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ADC9C7" w:rsidR="009E52BD" w:rsidRPr="00ED452F" w:rsidRDefault="003E1334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DSC540 </w:t>
      </w:r>
      <w:r w:rsidRPr="00ED452F">
        <w:t xml:space="preserve">Final Course </w:t>
      </w:r>
      <w:r w:rsidR="009D7C8C">
        <w:t xml:space="preserve">Term </w:t>
      </w:r>
      <w:r w:rsidRPr="00ED452F">
        <w:t>Project:</w:t>
      </w:r>
    </w:p>
    <w:p w14:paraId="00000002" w14:textId="1E799F5B" w:rsidR="009E52BD" w:rsidRPr="00ED452F" w:rsidRDefault="009F56CD">
      <w:pPr>
        <w:jc w:val="center"/>
        <w:rPr>
          <w:b/>
        </w:rPr>
      </w:pPr>
      <w:r w:rsidRPr="00ED452F">
        <w:rPr>
          <w:b/>
        </w:rPr>
        <w:t>Analyzing Factors Influencing Team Performance in Soccer Leagues</w:t>
      </w:r>
    </w:p>
    <w:p w14:paraId="00000003" w14:textId="77777777" w:rsidR="009E52BD" w:rsidRDefault="009E52BD">
      <w:pPr>
        <w:pStyle w:val="Subtitle"/>
        <w:pBdr>
          <w:top w:val="nil"/>
          <w:left w:val="nil"/>
          <w:bottom w:val="nil"/>
          <w:right w:val="nil"/>
          <w:between w:val="nil"/>
        </w:pBdr>
      </w:pPr>
    </w:p>
    <w:p w14:paraId="2CDB7012" w14:textId="77777777" w:rsidR="000E411E" w:rsidRPr="000E411E" w:rsidRDefault="000E411E" w:rsidP="000E411E"/>
    <w:p w14:paraId="00000005" w14:textId="77777777" w:rsidR="009E52BD" w:rsidRPr="00ED452F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 w:rsidRPr="00ED452F">
        <w:t>Pragathi Porawakara Arachchige</w:t>
      </w:r>
    </w:p>
    <w:p w14:paraId="00000007" w14:textId="3387D428" w:rsidR="009E52BD" w:rsidRPr="00ED452F" w:rsidRDefault="009E52BD">
      <w:pPr>
        <w:jc w:val="center"/>
      </w:pPr>
    </w:p>
    <w:p w14:paraId="00000008" w14:textId="3CD6478C" w:rsidR="009E52BD" w:rsidRDefault="00E15F9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heading=h.30j0zll" w:colFirst="0" w:colLast="0"/>
      <w:bookmarkEnd w:id="1"/>
      <w:r w:rsidRPr="00ED452F">
        <w:t>Bellevue University</w:t>
      </w:r>
    </w:p>
    <w:p w14:paraId="29D991F6" w14:textId="77777777" w:rsidR="00677D85" w:rsidRDefault="00677D85" w:rsidP="00677D85"/>
    <w:p w14:paraId="076793B8" w14:textId="77777777" w:rsidR="000E411E" w:rsidRPr="00677D85" w:rsidRDefault="000E411E" w:rsidP="00677D85"/>
    <w:p w14:paraId="00000009" w14:textId="18C3E52B" w:rsidR="009E52BD" w:rsidRPr="00ED452F" w:rsidRDefault="00397116">
      <w:pPr>
        <w:pStyle w:val="Subtitle"/>
      </w:pPr>
      <w:bookmarkStart w:id="2" w:name="_heading=h.1fob9te" w:colFirst="0" w:colLast="0"/>
      <w:bookmarkEnd w:id="2"/>
      <w:r w:rsidRPr="00ED452F">
        <w:t>DSC5</w:t>
      </w:r>
      <w:r w:rsidR="00143302">
        <w:t>4</w:t>
      </w:r>
      <w:r w:rsidRPr="00ED452F">
        <w:t xml:space="preserve">0-T301 Data </w:t>
      </w:r>
      <w:r w:rsidR="0033589F">
        <w:t>Preparation</w:t>
      </w:r>
      <w:r w:rsidRPr="00ED452F">
        <w:t xml:space="preserve"> (22</w:t>
      </w:r>
      <w:r w:rsidR="00EA425A">
        <w:t>51</w:t>
      </w:r>
      <w:r w:rsidRPr="00ED452F">
        <w:t>-1)</w:t>
      </w:r>
    </w:p>
    <w:p w14:paraId="4911BF98" w14:textId="48F00063" w:rsidR="00397116" w:rsidRDefault="00397116" w:rsidP="00397116">
      <w:r w:rsidRPr="00ED452F">
        <w:tab/>
      </w:r>
    </w:p>
    <w:p w14:paraId="65D00D4A" w14:textId="77777777" w:rsidR="000E411E" w:rsidRPr="00ED452F" w:rsidRDefault="000E411E" w:rsidP="00397116"/>
    <w:p w14:paraId="0000000A" w14:textId="761BB608" w:rsidR="009E52BD" w:rsidRDefault="00000000">
      <w:pPr>
        <w:pStyle w:val="Subtitle"/>
      </w:pPr>
      <w:bookmarkStart w:id="3" w:name="_heading=h.3znysh7" w:colFirst="0" w:colLast="0"/>
      <w:bookmarkEnd w:id="3"/>
      <w:r w:rsidRPr="00ED452F">
        <w:t>Dr.</w:t>
      </w:r>
      <w:r w:rsidR="00BB4FE4">
        <w:t xml:space="preserve"> </w:t>
      </w:r>
      <w:r w:rsidR="00BB4FE4" w:rsidRPr="00BB4FE4">
        <w:t>Catherine Williams</w:t>
      </w:r>
    </w:p>
    <w:p w14:paraId="05795619" w14:textId="77777777" w:rsidR="00677D85" w:rsidRDefault="00677D85" w:rsidP="00677D85"/>
    <w:p w14:paraId="40F48745" w14:textId="77777777" w:rsidR="000E411E" w:rsidRPr="00677D85" w:rsidRDefault="000E411E" w:rsidP="00677D85"/>
    <w:p w14:paraId="0000000B" w14:textId="74CA30B4" w:rsidR="009E52BD" w:rsidRPr="00ED452F" w:rsidRDefault="009D7C8C">
      <w:pPr>
        <w:pStyle w:val="Subtitle"/>
      </w:pPr>
      <w:bookmarkStart w:id="4" w:name="_heading=h.2et92p0" w:colFirst="0" w:colLast="0"/>
      <w:bookmarkEnd w:id="4"/>
      <w:r>
        <w:t>11</w:t>
      </w:r>
      <w:r w:rsidR="00397116" w:rsidRPr="00ED452F">
        <w:t>/</w:t>
      </w:r>
      <w:r>
        <w:t>15</w:t>
      </w:r>
      <w:r w:rsidR="00397116" w:rsidRPr="00ED452F">
        <w:t>/2024</w:t>
      </w:r>
    </w:p>
    <w:p w14:paraId="0000000C" w14:textId="77777777" w:rsidR="009E52BD" w:rsidRPr="00ED452F" w:rsidRDefault="009E52BD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D" w14:textId="77777777" w:rsidR="009E52BD" w:rsidRPr="00ED452F" w:rsidRDefault="009E52BD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405F8127" w14:textId="577DFC58" w:rsidR="0093084A" w:rsidRPr="001742F6" w:rsidRDefault="00000000" w:rsidP="001742F6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00ED452F">
        <w:br w:type="page"/>
      </w:r>
      <w:bookmarkStart w:id="5" w:name="_heading=h.tyjcwt" w:colFirst="0" w:colLast="0"/>
      <w:bookmarkEnd w:id="5"/>
    </w:p>
    <w:p w14:paraId="2AEA9AC6" w14:textId="77777777" w:rsidR="0093084A" w:rsidRPr="00ED452F" w:rsidRDefault="0093084A" w:rsidP="009B4D76">
      <w:pPr>
        <w:pStyle w:val="Heading4"/>
        <w:ind w:firstLine="0"/>
        <w:rPr>
          <w:i w:val="0"/>
          <w:color w:val="000000"/>
        </w:rPr>
      </w:pPr>
      <w:r w:rsidRPr="00ED452F">
        <w:rPr>
          <w:i w:val="0"/>
          <w:color w:val="000000"/>
        </w:rPr>
        <w:lastRenderedPageBreak/>
        <w:t>Introduction</w:t>
      </w:r>
    </w:p>
    <w:p w14:paraId="57DE9750" w14:textId="5F51E819" w:rsidR="00611880" w:rsidRPr="00611880" w:rsidRDefault="00285E06" w:rsidP="00611880">
      <w:pPr>
        <w:pStyle w:val="NormalWeb"/>
        <w:spacing w:line="480" w:lineRule="auto"/>
        <w:rPr>
          <w:color w:val="000000"/>
        </w:rPr>
      </w:pPr>
      <w:r w:rsidRPr="00285E06">
        <w:rPr>
          <w:color w:val="000000"/>
        </w:rPr>
        <w:t xml:space="preserve">A team's performance in professional soccer is influenced by </w:t>
      </w:r>
      <w:r w:rsidR="00143302">
        <w:rPr>
          <w:color w:val="000000"/>
        </w:rPr>
        <w:t>many different</w:t>
      </w:r>
      <w:r w:rsidRPr="00285E06">
        <w:rPr>
          <w:color w:val="000000"/>
        </w:rPr>
        <w:t xml:space="preserve"> factors. These consist of financial investments, team tactics, player statistics, and more. Teams can increase performance by making better judgments by having a better understanding of these aspects. </w:t>
      </w:r>
      <w:r w:rsidR="00143302" w:rsidRPr="00143302">
        <w:rPr>
          <w:color w:val="000000"/>
        </w:rPr>
        <w:t xml:space="preserve">The goal of this project is to </w:t>
      </w:r>
      <w:r w:rsidR="00611880">
        <w:rPr>
          <w:color w:val="000000"/>
        </w:rPr>
        <w:t>check whether</w:t>
      </w:r>
      <w:r w:rsidR="00143302" w:rsidRPr="00143302">
        <w:rPr>
          <w:color w:val="000000"/>
        </w:rPr>
        <w:t xml:space="preserve"> soccer </w:t>
      </w:r>
      <w:r w:rsidR="009D7C8C">
        <w:rPr>
          <w:color w:val="000000"/>
        </w:rPr>
        <w:t>player overall rating</w:t>
      </w:r>
      <w:r w:rsidR="00611880">
        <w:rPr>
          <w:color w:val="000000"/>
        </w:rPr>
        <w:t xml:space="preserve">s will have a significant affect with player ages. </w:t>
      </w:r>
      <w:r w:rsidR="009D7C8C">
        <w:t>I successfully integrated and examined three cleaned datasets</w:t>
      </w:r>
      <w:r w:rsidR="00611880">
        <w:t xml:space="preserve"> </w:t>
      </w:r>
      <w:r w:rsidR="009D7C8C">
        <w:t>Premier League Matches, UEFA Champions League, and FIFA Players</w:t>
      </w:r>
      <w:r w:rsidR="00611880">
        <w:t xml:space="preserve"> </w:t>
      </w:r>
      <w:r w:rsidR="009D7C8C">
        <w:t xml:space="preserve">during this </w:t>
      </w:r>
      <w:r w:rsidR="00611880">
        <w:t>project</w:t>
      </w:r>
      <w:r w:rsidR="009D7C8C">
        <w:t xml:space="preserve">. Python was used to visualize the combined data after the datasets were loaded into </w:t>
      </w:r>
      <w:proofErr w:type="gramStart"/>
      <w:r w:rsidR="009D7C8C">
        <w:t>a</w:t>
      </w:r>
      <w:proofErr w:type="gramEnd"/>
      <w:r w:rsidR="009D7C8C">
        <w:t xml:space="preserve"> SQLite database and joined using SQL.</w:t>
      </w:r>
    </w:p>
    <w:p w14:paraId="54FCD9DE" w14:textId="77777777" w:rsidR="00611880" w:rsidRDefault="009D7C8C" w:rsidP="009D7C8C">
      <w:pPr>
        <w:rPr>
          <w:b/>
          <w:bCs/>
        </w:rPr>
      </w:pPr>
      <w:r w:rsidRPr="00611880">
        <w:rPr>
          <w:b/>
          <w:bCs/>
        </w:rPr>
        <w:t>Database Management Skills</w:t>
      </w:r>
    </w:p>
    <w:p w14:paraId="0EB9A18F" w14:textId="638DE0FB" w:rsidR="009D7C8C" w:rsidRDefault="009D7C8C" w:rsidP="009D7C8C">
      <w:r>
        <w:t>I learned how to structure and manage a relational database, loading each dataset into individual tables. Writing SQL queries to join the datasets demonstrated the power of relational databases for combining diverse data sources into a single view for analysis. I could identify relationships between player nationalities, team performance, and historical championship winners by writing SQL joins and queries.</w:t>
      </w:r>
    </w:p>
    <w:p w14:paraId="4F196700" w14:textId="77777777" w:rsidR="00611880" w:rsidRDefault="00611880" w:rsidP="009D7C8C"/>
    <w:p w14:paraId="3DE57C68" w14:textId="77777777" w:rsidR="00611880" w:rsidRDefault="009D7C8C" w:rsidP="009D7C8C">
      <w:pPr>
        <w:rPr>
          <w:b/>
          <w:bCs/>
        </w:rPr>
      </w:pPr>
      <w:r w:rsidRPr="00611880">
        <w:rPr>
          <w:b/>
          <w:bCs/>
        </w:rPr>
        <w:t>Visualization Skills</w:t>
      </w:r>
    </w:p>
    <w:p w14:paraId="2C74AF3D" w14:textId="5DF2925A" w:rsidR="009D7C8C" w:rsidRDefault="009D7C8C" w:rsidP="009D7C8C">
      <w:r>
        <w:t xml:space="preserve">Using Python libraries like Matplotlib and Seaborn, I created five visualizations that provided insights into player demographics, match outcomes, attendance trends, and more. I produced combination visualizations that included several datasets, such as examining high-scoring Premier League games and connecting the nationalities of FIFA players to UEFA champions. I </w:t>
      </w:r>
      <w:r>
        <w:lastRenderedPageBreak/>
        <w:t>learned how to extract ideas from combined data and successfully communicate them thanks to the graphics.</w:t>
      </w:r>
    </w:p>
    <w:p w14:paraId="5BCC6610" w14:textId="77777777" w:rsidR="00E84E2E" w:rsidRDefault="00E84E2E" w:rsidP="009D7C8C"/>
    <w:p w14:paraId="45E90920" w14:textId="62597BAD" w:rsidR="002B620D" w:rsidRPr="002B620D" w:rsidRDefault="002B620D" w:rsidP="009D7C8C">
      <w:pPr>
        <w:rPr>
          <w:b/>
          <w:bCs/>
        </w:rPr>
      </w:pPr>
      <w:r w:rsidRPr="002B620D">
        <w:rPr>
          <w:b/>
          <w:bCs/>
        </w:rPr>
        <w:t>Ethical Considerations</w:t>
      </w:r>
    </w:p>
    <w:p w14:paraId="5D5AC140" w14:textId="0F28BE77" w:rsidR="002B620D" w:rsidRDefault="00E84E2E" w:rsidP="00E84E2E">
      <w:r>
        <w:t xml:space="preserve">The project also focused on ethical data </w:t>
      </w:r>
      <w:r w:rsidR="002B620D">
        <w:t>handling</w:t>
      </w:r>
      <w:r>
        <w:t>.</w:t>
      </w:r>
      <w:r w:rsidR="002B620D">
        <w:t xml:space="preserve"> </w:t>
      </w:r>
      <w:r>
        <w:t xml:space="preserve">Transformations such as replacing </w:t>
      </w:r>
      <w:r w:rsidR="002B620D">
        <w:t xml:space="preserve">and removing </w:t>
      </w:r>
      <w:r>
        <w:t>missing values or deleting duplicates were</w:t>
      </w:r>
      <w:r w:rsidR="002B620D">
        <w:t xml:space="preserve"> all </w:t>
      </w:r>
      <w:r>
        <w:t>documented to maintain clarity and avoid bias. </w:t>
      </w:r>
      <w:r w:rsidR="002B620D">
        <w:t>I</w:t>
      </w:r>
      <w:r>
        <w:t xml:space="preserve"> derived data in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DF5B7D">
        <w:t>ethical</w:t>
      </w:r>
      <w:r>
        <w:t xml:space="preserve"> way from credible sources such as FIFA datasets, Wikipedia (UEFA) and APIs (Premier League games), so that the data was reliable. To limit the risk, I wrote down all assumptions and protected the integrity of the original data.</w:t>
      </w:r>
    </w:p>
    <w:p w14:paraId="138510FA" w14:textId="77777777" w:rsidR="002B620D" w:rsidRDefault="002B620D" w:rsidP="00E84E2E"/>
    <w:p w14:paraId="2BCCEE57" w14:textId="77777777" w:rsidR="002B620D" w:rsidRDefault="00E84E2E" w:rsidP="00E84E2E">
      <w:r w:rsidRPr="002B620D">
        <w:rPr>
          <w:b/>
          <w:bCs/>
        </w:rPr>
        <w:t>Obstacles and Solutions</w:t>
      </w:r>
    </w:p>
    <w:p w14:paraId="49943D2A" w14:textId="03BBC49D" w:rsidR="00E84E2E" w:rsidRDefault="00E84E2E" w:rsidP="00E84E2E">
      <w:r>
        <w:t xml:space="preserve">One </w:t>
      </w:r>
      <w:r w:rsidR="00590157">
        <w:t>roadblock</w:t>
      </w:r>
      <w:r>
        <w:t xml:space="preserve"> was the integration of data between datasets based on different types and formats. For example, mapping FIFA data players by nationalities to UEFA winners needed data correlation. I was able to overcome this by reading the data and creating SQL joins to match them up.</w:t>
      </w:r>
    </w:p>
    <w:p w14:paraId="39FD7B13" w14:textId="77777777" w:rsidR="00590157" w:rsidRDefault="00590157" w:rsidP="00E84E2E"/>
    <w:p w14:paraId="46B3EA1D" w14:textId="7A35E4BE" w:rsidR="00CD0D93" w:rsidRPr="00CD0D93" w:rsidRDefault="00CD0D93" w:rsidP="00E84E2E">
      <w:pPr>
        <w:rPr>
          <w:b/>
          <w:bCs/>
        </w:rPr>
      </w:pPr>
      <w:r w:rsidRPr="00CD0D93">
        <w:rPr>
          <w:b/>
          <w:bCs/>
        </w:rPr>
        <w:t>Conclusion</w:t>
      </w:r>
    </w:p>
    <w:p w14:paraId="35E82E8B" w14:textId="79E0AAA2" w:rsidR="00590157" w:rsidRPr="00ED452F" w:rsidRDefault="00CD0D93" w:rsidP="00E84E2E">
      <w:r w:rsidRPr="00CD0D93">
        <w:t xml:space="preserve">Overall, this </w:t>
      </w:r>
      <w:r>
        <w:t>project</w:t>
      </w:r>
      <w:r w:rsidRPr="00CD0D93">
        <w:t xml:space="preserve"> </w:t>
      </w:r>
      <w:r>
        <w:t>helped me to step up</w:t>
      </w:r>
      <w:r w:rsidRPr="00CD0D93">
        <w:t xml:space="preserve"> my technical understanding of database administration, SQL, data wrangling, and visualization while emphasizing the importance of sound data governance.</w:t>
      </w:r>
      <w:r>
        <w:t xml:space="preserve"> These skills will be used to create f</w:t>
      </w:r>
      <w:r w:rsidRPr="00CD0D93">
        <w:t>uture data science and analytics initiatives</w:t>
      </w:r>
      <w:r>
        <w:t>.</w:t>
      </w:r>
    </w:p>
    <w:sectPr w:rsidR="00590157" w:rsidRPr="00ED452F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AE19C" w14:textId="77777777" w:rsidR="00CF7888" w:rsidRDefault="00CF7888">
      <w:pPr>
        <w:spacing w:line="240" w:lineRule="auto"/>
      </w:pPr>
      <w:r>
        <w:separator/>
      </w:r>
    </w:p>
  </w:endnote>
  <w:endnote w:type="continuationSeparator" w:id="0">
    <w:p w14:paraId="32037F30" w14:textId="77777777" w:rsidR="00CF7888" w:rsidRDefault="00CF7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EE628" w14:textId="77777777" w:rsidR="00CF7888" w:rsidRDefault="00CF7888">
      <w:pPr>
        <w:spacing w:line="240" w:lineRule="auto"/>
      </w:pPr>
      <w:r>
        <w:separator/>
      </w:r>
    </w:p>
  </w:footnote>
  <w:footnote w:type="continuationSeparator" w:id="0">
    <w:p w14:paraId="33172791" w14:textId="77777777" w:rsidR="00CF7888" w:rsidRDefault="00CF7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364B2EC5" w:rsidR="009E52BD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>
      <w:tab/>
    </w:r>
    <w:r>
      <w:fldChar w:fldCharType="begin"/>
    </w:r>
    <w:r>
      <w:instrText>PAGE</w:instrText>
    </w:r>
    <w:r>
      <w:fldChar w:fldCharType="separate"/>
    </w:r>
    <w:r w:rsidR="0093084A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9E52BD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3E43"/>
    <w:multiLevelType w:val="multilevel"/>
    <w:tmpl w:val="A3A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1061E"/>
    <w:multiLevelType w:val="multilevel"/>
    <w:tmpl w:val="A7E2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15E49"/>
    <w:multiLevelType w:val="multilevel"/>
    <w:tmpl w:val="C268B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E5577"/>
    <w:multiLevelType w:val="multilevel"/>
    <w:tmpl w:val="01B2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96B71"/>
    <w:multiLevelType w:val="multilevel"/>
    <w:tmpl w:val="5012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C1887"/>
    <w:multiLevelType w:val="multilevel"/>
    <w:tmpl w:val="4128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35EF6"/>
    <w:multiLevelType w:val="multilevel"/>
    <w:tmpl w:val="AC68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F112F"/>
    <w:multiLevelType w:val="multilevel"/>
    <w:tmpl w:val="C21C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F01FF"/>
    <w:multiLevelType w:val="multilevel"/>
    <w:tmpl w:val="9C50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F2BF1"/>
    <w:multiLevelType w:val="multilevel"/>
    <w:tmpl w:val="0BA6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1342E"/>
    <w:multiLevelType w:val="multilevel"/>
    <w:tmpl w:val="E736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82144"/>
    <w:multiLevelType w:val="multilevel"/>
    <w:tmpl w:val="C08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00874"/>
    <w:multiLevelType w:val="multilevel"/>
    <w:tmpl w:val="17DC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80BB7"/>
    <w:multiLevelType w:val="multilevel"/>
    <w:tmpl w:val="6044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10698"/>
    <w:multiLevelType w:val="multilevel"/>
    <w:tmpl w:val="517A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11225"/>
    <w:multiLevelType w:val="multilevel"/>
    <w:tmpl w:val="72C6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22EB2"/>
    <w:multiLevelType w:val="multilevel"/>
    <w:tmpl w:val="2DD8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04737"/>
    <w:multiLevelType w:val="multilevel"/>
    <w:tmpl w:val="A870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AC220B"/>
    <w:multiLevelType w:val="multilevel"/>
    <w:tmpl w:val="5874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543543">
    <w:abstractNumId w:val="8"/>
  </w:num>
  <w:num w:numId="2" w16cid:durableId="678234381">
    <w:abstractNumId w:val="14"/>
  </w:num>
  <w:num w:numId="3" w16cid:durableId="1039204771">
    <w:abstractNumId w:val="16"/>
  </w:num>
  <w:num w:numId="4" w16cid:durableId="405223134">
    <w:abstractNumId w:val="0"/>
  </w:num>
  <w:num w:numId="5" w16cid:durableId="1330326061">
    <w:abstractNumId w:val="5"/>
  </w:num>
  <w:num w:numId="6" w16cid:durableId="1378046935">
    <w:abstractNumId w:val="9"/>
  </w:num>
  <w:num w:numId="7" w16cid:durableId="1550533841">
    <w:abstractNumId w:val="7"/>
  </w:num>
  <w:num w:numId="8" w16cid:durableId="1528331222">
    <w:abstractNumId w:val="10"/>
  </w:num>
  <w:num w:numId="9" w16cid:durableId="81952366">
    <w:abstractNumId w:val="1"/>
  </w:num>
  <w:num w:numId="10" w16cid:durableId="1882395846">
    <w:abstractNumId w:val="4"/>
  </w:num>
  <w:num w:numId="11" w16cid:durableId="464274129">
    <w:abstractNumId w:val="6"/>
  </w:num>
  <w:num w:numId="12" w16cid:durableId="307788027">
    <w:abstractNumId w:val="3"/>
  </w:num>
  <w:num w:numId="13" w16cid:durableId="259609507">
    <w:abstractNumId w:val="2"/>
  </w:num>
  <w:num w:numId="14" w16cid:durableId="1211376744">
    <w:abstractNumId w:val="18"/>
  </w:num>
  <w:num w:numId="15" w16cid:durableId="1765033783">
    <w:abstractNumId w:val="11"/>
  </w:num>
  <w:num w:numId="16" w16cid:durableId="1603803813">
    <w:abstractNumId w:val="13"/>
  </w:num>
  <w:num w:numId="17" w16cid:durableId="2101215894">
    <w:abstractNumId w:val="17"/>
  </w:num>
  <w:num w:numId="18" w16cid:durableId="1778282592">
    <w:abstractNumId w:val="15"/>
  </w:num>
  <w:num w:numId="19" w16cid:durableId="5264520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2BD"/>
    <w:rsid w:val="00001811"/>
    <w:rsid w:val="000912A4"/>
    <w:rsid w:val="000E411E"/>
    <w:rsid w:val="00143302"/>
    <w:rsid w:val="001742F6"/>
    <w:rsid w:val="001A06BF"/>
    <w:rsid w:val="00285E06"/>
    <w:rsid w:val="002B620D"/>
    <w:rsid w:val="002C11A2"/>
    <w:rsid w:val="0033589F"/>
    <w:rsid w:val="00367628"/>
    <w:rsid w:val="00397116"/>
    <w:rsid w:val="003C3C98"/>
    <w:rsid w:val="003E1334"/>
    <w:rsid w:val="00467F59"/>
    <w:rsid w:val="004B742F"/>
    <w:rsid w:val="00590157"/>
    <w:rsid w:val="005978C4"/>
    <w:rsid w:val="00611880"/>
    <w:rsid w:val="006320D8"/>
    <w:rsid w:val="00677D85"/>
    <w:rsid w:val="00777CAC"/>
    <w:rsid w:val="0085495A"/>
    <w:rsid w:val="0093084A"/>
    <w:rsid w:val="009B4D76"/>
    <w:rsid w:val="009D7C8C"/>
    <w:rsid w:val="009E52BD"/>
    <w:rsid w:val="009F56CD"/>
    <w:rsid w:val="00BB4FE4"/>
    <w:rsid w:val="00CD0D93"/>
    <w:rsid w:val="00CF7888"/>
    <w:rsid w:val="00DF5B7D"/>
    <w:rsid w:val="00E03A7C"/>
    <w:rsid w:val="00E119A6"/>
    <w:rsid w:val="00E15F9C"/>
    <w:rsid w:val="00E84E2E"/>
    <w:rsid w:val="00EA425A"/>
    <w:rsid w:val="00ED452F"/>
    <w:rsid w:val="00F451B8"/>
    <w:rsid w:val="00FB4C02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ED46"/>
  <w15:docId w15:val="{884281B3-6D21-844B-810B-444F36CE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  <w:tblStylePr w:type="fir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  <w:tblStylePr w:type="fir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  <w:tblStylePr w:type="fir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  <w:tblStylePr w:type="fir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  <w:tblStylePr w:type="firstRow"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93084A"/>
  </w:style>
  <w:style w:type="character" w:styleId="Strong">
    <w:name w:val="Strong"/>
    <w:basedOn w:val="DefaultParagraphFont"/>
    <w:uiPriority w:val="22"/>
    <w:qFormat/>
    <w:rsid w:val="0093084A"/>
    <w:rPr>
      <w:b/>
      <w:bCs/>
    </w:rPr>
  </w:style>
  <w:style w:type="paragraph" w:styleId="NormalWeb">
    <w:name w:val="Normal (Web)"/>
    <w:basedOn w:val="Normal"/>
    <w:uiPriority w:val="99"/>
    <w:unhideWhenUsed/>
    <w:rsid w:val="0093084A"/>
    <w:pPr>
      <w:spacing w:before="100" w:beforeAutospacing="1" w:after="100" w:afterAutospacing="1" w:line="240" w:lineRule="auto"/>
    </w:pPr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3084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08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1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3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5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5KRPWlbgRDUqx4VttsG4OXTy3A==">AMUW2mXhA10IGjXzeDcbxXhDNQwCQLEYRyfO8MDYlEUsQZOARJ5mBUu1rCMzdA2vKQifKBt0TsfZgFJCI3Fvq6IQiaXS+b7fpCJupCXoEnhEKodB3qbXfRm/bmQzWdlx/miDRZaedzKKFZEmJcjeXrjnZixXFyQzim197EmmzVy8z0osNqUbbLa2P5yaOhA+Nz1zfSCLsbPf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Pragathi Madushinie</cp:lastModifiedBy>
  <cp:revision>6</cp:revision>
  <dcterms:created xsi:type="dcterms:W3CDTF">2024-11-16T21:51:00Z</dcterms:created>
  <dcterms:modified xsi:type="dcterms:W3CDTF">2024-11-16T22:34:00Z</dcterms:modified>
</cp:coreProperties>
</file>