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re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from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dataclasses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dataclass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from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typing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numpy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pt-PT"/>
          <w14:textFill>
            <w14:solidFill>
              <w14:srgbClr w14:val="4EC9B0"/>
            </w14:solidFill>
          </w14:textFill>
        </w:rPr>
        <w:t>pandas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plotly.express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 plotly.graph_objects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it-IT"/>
          <w14:textFill>
            <w14:solidFill>
              <w14:srgbClr w14:val="C586C0"/>
            </w14:solidFill>
          </w14:textFill>
        </w:rPr>
        <w:t>import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streamlit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as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.set_page_config(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page_title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"Fighter Aircraft Flight Readiness System"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layout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"wide"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 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Fighter Aircraft Flight Readiness System (Category II)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Stable demo version for the uploaded telemetry dataset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 ============================================================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Expected dataset columns: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timestamp, phase, airspeed_kts, altitude_ft, pitch_deg, roll_deg, yaw_deg,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engine_rpm_pct, egt_c, fuel_flow_kgph, oil_pressure_psi, oil_temp_c,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pt-PT"/>
          <w14:textFill>
            <w14:solidFill>
              <w14:srgbClr w14:val="6A9955"/>
            </w14:solidFill>
          </w14:textFill>
        </w:rPr>
        <w:t># vibration_g, ambient_temp_c, anomaly_type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Parameter rules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@dataclass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class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Profile"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>"kts"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"Aircraft speed envelope"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"Altitude"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Profile"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"Altitude trend"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"Nose up/down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>"Roll"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"Bank angle"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 angle"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RPM"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"%"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spool 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"Exhaust Gas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°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823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"Exhaust thermal loading"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"kg/h"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consumption rate"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Pressure"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25.7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"Engine lubrication pressure"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°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147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system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2.4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/ airframe vibration level"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"Ambient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"Environment"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°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"Outside air conditions"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SEARCH_MAP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"speed"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"altitude"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"height"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"roll"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"yaw"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"rpm"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"engine"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"egt"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"fuel"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"oil pressure"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"oil"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temp"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"oil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"ambient temperature"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"ambient_temp_c"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nl-NL"/>
          <w14:textFill>
            <w14:solidFill>
              <w14:srgbClr w14:val="6A9955"/>
            </w14:solidFill>
          </w14:textFill>
        </w:rPr>
        <w:t># Utilities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pt-PT"/>
          <w14:textFill>
            <w14:solidFill>
              <w14:srgbClr w14:val="DCDCAA"/>
            </w14:solidFill>
          </w14:textFill>
        </w:rPr>
        <w:t>sub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r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ru-RU"/>
          <w14:textFill>
            <w14:solidFill>
              <w14:srgbClr w14:val="D16969"/>
            </w14:solidFill>
          </w14:textFill>
        </w:rPr>
        <w:t>"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[^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nl-NL"/>
          <w14:textFill>
            <w14:solidFill>
              <w14:srgbClr w14:val="D16969"/>
            </w14:solidFill>
          </w14:textFill>
        </w:rPr>
        <w:t>a-z0-9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]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+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ru-RU"/>
          <w14:textFill>
            <w14:solidFill>
              <w14:srgbClr w14:val="D16969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lower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preprocess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to_datetime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errors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"coerce"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reset_index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drop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"time_index"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de-DE"/>
          <w14:textFill>
            <w14:solidFill>
              <w14:srgbClr w14:val="CCCCCC"/>
            </w14:solidFill>
          </w14:textFill>
        </w:rPr>
        <w:t>.arange(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de-DE"/>
          <w14:textFill>
            <w14:solidFill>
              <w14:srgbClr w14:val="DCDCAA"/>
            </w14:solidFill>
          </w14:textFill>
        </w:rPr>
        <w:t>to_numeric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errors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"coerce"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astype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"unknown"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astype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"none"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ParameterRule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search_parameter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])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mapped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SEARCH_MAP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items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mapped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mapped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get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normalize_text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description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parse_value_parameter_search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 xml:space="preserve">])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Optional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raw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raw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raw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split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","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()]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try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","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join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:])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except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ValueError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raw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fullmatch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r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ru-RU"/>
          <w14:textFill>
            <w14:solidFill>
              <w14:srgbClr w14:val="D16969"/>
            </w14:solidFill>
          </w14:textFill>
        </w:rPr>
        <w:t>"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[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14:textFill>
            <w14:solidFill>
              <w14:srgbClr w14:val="D16969"/>
            </w14:solidFill>
          </w14:textFill>
        </w:rPr>
        <w:t>-+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]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:lang w:val="zh-TW" w:eastAsia="zh-TW"/>
          <w14:textFill>
            <w14:solidFill>
              <w14:srgbClr w14:val="D7BA7D"/>
            </w14:solidFill>
          </w14:textFill>
        </w:rPr>
        <w:t>?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14:textFill>
            <w14:solidFill>
              <w14:srgbClr w14:val="D16969"/>
            </w14:solidFill>
          </w14:textFill>
        </w:rPr>
        <w:t>\d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:lang w:val="zh-TW" w:eastAsia="zh-TW"/>
          <w14:textFill>
            <w14:solidFill>
              <w14:srgbClr w14:val="D7BA7D"/>
            </w14:solidFill>
          </w14:textFill>
        </w:rPr>
        <w:t>*\.?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14:textFill>
            <w14:solidFill>
              <w14:srgbClr w14:val="D16969"/>
            </w14:solidFill>
          </w14:textFill>
        </w:rPr>
        <w:t>\d</w:t>
      </w:r>
      <w:r>
        <w:rPr>
          <w:rFonts w:ascii="Menlo Regular" w:hAnsi="Menlo Regular"/>
          <w:outline w:val="0"/>
          <w:color w:val="d7ba7d"/>
          <w:shd w:val="clear" w:color="auto" w:fill="1f1f1f"/>
          <w:rtl w:val="0"/>
          <w14:textFill>
            <w14:solidFill>
              <w14:srgbClr w14:val="D7BA7D"/>
            </w14:solidFill>
          </w14:textFill>
        </w:rPr>
        <w:t>+</w:t>
      </w:r>
      <w:r>
        <w:rPr>
          <w:rFonts w:ascii="Menlo Regular" w:hAnsi="Menlo Regular"/>
          <w:outline w:val="0"/>
          <w:color w:val="d16969"/>
          <w:shd w:val="clear" w:color="auto" w:fill="1f1f1f"/>
          <w:rtl w:val="0"/>
          <w:lang w:val="ru-RU"/>
          <w14:textFill>
            <w14:solidFill>
              <w14:srgbClr w14:val="D16969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raw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raw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raw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search_parameter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chosen_col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find_value_hit_rows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max_hits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"abs_diff"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abs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exact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.isclose(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atol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:lang w:val="fr-FR"/>
          <w14:textFill>
            <w14:solidFill>
              <w14:srgbClr w14:val="B5CEA8"/>
            </w14:solidFill>
          </w14:textFill>
        </w:rPr>
        <w:t>1e-9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)]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exact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result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exact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).head(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max_hits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).copy()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result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"match_type"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"Exact"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result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closest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"abs_diff"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]).head(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max_hits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).copy()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closest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"match_type"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"Closest"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closest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create_event_context_charts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window_size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.warning(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matching or nearby rows found for the requested value search."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Value-hit search 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"abs_diff"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"match_type"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"abs_diff"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"Difference from searched 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"match_type"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"Match 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event_indices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tolist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keep_indices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set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event_indices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window_size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window_size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keep_indices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update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range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context_df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keep_indices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)].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available_plot_cols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context_df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"### All parameter trends around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hitting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available_plot_cols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.add_trace(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.Scatter(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context_df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context_df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"lines"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line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event_indices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,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.add_trace(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.Scatter(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"markers"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"Value-hit points"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marker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size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symbol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"diamond"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hovertemplate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"Time=%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{x}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&lt;br&gt;Value=%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{y}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&lt;extra&gt;&lt;/extra&gt;"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.add_vline(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"dot"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"dash"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"Searched Value =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"dash"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 High"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"dash"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 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"dot"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High"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"dot"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:lang w:val="ru-RU"/>
          <w14:textFill>
            <w14:solidFill>
              <w14:srgbClr w14:val="B5CEA8"/>
            </w14:solidFill>
          </w14:textFill>
        </w:rPr>
        <w:t>340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around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trigger_col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yaxis_title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Event grouping and readiness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isin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"event_break"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ru-RU"/>
          <w14:textFill>
            <w14:solidFill>
              <w14:srgbClr w14:val="DCDCAA"/>
            </w14:solidFill>
          </w14:textFill>
        </w:rPr>
        <w:t>!=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shift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|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shift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"event_id"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"event_break"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cumsum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work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groupby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"event_id"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as_index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agg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pt-PT"/>
          <w14:textFill>
            <w14:solidFill>
              <w14:srgbClr w14:val="9CDCFE"/>
            </w14:solidFill>
          </w14:textFill>
        </w:rPr>
        <w:t>parameter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severity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"first"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start_time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"first"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end_time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"last"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"first"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peak_value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"max"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min_value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"min"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sample_count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"size"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"duration_sec"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"end_time"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"start_time"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sv-SE"/>
          <w14:textFill>
            <w14:solidFill>
              <w14:srgbClr w14:val="CCCCCC"/>
            </w14:solidFill>
          </w14:textFill>
        </w:rPr>
        <w:t>.total_seconds().fillna(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"unit"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critical_events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warning_events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critical_events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warning_events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critical_events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warning_events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penalties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0.0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important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important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mean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mean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penalties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25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0.01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has repeated critical excursions."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0.03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shows warning-level deviations."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round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penalties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[: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fr-FR"/>
          <w14:textFill>
            <w14:solidFill>
              <w14:srgbClr w14:val="4EC9B0"/>
            </w14:solidFill>
          </w14:textFill>
        </w:rPr>
        <w:t>Tuple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"NOT READY FOR FLIGHT"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"MAINTENANCE REQUIRED"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"READY FOR FLIGHT"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generate_grouped_readiness_explanation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priority_order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priority_order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has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crit_count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critical incident(s)."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warn_count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has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warn_count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warning incident(s)."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major grouped incidents identified."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[: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"Group"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"Total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"Peak 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round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"peak_value"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max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()),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"Unit"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"Total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"Peak 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ascending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reset_index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drop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rank_root_causes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"sample_count"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impact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"duration_sec"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*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0.1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crit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warn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"Total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"Impact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round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float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impact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"Impact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ascending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reset_index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drop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Explanations and recommendations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explain_spike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idx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"unknown phase"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anomaly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"none"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roll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np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.nan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anomaly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lower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"none"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"nan"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"dataset anomaly tag: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anomaly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RPM is also high, so the EGT spike is likely linked to a high-power engine condition"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 is elevated, suggesting increased combustion demand"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temperature is also high, indicating broader engine thermal stress"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 is high at the same time, which supports an engine overspeed or thermal load event"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fuel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 flow increased with RPM, which matches a thrust-demand surge"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RPM is high, so fuel flow rose with engine demand"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"higher fuel burn appears to be contributing to the temperature spike"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oil_t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pressure dropped while oil temperature was elevated, suggesting lubrication stress"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"higher vibration may be affecting lubrication stability"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egt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780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 temperature rose alongside engine exhaust heat"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"sustained high RPM can increase oil heating"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rpm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"high engine RPM can amplify mechanical 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roll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abs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roll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"aggressive maneuvering may be contributing to vibration"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"cruise"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"unknown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"the aircraft is in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, so attitude change may be due to maneuvering"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vib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en-US"/>
          <w14:textFill>
            <w14:solidFill>
              <w14:srgbClr w14:val="D4D4D4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1.8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 is elevated during the attitude excursion"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"descent"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"landing"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"approach"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 change is consistent with descent or landing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"nose-down pitch suggests a strong descent profile"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"takeoff"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"climb"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"descent"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"airspeed changed during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, which can naturally create a spike"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notna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abs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pitch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&gt;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 excursion may be affecting airspeed behavior"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"this point crossed the configured threshold for the selected Category II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"; 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join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capitalize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+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"."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isin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]),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].values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explain_spike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sort_values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ascending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recommendation_text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a-DK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any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"Inspect turbine or hot-section condition and verify throttle-to-temperature behavior."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"Check engine control, governor response, and overspeed logic."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"Inspect lubrication system, oil pump, and line pressure stability."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"Check cooling efficiency and prolonged thermal loading on the oil circuit."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"Review rotating components and maneuver-linked vibration patterns."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"Validate abnormal fuel demand against RPM, EGT, and flight phase."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urgent engine-health recommendation generated from current thresholds."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recs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[: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build_report_dataframe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-&gt;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rank_root_causes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recommendations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recommendation_text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generate_grouped_readiness_explanation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"Analytics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"Operational Readiness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explanations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"Why Not Ready"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"Explanation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iterrows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"Root Cause Ranking"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"Cause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'Parameter'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Critical=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'Critical'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Warning=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'Warning'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Impact Score=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'Impact Score'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 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_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iterrows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(),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"Root Cause 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 xml:space="preserve">"Parameter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'Parameter'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Critical Incidents=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'Critical Incidents'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Warning Incidents=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'Warning Incidents'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Peak Value=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'Peak Value'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'Unit'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enumerate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recommendations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start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"Section"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"Recommendations"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"Item"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"Recommendation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"Value"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Charts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title_prefix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"hover_note"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explain_spike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loc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ru-RU"/>
          <w14:textFill>
            <w14:solidFill>
              <w14:srgbClr w14:val="D4D4D4"/>
            </w14:solidFill>
          </w14:textFill>
        </w:rPr>
        <w:t>!=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"Normal operating region."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.Figure()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.add_trace(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.Scatter(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"lines"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line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isin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.add_trace(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go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.Scatter(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"markers"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"Flagged points"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marker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en-US"/>
          <w14:textFill>
            <w14:solidFill>
              <w14:srgbClr w14:val="4EC9B0"/>
            </w14:solidFill>
          </w14:textFill>
        </w:rPr>
        <w:t>dict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size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9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symbol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"diamond"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"hover_note"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hovertemplate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"Time=%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{x}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&lt;br&gt;Value=%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{y}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&lt;br&gt;%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{text}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&lt;extra&gt;&lt;/extra&gt;"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"dash"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 High"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"dash"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 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crit_high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"dot"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High"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.add_hline(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crit_low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line_dash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"dot"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annotation_text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Low"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title_prefix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title_prefix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430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yaxis_title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create_phase_boxplot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.box(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by Flight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380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yaxis_title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dropna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copy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.histogram(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plot_df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nbins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"Distribution of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360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rule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create_correlation_heatmap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numeric_cols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numeric_cols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&lt;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.info(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"Not enough numeric columns for correlation view."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numeric_cols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corr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numeric_only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.imshow(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corr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text_auto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aspect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"auto"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"Correlation Heatmap of Category II Parameters"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650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create_status_bar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fr-FR"/>
          <w14:textFill>
            <w14:solidFill>
              <w14:srgbClr w14:val="C586C0"/>
            </w14:solidFill>
          </w14:textFill>
        </w:rPr>
        <w:t>continue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classify_series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append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"Normal"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int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sev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"Critical"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sum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status_df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status_df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melted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status_df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melt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id_vars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var_name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value_name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.bar(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melted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"Parameter"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"Parameter-wise Event Severity 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sv-SE"/>
          <w14:textFill>
            <w14:solidFill>
              <w14:srgbClr w14:val="9CDCFE"/>
            </w14:solidFill>
          </w14:textFill>
        </w:rPr>
        <w:t>barmode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"stack"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xaxis_tickangle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=-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create_anomaly_by_phase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return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groupby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([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as_index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size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"size"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.bar(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temp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"count"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color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"anomaly_type"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title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"Anomaly Type Distribution by Flight 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sv-SE"/>
          <w14:textFill>
            <w14:solidFill>
              <w14:srgbClr w14:val="9CDCFE"/>
            </w14:solidFill>
          </w14:textFill>
        </w:rPr>
        <w:t>barmode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fr-FR"/>
          <w14:textFill>
            <w14:solidFill>
              <w14:srgbClr w14:val="CE9178"/>
            </w14:solidFill>
          </w14:textFill>
        </w:rPr>
        <w:t>"group"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.update_layout(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height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420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.plotly_chart(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fig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def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create_kpi_cards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:lang w:val="de-DE"/>
          <w14:textFill>
            <w14:solidFill>
              <w14:srgbClr w14:val="4EC9B0"/>
            </w14:solidFill>
          </w14:textFill>
        </w:rPr>
        <w:t>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readiness_score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fr-FR"/>
          <w14:textFill>
            <w14:solidFill>
              <w14:srgbClr w14:val="DCDCAA"/>
            </w14:solidFill>
          </w14:textFill>
        </w:rPr>
        <w:t>get_grouped_event_totals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.columns(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"Analytics Score"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analytics_score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"Critical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crit_total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.metric(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"Warning Incidents"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warn_total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Flight Readiness Status"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"READY FOR FLIGHT"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"Flight Status: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Operational Readiness Score: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elif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"MAINTENANCE REQUIRED"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.warning(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"Flight Status: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Operational Readiness Score: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.error(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"Flight Status: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| Operational Readiness Score: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readiness_score_value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readiness_status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:lang w:val="ru-RU"/>
          <w14:textFill>
            <w14:solidFill>
              <w14:srgbClr w14:val="D4D4D4"/>
            </w14:solidFill>
          </w14:textFill>
        </w:rPr>
        <w:t>!=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"READY FOR FLIGHT"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Why is the aircraft not ready?"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generate_grouped_readiness_explanation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 xml:space="preserve">"-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reason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Top grouped root causes"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rank_root_causes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Root Cause Ranking"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top3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ranked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top3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iterrows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label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"Primary Cause"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"Secondary Cause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i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label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'Parameter'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(Critical: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'Critical'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, Warning: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row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nl-NL"/>
          <w14:textFill>
            <w14:solidFill>
              <w14:srgbClr w14:val="CE9178"/>
            </w14:solidFill>
          </w14:textFill>
        </w:rPr>
        <w:t>'Warning'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Parameter-Level 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 xml:space="preserve">"-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note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 No repeated threshold exceedance pattern was detected in the main parameters."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14:textFill>
            <w14:solidFill>
              <w14:srgbClr w14:val="6A9955"/>
            </w14:solidFill>
          </w14:textFill>
        </w:rPr>
        <w:t># UI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6a9955"/>
          <w:shd w:val="clear" w:color="auto" w:fill="1f1f1f"/>
          <w:rtl w:val="0"/>
          <w:lang w:val="en-US"/>
          <w14:textFill>
            <w14:solidFill>
              <w14:srgbClr w14:val="6A9955"/>
            </w14:solidFill>
          </w14:textFill>
        </w:rPr>
        <w:t># ---------------------------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.title(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✈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️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 xml:space="preserve"> Fighter Aircraft Flight Readiness System"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.caption(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"Category II </w:t>
      </w:r>
      <w:r>
        <w:rPr>
          <w:rFonts w:ascii="Menlo Regular" w:hAnsi="Menlo Regular" w:hint="default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–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Fighter / Attack / Trainer"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.sidebar: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.header(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it-IT"/>
          <w14:textFill>
            <w14:solidFill>
              <w14:srgbClr w14:val="CE9178"/>
            </w14:solidFill>
          </w14:textFill>
        </w:rPr>
        <w:t>"Upload Dataset"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.file_uploader(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"Upload fighter aircraft 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type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"xlsx"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.text_input(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 input"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placeholder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"Examples: EGT   or   100, EGT   or   6500, fuel"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run_search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.button(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"This app is tuned for the uploaded synthetic telemetry format."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.info(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"Upload your CSV file to start."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.code(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"""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Expected sample columns: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timestamp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phase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airspeed_kts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pt-PT"/>
          <w14:textFill>
            <w14:solidFill>
              <w14:srgbClr w14:val="CE9178"/>
            </w14:solidFill>
          </w14:textFill>
        </w:rPr>
        <w:t>- altitude_ft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pitch_deg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roll_deg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yaw_deg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engine_rpm_pct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e-DE"/>
          <w14:textFill>
            <w14:solidFill>
              <w14:srgbClr w14:val="CE9178"/>
            </w14:solidFill>
          </w14:textFill>
        </w:rPr>
        <w:t>- egt_c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fuel_flow_kgph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oil_pressure_psi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oil_temp_c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- vibration_g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s-ES_tradnl"/>
          <w14:textFill>
            <w14:solidFill>
              <w14:srgbClr w14:val="CE9178"/>
            </w14:solidFill>
          </w14:textFill>
        </w:rPr>
        <w:t>- ambient_temp_c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- anomaly_type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 xml:space="preserve">        """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strip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.stop()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.name.lower().endswith(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".csv"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read_csv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pd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read_excel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uploaded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preprocess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create_kpi_cards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Recommendations"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item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recommendation_text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 xml:space="preserve">"-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item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ru-RU"/>
          <w14:textFill>
            <w14:solidFill>
              <w14:srgbClr w14:val="CE9178"/>
            </w14:solidFill>
          </w14:textFill>
        </w:rPr>
        <w:t>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report_df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build_report_dataframe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csv_data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report_df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to_csv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index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de-DE"/>
          <w14:textFill>
            <w14:solidFill>
              <w14:srgbClr w14:val="569CD6"/>
            </w14:solidFill>
          </w14:textFill>
        </w:rPr>
        <w:t>False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encode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"utf-8"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.download_button(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s-ES_tradnl"/>
          <w14:textFill>
            <w14:solidFill>
              <w14:srgbClr w14:val="9CDCFE"/>
            </w14:solidFill>
          </w14:textFill>
        </w:rPr>
        <w:t>label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"Download Incident Report (CSV)"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nl-NL"/>
          <w14:textFill>
            <w14:solidFill>
              <w14:srgbClr w14:val="9CDCFE"/>
            </w14:solidFill>
          </w14:textFill>
        </w:rPr>
        <w:t>data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csv_data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e-DE"/>
          <w14:textFill>
            <w14:solidFill>
              <w14:srgbClr w14:val="9CDCFE"/>
            </w14:solidFill>
          </w14:textFill>
        </w:rPr>
        <w:t>file_name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"flight_readiness_incident_report.csv"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mime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"text/csv"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run_search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parse_value_parameter_search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tolist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 Search Result"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find_value_hit_rows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create_event_context_charts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search_parameter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search_text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tolist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.warning(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matching column or domain found for the search text."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threshold spikes detected for the searched parameter."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show_cols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renamed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show_cols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renamed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"---"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.tabs([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da-DK"/>
          <w14:textFill>
            <w14:solidFill>
              <w14:srgbClr w14:val="CE9178"/>
            </w14:solidFill>
          </w14:textFill>
        </w:rPr>
        <w:t>"Overview"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 Attitude"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 Analysis"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"Search Any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"Incident Timeline"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"Root Cause 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"Data Preview"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create_status_bar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.columns(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create_correlation_heatmap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create_anomaly_by_phase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"engine_rpm_pct"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"egt_c"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"fuel_flow_kgph"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"oil_pressure_psi"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"oil_temp_c"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"vibration_g"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selected_engine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.multiselect(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engine graphs"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default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[: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min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len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engine_choices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))],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"engine_multiselect"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selected_engine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"Engine Health"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it-IT"/>
          <w14:textFill>
            <w14:solidFill>
              <w14:srgbClr w14:val="9CDCFE"/>
            </w14:solidFill>
          </w14:textFill>
        </w:rPr>
        <w:t>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tab3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attitude_choices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"pitch_deg"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"roll_deg"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"yaw_deg"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"airspeed_kts"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"altitude_ft"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]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attitude_choices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s-ES_tradnl"/>
          <w14:textFill>
            <w14:solidFill>
              <w14:srgbClr w14:val="CCCCCC"/>
            </w14:solidFill>
          </w14:textFill>
        </w:rPr>
        <w:t>.selectbox(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flight attitude or profile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attitude_choices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"attitude_select"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"Flight"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.columns(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c1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create_phase_boxplot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c2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create_histogram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selected_att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tab4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phase_metrics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phase_metrics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selected_phase_metric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s-ES_tradnl"/>
          <w14:textFill>
            <w14:solidFill>
              <w14:srgbClr w14:val="CCCCCC"/>
            </w14:solidFill>
          </w14:textFill>
        </w:rPr>
        <w:t>.selectbox(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parameter for phase comparison"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phase_metrics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"phase_metric_select"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create_phase_boxplot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selected_phase_metric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selected_phase_metric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 Trend"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tab5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typed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.text_input(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"Type a parameter or a value 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value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"100, egt"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key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"tab_search"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parse_value_parameter_search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typed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tolist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and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find_value_hit_rows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create_event_context_charts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target_value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hit_rows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search_parameter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typed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it-IT"/>
          <w14:textFill>
            <w14:solidFill>
              <w14:srgbClr w14:val="DCDCAA"/>
            </w14:solidFill>
          </w14:textFill>
        </w:rPr>
        <w:t>tolist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())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is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it-IT"/>
          <w14:textFill>
            <w14:solidFill>
              <w14:srgbClr w14:val="569CD6"/>
            </w14:solidFill>
          </w14:textFill>
        </w:rPr>
        <w:t>None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.warning(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matching parameter found."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create_line_chart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"Dynamic Search"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get_flagged_points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threshold spikes detected."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flagged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[[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"timestamp"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"phase"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"severity"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"explanation"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]].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s-ES_tradnl"/>
          <w14:textFill>
            <w14:solidFill>
              <w14:srgbClr w14:val="DCDCAA"/>
            </w14:solidFill>
          </w14:textFill>
        </w:rPr>
        <w:t>rename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{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f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"Value (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{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chosen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unit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}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14:textFill>
            <w14:solidFill>
              <w14:srgbClr w14:val="CE9178"/>
            </w14:solidFill>
          </w14:textFill>
        </w:rPr>
        <w:t>)"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),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tab6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Grouped Incident Timeline"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incident_cols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 xml:space="preserve"> 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for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c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14:textFill>
            <w14:solidFill>
              <w14:srgbClr w14:val="DCDCAA"/>
            </w14:solidFill>
          </w14:textFill>
        </w:rPr>
        <w:t>in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not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incident_cols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.info(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valid parameters found for incident analysis."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selected_incident_col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s-ES_tradnl"/>
          <w14:textFill>
            <w14:solidFill>
              <w14:srgbClr w14:val="CCCCCC"/>
            </w14:solidFill>
          </w14:textFill>
        </w:rPr>
        <w:t>.selectbox(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"Choose parameter"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incident_cols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format_func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14:textFill>
            <w14:solidFill>
              <w14:srgbClr w14:val="569CD6"/>
            </w14:solidFill>
          </w14:textFill>
        </w:rPr>
        <w:t>lambda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: </w:t>
      </w:r>
      <w:r>
        <w:rPr>
          <w:rFonts w:ascii="Menlo Regular" w:hAnsi="Menlo Regular"/>
          <w:outline w:val="0"/>
          <w:color w:val="4fc1ff"/>
          <w:shd w:val="clear" w:color="auto" w:fill="1f1f1f"/>
          <w:rtl w:val="0"/>
          <w:lang w:val="en-US"/>
          <w14:textFill>
            <w14:solidFill>
              <w14:srgbClr w14:val="4FC1FF"/>
            </w14:solidFill>
          </w14:textFill>
        </w:rPr>
        <w:t>RULES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[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x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pt-PT"/>
          <w14:textFill>
            <w14:solidFill>
              <w14:srgbClr w14:val="CCCCCC"/>
            </w14:solidFill>
          </w14:textFill>
        </w:rPr>
        <w:t>].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display_name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,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group_consecutive_events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selected_incident_col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warning or critical incidents found."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fr-FR"/>
          <w14:textFill>
            <w14:solidFill>
              <w14:srgbClr w14:val="9CDCFE"/>
            </w14:solidFill>
          </w14:textFill>
        </w:rPr>
        <w:t>grouped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tab7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.markdown(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"### Root Cause Summary"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build_root_cause_summary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14:textFill>
            <w14:solidFill>
              <w14:srgbClr w14:val="C586C0"/>
            </w14:solidFill>
          </w14:textFill>
        </w:rPr>
        <w:t>if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empty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it-IT"/>
          <w14:textFill>
            <w14:solidFill>
              <w14:srgbClr w14:val="CCCCCC"/>
            </w14:solidFill>
          </w14:textFill>
        </w:rPr>
        <w:t>.success(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"No grouped incidents available for root-cause summary."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da-DK"/>
          <w14:textFill>
            <w14:solidFill>
              <w14:srgbClr w14:val="C586C0"/>
            </w14:solidFill>
          </w14:textFill>
        </w:rPr>
        <w:t>else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root_cause_df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586c0"/>
          <w:shd w:val="clear" w:color="auto" w:fill="1f1f1f"/>
          <w:rtl w:val="0"/>
          <w:lang w:val="en-US"/>
          <w14:textFill>
            <w14:solidFill>
              <w14:srgbClr w14:val="C586C0"/>
            </w14:solidFill>
          </w14:textFill>
        </w:rPr>
        <w:t>with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14:textFill>
            <w14:solidFill>
              <w14:srgbClr w14:val="9CDCFE"/>
            </w14:solidFill>
          </w14:textFill>
        </w:rPr>
        <w:t>tab8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: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:lang w:val="en-US"/>
          <w14:textFill>
            <w14:solidFill>
              <w14:srgbClr w14:val="CCCCCC"/>
            </w14:solidFill>
          </w14:textFill>
        </w:rPr>
        <w:t>.write(</w:t>
      </w:r>
      <w:r>
        <w:rPr>
          <w:rFonts w:ascii="Menlo Regular" w:hAnsi="Menlo Regular"/>
          <w:outline w:val="0"/>
          <w:color w:val="ce9178"/>
          <w:shd w:val="clear" w:color="auto" w:fill="1f1f1f"/>
          <w:rtl w:val="0"/>
          <w:lang w:val="en-US"/>
          <w14:textFill>
            <w14:solidFill>
              <w14:srgbClr w14:val="CE9178"/>
            </w14:solidFill>
          </w14:textFill>
        </w:rPr>
        <w:t>"Detected columns:"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list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columns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))</w:t>
      </w:r>
    </w:p>
    <w:p>
      <w:pPr>
        <w:pStyle w:val="Default"/>
        <w:suppressAutoHyphens w:val="1"/>
        <w:spacing w:before="0" w:line="240" w:lineRule="auto"/>
      </w:pP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4ec9b0"/>
          <w:shd w:val="clear" w:color="auto" w:fill="1f1f1f"/>
          <w:rtl w:val="0"/>
          <w14:textFill>
            <w14:solidFill>
              <w14:srgbClr w14:val="4EC9B0"/>
            </w14:solidFill>
          </w14:textFill>
        </w:rPr>
        <w:t>st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.dataframe(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da-DK"/>
          <w14:textFill>
            <w14:solidFill>
              <w14:srgbClr w14:val="9CDCFE"/>
            </w14:solidFill>
          </w14:textFill>
        </w:rPr>
        <w:t>df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.</w:t>
      </w:r>
      <w:r>
        <w:rPr>
          <w:rFonts w:ascii="Menlo Regular" w:hAnsi="Menlo Regular"/>
          <w:outline w:val="0"/>
          <w:color w:val="dcdcaa"/>
          <w:shd w:val="clear" w:color="auto" w:fill="1f1f1f"/>
          <w:rtl w:val="0"/>
          <w:lang w:val="en-US"/>
          <w14:textFill>
            <w14:solidFill>
              <w14:srgbClr w14:val="DCDCAA"/>
            </w14:solidFill>
          </w14:textFill>
        </w:rPr>
        <w:t>head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(</w:t>
      </w:r>
      <w:r>
        <w:rPr>
          <w:rFonts w:ascii="Menlo Regular" w:hAnsi="Menlo Regular"/>
          <w:outline w:val="0"/>
          <w:color w:val="b5cea8"/>
          <w:shd w:val="clear" w:color="auto" w:fill="1f1f1f"/>
          <w:rtl w:val="0"/>
          <w14:textFill>
            <w14:solidFill>
              <w14:srgbClr w14:val="B5CEA8"/>
            </w14:solidFill>
          </w14:textFill>
        </w:rPr>
        <w:t>50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 xml:space="preserve">), </w:t>
      </w:r>
      <w:r>
        <w:rPr>
          <w:rFonts w:ascii="Menlo Regular" w:hAnsi="Menlo Regular"/>
          <w:outline w:val="0"/>
          <w:color w:val="9cdcfe"/>
          <w:shd w:val="clear" w:color="auto" w:fill="1f1f1f"/>
          <w:rtl w:val="0"/>
          <w:lang w:val="en-US"/>
          <w14:textFill>
            <w14:solidFill>
              <w14:srgbClr w14:val="9CDCFE"/>
            </w14:solidFill>
          </w14:textFill>
        </w:rPr>
        <w:t>use_container_width</w:t>
      </w:r>
      <w:r>
        <w:rPr>
          <w:rFonts w:ascii="Menlo Regular" w:hAnsi="Menlo Regular"/>
          <w:outline w:val="0"/>
          <w:color w:val="d4d4d4"/>
          <w:shd w:val="clear" w:color="auto" w:fill="1f1f1f"/>
          <w:rtl w:val="0"/>
          <w14:textFill>
            <w14:solidFill>
              <w14:srgbClr w14:val="D4D4D4"/>
            </w14:solidFill>
          </w14:textFill>
        </w:rPr>
        <w:t>=</w:t>
      </w:r>
      <w:r>
        <w:rPr>
          <w:rFonts w:ascii="Menlo Regular" w:hAnsi="Menlo Regular"/>
          <w:outline w:val="0"/>
          <w:color w:val="569cd6"/>
          <w:shd w:val="clear" w:color="auto" w:fill="1f1f1f"/>
          <w:rtl w:val="0"/>
          <w:lang w:val="en-US"/>
          <w14:textFill>
            <w14:solidFill>
              <w14:srgbClr w14:val="569CD6"/>
            </w14:solidFill>
          </w14:textFill>
        </w:rPr>
        <w:t>True</w:t>
      </w:r>
      <w:r>
        <w:rPr>
          <w:rFonts w:ascii="Menlo Regular" w:hAnsi="Menlo Regular"/>
          <w:outline w:val="0"/>
          <w:color w:val="cccccc"/>
          <w:shd w:val="clear" w:color="auto" w:fill="1f1f1f"/>
          <w:rtl w:val="0"/>
          <w14:textFill>
            <w14:solidFill>
              <w14:srgbClr w14:val="CCCCCC"/>
            </w14:solidFill>
          </w14:textFill>
        </w:rPr>
        <w:t>)</w:t>
      </w:r>
      <w:r>
        <w:rPr>
          <w:rFonts w:ascii="Menlo Regular" w:cs="Menlo Regular" w:hAnsi="Menlo Regular" w:eastAsia="Menlo Regular"/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