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re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from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dataclasses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dataclass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from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typing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Dict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a-DK"/>
          <w14:textFill>
            <w14:solidFill>
              <w14:srgbClr w14:val="4EC9B0"/>
            </w14:solidFill>
          </w14:textFill>
        </w:rPr>
        <w:t>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Optional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Tuple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 numpy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as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pt-PT"/>
          <w14:textFill>
            <w14:solidFill>
              <w14:srgbClr w14:val="4EC9B0"/>
            </w14:solidFill>
          </w14:textFill>
        </w:rPr>
        <w:t>pandas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as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 plotly.express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as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px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 plotly.graph_objects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as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go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streamlit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as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.set_page_config(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page_title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"Fighter Aircraft Flight Readiness System"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layout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"wide"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14:textFill>
            <w14:solidFill>
              <w14:srgbClr w14:val="6A9955"/>
            </w14:solidFill>
          </w14:textFill>
        </w:rPr>
        <w:t># 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Fighter Aircraft Flight Readiness System (Category II)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Stable demo version for the uploaded telemetry dataset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14:textFill>
            <w14:solidFill>
              <w14:srgbClr w14:val="6A9955"/>
            </w14:solidFill>
          </w14:textFill>
        </w:rPr>
        <w:t># 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Expected dataset columns: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timestamp, phase, airspeed_kts, altitude_ft, pitch_deg, roll_deg, yaw_deg,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engine_rpm_pct, egt_c, fuel_flow_kgph, oil_pressure_psi, oil_temp_c,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pt-PT"/>
          <w14:textFill>
            <w14:solidFill>
              <w14:srgbClr w14:val="6A9955"/>
            </w14:solidFill>
          </w14:textFill>
        </w:rPr>
        <w:t># vibration_g, ambient_temp_c, anomaly_type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Parameter rules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@dataclass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class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key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Optional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Optional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Optional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Optional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Dict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"airspeed_kts"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"airspeed_kts"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 Profile"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a-DK"/>
          <w14:textFill>
            <w14:solidFill>
              <w14:srgbClr w14:val="CE9178"/>
            </w14:solidFill>
          </w14:textFill>
        </w:rPr>
        <w:t>"kts"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650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750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"Aircraft speed envelope"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"altitude_ft"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"altitude_ft"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"Altitude"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 Profile"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"ft"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"Altitude trend"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 Attitude"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"Nose up/down attitude"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a-DK"/>
          <w14:textFill>
            <w14:solidFill>
              <w14:srgbClr w14:val="CE9178"/>
            </w14:solidFill>
          </w14:textFill>
        </w:rPr>
        <w:t>"Roll"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 Attitude"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80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80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"Bank angle"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"yaw_deg"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"yaw_deg"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"Yaw"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 Attitude"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"Yaw angle"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RPM"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Health"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"%"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spool speed"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"Exhaust Gas Temperature"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Health"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°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780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823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"Exhaust thermal loading"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 Flow"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Health"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"kg/h"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6500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7500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 consumption rate"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"Oil Pressure"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Health"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25.7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"Engine lubrication pressure"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"Oil Temperature"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Health"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°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130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147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 system temperature"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Vibration"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Health"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1.8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2.4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/ airframe vibration level"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"ambient_temp_c"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"ambient_temp_c"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"Ambient Temperature"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"Environment"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°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"Outside air conditions"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SEARCH_MAP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"airspeed_kts"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"speed"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"airspeed_kts"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"altitude"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"altitude_ft"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"height"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"altitude_ft"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"roll"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"yaw"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"yaw_deg"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"rpm"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"engine"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"egt"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"temperature"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temperature"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"fuel"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 flow"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"oil pressure"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"oil"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"oil temp"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"oil temperature"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"ambient"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"ambient_temp_c"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"ambient temperature"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"ambient_temp_c"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nl-NL"/>
          <w14:textFill>
            <w14:solidFill>
              <w14:srgbClr w14:val="6A9955"/>
            </w14:solidFill>
          </w14:textFill>
        </w:rPr>
        <w:t># Utilities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normalize_text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sub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r</w:t>
      </w:r>
      <w:r>
        <w:rPr>
          <w:rFonts w:ascii="Menlo Regular" w:hAnsi="Menlo Regular"/>
          <w:outline w:val="0"/>
          <w:color w:val="d16969"/>
          <w:shd w:val="clear" w:color="auto" w:fill="1f1f1f"/>
          <w:rtl w:val="0"/>
          <w:lang w:val="ru-RU"/>
          <w14:textFill>
            <w14:solidFill>
              <w14:srgbClr w14:val="D16969"/>
            </w14:solidFill>
          </w14:textFill>
        </w:rPr>
        <w:t>"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[^</w:t>
      </w:r>
      <w:r>
        <w:rPr>
          <w:rFonts w:ascii="Menlo Regular" w:hAnsi="Menlo Regular"/>
          <w:outline w:val="0"/>
          <w:color w:val="d16969"/>
          <w:shd w:val="clear" w:color="auto" w:fill="1f1f1f"/>
          <w:rtl w:val="0"/>
          <w:lang w:val="nl-NL"/>
          <w14:textFill>
            <w14:solidFill>
              <w14:srgbClr w14:val="D16969"/>
            </w14:solidFill>
          </w14:textFill>
        </w:rPr>
        <w:t>a-z0-9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]</w:t>
      </w:r>
      <w:r>
        <w:rPr>
          <w:rFonts w:ascii="Menlo Regular" w:hAnsi="Menlo Regular"/>
          <w:outline w:val="0"/>
          <w:color w:val="d7ba7d"/>
          <w:shd w:val="clear" w:color="auto" w:fill="1f1f1f"/>
          <w:rtl w:val="0"/>
          <w14:textFill>
            <w14:solidFill>
              <w14:srgbClr w14:val="D7BA7D"/>
            </w14:solidFill>
          </w14:textFill>
        </w:rPr>
        <w:t>+</w:t>
      </w:r>
      <w:r>
        <w:rPr>
          <w:rFonts w:ascii="Menlo Regular" w:hAnsi="Menlo Regular"/>
          <w:outline w:val="0"/>
          <w:color w:val="d16969"/>
          <w:shd w:val="clear" w:color="auto" w:fill="1f1f1f"/>
          <w:rtl w:val="0"/>
          <w:lang w:val="ru-RU"/>
          <w14:textFill>
            <w14:solidFill>
              <w14:srgbClr w14:val="D16969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lower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strip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preprocess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to_datetime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errors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"coerce"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sort_values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reset_index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drop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"time_index"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de-DE"/>
          <w14:textFill>
            <w14:solidFill>
              <w14:srgbClr w14:val="CCCCCC"/>
            </w14:solidFill>
          </w14:textFill>
        </w:rPr>
        <w:t>.arange(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de-DE"/>
          <w14:textFill>
            <w14:solidFill>
              <w14:srgbClr w14:val="DCDCAA"/>
            </w14:solidFill>
          </w14:textFill>
        </w:rPr>
        <w:t>to_numeric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errors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"coerce"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astype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"unknown"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astype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"none"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classify_series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"Normal"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index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index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search_parameter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available_cols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a-DK"/>
          <w14:textFill>
            <w14:solidFill>
              <w14:srgbClr w14:val="4EC9B0"/>
            </w14:solidFill>
          </w14:textFill>
        </w:rPr>
        <w:t>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])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Optional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normalize_text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key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mapped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SEARCH_MAP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items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key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mapped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available_cols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mapped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available_cols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normalize_text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normalize_text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available_cols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get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normalize_text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Event grouping and readiness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group_consecutive_events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classify_series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isin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([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"event_break"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ru-RU"/>
          <w14:textFill>
            <w14:solidFill>
              <w14:srgbClr w14:val="DCDCAA"/>
            </w14:solidFill>
          </w14:textFill>
        </w:rPr>
        <w:t>!=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shift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))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|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((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index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to_series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index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to_series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shift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))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"event_id"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"event_break"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cumsum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groupby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"event_id"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as_index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agg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pt-PT"/>
          <w14:textFill>
            <w14:solidFill>
              <w14:srgbClr w14:val="9CDCFE"/>
            </w14:solidFill>
          </w14:textFill>
        </w:rPr>
        <w:t>parameter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lambda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_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severity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"first"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start_time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"first"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end_time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"last"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"first"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peak_value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"max"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min_value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"min"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sample_count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"size"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"duration_sec"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"end_time"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"start_time"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).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sv-SE"/>
          <w14:textFill>
            <w14:solidFill>
              <w14:srgbClr w14:val="CCCCCC"/>
            </w14:solidFill>
          </w14:textFill>
        </w:rPr>
        <w:t>.total_seconds().fillna(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"unit"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get_grouped_event_totals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Tuple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critical_events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warning_events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group_consecutive_events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"sample_count"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critical_events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warning_events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critical_events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warning_events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readiness_score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Tuple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a-DK"/>
          <w14:textFill>
            <w14:solidFill>
              <w14:srgbClr w14:val="4EC9B0"/>
            </w14:solidFill>
          </w14:textFill>
        </w:rPr>
        <w:t>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penalties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0.0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important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"airspeed_kts"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important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classify_series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mean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mean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penalties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25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0.01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has repeated critical excursions."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0.03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shows warning-level deviations."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max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round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penalties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[: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get_readiness_status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Tuple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_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readiness_score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get_grouped_event_totals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"NOT READY FOR FLIGHT"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"MAINTENANCE REQUIRED"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"READY FOR FLIGHT"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generate_grouped_readiness_explanation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a-DK"/>
          <w14:textFill>
            <w14:solidFill>
              <w14:srgbClr w14:val="4EC9B0"/>
            </w14:solidFill>
          </w14:textFill>
        </w:rPr>
        <w:t>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explanations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priority_order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"airspeed_kts"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priority_order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group_consecutive_events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"sample_count"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crit_count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warn_count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crit_count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explanations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has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crit_count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critical incident(s)."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warn_count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explanations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has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warn_count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warning incident(s)."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explanations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explanations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major grouped incidents identified."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explanations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[: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build_root_cause_summary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group_consecutive_events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"sample_count"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crit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warn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"Group"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"Critical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crit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warn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"Total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"Peak 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round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"peak_value"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max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()),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"Unit"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sort_values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"Critical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"Total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"Peak 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ascending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reset_index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drop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rank_root_causes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group_consecutive_events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"sample_count"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crit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warn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impact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crit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warn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"duration_sec"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0.1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crit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warn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"Total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"Impact Score"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round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impact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sort_values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"Impact Score"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ascending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reset_index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drop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Explanations and recommendations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explain_spike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"unknown phase"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anomaly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"none"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.nan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egt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.nan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fuel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.nan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oil_t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.nan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vib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.nan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pitch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.nan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roll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.nan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anomaly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lower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"none"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"nan"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"dataset anomaly tag: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anomaly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RPM is also high, so the EGT spike is likely linked to a high-power engine condition"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fuel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fuel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6500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 flow is elevated, suggesting increased combustion demand"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oil_t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oil_t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130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 temperature is also high, indicating broader engine thermal stress"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egt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egt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780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 is high at the same time, which supports an engine overspeed or thermal load event"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fuel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fuel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6500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 flow increased with RPM, which matches a thrust-demand surge"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RPM is high, so fuel flow rose with engine demand"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egt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egt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780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"higher fuel burn appears to be contributing to the temperature spike"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oil_t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oil_t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130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 pressure dropped while oil temperature was elevated, suggesting lubrication stress"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vib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vib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1.8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"higher vibration may be affecting lubrication stability"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egt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egt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780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 temperature rose alongside engine exhaust heat"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"sustained high RPM can increase oil heating"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"high engine RPM can amplify mechanical vibration"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roll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abs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roll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"aggressive maneuvering may be contributing to vibration"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"yaw_deg"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"cruise"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"unknown 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"the aircraft is in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, so attitude change may be due to maneuvering"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vib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vib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1.8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 is elevated during the attitude excursion"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"altitude_ft"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"descent"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"landing"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"approach"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"altitude change is consistent with descent or landing 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pitch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pitch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"nose-down pitch suggests a strong descent profile"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"airspeed_kts"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"takeoff"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"climb"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"descent"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"airspeed changed during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, which can naturally create a spike"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pitch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abs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pitch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 excursion may be affecting airspeed behavior"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"this point crossed the configured threshold for the selected Category II 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";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join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capitalize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"."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get_flagged_points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classify_series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isin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([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]),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index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].values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"explanation"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explain_spike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index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sort_values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([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ascending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head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recommendation_text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a-DK"/>
          <w14:textFill>
            <w14:solidFill>
              <w14:srgbClr w14:val="4EC9B0"/>
            </w14:solidFill>
          </w14:textFill>
        </w:rPr>
        <w:t>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classify_series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any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"Inspect turbine or hot-section condition and verify throttle-to-temperature behavior."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"Check engine control, governor response, and overspeed logic."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"Inspect lubrication system, oil pump, and line pressure stability."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"Check cooling efficiency and prolonged thermal loading on the oil circuit."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"Review rotating components and maneuver-linked vibration patterns."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"Validate abnormal fuel demand against RPM, EGT, and flight phase."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urgent engine-health recommendation generated from current thresholds."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[: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build_report_dataframe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analytics_score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_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readiness_score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readiness_score_value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get_readiness_status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get_grouped_event_totals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build_root_cause_summary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ranked_df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rank_root_causes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recommendations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recommendation_text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explanations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generate_grouped_readiness_explanation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{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"Summary"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 Status"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{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"Summary"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"Analytics Score"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analytics_score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{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"Summary"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"Operational Readiness Score"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readiness_score_value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{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"Summary"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"Critical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{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"Summary"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enumerate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explanations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start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({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"Why Not Ready"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"Explanation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ranked_df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_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enumerate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ranked_df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head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iterrows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start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"Root Cause Ranking"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"Cause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nl-NL"/>
          <w14:textFill>
            <w14:solidFill>
              <w14:srgbClr w14:val="CE9178"/>
            </w14:solidFill>
          </w14:textFill>
        </w:rPr>
        <w:t>'Parameter'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Critical=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'Critical'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Warning=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nl-NL"/>
          <w14:textFill>
            <w14:solidFill>
              <w14:srgbClr w14:val="CE9178"/>
            </w14:solidFill>
          </w14:textFill>
        </w:rPr>
        <w:t>'Warning'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Impact Score=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'Impact Score'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_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enumerate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head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iterrows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start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"Root Cause Summary"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 xml:space="preserve">"Parameter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nl-NL"/>
          <w14:textFill>
            <w14:solidFill>
              <w14:srgbClr w14:val="CE9178"/>
            </w14:solidFill>
          </w14:textFill>
        </w:rPr>
        <w:t>'Parameter'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Critical Incidents=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'Critical Incidents'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Warning Incidents=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nl-NL"/>
          <w14:textFill>
            <w14:solidFill>
              <w14:srgbClr w14:val="CE9178"/>
            </w14:solidFill>
          </w14:textFill>
        </w:rPr>
        <w:t>'Warning Incidents'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Peak Value=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'Peak Value'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nl-NL"/>
          <w14:textFill>
            <w14:solidFill>
              <w14:srgbClr w14:val="CE9178"/>
            </w14:solidFill>
          </w14:textFill>
        </w:rPr>
        <w:t>'Unit'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enumerate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recommendations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start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({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"Recommendations"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"Recommendation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Charts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create_line_chart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title_prefix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dropna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classify_series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"hover_note"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explain_spike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ru-RU"/>
          <w14:textFill>
            <w14:solidFill>
              <w14:srgbClr w14:val="D4D4D4"/>
            </w14:solidFill>
          </w14:textFill>
        </w:rPr>
        <w:t>!=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"Normal"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"Normal operating region."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index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go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.Figure()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.add_trace(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go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.Scatter(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mode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"lines"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name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line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dict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isin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([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.add_trace(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go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.Scatter(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mode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"markers"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name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"Flagged points"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marker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dict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size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9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symbol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"diamond"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text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"hover_note"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hovertemplate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"Time=%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{x}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&lt;br&gt;Value=%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{y}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&lt;br&gt;%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{text}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&lt;extra&gt;&lt;/extra&gt;"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.add_hline(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line_dash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"dash"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annotation_text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 High"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.add_hline(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line_dash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"dash"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annotation_text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 Low"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.add_hline(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line_dash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"dot"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annotation_text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"Critical High"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.add_hline(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line_dash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"dot"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annotation_text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"Critical Low"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title_prefix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title_prefix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.update_layout(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height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430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xaxis_title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yaxis_title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.plotly_chart(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create_phase_boxplot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dropna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.box(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color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by Flight 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.update_layout(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height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380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xaxis_title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yaxis_title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.plotly_chart(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create_histogram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dropna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.histogram(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nbins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"Distribution of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.update_layout(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height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360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xaxis_title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.plotly_chart(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create_correlation_heatmap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numeric_cols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numeric_cols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.info(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"Not enough numeric columns for correlation view."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numeric_cols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corr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numeric_only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.imshow(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text_auto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aspect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"auto"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"Correlation Heatmap of Category II Parameters"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.update_layout(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height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650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.plotly_chart(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create_status_bar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classify_series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"Normal"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"Normal"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status_df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status_df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melted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status_df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melt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id_vars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var_name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"Status"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value_name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.bar(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melted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color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"Status"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"Parameter-wise Event Severity 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sv-SE"/>
          <w14:textFill>
            <w14:solidFill>
              <w14:srgbClr w14:val="9CDCFE"/>
            </w14:solidFill>
          </w14:textFill>
        </w:rPr>
        <w:t>barmode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"stack"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.update_layout(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height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450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xaxis_tickangle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.plotly_chart(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create_anomaly_by_phase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temp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groupby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([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as_index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size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rename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{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"size"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.bar(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temp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color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"Anomaly Type Distribution by Flight 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sv-SE"/>
          <w14:textFill>
            <w14:solidFill>
              <w14:srgbClr w14:val="9CDCFE"/>
            </w14:solidFill>
          </w14:textFill>
        </w:rPr>
        <w:t>barmode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"group"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.update_layout(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height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420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.plotly_chart(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create_kpi_cards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analytics_score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readiness_score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readiness_score_value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get_readiness_status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get_grouped_event_totals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c4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.columns(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.metric(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"Analytics Score"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analytics_score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.metric(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 Status"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.metric(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"Critical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c4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.metric(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"### Flight Readiness Status"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"READY FOR FLIGHT"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.success(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"Flight Status: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Operational Readiness Score: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readiness_score_value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"MAINTENANCE REQUIRED"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.warning(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"Flight Status: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Operational Readiness Score: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readiness_score_value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.error(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"Flight Status: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Operational Readiness Score: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readiness_score_value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ru-RU"/>
          <w14:textFill>
            <w14:solidFill>
              <w14:srgbClr w14:val="D4D4D4"/>
            </w14:solidFill>
          </w14:textFill>
        </w:rPr>
        <w:t>!=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"READY FOR FLIGHT"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"### Why is the aircraft not ready?"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generate_grouped_readiness_explanation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.write(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a-DK"/>
          <w14:textFill>
            <w14:solidFill>
              <w14:srgbClr w14:val="CE9178"/>
            </w14:solidFill>
          </w14:textFill>
        </w:rPr>
        <w:t xml:space="preserve">"-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build_root_cause_summary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"### Top grouped root causes"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.dataframe(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head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ranked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rank_root_causes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ranked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"### Root Cause Ranking"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top3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ranked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head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top3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iterrows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label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"Primary Cause"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"Secondary Cause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.write(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label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nl-NL"/>
          <w14:textFill>
            <w14:solidFill>
              <w14:srgbClr w14:val="CE9178"/>
            </w14:solidFill>
          </w14:textFill>
        </w:rPr>
        <w:t>'Parameter'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(Critical: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'Critical'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, Warning: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nl-NL"/>
          <w14:textFill>
            <w14:solidFill>
              <w14:srgbClr w14:val="CE9178"/>
            </w14:solidFill>
          </w14:textFill>
        </w:rPr>
        <w:t>'Warning'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"### Parameter-Level Explanation"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.write(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a-DK"/>
          <w14:textFill>
            <w14:solidFill>
              <w14:srgbClr w14:val="CE9178"/>
            </w14:solidFill>
          </w14:textFill>
        </w:rPr>
        <w:t xml:space="preserve">"-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.write(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"- No repeated threshold exceedance pattern was detected in the main parameters."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14:textFill>
            <w14:solidFill>
              <w14:srgbClr w14:val="6A9955"/>
            </w14:solidFill>
          </w14:textFill>
        </w:rPr>
        <w:t># UI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.title(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✈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️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Fighter Aircraft Flight Readiness System"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.caption(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"Category II </w:t>
      </w:r>
      <w:r>
        <w:rPr>
          <w:rFonts w:ascii="Menlo Regular" w:hAnsi="Menlo Regular" w:hint="default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–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Fighter / Attack / Trainer"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.sidebar: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.header(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"Upload Dataset"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uploaded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.file_uploader(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"Upload fighter aircraft CSV"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type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"csv"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"xlsx"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search_text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.text_input(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"Search button input"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placeholder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"EGT, RPM, fuel, pitch, altitude..."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run_search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.button(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"Search"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"---"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.write(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"This app is tuned for the uploaded synthetic telemetry format."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uploaded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.info(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"Upload your CSV file to start."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.code(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"""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Expected sample columns: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timestamp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phase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airspeed_kts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- altitude_ft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pitch_deg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roll_deg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yaw_deg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engine_rpm_pct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- egt_c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fuel_flow_kgph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oil_pressure_psi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oil_temp_c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vibration_g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- ambient_temp_c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- anomaly_type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       """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strip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.stop()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uploaded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.name.lower().endswith(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".csv"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read_csv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uploaded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read_excel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uploaded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preprocess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create_kpi_cards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"### Recommendations"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item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recommendation_text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.write(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a-DK"/>
          <w14:textFill>
            <w14:solidFill>
              <w14:srgbClr w14:val="CE9178"/>
            </w14:solidFill>
          </w14:textFill>
        </w:rPr>
        <w:t xml:space="preserve">"-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item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report_df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build_report_dataframe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csv_data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report_df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to_csv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index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encode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"utf-8"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.download_button(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label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"Download Incident Report (CSV)"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data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csv_data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file_name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"flight_readiness_incident_report.csv"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"text/csv"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run_search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search_text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search_parameter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search_text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tolist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"---"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 Search Result"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.warning(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matching column or domain found for the search text."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create_line_chart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"Search"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get_flagged_points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.success(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threshold spikes detected for the searched parameter."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show_cols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"explanation"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renamed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show_cols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rename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"Value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.dataframe(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renamed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"---"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tab4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tab7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tab8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.tabs([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a-DK"/>
          <w14:textFill>
            <w14:solidFill>
              <w14:srgbClr w14:val="CE9178"/>
            </w14:solidFill>
          </w14:textFill>
        </w:rPr>
        <w:t>"Overview"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Health"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 Attitude"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 Analysis"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"Search Any 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"Incident Timeline"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"Root Cause Summary"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"Data Preview"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create_status_bar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.columns(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create_histogram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create_histogram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create_correlation_heatmap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create_anomaly_by_phase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engine_choices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selected_engine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.multiselect(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"Choose engine graphs"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engine_choices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default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engine_choices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[: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min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engine_choices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))],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format_func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lambda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key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"engine_multiselect"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selected_engine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create_line_chart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Health"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get_flagged_points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.dataframe(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"explanation"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rename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"Value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attitude_choices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"yaw_deg"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"airspeed_kts"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"altitude_ft"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attitude_choices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selected_att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s-ES_tradnl"/>
          <w14:textFill>
            <w14:solidFill>
              <w14:srgbClr w14:val="CCCCCC"/>
            </w14:solidFill>
          </w14:textFill>
        </w:rPr>
        <w:t>.selectbox(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"Choose flight attitude or profile 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attitude_choices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format_func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lambda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key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"attitude_select"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create_line_chart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selected_att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.columns(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create_phase_boxplot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selected_att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create_histogram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selected_att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get_flagged_points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selected_att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.dataframe(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selected_att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"explanation"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rename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selected_att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"Value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selected_att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tab4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phase_metrics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phase_metrics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selected_phase_metric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s-ES_tradnl"/>
          <w14:textFill>
            <w14:solidFill>
              <w14:srgbClr w14:val="CCCCCC"/>
            </w14:solidFill>
          </w14:textFill>
        </w:rPr>
        <w:t>.selectbox(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"Choose parameter for phase comparison"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phase_metrics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format_func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lambda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key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"phase_metric_select"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create_phase_boxplot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selected_phase_metric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create_line_chart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selected_phase_metric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 Trend"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typed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.text_input(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"Type a column name or domain"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value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"egt"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key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"tab_search"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search_parameter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typed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tolist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.warning(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matching parameter found."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create_line_chart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"Dynamic Search"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get_flagged_points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.success(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threshold spikes detected."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.dataframe(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"explanation"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rename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"Value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"### Grouped Incident Timeline"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incident_cols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incident_cols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.info(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valid parameters found for incident analysis."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selected_incident_col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s-ES_tradnl"/>
          <w14:textFill>
            <w14:solidFill>
              <w14:srgbClr w14:val="CCCCCC"/>
            </w14:solidFill>
          </w14:textFill>
        </w:rPr>
        <w:t>.selectbox(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"Choose 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incident_cols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format_func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lambda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group_consecutive_events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selected_incident_col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.success(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warning or critical incidents found."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.dataframe(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tab7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"### Root Cause Summary"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build_root_cause_summary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.success(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grouped incidents available for root-cause summary."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.dataframe(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tab8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.write(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"Detected columns:"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.dataframe(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head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  <w:r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