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204A" w14:textId="77777777" w:rsidR="00B60A08" w:rsidRDefault="00685E61">
      <w:pPr>
        <w:pStyle w:val="BodyText"/>
        <w:spacing w:before="112"/>
        <w:ind w:left="219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69CD0BD" wp14:editId="2900E0C4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14985" cy="60452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84" cy="6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21BB8D95" wp14:editId="33334075">
            <wp:simplePos x="0" y="0"/>
            <wp:positionH relativeFrom="page">
              <wp:posOffset>521335</wp:posOffset>
            </wp:positionH>
            <wp:positionV relativeFrom="paragraph">
              <wp:posOffset>-3175</wp:posOffset>
            </wp:positionV>
            <wp:extent cx="655320" cy="66167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7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5876DA7" w14:textId="77777777" w:rsidR="00B60A08" w:rsidRDefault="00685E61">
      <w:pPr>
        <w:spacing w:before="276"/>
        <w:ind w:left="2944" w:right="2722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Sciences Chennai- 602105</w:t>
      </w:r>
    </w:p>
    <w:p w14:paraId="67869767" w14:textId="72B98D9F" w:rsidR="00B60A08" w:rsidRDefault="00685E61">
      <w:pPr>
        <w:pStyle w:val="BodyText"/>
        <w:tabs>
          <w:tab w:val="left" w:pos="6759"/>
        </w:tabs>
        <w:spacing w:before="276"/>
        <w:jc w:val="both"/>
        <w:rPr>
          <w:b w:val="0"/>
          <w:bCs w:val="0"/>
        </w:rPr>
      </w:pPr>
      <w:r>
        <w:rPr>
          <w:rFonts w:ascii="Times New Roman Bold" w:hAnsi="Times New Roman Bold" w:cs="Times New Roman Bold"/>
        </w:rPr>
        <w:t xml:space="preserve">Student </w:t>
      </w:r>
      <w:r>
        <w:rPr>
          <w:rFonts w:ascii="Times New Roman Bold" w:hAnsi="Times New Roman Bold" w:cs="Times New Roman Bold"/>
          <w:spacing w:val="-2"/>
        </w:rPr>
        <w:t>Name</w:t>
      </w:r>
      <w:r>
        <w:rPr>
          <w:b w:val="0"/>
          <w:bCs w:val="0"/>
          <w:spacing w:val="-2"/>
        </w:rPr>
        <w:t>:</w:t>
      </w:r>
      <w:r w:rsidR="004F74DF">
        <w:rPr>
          <w:b w:val="0"/>
          <w:bCs w:val="0"/>
          <w:spacing w:val="-2"/>
        </w:rPr>
        <w:t xml:space="preserve"> </w:t>
      </w:r>
      <w:r w:rsidR="00DD60E5">
        <w:rPr>
          <w:b w:val="0"/>
          <w:bCs w:val="0"/>
          <w:spacing w:val="-2"/>
        </w:rPr>
        <w:t>Amirtha S</w:t>
      </w:r>
      <w:r>
        <w:rPr>
          <w:b w:val="0"/>
          <w:bCs w:val="0"/>
        </w:rPr>
        <w:tab/>
      </w:r>
      <w:r>
        <w:rPr>
          <w:rFonts w:ascii="Times New Roman Bold" w:hAnsi="Times New Roman Bold" w:cs="Times New Roman Bold"/>
        </w:rPr>
        <w:t>Reg</w:t>
      </w:r>
      <w:r>
        <w:rPr>
          <w:b w:val="0"/>
          <w:bCs w:val="0"/>
        </w:rPr>
        <w:t>.</w:t>
      </w:r>
      <w:r>
        <w:rPr>
          <w:b w:val="0"/>
          <w:bCs w:val="0"/>
          <w:spacing w:val="-2"/>
        </w:rPr>
        <w:t xml:space="preserve"> </w:t>
      </w:r>
      <w:r>
        <w:rPr>
          <w:rFonts w:ascii="Times New Roman Bold" w:hAnsi="Times New Roman Bold" w:cs="Times New Roman Bold"/>
          <w:spacing w:val="-4"/>
        </w:rPr>
        <w:t>No</w:t>
      </w:r>
      <w:r>
        <w:rPr>
          <w:b w:val="0"/>
          <w:bCs w:val="0"/>
          <w:spacing w:val="-4"/>
        </w:rPr>
        <w:t>.: 192</w:t>
      </w:r>
      <w:r w:rsidR="00061F64">
        <w:rPr>
          <w:b w:val="0"/>
          <w:bCs w:val="0"/>
          <w:spacing w:val="-4"/>
        </w:rPr>
        <w:t>321</w:t>
      </w:r>
      <w:r w:rsidR="00436355">
        <w:rPr>
          <w:b w:val="0"/>
          <w:bCs w:val="0"/>
          <w:spacing w:val="-4"/>
        </w:rPr>
        <w:t>0</w:t>
      </w:r>
      <w:r w:rsidR="00166422">
        <w:rPr>
          <w:b w:val="0"/>
          <w:bCs w:val="0"/>
          <w:spacing w:val="-4"/>
        </w:rPr>
        <w:t>7</w:t>
      </w:r>
      <w:r w:rsidR="00DD60E5">
        <w:rPr>
          <w:b w:val="0"/>
          <w:bCs w:val="0"/>
          <w:spacing w:val="-4"/>
        </w:rPr>
        <w:t>4</w:t>
      </w:r>
    </w:p>
    <w:p w14:paraId="316B2E73" w14:textId="7DED47E8" w:rsidR="00B60A08" w:rsidRDefault="00685E61">
      <w:pPr>
        <w:pStyle w:val="BodyText"/>
        <w:tabs>
          <w:tab w:val="left" w:pos="6759"/>
        </w:tabs>
        <w:ind w:left="0" w:firstLineChars="100" w:firstLine="241"/>
        <w:jc w:val="both"/>
        <w:rPr>
          <w:b w:val="0"/>
          <w:bCs w:val="0"/>
        </w:rPr>
      </w:pPr>
      <w:r>
        <w:rPr>
          <w:rFonts w:ascii="Times New Roman Bold" w:hAnsi="Times New Roman Bold" w:cs="Times New Roman Bold"/>
        </w:rPr>
        <w:t xml:space="preserve">Course </w:t>
      </w:r>
      <w:r>
        <w:rPr>
          <w:rFonts w:ascii="Times New Roman Bold" w:hAnsi="Times New Roman Bold" w:cs="Times New Roman Bold"/>
          <w:spacing w:val="-2"/>
        </w:rPr>
        <w:t>Code</w:t>
      </w:r>
      <w:r w:rsidRPr="00040799">
        <w:rPr>
          <w:b w:val="0"/>
          <w:bCs w:val="0"/>
          <w:spacing w:val="-2"/>
        </w:rPr>
        <w:t xml:space="preserve">: </w:t>
      </w:r>
      <w:r w:rsidR="00745FDC">
        <w:rPr>
          <w:rFonts w:eastAsia="SimSun"/>
          <w:b w:val="0"/>
          <w:bCs w:val="0"/>
          <w:lang w:eastAsia="zh-CN" w:bidi="ar"/>
        </w:rPr>
        <w:t>CSA1449</w:t>
      </w:r>
      <w:r>
        <w:rPr>
          <w:b w:val="0"/>
          <w:bCs w:val="0"/>
        </w:rPr>
        <w:tab/>
      </w:r>
      <w:r>
        <w:rPr>
          <w:rFonts w:ascii="Times New Roman Bold" w:hAnsi="Times New Roman Bold" w:cs="Times New Roman Bold"/>
          <w:spacing w:val="-2"/>
        </w:rPr>
        <w:t>Slot</w:t>
      </w:r>
      <w:r>
        <w:rPr>
          <w:b w:val="0"/>
          <w:bCs w:val="0"/>
          <w:spacing w:val="-2"/>
        </w:rPr>
        <w:t xml:space="preserve">: </w:t>
      </w:r>
      <w:r w:rsidR="00745FDC">
        <w:rPr>
          <w:b w:val="0"/>
          <w:bCs w:val="0"/>
          <w:spacing w:val="-2"/>
        </w:rPr>
        <w:t>C</w:t>
      </w:r>
    </w:p>
    <w:p w14:paraId="692984BD" w14:textId="7FF0F10C" w:rsidR="00040799" w:rsidRDefault="00685E61" w:rsidP="00040799">
      <w:pPr>
        <w:widowControl/>
        <w:ind w:firstLineChars="100" w:firstLine="238"/>
        <w:jc w:val="both"/>
        <w:rPr>
          <w:rFonts w:eastAsia="SimSun"/>
          <w:b/>
          <w:bCs/>
          <w:sz w:val="24"/>
          <w:szCs w:val="24"/>
          <w:lang w:eastAsia="zh-CN" w:bidi="ar"/>
        </w:rPr>
      </w:pPr>
      <w:r>
        <w:rPr>
          <w:rFonts w:ascii="Times New Roman Bold" w:hAnsi="Times New Roman Bold" w:cs="Times New Roman Bold"/>
          <w:spacing w:val="-2"/>
          <w:sz w:val="24"/>
          <w:szCs w:val="24"/>
        </w:rPr>
        <w:t>Course Name</w:t>
      </w:r>
      <w:r>
        <w:rPr>
          <w:spacing w:val="-2"/>
        </w:rPr>
        <w:t>:</w:t>
      </w:r>
      <w:r w:rsidR="004F74DF">
        <w:rPr>
          <w:spacing w:val="-2"/>
        </w:rPr>
        <w:t xml:space="preserve"> </w:t>
      </w:r>
      <w:r w:rsidR="00040799" w:rsidRPr="00040799">
        <w:rPr>
          <w:rFonts w:eastAsia="SimSun"/>
          <w:sz w:val="24"/>
          <w:szCs w:val="24"/>
          <w:lang w:eastAsia="zh-CN" w:bidi="ar"/>
        </w:rPr>
        <w:t>Comp</w:t>
      </w:r>
      <w:r w:rsidR="00745FDC">
        <w:rPr>
          <w:rFonts w:eastAsia="SimSun"/>
          <w:sz w:val="24"/>
          <w:szCs w:val="24"/>
          <w:lang w:eastAsia="zh-CN" w:bidi="ar"/>
        </w:rPr>
        <w:t xml:space="preserve">iler Design </w:t>
      </w:r>
      <w:r w:rsidR="00490E66">
        <w:rPr>
          <w:rFonts w:eastAsia="SimSun"/>
          <w:sz w:val="24"/>
          <w:szCs w:val="24"/>
          <w:lang w:eastAsia="zh-CN" w:bidi="ar"/>
        </w:rPr>
        <w:t xml:space="preserve">for Runtime </w:t>
      </w:r>
      <w:r w:rsidR="00CC68EE">
        <w:rPr>
          <w:rFonts w:eastAsia="SimSun"/>
          <w:sz w:val="24"/>
          <w:szCs w:val="24"/>
          <w:lang w:eastAsia="zh-CN" w:bidi="ar"/>
        </w:rPr>
        <w:t>Environments</w:t>
      </w:r>
    </w:p>
    <w:p w14:paraId="606B2E15" w14:textId="75C9FD7A" w:rsidR="00040799" w:rsidRPr="00040799" w:rsidRDefault="00685E61" w:rsidP="00040799">
      <w:pPr>
        <w:ind w:firstLineChars="100" w:firstLine="221"/>
        <w:jc w:val="both"/>
        <w:rPr>
          <w:spacing w:val="-2"/>
          <w:lang w:val="en-IN"/>
        </w:rPr>
      </w:pPr>
      <w:r w:rsidRPr="00040799">
        <w:rPr>
          <w:b/>
          <w:bCs/>
        </w:rPr>
        <w:t xml:space="preserve">Course </w:t>
      </w:r>
      <w:r w:rsidRPr="00040799">
        <w:rPr>
          <w:b/>
          <w:bCs/>
          <w:spacing w:val="-2"/>
        </w:rPr>
        <w:t>Faculty</w:t>
      </w:r>
      <w:r>
        <w:rPr>
          <w:spacing w:val="-2"/>
        </w:rPr>
        <w:t xml:space="preserve">: </w:t>
      </w:r>
      <w:r w:rsidR="00040799" w:rsidRPr="00040799">
        <w:rPr>
          <w:spacing w:val="-2"/>
          <w:lang w:val="en-IN"/>
        </w:rPr>
        <w:t>Dr.</w:t>
      </w:r>
      <w:r w:rsidR="00040799">
        <w:rPr>
          <w:spacing w:val="-2"/>
          <w:lang w:val="en-IN"/>
        </w:rPr>
        <w:t xml:space="preserve"> </w:t>
      </w:r>
      <w:r w:rsidR="00CC68EE">
        <w:rPr>
          <w:spacing w:val="-2"/>
          <w:lang w:val="en-IN"/>
        </w:rPr>
        <w:t xml:space="preserve">S. Parthiban, Dr. </w:t>
      </w:r>
      <w:r w:rsidR="009D1612">
        <w:rPr>
          <w:spacing w:val="-2"/>
          <w:lang w:val="en-IN"/>
        </w:rPr>
        <w:t>Arunkumar</w:t>
      </w:r>
    </w:p>
    <w:p w14:paraId="3C891C8A" w14:textId="0AD3C522" w:rsidR="00B60A08" w:rsidRDefault="00B60A08" w:rsidP="00040799">
      <w:pPr>
        <w:widowControl/>
        <w:ind w:firstLineChars="100" w:firstLine="110"/>
        <w:jc w:val="both"/>
        <w:rPr>
          <w:b/>
          <w:sz w:val="1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B60A08" w14:paraId="17A2F347" w14:textId="77777777">
        <w:trPr>
          <w:trHeight w:val="275"/>
        </w:trPr>
        <w:tc>
          <w:tcPr>
            <w:tcW w:w="10450" w:type="dxa"/>
          </w:tcPr>
          <w:p w14:paraId="7318C0A2" w14:textId="0B14E47E" w:rsidR="00B60A08" w:rsidRDefault="00685E61">
            <w:pPr>
              <w:pStyle w:val="TableParagraph"/>
              <w:spacing w:line="256" w:lineRule="exact"/>
              <w:ind w:left="114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b/>
                <w:sz w:val="24"/>
              </w:rPr>
              <w:t xml:space="preserve">Project </w:t>
            </w:r>
            <w:r>
              <w:rPr>
                <w:rFonts w:ascii="Times New Roman Regular" w:hAnsi="Times New Roman Regular" w:cs="Times New Roman Regular"/>
                <w:b/>
                <w:spacing w:val="-2"/>
                <w:sz w:val="24"/>
              </w:rPr>
              <w:t>Title:</w:t>
            </w:r>
            <w:r w:rsidR="00F76F8E">
              <w:rPr>
                <w:rFonts w:ascii="Times New Roman Regular" w:hAnsi="Times New Roman Regular" w:cs="Times New Roman Regular"/>
                <w:b/>
                <w:spacing w:val="-2"/>
                <w:sz w:val="24"/>
              </w:rPr>
              <w:t xml:space="preserve"> </w:t>
            </w:r>
            <w:r w:rsidR="00F76F8E" w:rsidRPr="00F76F8E">
              <w:rPr>
                <w:rFonts w:ascii="Times New Roman Regular" w:hAnsi="Times New Roman Regular" w:cs="Times New Roman Regular"/>
                <w:b/>
                <w:bCs/>
                <w:spacing w:val="-2"/>
                <w:sz w:val="24"/>
              </w:rPr>
              <w:t>Domain-Specific Language (DSL) Compiler for IoT Scripting</w:t>
            </w:r>
          </w:p>
        </w:tc>
      </w:tr>
      <w:tr w:rsidR="00B60A08" w14:paraId="11E2199B" w14:textId="77777777">
        <w:trPr>
          <w:trHeight w:val="275"/>
        </w:trPr>
        <w:tc>
          <w:tcPr>
            <w:tcW w:w="10450" w:type="dxa"/>
          </w:tcPr>
          <w:p w14:paraId="615B97F9" w14:textId="77777777" w:rsidR="00B60A08" w:rsidRDefault="00B60A08">
            <w:pPr>
              <w:pStyle w:val="TableParagraph"/>
              <w:rPr>
                <w:rFonts w:ascii="Times New Roman Regular" w:hAnsi="Times New Roman Regular" w:cs="Times New Roman Regular"/>
                <w:sz w:val="20"/>
              </w:rPr>
            </w:pPr>
          </w:p>
        </w:tc>
      </w:tr>
      <w:tr w:rsidR="00B60A08" w14:paraId="6A71E9EA" w14:textId="77777777">
        <w:trPr>
          <w:trHeight w:val="551"/>
        </w:trPr>
        <w:tc>
          <w:tcPr>
            <w:tcW w:w="10450" w:type="dxa"/>
          </w:tcPr>
          <w:p w14:paraId="29FD033C" w14:textId="77777777" w:rsidR="00B60A08" w:rsidRDefault="00685E61">
            <w:pPr>
              <w:pStyle w:val="TableParagraph"/>
              <w:spacing w:line="270" w:lineRule="atLeast"/>
              <w:ind w:left="114" w:right="150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b/>
                <w:sz w:val="24"/>
              </w:rPr>
              <w:t>Module</w:t>
            </w:r>
            <w:r>
              <w:rPr>
                <w:rFonts w:ascii="Times New Roman Regular" w:hAnsi="Times New Roman Regular" w:cs="Times New Roman Regular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  <w:t>Photographs</w:t>
            </w:r>
            <w:r>
              <w:rPr>
                <w:rFonts w:ascii="Times New Roman Regular" w:hAnsi="Times New Roman Regular" w:cs="Times New Roman Regular"/>
                <w:sz w:val="24"/>
              </w:rPr>
              <w:t>:</w:t>
            </w:r>
            <w:r>
              <w:rPr>
                <w:rFonts w:ascii="Times New Roman Regular" w:hAnsi="Times New Roman Regular" w:cs="Times New Roman Regular"/>
                <w:spacing w:val="-4"/>
                <w:sz w:val="24"/>
              </w:rPr>
              <w:t xml:space="preserve"> </w:t>
            </w:r>
          </w:p>
        </w:tc>
      </w:tr>
      <w:tr w:rsidR="00B60A08" w14:paraId="1DC032BF" w14:textId="77777777">
        <w:trPr>
          <w:trHeight w:val="3698"/>
        </w:trPr>
        <w:tc>
          <w:tcPr>
            <w:tcW w:w="10450" w:type="dxa"/>
          </w:tcPr>
          <w:p w14:paraId="2F279D09" w14:textId="04E5D65B" w:rsidR="00B60A08" w:rsidRDefault="008E56D1">
            <w:pPr>
              <w:pStyle w:val="TableParagraph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noProof/>
              </w:rPr>
              <w:t xml:space="preserve">  </w:t>
            </w:r>
            <w:r w:rsidR="009C5A3B">
              <w:rPr>
                <w:rFonts w:ascii="Times New Roman Regular" w:hAnsi="Times New Roman Regular" w:cs="Times New Roman Regular"/>
                <w:noProof/>
                <w:sz w:val="24"/>
              </w:rPr>
              <w:drawing>
                <wp:inline distT="0" distB="0" distL="0" distR="0" wp14:anchorId="1E158C78" wp14:editId="6EC8DFBB">
                  <wp:extent cx="2704523" cy="2621915"/>
                  <wp:effectExtent l="0" t="0" r="635" b="6985"/>
                  <wp:docPr id="13996554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592" cy="26675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C5A3B">
              <w:rPr>
                <w:noProof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633687EA" wp14:editId="51C0DC1B">
                  <wp:extent cx="3558540" cy="2372360"/>
                  <wp:effectExtent l="0" t="0" r="3810" b="8890"/>
                  <wp:docPr id="12290916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2524" cy="2388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A08" w14:paraId="2AA6B687" w14:textId="77777777">
        <w:trPr>
          <w:trHeight w:val="551"/>
        </w:trPr>
        <w:tc>
          <w:tcPr>
            <w:tcW w:w="10450" w:type="dxa"/>
          </w:tcPr>
          <w:p w14:paraId="71678002" w14:textId="77777777" w:rsidR="00B60A08" w:rsidRDefault="00685E61">
            <w:pPr>
              <w:pStyle w:val="TableParagraph"/>
              <w:spacing w:line="270" w:lineRule="atLeas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Project Description:</w:t>
            </w:r>
          </w:p>
        </w:tc>
      </w:tr>
      <w:tr w:rsidR="00B60A08" w14:paraId="1C946A72" w14:textId="77777777">
        <w:trPr>
          <w:trHeight w:val="4565"/>
        </w:trPr>
        <w:tc>
          <w:tcPr>
            <w:tcW w:w="10450" w:type="dxa"/>
          </w:tcPr>
          <w:p w14:paraId="42BDBF85" w14:textId="31E9BA46" w:rsidR="004F74DF" w:rsidRPr="00061F64" w:rsidRDefault="00061F64" w:rsidP="004F74DF">
            <w:pPr>
              <w:pStyle w:val="TableParagraph"/>
              <w:jc w:val="both"/>
              <w:rPr>
                <w:rFonts w:ascii="Times New Roman Regular" w:hAnsi="Times New Roman Regular" w:cs="Times New Roman Regular"/>
                <w:sz w:val="24"/>
                <w:u w:val="single"/>
                <w:lang w:val="en-IN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4"/>
              </w:rPr>
              <w:t xml:space="preserve">  </w:t>
            </w:r>
            <w:r w:rsidRPr="00061F64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 xml:space="preserve">MODULE </w:t>
            </w:r>
            <w:r w:rsidR="00DD60E5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>2</w:t>
            </w:r>
            <w:r w:rsidRPr="00061F64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>:</w:t>
            </w:r>
          </w:p>
          <w:p w14:paraId="35FE8AD8" w14:textId="21299B2F" w:rsidR="00166422" w:rsidRPr="00085C1B" w:rsidRDefault="00061F64" w:rsidP="00166422">
            <w:pPr>
              <w:pStyle w:val="TableParagraph"/>
              <w:jc w:val="both"/>
              <w:rPr>
                <w:rFonts w:ascii="Times New Roman Regular" w:hAnsi="Times New Roman Regular" w:cs="Times New Roman Regular"/>
                <w:b/>
                <w:bCs/>
                <w:u w:val="single"/>
                <w:lang w:val="en-IN"/>
              </w:rPr>
            </w:pPr>
            <w:r w:rsidRPr="00061F64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 xml:space="preserve">  </w:t>
            </w:r>
            <w:r w:rsidR="00601F33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>S</w:t>
            </w:r>
            <w:r w:rsidR="00DD60E5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>YMBOL TA</w:t>
            </w:r>
            <w:r w:rsidR="00085C1B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 xml:space="preserve">BLE </w:t>
            </w:r>
            <w:r w:rsidR="00085C1B" w:rsidRPr="00085C1B"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</w:rPr>
              <w:t xml:space="preserve">CONSTRUCTION &amp; SCOPE MANAGEMENT </w:t>
            </w:r>
          </w:p>
          <w:p w14:paraId="0355BF11" w14:textId="012144E2" w:rsidR="00061F64" w:rsidRPr="00085C1B" w:rsidRDefault="00061F64" w:rsidP="00061F64">
            <w:pPr>
              <w:pStyle w:val="TableParagraph"/>
              <w:jc w:val="both"/>
              <w:rPr>
                <w:rFonts w:ascii="Times New Roman Regular" w:hAnsi="Times New Roman Regular" w:cs="Times New Roman Regular"/>
                <w:b/>
                <w:bCs/>
                <w:sz w:val="24"/>
                <w:u w:val="single"/>
                <w:lang w:val="en-IN"/>
              </w:rPr>
            </w:pPr>
          </w:p>
          <w:p w14:paraId="09FD8ACD" w14:textId="732AF0C8" w:rsidR="00392890" w:rsidRPr="00392890" w:rsidRDefault="00392890" w:rsidP="00392890">
            <w:pPr>
              <w:pStyle w:val="TableParagraph"/>
              <w:spacing w:line="276" w:lineRule="auto"/>
              <w:rPr>
                <w:rFonts w:ascii="Times New Roman Regular" w:hAnsi="Times New Roman Regular" w:cs="Times New Roman Regular"/>
                <w:b/>
                <w:bCs/>
                <w:sz w:val="26"/>
                <w:szCs w:val="24"/>
                <w:lang w:val="en-IN"/>
              </w:rPr>
            </w:pPr>
          </w:p>
          <w:p w14:paraId="25CC720B" w14:textId="5A6A64D0" w:rsidR="00547203" w:rsidRPr="00547203" w:rsidRDefault="00547203" w:rsidP="00547203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</w:pPr>
            <w:r w:rsidRPr="00547203"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  <w:t xml:space="preserve">Create and maintain a symbol table for variables, devices, and functions. </w:t>
            </w:r>
          </w:p>
          <w:p w14:paraId="2F3FDC20" w14:textId="077BDD49" w:rsidR="00547203" w:rsidRPr="00547203" w:rsidRDefault="00547203" w:rsidP="00547203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</w:pPr>
            <w:r w:rsidRPr="00547203"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  <w:t xml:space="preserve">Store attributes such as name, type, scope, and memory location. </w:t>
            </w:r>
          </w:p>
          <w:p w14:paraId="3FEC8015" w14:textId="35E4DFE2" w:rsidR="00547203" w:rsidRPr="00547203" w:rsidRDefault="00547203" w:rsidP="00547203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</w:pPr>
            <w:r w:rsidRPr="00547203"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  <w:t xml:space="preserve">Handle global and local scopes efficiently. </w:t>
            </w:r>
          </w:p>
          <w:p w14:paraId="6EFA71E7" w14:textId="286DBAF1" w:rsidR="00547203" w:rsidRPr="00547203" w:rsidRDefault="00547203" w:rsidP="00547203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</w:pPr>
            <w:r w:rsidRPr="00547203"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  <w:t xml:space="preserve">Detect duplicate declarations and undeclared identifiers. </w:t>
            </w:r>
          </w:p>
          <w:p w14:paraId="68C51C9D" w14:textId="77777777" w:rsidR="008E67E1" w:rsidRDefault="00547203" w:rsidP="008E67E1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</w:pPr>
            <w:r w:rsidRPr="00547203"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  <w:t>Support scope resolution during semantic analysis.</w:t>
            </w:r>
          </w:p>
          <w:p w14:paraId="3B6428F0" w14:textId="79706AFB" w:rsidR="00EE159F" w:rsidRPr="008E67E1" w:rsidRDefault="00EE159F" w:rsidP="008E67E1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</w:pPr>
            <w:r w:rsidRPr="008E67E1"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  <w:t xml:space="preserve">Implement symbol lookup and update operations for efficient variable and device access during compilation. </w:t>
            </w:r>
          </w:p>
          <w:p w14:paraId="114A3A60" w14:textId="6047BE80" w:rsidR="00EE159F" w:rsidRPr="00EE159F" w:rsidRDefault="00EE159F" w:rsidP="00EE159F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</w:pPr>
            <w:r w:rsidRPr="00EE159F">
              <w:rPr>
                <w:rFonts w:ascii="Times New Roman Regular" w:hAnsi="Times New Roman Regular" w:cs="Times New Roman Regular"/>
                <w:sz w:val="26"/>
                <w:szCs w:val="24"/>
                <w:lang w:val="en-IN"/>
              </w:rPr>
              <w:t xml:space="preserve"> Manage memory allocation information and track identifier usage for semantic error checking and optimization.</w:t>
            </w:r>
          </w:p>
          <w:p w14:paraId="316B3107" w14:textId="77777777" w:rsidR="00061F64" w:rsidRDefault="00061F64" w:rsidP="00436355">
            <w:pPr>
              <w:pStyle w:val="TableParagraph"/>
              <w:rPr>
                <w:rFonts w:ascii="Times New Roman Regular" w:hAnsi="Times New Roman Regular" w:cs="Times New Roman Regular"/>
                <w:sz w:val="24"/>
              </w:rPr>
            </w:pPr>
          </w:p>
          <w:p w14:paraId="3B07FD4E" w14:textId="1CE080A6" w:rsidR="00B60A08" w:rsidRDefault="00061F64" w:rsidP="00061F64">
            <w:pPr>
              <w:pStyle w:val="TableParagraph"/>
              <w:rPr>
                <w:rFonts w:ascii="Times New Roman Regular" w:hAnsi="Times New Roman Regular" w:cs="Times New Roman Regular"/>
                <w:sz w:val="24"/>
                <w:lang w:val="en-IN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  </w:t>
            </w:r>
            <w:r w:rsidR="00685E61">
              <w:rPr>
                <w:rFonts w:ascii="Times New Roman Regular" w:hAnsi="Times New Roman Regular" w:cs="Times New Roman Regular"/>
                <w:sz w:val="24"/>
              </w:rPr>
              <w:t>Student Signature                                                                                                     Guide Signature</w:t>
            </w:r>
          </w:p>
          <w:p w14:paraId="3C8D76EC" w14:textId="77777777" w:rsidR="00B60A08" w:rsidRDefault="00B60A08">
            <w:pPr>
              <w:pStyle w:val="TableParagraph"/>
              <w:jc w:val="both"/>
              <w:rPr>
                <w:rFonts w:ascii="Times New Roman Regular" w:hAnsi="Times New Roman Regular" w:cs="Times New Roman Regular"/>
                <w:sz w:val="24"/>
              </w:rPr>
            </w:pPr>
          </w:p>
          <w:p w14:paraId="1A181C05" w14:textId="77777777" w:rsidR="00B60A08" w:rsidRDefault="00B60A08">
            <w:pPr>
              <w:pStyle w:val="TableParagraph"/>
              <w:jc w:val="both"/>
              <w:rPr>
                <w:rFonts w:ascii="Times New Roman Regular" w:hAnsi="Times New Roman Regular" w:cs="Times New Roman Regular"/>
                <w:sz w:val="24"/>
              </w:rPr>
            </w:pPr>
          </w:p>
          <w:p w14:paraId="29F7AEF4" w14:textId="77777777" w:rsidR="00B60A08" w:rsidRDefault="00B60A08">
            <w:pPr>
              <w:pStyle w:val="TableParagraph"/>
              <w:jc w:val="both"/>
              <w:rPr>
                <w:rFonts w:ascii="Times New Roman Regular" w:hAnsi="Times New Roman Regular" w:cs="Times New Roman Regular"/>
                <w:sz w:val="24"/>
              </w:rPr>
            </w:pPr>
          </w:p>
          <w:p w14:paraId="1DFF96E4" w14:textId="77777777" w:rsidR="00B60A08" w:rsidRDefault="00B60A08">
            <w:pPr>
              <w:pStyle w:val="TableParagraph"/>
              <w:jc w:val="both"/>
              <w:rPr>
                <w:rFonts w:ascii="Times New Roman Regular" w:hAnsi="Times New Roman Regular" w:cs="Times New Roman Regular"/>
                <w:sz w:val="24"/>
              </w:rPr>
            </w:pPr>
          </w:p>
          <w:p w14:paraId="714C70E8" w14:textId="77777777" w:rsidR="00B60A08" w:rsidRDefault="00B60A08">
            <w:pPr>
              <w:pStyle w:val="TableParagraph"/>
              <w:jc w:val="both"/>
              <w:rPr>
                <w:rFonts w:ascii="Times New Roman Regular" w:hAnsi="Times New Roman Regular" w:cs="Times New Roman Regular"/>
                <w:sz w:val="24"/>
                <w:lang w:val="en-IN"/>
              </w:rPr>
            </w:pPr>
          </w:p>
        </w:tc>
      </w:tr>
    </w:tbl>
    <w:p w14:paraId="04C45C21" w14:textId="77777777" w:rsidR="00B60A08" w:rsidRDefault="00B60A08">
      <w:pPr>
        <w:rPr>
          <w:b/>
          <w:sz w:val="24"/>
        </w:rPr>
      </w:pPr>
    </w:p>
    <w:p w14:paraId="7C0F00C0" w14:textId="77777777" w:rsidR="00B60A08" w:rsidRDefault="00B60A08">
      <w:pPr>
        <w:pStyle w:val="BodyText"/>
        <w:tabs>
          <w:tab w:val="left" w:pos="8919"/>
        </w:tabs>
        <w:spacing w:before="1"/>
      </w:pPr>
    </w:p>
    <w:sectPr w:rsidR="00B60A08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190"/>
    <w:multiLevelType w:val="hybridMultilevel"/>
    <w:tmpl w:val="0F801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05528"/>
    <w:multiLevelType w:val="multilevel"/>
    <w:tmpl w:val="41F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7648"/>
    <w:multiLevelType w:val="hybridMultilevel"/>
    <w:tmpl w:val="7892F296"/>
    <w:lvl w:ilvl="0" w:tplc="00528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C68B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61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8E1F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3287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143E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AED8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A892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0C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6B7F20"/>
    <w:multiLevelType w:val="hybridMultilevel"/>
    <w:tmpl w:val="60062AC2"/>
    <w:lvl w:ilvl="0" w:tplc="C604238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7CE7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86F0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40D6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7892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3A01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CE98C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E66A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6030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61F5B"/>
    <w:multiLevelType w:val="multilevel"/>
    <w:tmpl w:val="1E0C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160CB"/>
    <w:multiLevelType w:val="hybridMultilevel"/>
    <w:tmpl w:val="3DA8BE64"/>
    <w:lvl w:ilvl="0" w:tplc="7FCE7F3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8889B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62C4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0639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7A77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AA31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4A66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48B3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06B19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07357"/>
    <w:multiLevelType w:val="multilevel"/>
    <w:tmpl w:val="2974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14A41"/>
    <w:multiLevelType w:val="hybridMultilevel"/>
    <w:tmpl w:val="A1FA696E"/>
    <w:lvl w:ilvl="0" w:tplc="80E4540C">
      <w:numFmt w:val="bullet"/>
      <w:lvlText w:val=""/>
      <w:lvlJc w:val="left"/>
      <w:pPr>
        <w:ind w:left="720" w:hanging="360"/>
      </w:pPr>
      <w:rPr>
        <w:rFonts w:ascii="Times New Roman Regular" w:eastAsia="Times New Roman" w:hAnsi="Times New Roman Regular" w:cs="Times New Roman Regular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130DE"/>
    <w:multiLevelType w:val="hybridMultilevel"/>
    <w:tmpl w:val="E466C92A"/>
    <w:lvl w:ilvl="0" w:tplc="0088BA7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08FC4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DA6BF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A5E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C22A2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D233F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4C2E7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F2E9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705D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D6BCE"/>
    <w:multiLevelType w:val="hybridMultilevel"/>
    <w:tmpl w:val="0C9056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94264"/>
    <w:multiLevelType w:val="hybridMultilevel"/>
    <w:tmpl w:val="96D26414"/>
    <w:lvl w:ilvl="0" w:tplc="ADB457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0F3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BC55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5C2A9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3ACCA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9E86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1208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385C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4CBA7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C41AA"/>
    <w:multiLevelType w:val="multilevel"/>
    <w:tmpl w:val="5590E6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252107">
    <w:abstractNumId w:val="2"/>
  </w:num>
  <w:num w:numId="2" w16cid:durableId="572742247">
    <w:abstractNumId w:val="6"/>
  </w:num>
  <w:num w:numId="3" w16cid:durableId="2054302950">
    <w:abstractNumId w:val="4"/>
  </w:num>
  <w:num w:numId="4" w16cid:durableId="923952891">
    <w:abstractNumId w:val="0"/>
  </w:num>
  <w:num w:numId="5" w16cid:durableId="1371151831">
    <w:abstractNumId w:val="3"/>
  </w:num>
  <w:num w:numId="6" w16cid:durableId="1861165178">
    <w:abstractNumId w:val="10"/>
  </w:num>
  <w:num w:numId="7" w16cid:durableId="1313411848">
    <w:abstractNumId w:val="5"/>
  </w:num>
  <w:num w:numId="8" w16cid:durableId="299964512">
    <w:abstractNumId w:val="8"/>
  </w:num>
  <w:num w:numId="9" w16cid:durableId="1269432333">
    <w:abstractNumId w:val="1"/>
  </w:num>
  <w:num w:numId="10" w16cid:durableId="1802962651">
    <w:abstractNumId w:val="11"/>
  </w:num>
  <w:num w:numId="11" w16cid:durableId="1920937922">
    <w:abstractNumId w:val="9"/>
  </w:num>
  <w:num w:numId="12" w16cid:durableId="1202589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768"/>
    <w:rsid w:val="00034F50"/>
    <w:rsid w:val="00040799"/>
    <w:rsid w:val="00061F64"/>
    <w:rsid w:val="00085C1B"/>
    <w:rsid w:val="000C12D2"/>
    <w:rsid w:val="000C357E"/>
    <w:rsid w:val="00166422"/>
    <w:rsid w:val="001D0585"/>
    <w:rsid w:val="00283405"/>
    <w:rsid w:val="002B701A"/>
    <w:rsid w:val="002C3F86"/>
    <w:rsid w:val="00385B94"/>
    <w:rsid w:val="00392890"/>
    <w:rsid w:val="003C36AB"/>
    <w:rsid w:val="003F08E7"/>
    <w:rsid w:val="003F6CB4"/>
    <w:rsid w:val="00436355"/>
    <w:rsid w:val="00442CEF"/>
    <w:rsid w:val="00453ADB"/>
    <w:rsid w:val="00464443"/>
    <w:rsid w:val="00490E66"/>
    <w:rsid w:val="004B725B"/>
    <w:rsid w:val="004C299E"/>
    <w:rsid w:val="004D1788"/>
    <w:rsid w:val="004F304A"/>
    <w:rsid w:val="004F74DF"/>
    <w:rsid w:val="004F7AC4"/>
    <w:rsid w:val="00547203"/>
    <w:rsid w:val="00586934"/>
    <w:rsid w:val="00601F33"/>
    <w:rsid w:val="0060487E"/>
    <w:rsid w:val="00631ABF"/>
    <w:rsid w:val="00656DF2"/>
    <w:rsid w:val="00685E61"/>
    <w:rsid w:val="007038E1"/>
    <w:rsid w:val="00743742"/>
    <w:rsid w:val="00745FDC"/>
    <w:rsid w:val="007B4279"/>
    <w:rsid w:val="007F3102"/>
    <w:rsid w:val="008057C5"/>
    <w:rsid w:val="00880FF0"/>
    <w:rsid w:val="00885C5B"/>
    <w:rsid w:val="008E56D1"/>
    <w:rsid w:val="008E67E1"/>
    <w:rsid w:val="009C5A3B"/>
    <w:rsid w:val="009D1612"/>
    <w:rsid w:val="00B22322"/>
    <w:rsid w:val="00B2304E"/>
    <w:rsid w:val="00B35EB5"/>
    <w:rsid w:val="00B60A08"/>
    <w:rsid w:val="00BA4051"/>
    <w:rsid w:val="00BC0061"/>
    <w:rsid w:val="00BF485A"/>
    <w:rsid w:val="00C15B67"/>
    <w:rsid w:val="00C20629"/>
    <w:rsid w:val="00C3700C"/>
    <w:rsid w:val="00C54568"/>
    <w:rsid w:val="00C6014F"/>
    <w:rsid w:val="00C8747C"/>
    <w:rsid w:val="00C94768"/>
    <w:rsid w:val="00C958AC"/>
    <w:rsid w:val="00CC68EE"/>
    <w:rsid w:val="00CD7A7C"/>
    <w:rsid w:val="00CF4F3B"/>
    <w:rsid w:val="00DB7341"/>
    <w:rsid w:val="00DD60E5"/>
    <w:rsid w:val="00E831A8"/>
    <w:rsid w:val="00EC6C46"/>
    <w:rsid w:val="00EE159F"/>
    <w:rsid w:val="00F105B8"/>
    <w:rsid w:val="00F76F8E"/>
    <w:rsid w:val="00F8280E"/>
    <w:rsid w:val="0D7E4A22"/>
    <w:rsid w:val="2BEFBB14"/>
    <w:rsid w:val="3BBF1296"/>
    <w:rsid w:val="4776762C"/>
    <w:rsid w:val="47FE03DE"/>
    <w:rsid w:val="57ED8449"/>
    <w:rsid w:val="6FFF8B4C"/>
    <w:rsid w:val="73FF544C"/>
    <w:rsid w:val="D3672410"/>
    <w:rsid w:val="FEFFB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2A0D2E"/>
  <w15:docId w15:val="{37EB9D41-0DBD-44F4-8CEB-48DDB8C4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407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</dc:creator>
  <cp:lastModifiedBy>pragathikc3012@outlook.com</cp:lastModifiedBy>
  <cp:revision>27</cp:revision>
  <dcterms:created xsi:type="dcterms:W3CDTF">2026-01-30T16:21:00Z</dcterms:created>
  <dcterms:modified xsi:type="dcterms:W3CDTF">2026-06-24T14:52:00Z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2025-11-23T00:00:00Z</vt:filetime>
  </property>
  <property fmtid="{D5CDD505-2E9C-101B-9397-08002B2CF9AE}" pid="5" name="KSOProductBuildVer">
    <vt:lpwstr>1033-12.1.23152.23152</vt:lpwstr>
  </property>
  <property fmtid="{D5CDD505-2E9C-101B-9397-08002B2CF9AE}" pid="6" name="ICV">
    <vt:lpwstr>479337DFB3A1E77A935F3669CC6B4844_43</vt:lpwstr>
  </property>
</Properties>
</file>