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1575" w14:textId="77777777" w:rsidR="00FB512D" w:rsidRDefault="00FB512D" w:rsidP="00FB51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1BD4">
        <w:rPr>
          <w:rFonts w:ascii="Times New Roman" w:hAnsi="Times New Roman" w:cs="Times New Roman"/>
          <w:b/>
          <w:bCs/>
          <w:sz w:val="24"/>
          <w:szCs w:val="24"/>
        </w:rPr>
        <w:t>A Novel Hybrid Interpretable Cognitive Generative Framework with Small Language Model-Guided Semantic Reasoning for Brain-Conditioned Visual Reconstruction</w:t>
      </w:r>
    </w:p>
    <w:p w14:paraId="188A17F3" w14:textId="77777777" w:rsidR="00FB512D" w:rsidRPr="00FF11CF" w:rsidRDefault="00FB512D" w:rsidP="00FB51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11CF">
        <w:rPr>
          <w:rFonts w:ascii="Times New Roman" w:hAnsi="Times New Roman" w:cs="Times New Roman"/>
          <w:b/>
          <w:bCs/>
          <w:sz w:val="24"/>
          <w:szCs w:val="24"/>
        </w:rPr>
        <w:t>Dataset Structure Analysis</w:t>
      </w:r>
    </w:p>
    <w:p w14:paraId="04C5953B" w14:textId="77777777" w:rsidR="00FB512D" w:rsidRPr="00FF11CF" w:rsidRDefault="00FB512D" w:rsidP="00FB512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loaded the EEG dataset. </w:t>
      </w:r>
    </w:p>
    <w:p w14:paraId="2AFAA4A5" w14:textId="77777777" w:rsidR="00FB512D" w:rsidRPr="00FF11CF" w:rsidRDefault="00FB512D" w:rsidP="00FB512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Identified the main dataset keys: </w:t>
      </w:r>
    </w:p>
    <w:p w14:paraId="6C8B07DC" w14:textId="77777777" w:rsidR="00FB512D" w:rsidRPr="00FF11CF" w:rsidRDefault="00FB512D" w:rsidP="00FB512D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dataset </w:t>
      </w:r>
    </w:p>
    <w:p w14:paraId="2CB96C6C" w14:textId="77777777" w:rsidR="00FB512D" w:rsidRPr="00FF11CF" w:rsidRDefault="00FB512D" w:rsidP="00FB512D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labels </w:t>
      </w:r>
    </w:p>
    <w:p w14:paraId="60813B7B" w14:textId="77777777" w:rsidR="00FB512D" w:rsidRPr="00FF11CF" w:rsidRDefault="00FB512D" w:rsidP="00FB512D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images </w:t>
      </w:r>
    </w:p>
    <w:p w14:paraId="58D3CC20" w14:textId="77777777" w:rsidR="00FB512D" w:rsidRPr="00FF11CF" w:rsidRDefault="00FB512D" w:rsidP="00FB512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Inspected individual sample structure and found: </w:t>
      </w:r>
    </w:p>
    <w:p w14:paraId="504ADDC9" w14:textId="77777777" w:rsidR="00FB512D" w:rsidRPr="00FF11CF" w:rsidRDefault="00FB512D" w:rsidP="00FB512D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1CF">
        <w:rPr>
          <w:rFonts w:ascii="Times New Roman" w:hAnsi="Times New Roman" w:cs="Times New Roman"/>
          <w:sz w:val="24"/>
          <w:szCs w:val="24"/>
        </w:rPr>
        <w:t>eeg_data</w:t>
      </w:r>
      <w:proofErr w:type="spellEnd"/>
      <w:r w:rsidRPr="00FF11C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2B5304" w14:textId="77777777" w:rsidR="00FB512D" w:rsidRPr="00FF11CF" w:rsidRDefault="00FB512D" w:rsidP="00FB512D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granularity </w:t>
      </w:r>
    </w:p>
    <w:p w14:paraId="101CA8FB" w14:textId="77777777" w:rsidR="00FB512D" w:rsidRPr="00FF11CF" w:rsidRDefault="00FB512D" w:rsidP="00FB512D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subject </w:t>
      </w:r>
    </w:p>
    <w:p w14:paraId="368B6792" w14:textId="77777777" w:rsidR="00FB512D" w:rsidRPr="00FF11CF" w:rsidRDefault="00FB512D" w:rsidP="00FB512D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label </w:t>
      </w:r>
    </w:p>
    <w:p w14:paraId="1D112355" w14:textId="77777777" w:rsidR="00FB512D" w:rsidRPr="00FF11CF" w:rsidRDefault="00FB512D" w:rsidP="00FB512D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image </w:t>
      </w:r>
    </w:p>
    <w:p w14:paraId="35853ECF" w14:textId="77777777" w:rsidR="00FB512D" w:rsidRPr="00FF11CF" w:rsidRDefault="00FB512D" w:rsidP="00FB51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11CF">
        <w:rPr>
          <w:rFonts w:ascii="Times New Roman" w:hAnsi="Times New Roman" w:cs="Times New Roman"/>
          <w:b/>
          <w:bCs/>
          <w:sz w:val="24"/>
          <w:szCs w:val="24"/>
        </w:rPr>
        <w:t>EEG Signal Understanding</w:t>
      </w:r>
    </w:p>
    <w:p w14:paraId="53C75740" w14:textId="77777777" w:rsidR="00FB512D" w:rsidRPr="00FF11CF" w:rsidRDefault="00FB512D" w:rsidP="00FB512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EEG signal shape as: </w:t>
      </w:r>
      <w:r>
        <w:rPr>
          <w:rFonts w:ascii="Times New Roman" w:hAnsi="Times New Roman" w:cs="Times New Roman"/>
          <w:sz w:val="24"/>
          <w:szCs w:val="24"/>
        </w:rPr>
        <w:t xml:space="preserve">(62,501) </w:t>
      </w:r>
      <w:r w:rsidRPr="00FF11CF">
        <w:rPr>
          <w:rFonts w:ascii="Times New Roman" w:hAnsi="Times New Roman" w:cs="Times New Roman"/>
          <w:sz w:val="24"/>
          <w:szCs w:val="24"/>
        </w:rPr>
        <w:t>62 EEG channels/</w:t>
      </w:r>
      <w:proofErr w:type="gramStart"/>
      <w:r w:rsidRPr="00FF11CF">
        <w:rPr>
          <w:rFonts w:ascii="Times New Roman" w:hAnsi="Times New Roman" w:cs="Times New Roman"/>
          <w:sz w:val="24"/>
          <w:szCs w:val="24"/>
        </w:rPr>
        <w:t>electrodes ,</w:t>
      </w:r>
      <w:proofErr w:type="gramEnd"/>
      <w:r w:rsidRPr="00FF11CF">
        <w:rPr>
          <w:rFonts w:ascii="Times New Roman" w:hAnsi="Times New Roman" w:cs="Times New Roman"/>
          <w:sz w:val="24"/>
          <w:szCs w:val="24"/>
        </w:rPr>
        <w:t xml:space="preserve"> 501 temporal signal points per sample </w:t>
      </w:r>
    </w:p>
    <w:p w14:paraId="216B1A1A" w14:textId="77777777" w:rsidR="00FB512D" w:rsidRPr="00FF11CF" w:rsidRDefault="00FB512D" w:rsidP="00FB51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11CF">
        <w:rPr>
          <w:rFonts w:ascii="Times New Roman" w:hAnsi="Times New Roman" w:cs="Times New Roman"/>
          <w:b/>
          <w:bCs/>
          <w:sz w:val="24"/>
          <w:szCs w:val="24"/>
        </w:rPr>
        <w:t>Signal-Level Exploratory Analysis</w:t>
      </w:r>
    </w:p>
    <w:p w14:paraId="24D527D8" w14:textId="77777777" w:rsidR="00FB512D" w:rsidRPr="00FF11CF" w:rsidRDefault="00FB512D" w:rsidP="00FB512D">
      <w:p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>Performed:</w:t>
      </w:r>
    </w:p>
    <w:p w14:paraId="20665F7D" w14:textId="77777777" w:rsidR="00FB512D" w:rsidRPr="00FF11CF" w:rsidRDefault="00FB512D" w:rsidP="00FB512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Statistical analysis: </w:t>
      </w:r>
    </w:p>
    <w:p w14:paraId="126A05F8" w14:textId="77777777" w:rsidR="00FB512D" w:rsidRPr="00FF11CF" w:rsidRDefault="00FB512D" w:rsidP="00FB512D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minimum </w:t>
      </w:r>
    </w:p>
    <w:p w14:paraId="0873C07B" w14:textId="77777777" w:rsidR="00FB512D" w:rsidRPr="00FF11CF" w:rsidRDefault="00FB512D" w:rsidP="00FB512D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maximum </w:t>
      </w:r>
    </w:p>
    <w:p w14:paraId="5BABE9CD" w14:textId="77777777" w:rsidR="00FB512D" w:rsidRPr="00FF11CF" w:rsidRDefault="00FB512D" w:rsidP="00FB512D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mean </w:t>
      </w:r>
    </w:p>
    <w:p w14:paraId="6D35435F" w14:textId="77777777" w:rsidR="00FB512D" w:rsidRPr="00FF11CF" w:rsidRDefault="00FB512D" w:rsidP="00FB512D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standard deviation </w:t>
      </w:r>
    </w:p>
    <w:p w14:paraId="2F6694EA" w14:textId="77777777" w:rsidR="00FB512D" w:rsidRPr="00FF11CF" w:rsidRDefault="00FB512D" w:rsidP="00FB512D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1CF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FF11CF">
        <w:rPr>
          <w:rFonts w:ascii="Times New Roman" w:hAnsi="Times New Roman" w:cs="Times New Roman"/>
          <w:sz w:val="24"/>
          <w:szCs w:val="24"/>
        </w:rPr>
        <w:t xml:space="preserve">/infinite value checking </w:t>
      </w:r>
    </w:p>
    <w:p w14:paraId="0D6BA329" w14:textId="77777777" w:rsidR="00FB512D" w:rsidRPr="00FF11CF" w:rsidRDefault="00FB512D" w:rsidP="00FB512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Temporal visualization: </w:t>
      </w:r>
    </w:p>
    <w:p w14:paraId="755F20AD" w14:textId="77777777" w:rsidR="00FB512D" w:rsidRPr="00FF11CF" w:rsidRDefault="00FB512D" w:rsidP="00FB512D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single-channel EEG plots </w:t>
      </w:r>
    </w:p>
    <w:p w14:paraId="5D75834F" w14:textId="77777777" w:rsidR="00FB512D" w:rsidRPr="00FF11CF" w:rsidRDefault="00FB512D" w:rsidP="00FB512D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multi-channel signal plots </w:t>
      </w:r>
    </w:p>
    <w:p w14:paraId="003B4E49" w14:textId="77777777" w:rsidR="00FB512D" w:rsidRPr="00FF11CF" w:rsidRDefault="00FB512D" w:rsidP="00FB512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Spatial visualization: </w:t>
      </w:r>
    </w:p>
    <w:p w14:paraId="7E36FF29" w14:textId="77777777" w:rsidR="00FB512D" w:rsidRPr="00FF11CF" w:rsidRDefault="00FB512D" w:rsidP="00FB512D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EEG heatmaps </w:t>
      </w:r>
    </w:p>
    <w:p w14:paraId="1EE7D464" w14:textId="77777777" w:rsidR="00FB512D" w:rsidRPr="00FF11CF" w:rsidRDefault="00FB512D" w:rsidP="00FB512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Frequency-domain analysis: </w:t>
      </w:r>
    </w:p>
    <w:p w14:paraId="3ECBB202" w14:textId="77777777" w:rsidR="00FB512D" w:rsidRPr="00FF11CF" w:rsidRDefault="00FB512D" w:rsidP="00FB512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lastRenderedPageBreak/>
        <w:t xml:space="preserve">FFT spectrum visualization </w:t>
      </w:r>
    </w:p>
    <w:p w14:paraId="2778BA9D" w14:textId="77777777" w:rsidR="00FB512D" w:rsidRPr="00FF11CF" w:rsidRDefault="00FB512D" w:rsidP="00FB512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Inter-channel analysis: </w:t>
      </w:r>
    </w:p>
    <w:p w14:paraId="5D9BE23D" w14:textId="77777777" w:rsidR="00FB512D" w:rsidRDefault="00FB512D" w:rsidP="00FB512D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>channel correlation matrix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11CF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F11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brain-</w:t>
      </w:r>
      <w:r w:rsidRPr="00FF11CF">
        <w:rPr>
          <w:rFonts w:ascii="Times New Roman" w:hAnsi="Times New Roman" w:cs="Times New Roman"/>
          <w:sz w:val="24"/>
          <w:szCs w:val="24"/>
        </w:rPr>
        <w:t xml:space="preserve">connectivity analysis </w:t>
      </w:r>
    </w:p>
    <w:p w14:paraId="404329C2" w14:textId="77777777" w:rsidR="00FB512D" w:rsidRPr="00FF11CF" w:rsidRDefault="00FB512D" w:rsidP="00FB51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11CF">
        <w:rPr>
          <w:rFonts w:ascii="Times New Roman" w:hAnsi="Times New Roman" w:cs="Times New Roman"/>
          <w:b/>
          <w:bCs/>
          <w:sz w:val="24"/>
          <w:szCs w:val="24"/>
        </w:rPr>
        <w:t>Class Balance Analysis</w:t>
      </w:r>
    </w:p>
    <w:p w14:paraId="6BA5CB05" w14:textId="77777777" w:rsidR="00FB512D" w:rsidRPr="00FF11CF" w:rsidRDefault="00FB512D" w:rsidP="00FB512D">
      <w:p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>Performed label distribution analysis and found:</w:t>
      </w:r>
    </w:p>
    <w:p w14:paraId="526A6CF6" w14:textId="77777777" w:rsidR="00FB512D" w:rsidRPr="00FF11CF" w:rsidRDefault="00FB512D" w:rsidP="00FB512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Minimum samples/class = 350 </w:t>
      </w:r>
    </w:p>
    <w:p w14:paraId="57E2F3CE" w14:textId="77777777" w:rsidR="00FB512D" w:rsidRPr="00FF11CF" w:rsidRDefault="00FB512D" w:rsidP="00FB512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Maximum samples/class = 400 </w:t>
      </w:r>
    </w:p>
    <w:p w14:paraId="38B008E4" w14:textId="77777777" w:rsidR="00FB512D" w:rsidRPr="00FF11CF" w:rsidRDefault="00FB512D" w:rsidP="00FB512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Mean ≈ 399.37 </w:t>
      </w:r>
    </w:p>
    <w:p w14:paraId="66AEE541" w14:textId="2F013467" w:rsidR="00FB512D" w:rsidRPr="00FB512D" w:rsidRDefault="00FB512D" w:rsidP="00FB512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 xml:space="preserve">Standard deviation ≈ 5.55 </w:t>
      </w:r>
    </w:p>
    <w:p w14:paraId="5E9DEAEB" w14:textId="77777777" w:rsidR="00FB512D" w:rsidRPr="00FF11CF" w:rsidRDefault="00FB512D" w:rsidP="00FB51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Overall</w:t>
      </w:r>
      <w:r w:rsidRPr="00FF11CF">
        <w:rPr>
          <w:rFonts w:ascii="Times New Roman" w:hAnsi="Times New Roman" w:cs="Times New Roman"/>
          <w:b/>
          <w:bCs/>
          <w:sz w:val="24"/>
          <w:szCs w:val="24"/>
        </w:rPr>
        <w:t xml:space="preserve"> Analysis</w:t>
      </w:r>
    </w:p>
    <w:p w14:paraId="6B4A2052" w14:textId="77777777" w:rsidR="00FB512D" w:rsidRDefault="00FB512D" w:rsidP="00FB512D">
      <w:pPr>
        <w:jc w:val="both"/>
        <w:rPr>
          <w:rFonts w:ascii="Times New Roman" w:hAnsi="Times New Roman" w:cs="Times New Roman"/>
          <w:sz w:val="24"/>
          <w:szCs w:val="24"/>
        </w:rPr>
      </w:pPr>
      <w:r w:rsidRPr="00FF11CF">
        <w:rPr>
          <w:rFonts w:ascii="Times New Roman" w:hAnsi="Times New Roman" w:cs="Times New Roman"/>
          <w:sz w:val="24"/>
          <w:szCs w:val="24"/>
        </w:rPr>
        <w:t>Analyzed the complete dataset and found: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2"/>
        <w:gridCol w:w="4504"/>
      </w:tblGrid>
      <w:tr w:rsidR="00FB512D" w14:paraId="23A4589A" w14:textId="77777777" w:rsidTr="004276D9">
        <w:tc>
          <w:tcPr>
            <w:tcW w:w="4621" w:type="dxa"/>
            <w:vAlign w:val="center"/>
          </w:tcPr>
          <w:p w14:paraId="61DC341A" w14:textId="37BE1E26" w:rsidR="00FB512D" w:rsidRDefault="00FB512D" w:rsidP="00FB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4621" w:type="dxa"/>
            <w:vAlign w:val="center"/>
          </w:tcPr>
          <w:p w14:paraId="57C7B62A" w14:textId="139777A4" w:rsidR="00FB512D" w:rsidRDefault="00FB512D" w:rsidP="00FB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FB512D" w14:paraId="08F6FD49" w14:textId="77777777" w:rsidTr="004276D9">
        <w:tc>
          <w:tcPr>
            <w:tcW w:w="4621" w:type="dxa"/>
            <w:vAlign w:val="center"/>
          </w:tcPr>
          <w:p w14:paraId="72E7E2A2" w14:textId="34D58E45" w:rsidR="00FB512D" w:rsidRDefault="00FB512D" w:rsidP="00FB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1CF">
              <w:rPr>
                <w:rFonts w:ascii="Times New Roman" w:hAnsi="Times New Roman" w:cs="Times New Roman"/>
                <w:sz w:val="24"/>
                <w:szCs w:val="24"/>
              </w:rPr>
              <w:t>Total Samples</w:t>
            </w:r>
          </w:p>
        </w:tc>
        <w:tc>
          <w:tcPr>
            <w:tcW w:w="4621" w:type="dxa"/>
            <w:vAlign w:val="center"/>
          </w:tcPr>
          <w:p w14:paraId="44EE6720" w14:textId="7FBFAFAD" w:rsidR="00FB512D" w:rsidRDefault="00FB512D" w:rsidP="00FB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1CF">
              <w:rPr>
                <w:rFonts w:ascii="Times New Roman" w:hAnsi="Times New Roman" w:cs="Times New Roman"/>
                <w:sz w:val="24"/>
                <w:szCs w:val="24"/>
              </w:rPr>
              <w:t>31,950</w:t>
            </w:r>
          </w:p>
        </w:tc>
      </w:tr>
      <w:tr w:rsidR="00FB512D" w14:paraId="61A25204" w14:textId="77777777" w:rsidTr="004276D9">
        <w:tc>
          <w:tcPr>
            <w:tcW w:w="4621" w:type="dxa"/>
            <w:vAlign w:val="center"/>
          </w:tcPr>
          <w:p w14:paraId="065F9803" w14:textId="77C36C0B" w:rsidR="00FB512D" w:rsidRDefault="00FB512D" w:rsidP="00FB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1CF">
              <w:rPr>
                <w:rFonts w:ascii="Times New Roman" w:hAnsi="Times New Roman" w:cs="Times New Roman"/>
                <w:sz w:val="24"/>
                <w:szCs w:val="24"/>
              </w:rPr>
              <w:t>EEG Shape</w:t>
            </w:r>
          </w:p>
        </w:tc>
        <w:tc>
          <w:tcPr>
            <w:tcW w:w="4621" w:type="dxa"/>
            <w:vAlign w:val="center"/>
          </w:tcPr>
          <w:p w14:paraId="1C57714D" w14:textId="1F14C6ED" w:rsidR="00FB512D" w:rsidRDefault="00FB512D" w:rsidP="00FB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(62,501)</w:t>
            </w:r>
          </w:p>
        </w:tc>
      </w:tr>
      <w:tr w:rsidR="00FB512D" w14:paraId="16672C54" w14:textId="77777777" w:rsidTr="004276D9">
        <w:tc>
          <w:tcPr>
            <w:tcW w:w="4621" w:type="dxa"/>
            <w:vAlign w:val="center"/>
          </w:tcPr>
          <w:p w14:paraId="2B314264" w14:textId="7B203F58" w:rsidR="00FB512D" w:rsidRDefault="00FB512D" w:rsidP="00FB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1CF">
              <w:rPr>
                <w:rFonts w:ascii="Times New Roman" w:hAnsi="Times New Roman" w:cs="Times New Roman"/>
                <w:sz w:val="24"/>
                <w:szCs w:val="24"/>
              </w:rPr>
              <w:t>Unique Labels</w:t>
            </w:r>
          </w:p>
        </w:tc>
        <w:tc>
          <w:tcPr>
            <w:tcW w:w="4621" w:type="dxa"/>
            <w:vAlign w:val="center"/>
          </w:tcPr>
          <w:p w14:paraId="1BCCAF20" w14:textId="1F2B1D97" w:rsidR="00FB512D" w:rsidRDefault="00FB512D" w:rsidP="00FB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1CF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FB512D" w14:paraId="72188D13" w14:textId="77777777" w:rsidTr="004276D9">
        <w:tc>
          <w:tcPr>
            <w:tcW w:w="4621" w:type="dxa"/>
            <w:vAlign w:val="center"/>
          </w:tcPr>
          <w:p w14:paraId="0F1C53DB" w14:textId="541ADED4" w:rsidR="00FB512D" w:rsidRDefault="00FB512D" w:rsidP="00FB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1CF">
              <w:rPr>
                <w:rFonts w:ascii="Times New Roman" w:hAnsi="Times New Roman" w:cs="Times New Roman"/>
                <w:sz w:val="24"/>
                <w:szCs w:val="24"/>
              </w:rPr>
              <w:t>Subjects</w:t>
            </w:r>
          </w:p>
        </w:tc>
        <w:tc>
          <w:tcPr>
            <w:tcW w:w="4621" w:type="dxa"/>
            <w:vAlign w:val="center"/>
          </w:tcPr>
          <w:p w14:paraId="4CC9BB05" w14:textId="25E354F7" w:rsidR="00FB512D" w:rsidRDefault="00FB512D" w:rsidP="00FB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1C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FB512D" w14:paraId="007C82B8" w14:textId="77777777" w:rsidTr="004276D9">
        <w:tc>
          <w:tcPr>
            <w:tcW w:w="4621" w:type="dxa"/>
            <w:vAlign w:val="center"/>
          </w:tcPr>
          <w:p w14:paraId="32E8FF13" w14:textId="1D3F5B6E" w:rsidR="00FB512D" w:rsidRDefault="00FB512D" w:rsidP="00FB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1CF">
              <w:rPr>
                <w:rFonts w:ascii="Times New Roman" w:hAnsi="Times New Roman" w:cs="Times New Roman"/>
                <w:sz w:val="24"/>
                <w:szCs w:val="24"/>
              </w:rPr>
              <w:t>Granularity Types</w:t>
            </w:r>
          </w:p>
        </w:tc>
        <w:tc>
          <w:tcPr>
            <w:tcW w:w="4621" w:type="dxa"/>
            <w:vAlign w:val="center"/>
          </w:tcPr>
          <w:p w14:paraId="2F8E4868" w14:textId="22A33A51" w:rsidR="00FB512D" w:rsidRDefault="00FB512D" w:rsidP="00FB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1CF">
              <w:rPr>
                <w:rFonts w:ascii="Times New Roman" w:hAnsi="Times New Roman" w:cs="Times New Roman"/>
                <w:sz w:val="24"/>
                <w:szCs w:val="24"/>
              </w:rPr>
              <w:t>coarse, fine</w:t>
            </w:r>
          </w:p>
        </w:tc>
      </w:tr>
      <w:tr w:rsidR="00FB512D" w14:paraId="02F20C9A" w14:textId="77777777" w:rsidTr="004276D9">
        <w:tc>
          <w:tcPr>
            <w:tcW w:w="4621" w:type="dxa"/>
            <w:vAlign w:val="center"/>
          </w:tcPr>
          <w:p w14:paraId="43AF8484" w14:textId="6B010778" w:rsidR="00FB512D" w:rsidRDefault="00FB512D" w:rsidP="00FB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1CF">
              <w:rPr>
                <w:rFonts w:ascii="Times New Roman" w:hAnsi="Times New Roman" w:cs="Times New Roman"/>
                <w:sz w:val="24"/>
                <w:szCs w:val="24"/>
              </w:rPr>
              <w:t>Shape Consistency</w:t>
            </w:r>
          </w:p>
        </w:tc>
        <w:tc>
          <w:tcPr>
            <w:tcW w:w="4621" w:type="dxa"/>
            <w:vAlign w:val="center"/>
          </w:tcPr>
          <w:p w14:paraId="3F7B9438" w14:textId="218882D4" w:rsidR="00FB512D" w:rsidRDefault="00FB512D" w:rsidP="00FB51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1CF">
              <w:rPr>
                <w:rFonts w:ascii="Times New Roman" w:hAnsi="Times New Roman" w:cs="Times New Roman"/>
                <w:sz w:val="24"/>
                <w:szCs w:val="24"/>
              </w:rPr>
              <w:t>consistent across all samples</w:t>
            </w:r>
          </w:p>
        </w:tc>
      </w:tr>
    </w:tbl>
    <w:p w14:paraId="78658C11" w14:textId="77777777" w:rsidR="00FB512D" w:rsidRPr="00FF11CF" w:rsidRDefault="00FB512D" w:rsidP="00FB512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92F023" w14:textId="77777777" w:rsidR="00891347" w:rsidRDefault="00891347"/>
    <w:sectPr w:rsidR="00891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B2BE8"/>
    <w:multiLevelType w:val="multilevel"/>
    <w:tmpl w:val="0FEE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325FC"/>
    <w:multiLevelType w:val="multilevel"/>
    <w:tmpl w:val="F700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F64B0"/>
    <w:multiLevelType w:val="multilevel"/>
    <w:tmpl w:val="696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E6C75"/>
    <w:multiLevelType w:val="multilevel"/>
    <w:tmpl w:val="010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F7589"/>
    <w:multiLevelType w:val="multilevel"/>
    <w:tmpl w:val="F97E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7591D"/>
    <w:multiLevelType w:val="multilevel"/>
    <w:tmpl w:val="F20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47343"/>
    <w:multiLevelType w:val="multilevel"/>
    <w:tmpl w:val="1F46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95EF1"/>
    <w:multiLevelType w:val="multilevel"/>
    <w:tmpl w:val="7244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1232C"/>
    <w:multiLevelType w:val="hybridMultilevel"/>
    <w:tmpl w:val="1C7AC7D2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F691592"/>
    <w:multiLevelType w:val="multilevel"/>
    <w:tmpl w:val="81B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80F65"/>
    <w:multiLevelType w:val="multilevel"/>
    <w:tmpl w:val="9B6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314434">
    <w:abstractNumId w:val="10"/>
  </w:num>
  <w:num w:numId="2" w16cid:durableId="418796993">
    <w:abstractNumId w:val="3"/>
  </w:num>
  <w:num w:numId="3" w16cid:durableId="1614559290">
    <w:abstractNumId w:val="5"/>
  </w:num>
  <w:num w:numId="4" w16cid:durableId="182667219">
    <w:abstractNumId w:val="6"/>
  </w:num>
  <w:num w:numId="5" w16cid:durableId="1276209505">
    <w:abstractNumId w:val="4"/>
  </w:num>
  <w:num w:numId="6" w16cid:durableId="381557190">
    <w:abstractNumId w:val="0"/>
  </w:num>
  <w:num w:numId="7" w16cid:durableId="2013413006">
    <w:abstractNumId w:val="1"/>
  </w:num>
  <w:num w:numId="8" w16cid:durableId="559681441">
    <w:abstractNumId w:val="7"/>
  </w:num>
  <w:num w:numId="9" w16cid:durableId="1936012085">
    <w:abstractNumId w:val="2"/>
  </w:num>
  <w:num w:numId="10" w16cid:durableId="1240746204">
    <w:abstractNumId w:val="8"/>
  </w:num>
  <w:num w:numId="11" w16cid:durableId="8765102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2D"/>
    <w:rsid w:val="0013365D"/>
    <w:rsid w:val="003646BA"/>
    <w:rsid w:val="004A6488"/>
    <w:rsid w:val="00891347"/>
    <w:rsid w:val="00E83DF7"/>
    <w:rsid w:val="00FB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98A4"/>
  <w15:chartTrackingRefBased/>
  <w15:docId w15:val="{C1CBD88E-5A58-41C2-90C3-7C6DB3E5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12D"/>
  </w:style>
  <w:style w:type="paragraph" w:styleId="Heading1">
    <w:name w:val="heading 1"/>
    <w:basedOn w:val="Normal"/>
    <w:next w:val="Normal"/>
    <w:link w:val="Heading1Char"/>
    <w:uiPriority w:val="9"/>
    <w:qFormat/>
    <w:rsid w:val="00FB5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1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5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V</dc:creator>
  <cp:keywords/>
  <dc:description/>
  <cp:lastModifiedBy>Sakthi V</cp:lastModifiedBy>
  <cp:revision>1</cp:revision>
  <dcterms:created xsi:type="dcterms:W3CDTF">2026-05-19T13:00:00Z</dcterms:created>
  <dcterms:modified xsi:type="dcterms:W3CDTF">2026-05-19T13:01:00Z</dcterms:modified>
</cp:coreProperties>
</file>