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1C1D" w14:textId="1F682F8D" w:rsidR="008D25F5" w:rsidRDefault="00AE00FE">
      <w:r>
        <w:t>1.UML Class-Diagram for Airline Reservation System:</w:t>
      </w:r>
    </w:p>
    <w:p w14:paraId="05190F88" w14:textId="181410BD" w:rsidR="00AE00FE" w:rsidRDefault="00AE00FE">
      <w:r>
        <w:rPr>
          <w:noProof/>
        </w:rPr>
        <w:drawing>
          <wp:anchor distT="0" distB="0" distL="114300" distR="114300" simplePos="0" relativeHeight="251658240" behindDoc="1" locked="0" layoutInCell="1" allowOverlap="1" wp14:anchorId="613A5827" wp14:editId="3A3B82C2">
            <wp:simplePos x="0" y="0"/>
            <wp:positionH relativeFrom="margin">
              <wp:align>left</wp:align>
            </wp:positionH>
            <wp:positionV relativeFrom="page">
              <wp:posOffset>1485900</wp:posOffset>
            </wp:positionV>
            <wp:extent cx="5731510" cy="3764280"/>
            <wp:effectExtent l="0" t="0" r="2540" b="7620"/>
            <wp:wrapTight wrapText="bothSides">
              <wp:wrapPolygon edited="0">
                <wp:start x="0" y="0"/>
                <wp:lineTo x="0" y="21534"/>
                <wp:lineTo x="21538" y="21534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C17AB6" w14:textId="24186548" w:rsidR="00AE00FE" w:rsidRDefault="00AE00FE">
      <w:r>
        <w:t>2.UML Class Diagram for University:</w:t>
      </w:r>
    </w:p>
    <w:p w14:paraId="3A284EF6" w14:textId="79DFE38E" w:rsidR="00AE00FE" w:rsidRDefault="00AE00FE">
      <w:r>
        <w:rPr>
          <w:noProof/>
        </w:rPr>
        <w:drawing>
          <wp:inline distT="0" distB="0" distL="0" distR="0" wp14:anchorId="1D29A4F1" wp14:editId="0142B9B8">
            <wp:extent cx="5731510" cy="3806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FEAA" w14:textId="7DFF41A5" w:rsidR="00AE00FE" w:rsidRDefault="00AE00FE">
      <w:r>
        <w:lastRenderedPageBreak/>
        <w:t>3.UML Activity Diagram:</w:t>
      </w:r>
    </w:p>
    <w:p w14:paraId="44864370" w14:textId="38B2DBCC" w:rsidR="00AE00FE" w:rsidRDefault="00AE00FE">
      <w:r>
        <w:rPr>
          <w:noProof/>
        </w:rPr>
        <w:drawing>
          <wp:anchor distT="0" distB="0" distL="114300" distR="114300" simplePos="0" relativeHeight="251659264" behindDoc="1" locked="0" layoutInCell="1" allowOverlap="1" wp14:anchorId="4CFA7225" wp14:editId="2C572BA5">
            <wp:simplePos x="0" y="0"/>
            <wp:positionH relativeFrom="column">
              <wp:posOffset>0</wp:posOffset>
            </wp:positionH>
            <wp:positionV relativeFrom="page">
              <wp:posOffset>1196340</wp:posOffset>
            </wp:positionV>
            <wp:extent cx="581406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515" y="21516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4.UML Sequence Diagram for Library System:</w:t>
      </w:r>
    </w:p>
    <w:p w14:paraId="40A6FA20" w14:textId="1D7B6FDF" w:rsidR="00AE00FE" w:rsidRDefault="00AE00FE">
      <w:r>
        <w:rPr>
          <w:noProof/>
        </w:rPr>
        <w:drawing>
          <wp:inline distT="0" distB="0" distL="0" distR="0" wp14:anchorId="237F881E" wp14:editId="425770C9">
            <wp:extent cx="5731510" cy="3276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FE"/>
    <w:rsid w:val="00A746FA"/>
    <w:rsid w:val="00AE00FE"/>
    <w:rsid w:val="00B5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5BA3"/>
  <w15:chartTrackingRefBased/>
  <w15:docId w15:val="{6EBBC13E-0A27-4EA1-A21E-BCCE2361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2021-08-03T14:00:00Z</dcterms:created>
  <dcterms:modified xsi:type="dcterms:W3CDTF">2021-08-03T14:07:00Z</dcterms:modified>
</cp:coreProperties>
</file>