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Theory &amp; Design Writeup — Deep Q-Learning Agent</w:t>
      </w:r>
    </w:p>
    <w:p/>
    <w:p>
      <w:r>
        <w:t xml:space="preserve">**Repository:** https://github.com/PragatiAN1109/deep-q-learning-atari-agent</w:t>
      </w:r>
    </w:p>
    <w:p>
      <w:r>
        <w:t xml:space="preserve">**Environment:** LunarLander-v2 (Gymnasium)</w:t>
      </w:r>
    </w:p>
    <w:p>
      <w:r>
        <w:t xml:space="preserve">**Author:** Pragati Narote | Date: March 2026</w:t>
      </w:r>
    </w:p>
    <w:p/>
    <w:p>
      <w:r>
        <w:t xml:space="preserve">---</w:t>
      </w:r>
    </w:p>
    <w:p/>
    <w:p>
      <w:pPr>
        <w:pStyle w:val="Heading1"/>
      </w:pPr>
      <w:r>
        <w:t>1. Q-Learning Theory</w:t>
      </w:r>
    </w:p>
    <w:p/>
    <w:p>
      <w:pPr>
        <w:pStyle w:val="Heading2"/>
      </w:pPr>
      <w:r>
        <w:t>1.1 Value-Based vs Policy-Based Methods</w:t>
      </w:r>
    </w:p>
    <w:p/>
    <w:p>
      <w:r>
        <w:t xml:space="preserve">Reinforcement learning algorithms fall into two families based on what they learn to represent.</w:t>
      </w:r>
    </w:p>
    <w:p/>
    <w:p>
      <w:r>
        <w:t xml:space="preserve">**Policy-based methods** (e.g., REINFORCE, PPO) directly learn a function π(a|s) that maps states to action probabilities. The agent learns *how to act* without explicitly reasoning about the value of each state.</w:t>
      </w:r>
    </w:p>
    <w:p/>
    <w:p>
      <w:r>
        <w:t xml:space="preserve">**Value-based methods** (e.g., Q-Learning, DQN) learn a value function — a score estimating the cumulative reward reachable from a given situation. The agent then acts greedily with respect to that score. **This project is entirely value-based.**</w:t>
      </w:r>
    </w:p>
    <w:p/>
    <w:p>
      <w:r>
        <w:t xml:space="preserve">**Where Q-Learning fits:** Q-Learning learns an action-value function Q(s, a): the expected discounted reward for taking action a in state s and following the optimal policy thereafter. Rather than learning "what to do", it learns "how good each action is", then picks the best.</w:t>
      </w:r>
    </w:p>
    <w:p/>
    <w:p>
      <w:pPr>
        <w:pStyle w:val="Heading2"/>
      </w:pPr>
      <w:r>
        <w:t>1.2 The Bellman Equation</w:t>
      </w:r>
    </w:p>
    <w:p/>
    <w:p>
      <w:pPr>
        <w:pStyle w:val="Heading3"/>
      </w:pPr>
      <w:r>
        <w:t>Intuitive explanation</w:t>
      </w:r>
    </w:p>
    <w:p/>
    <w:p>
      <w:r>
        <w:t xml:space="preserve">Imagine the lander hovering above the pad. The value of your current position is not only the reward you receive right now — it is that reward *plus* the best possible reward achievable from all future steps. The Bellman equation captures this recursive relationship mathematically.</w:t>
      </w:r>
    </w:p>
    <w:p/>
    <w:p>
      <w:pPr>
        <w:pStyle w:val="Heading3"/>
      </w:pPr>
      <w:r>
        <w:t>Mathematical form</w:t>
      </w:r>
    </w:p>
    <w:p/>
    <w:p>
      <w:r>
        <w:t xml:space="preserve">The optimal Q-function satisfies:</w:t>
      </w:r>
    </w:p>
    <w:p/>
    <w:p>
      <w:r>
        <w:t xml:space="preserve">Q*(s, a) = E[ r + γ · max_a' Q*(s', a') ]</w:t>
      </w:r>
    </w:p>
    <w:p/>
    <w:p>
      <w:r>
        <w:t xml:space="preserve">Where s = current state (8-dim vector), a = action taken (0–3), r = immediate reward, s' = resulting next state, γ = discount factor (0.99 in config.yaml), and max_a' Q*(s', a') is the best Q-value achievable from the next state.</w:t>
      </w:r>
    </w:p>
    <w:p/>
    <w:p>
      <w:pPr>
        <w:pStyle w:val="Heading3"/>
      </w:pPr>
      <w:r>
        <w:t>Implementation in this repo</w:t>
      </w:r>
    </w:p>
    <w:p/>
    <w:p>
      <w:r>
        <w:t xml:space="preserve">In src/agent/dqn_agent.py, the Bellman target is computed as:</w:t>
      </w:r>
    </w:p>
    <w:p/>
    <w:p>
      <w:r>
        <w:t xml:space="preserve">    q_next   = self.target_net(next_states_t).max(dim=1)[0]</w:t>
      </w:r>
    </w:p>
    <w:p>
      <w:r>
        <w:t xml:space="preserve">    q_target = rewards_t + self.gamma * q_next * (1.0 - dones_t)</w:t>
      </w:r>
    </w:p>
    <w:p/>
    <w:p>
      <w:r>
        <w:t xml:space="preserve">The (1 - done) term masks the future reward when the episode ends — no next state exists after a crash or landing. The online network trains toward this target using MSE loss, creating the core learning signal: make Q(s, a) converge to r + γ · max Q(s', ·).</w:t>
      </w:r>
    </w:p>
    <w:p/>
    <w:p>
      <w:r>
        <w:t xml:space="preserve">---</w:t>
      </w:r>
    </w:p>
    <w:p/>
    <w:p>
      <w:pPr>
        <w:pStyle w:val="Heading1"/>
      </w:pPr>
      <w:r>
        <w:t>2. RL Agent vs LLM: Decision-Making Paradigms</w:t>
      </w:r>
    </w:p>
    <w:p/>
    <w:p>
      <w:pPr>
        <w:pStyle w:val="Heading2"/>
      </w:pPr>
      <w:r>
        <w:t>2.1 Core Difference</w:t>
      </w:r>
    </w:p>
    <w:p/>
    <w:p>
      <w:r>
        <w:t xml:space="preserve">A reinforcement learning agent and a large language model both exhibit intelligent behaviour, but solve fundamentally different problems.</w:t>
      </w:r>
    </w:p>
    <w:p/>
    <w:p>
      <w:r>
        <w:t xml:space="preserve">An **RL agent** operates inside a feedback loop with an environment. It takes actions, observes consequences, receives rewards, and updates its policy to maximise long-term return. The environment is the source of truth.</w:t>
      </w:r>
    </w:p>
    <w:p/>
    <w:p>
      <w:r>
        <w:t xml:space="preserve">An **LLM** operates as a conditional text generator. Given a prompt (token sequence), it predicts the most likely next tokens. There is no environment, no reward at inference, and no action with real-world consequence.</w:t>
      </w:r>
    </w:p>
    <w:p/>
    <w:p>
      <w:pPr>
        <w:pStyle w:val="Heading2"/>
      </w:pPr>
      <w:r>
        <w:t>2.2 State-Action vs Prompt-Response</w:t>
      </w:r>
    </w:p>
    <w:p/>
    <w:p>
      <w:r>
        <w:t xml:space="preserve">**RL Agent (this project):**</w:t>
      </w:r>
    </w:p>
    <w:p>
      <w:r>
        <w:t xml:space="preserve">- Input: 8-float state vector (lander position, velocity, angle, leg contacts)</w:t>
      </w:r>
    </w:p>
    <w:p>
      <w:r>
        <w:t xml:space="preserve">- Output: Integer action 0–3 (engine command)</w:t>
      </w:r>
    </w:p>
    <w:p>
      <w:r>
        <w:t xml:space="preserve">- Feedback: Scalar reward from the physics simulation</w:t>
      </w:r>
    </w:p>
    <w:p>
      <w:r>
        <w:t xml:space="preserve">- Goal: Maximise cumulative discounted reward over the episode</w:t>
      </w:r>
    </w:p>
    <w:p>
      <w:r>
        <w:t xml:space="preserve">- Memory: Replay buffer of 50,000 past (s, a, r, s', done) transitions</w:t>
      </w:r>
    </w:p>
    <w:p/>
    <w:p>
      <w:r>
        <w:t xml:space="preserve">**LLM:**</w:t>
      </w:r>
    </w:p>
    <w:p>
      <w:r>
        <w:t xml:space="preserve">- Input: Token sequence (a string of text)</w:t>
      </w:r>
    </w:p>
    <w:p>
      <w:r>
        <w:t xml:space="preserve">- Output: Continuation of the token sequence</w:t>
      </w:r>
    </w:p>
    <w:p>
      <w:r>
        <w:t xml:space="preserve">- Feedback: None at inference; next-token cross-entropy loss at training</w:t>
      </w:r>
    </w:p>
    <w:p>
      <w:r>
        <w:t xml:space="preserve">- Goal: Produce fluent, coherent, helpful text</w:t>
      </w:r>
    </w:p>
    <w:p>
      <w:r>
        <w:t xml:space="preserve">- Memory: Context window only — no persistent state between calls</w:t>
      </w:r>
    </w:p>
    <w:p/>
    <w:p>
      <w:pPr>
        <w:pStyle w:val="Heading2"/>
      </w:pPr>
      <w:r>
        <w:t>2.3 Concrete Example</w:t>
      </w:r>
    </w:p>
    <w:p/>
    <w:p>
      <w:r>
        <w:t xml:space="preserve">RL agent step: State vector [0.01, 0.85, -0.02, -0.31, 0.00, 0.01, 0.0, 0.0] → Agent picks action 2 (fire main engine) because Q(s, 2) = 18.4 is highest → Environment returns reward +0.3 and new state → Transition stored in buffer → Gradient update.</w:t>
      </w:r>
    </w:p>
    <w:p/>
    <w:p>
      <w:r>
        <w:t xml:space="preserve">LLM equivalent: Prompt "What should a lunar lander do when falling too fast?" → Output "It should fire its main engine to decelerate..." → No consequence, no feedback, no weight update.</w:t>
      </w:r>
    </w:p>
    <w:p/>
    <w:p>
      <w:r>
        <w:t xml:space="preserve">The RL agent *acts and learns*. The LLM *describes and generates*. This distinction is fundamental.</w:t>
      </w:r>
    </w:p>
    <w:p/>
    <w:p>
      <w:r>
        <w:t xml:space="preserve">---</w:t>
      </w:r>
    </w:p>
    <w:p/>
    <w:p>
      <w:pPr>
        <w:pStyle w:val="Heading1"/>
      </w:pPr>
      <w:r>
        <w:t>3. Planning Differences</w:t>
      </w:r>
    </w:p>
    <w:p/>
    <w:p>
      <w:pPr>
        <w:pStyle w:val="Heading2"/>
      </w:pPr>
      <w:r>
        <w:t>3.1 How the DQN Agent Plans</w:t>
      </w:r>
    </w:p>
    <w:p/>
    <w:p>
      <w:r>
        <w:t xml:space="preserve">This project's DQN agent does not plan explicitly — it does not simulate future trajectories. Instead, it encodes an implicit plan inside its Q-network weights.</w:t>
      </w:r>
    </w:p>
    <w:p/>
    <w:p>
      <w:r>
        <w:t xml:space="preserve">The network has been trained to estimate expected long-term return from every (state, action) pair. When the agent picks argmax Q(s, ·), it asks: "Given everything I have learned, which action leads to the best future?" The plan is compressed into 18,308 parameters (the MLP in src/model.py).</w:t>
      </w:r>
    </w:p>
    <w:p/>
    <w:p>
      <w:r>
        <w:t xml:space="preserve">Target network synchronisation (every 10 episodes, config.yaml: target_update_freq: 10) prevents the learning signal from becoming a moving target — a form of planning stability that avoids divergence in early training.</w:t>
      </w:r>
    </w:p>
    <w:p/>
    <w:p>
      <w:pPr>
        <w:pStyle w:val="Heading2"/>
      </w:pPr>
      <w:r>
        <w:t>3.2 How LLMs "Plan"</w:t>
      </w:r>
    </w:p>
    <w:p/>
    <w:p>
      <w:r>
        <w:t xml:space="preserve">LLMs approximate planning through chain-of-thought reasoning: by generating intermediate reasoning steps as tokens before producing a final answer. Each token conditions all subsequent ones, so the model can decompose problems step by step.</w:t>
      </w:r>
    </w:p>
    <w:p/>
    <w:p>
      <w:r>
        <w:t xml:space="preserve">This is not true planning — the LLM cannot execute actions, observe outcomes, or revise decisions based on real-world feedback. It reasons in-context only, within the limits of its training distribution.</w:t>
      </w:r>
    </w:p>
    <w:p/>
    <w:p>
      <w:pPr>
        <w:pStyle w:val="Heading2"/>
      </w:pPr>
      <w:r>
        <w:t>3.3 Side-by-Side Comparison</w:t>
      </w:r>
    </w:p>
    <w:p/>
    <w:p>
      <w:r>
        <w:t xml:space="preserve">Planning horizon: DQN uses γ=0.99 to look ahead ~200+ steps implicitly. LLM is bounded by context window length.</w:t>
      </w:r>
    </w:p>
    <w:p/>
    <w:p>
      <w:r>
        <w:t xml:space="preserve">Feedback: DQN receives real environment rewards every step. LLM receives no feedback at inference.</w:t>
      </w:r>
    </w:p>
    <w:p/>
    <w:p>
      <w:r>
        <w:t xml:space="preserve">Revision: DQN improves every episode through gradient updates. LLM is frozen at inference.</w:t>
      </w:r>
    </w:p>
    <w:p/>
    <w:p>
      <w:r>
        <w:t xml:space="preserve">Uncertainty handling: DQN uses ε-greedy exploration (ε decays from 1.0 to 0.01). LLM expresses uncertainty via token probability distributions.</w:t>
      </w:r>
    </w:p>
    <w:p/>
    <w:p>
      <w:r>
        <w:t xml:space="preserve">Commitment: DQN must commit to exactly one action per timestep. LLM generates distributions without committing to real-world consequences.</w:t>
      </w:r>
    </w:p>
    <w:p/>
    <w:p>
      <w:r>
        <w:t xml:space="preserve">---</w:t>
      </w:r>
    </w:p>
    <w:p/>
    <w:p>
      <w:pPr>
        <w:pStyle w:val="Heading1"/>
      </w:pPr>
      <w:r>
        <w:t>4. Expected Lifetime Value and Discounted Rewards</w:t>
      </w:r>
    </w:p>
    <w:p/>
    <w:p>
      <w:pPr>
        <w:pStyle w:val="Heading2"/>
      </w:pPr>
      <w:r>
        <w:t>4.1 Why Future Rewards Must Be Discounted</w:t>
      </w:r>
    </w:p>
    <w:p/>
    <w:p>
      <w:r>
        <w:t xml:space="preserve">An agent that equally weights all future rewards faces two problems. First, mathematically, an infinite sum of rewards may diverge. Second, intuitively, a reward received 300 steps from now is less certain than one received in the next step — the world may change, the episode may end, actions may fail.</w:t>
      </w:r>
    </w:p>
    <w:p/>
    <w:p>
      <w:r>
        <w:t xml:space="preserve">Discounting solves both problems. The discount factor γ ∈ [0, 1] exponentially reduces the weight assigned to distant rewards:</w:t>
      </w:r>
    </w:p>
    <w:p/>
    <w:p>
      <w:r>
        <w:t xml:space="preserve">Discounted return G_t = r_t + γ·r_{t+1} + γ²·r_{t+2} + ... = Σ_{k=0}^{∞} γ^k · r_{t+k}</w:t>
      </w:r>
    </w:p>
    <w:p/>
    <w:p>
      <w:pPr>
        <w:pStyle w:val="Heading2"/>
      </w:pPr>
      <w:r>
        <w:t>4.2 Long-Term vs Short-Term Tradeoff</w:t>
      </w:r>
    </w:p>
    <w:p/>
    <w:p>
      <w:r>
        <w:t xml:space="preserve">At γ = 0 (fully myopic): The agent only cares about the immediate reward. It would never fire its main engine to slow down because fuel costs −0.3 per step, even though doing so prevents the −100 crash penalty 200 steps later.</w:t>
      </w:r>
    </w:p>
    <w:p/>
    <w:p>
      <w:r>
        <w:t xml:space="preserve">At γ = 1 (fully far-sighted): All future rewards are weighted equally to present ones. This can cause training instability and is numerically problematic in long episodes.</w:t>
      </w:r>
    </w:p>
    <w:p/>
    <w:p>
      <w:r>
        <w:t xml:space="preserve">At γ = 0.99 (this repo): A reward 200 steps away retains 0.99^200 ≈ 0.13 of its full value — still meaningful enough to influence early-episode decisions. A reward 400 steps away retains 0.99^400 ≈ 0.018 — small but non-zero. This is why the landing bonus (+100 to +140) at episode end still drives learning: it propagates backward through Bellman updates over hundreds of steps.</w:t>
      </w:r>
    </w:p>
    <w:p/>
    <w:p>
      <w:pPr>
        <w:pStyle w:val="Heading2"/>
      </w:pPr>
      <w:r>
        <w:t>4.3 Why γ = 0.8 Fails for LunarLander</w:t>
      </w:r>
    </w:p>
    <w:p/>
    <w:p>
      <w:r>
        <w:t xml:space="preserve">The assignment's original γ = 0.8 was changed to 0.99 in this repo for a concrete reason. At γ = 0.8, a terminal landing reward 200 steps away has value: 0.8^200 ≈ 0. The agent would be completely indifferent to whether it lands or crashes — the landing bonus becomes invisible. Only immediate fuel costs would matter, producing an agent that fires no engines and falls passively.</w:t>
      </w:r>
    </w:p>
    <w:p/>
    <w:p>
      <w:r>
        <w:t xml:space="preserve">---</w:t>
      </w:r>
    </w:p>
    <w:p/>
    <w:p>
      <w:pPr>
        <w:pStyle w:val="Heading1"/>
      </w:pPr>
      <w:r>
        <w:t>5. RL for LLM Agents — RLHF and Beyond</w:t>
      </w:r>
    </w:p>
    <w:p/>
    <w:p>
      <w:pPr>
        <w:pStyle w:val="Heading2"/>
      </w:pPr>
      <w:r>
        <w:t>5.1 What is RLHF?</w:t>
      </w:r>
    </w:p>
    <w:p/>
    <w:p>
      <w:r>
        <w:t xml:space="preserve">Reinforcement Learning from Human Feedback (RLHF) is the technique used to align large language models (GPT-4, Claude, Gemini) with human preferences. It bridges the gap between the supervised pretraining objective (predict next token) and the actual goal (produce helpful, safe, accurate responses).</w:t>
      </w:r>
    </w:p>
    <w:p/>
    <w:p>
      <w:r>
        <w:t xml:space="preserve">The three-stage RLHF pipeline is:</w:t>
      </w:r>
    </w:p>
    <w:p/>
    <w:p>
      <w:r>
        <w:t xml:space="preserve">**Stage 1 — Supervised Fine-Tuning (SFT):** Train the LLM on high-quality human-written demonstrations of desired behaviour.</w:t>
      </w:r>
    </w:p>
    <w:p/>
    <w:p>
      <w:r>
        <w:t xml:space="preserve">**Stage 2 — Reward Model Training:** Collect human preference data (comparisons between pairs of LLM outputs). Train a separate neural network to predict which response a human would prefer. This model replaces the environment in standard RL.</w:t>
      </w:r>
    </w:p>
    <w:p/>
    <w:p>
      <w:r>
        <w:t xml:space="preserve">**Stage 3 — RL Fine-Tuning (PPO):** Use the reward model as the reward signal. Fine-tune the LLM using Proximal Policy Optimisation (PPO) — a policy-based RL algorithm — to produce responses that score highly according to human preferences.</w:t>
      </w:r>
    </w:p>
    <w:p/>
    <w:p>
      <w:pPr>
        <w:pStyle w:val="Heading2"/>
      </w:pPr>
      <w:r>
        <w:t>5.2 Connection to This Project</w:t>
      </w:r>
    </w:p>
    <w:p/>
    <w:p>
      <w:r>
        <w:t xml:space="preserve">This project uses the exact same conceptual loop as RLHF Stage 3, at a much simpler scale:</w:t>
      </w:r>
    </w:p>
    <w:p/>
    <w:p>
      <w:r>
        <w:t xml:space="preserve">This project: Agent receives environment reward → stores (s, a, r, s') → samples batch → Bellman update → Q-network improves.</w:t>
      </w:r>
    </w:p>
    <w:p/>
    <w:p>
      <w:r>
        <w:t xml:space="preserve">RLHF: LLM generates response → reward model scores it → preference signal stored → PPO update → LLM policy improves.</w:t>
      </w:r>
    </w:p>
    <w:p/>
    <w:p>
      <w:r>
        <w:t xml:space="preserve">Both involve: an agent, a reward signal, experience storage (replay buffer vs rollout buffer), and gradient-based policy improvement. The difference is the reward source: physics simulation vs human preference model.</w:t>
      </w:r>
    </w:p>
    <w:p/>
    <w:p>
      <w:pPr>
        <w:pStyle w:val="Heading2"/>
      </w:pPr>
      <w:r>
        <w:t>5.3 Feedback Loops in LLM Training</w:t>
      </w:r>
    </w:p>
    <w:p/>
    <w:p>
      <w:r>
        <w:t xml:space="preserve">Modern LLM training incorporates multiple RL-style feedback loops beyond RLHF:</w:t>
      </w:r>
    </w:p>
    <w:p/>
    <w:p>
      <w:r>
        <w:t xml:space="preserve">Constitutional AI (Anthropic): The model critiques and revises its own outputs using a set of principles — a form of self-play that reduces harmful outputs.</w:t>
      </w:r>
    </w:p>
    <w:p/>
    <w:p>
      <w:r>
        <w:t xml:space="preserve">Process Reward Models: Instead of rewarding only final answers, reward correct intermediate reasoning steps — closer to per-step reward in DQN than to sparse terminal reward.</w:t>
      </w:r>
    </w:p>
    <w:p/>
    <w:p>
      <w:r>
        <w:t xml:space="preserve">RLAIF (RL from AI Feedback): Replace human labellers with a stronger AI model as the reward source — more scalable but introduces distribution shift risks similar to replay buffer staleness in DQN.</w:t>
      </w:r>
    </w:p>
    <w:p/>
    <w:p>
      <w:r>
        <w:t xml:space="preserve">---</w:t>
      </w:r>
    </w:p>
    <w:p/>
    <w:p>
      <w:pPr>
        <w:pStyle w:val="Heading1"/>
      </w:pPr>
      <w:r>
        <w:t>6. Architecture Design: DQN + LLM Integration</w:t>
      </w:r>
    </w:p>
    <w:p/>
    <w:p>
      <w:pPr>
        <w:pStyle w:val="Heading2"/>
      </w:pPr>
      <w:r>
        <w:t>6.1 Motivation</w:t>
      </w:r>
    </w:p>
    <w:p/>
    <w:p>
      <w:r>
        <w:t xml:space="preserve">The DQN agent in this repo is highly effective at low-level control: it decides which engine to fire at each 50ms timestep. But it cannot explain its decisions, understand high-level goals expressed in natural language, or adapt to novel instructions without retraining.</w:t>
      </w:r>
    </w:p>
    <w:p/>
    <w:p>
      <w:r>
        <w:t xml:space="preserve">An LLM can reason about goals, interpret language, and generate explanations — but it cannot control a physical system step-by-step. Combining them creates an architecture where each component does what it does best.</w:t>
      </w:r>
    </w:p>
    <w:p/>
    <w:p>
      <w:pPr>
        <w:pStyle w:val="Heading2"/>
      </w:pPr>
      <w:r>
        <w:t>6.2 Proposed Architecture</w:t>
      </w:r>
    </w:p>
    <w:p/>
    <w:p>
      <w:r>
        <w:t xml:space="preserve">The system has three layers:</w:t>
      </w:r>
    </w:p>
    <w:p/>
    <w:p>
      <w:r>
        <w:t xml:space="preserve">**Layer 1 — Language Interface (LLM):**</w:t>
      </w:r>
    </w:p>
    <w:p>
      <w:r>
        <w:t xml:space="preserve">Accepts natural language goals or constraints from a user. Translates them into a reward function specification or high-level sub-goal sequence. Example: "Land gently near the left flag" → reward shaping parameters + positional constraints.</w:t>
      </w:r>
    </w:p>
    <w:p/>
    <w:p>
      <w:r>
        <w:t xml:space="preserve">**Layer 2 — Decision Engine (DQN):**</w:t>
      </w:r>
    </w:p>
    <w:p>
      <w:r>
        <w:t xml:space="preserve">Receives the current 8-dim state vector every timestep. Selects the discrete action (0–3) that maximises the shaped Q-function. Operates at high frequency (every environment step). Trained using the reward function provided by Layer 1.</w:t>
      </w:r>
    </w:p>
    <w:p/>
    <w:p>
      <w:r>
        <w:t xml:space="preserve">**Layer 3 — Explanation and Feedback (LLM):**</w:t>
      </w:r>
    </w:p>
    <w:p>
      <w:r>
        <w:t xml:space="preserve">Receives the episode trajectory (sequence of states, actions, rewards) after each episode. Generates a natural language post-mortem: "The agent fired the main engine too late, causing excessive vertical speed at touchdown." Sends this feedback to a human supervisor or uses it to adjust reward shaping parameters for the next training run.</w:t>
      </w:r>
    </w:p>
    <w:p/>
    <w:p>
      <w:pPr>
        <w:pStyle w:val="Heading2"/>
      </w:pPr>
      <w:r>
        <w:t>6.3 Data Flow</w:t>
      </w:r>
    </w:p>
    <w:p/>
    <w:p>
      <w:r>
        <w:t xml:space="preserve">User input (text) → LLM parses goal → Reward shaping parameters → DQN training loop → Episode trajectory stored → LLM generates explanation → Human reviews → Updated goal → Repeat.</w:t>
      </w:r>
    </w:p>
    <w:p/>
    <w:p>
      <w:r>
        <w:t xml:space="preserve">At inference: State (8 floats) → DQN → Action (integer) → Environment → New state. The LLM is not in the per-step inference path — it operates at the episode or session level to avoid latency overhead.</w:t>
      </w:r>
    </w:p>
    <w:p/>
    <w:p>
      <w:pPr>
        <w:pStyle w:val="Heading2"/>
      </w:pPr>
      <w:r>
        <w:t>6.4 Use Cases</w:t>
      </w:r>
    </w:p>
    <w:p/>
    <w:p>
      <w:r>
        <w:t xml:space="preserve">**Adaptive game AI:** An LLM interprets player feedback ("the landing was too rough") and adjusts the reward shaping wrapper (src/env/reward_shaping.py) automatically between episodes.</w:t>
      </w:r>
    </w:p>
    <w:p/>
    <w:p>
      <w:r>
        <w:t xml:space="preserve">**Explainable autonomous systems:** The DQN controls a drone's low-level stabilisation. After each flight, an LLM analyses the Q-value trajectory and explains which flight phases were risky or suboptimal.</w:t>
      </w:r>
    </w:p>
    <w:p/>
    <w:p>
      <w:r>
        <w:t xml:space="preserve">**Natural language RL interface:** A non-technical user specifies landing constraints in plain English. The LLM translates these to reward function parameters and re-triggers training via the src/experiments/run_all.py CLI.</w:t>
      </w:r>
    </w:p>
    <w:p/>
    <w:p>
      <w:pPr>
        <w:pStyle w:val="Heading2"/>
      </w:pPr>
      <w:r>
        <w:t>6.5 Why This Matters</w:t>
      </w:r>
    </w:p>
    <w:p/>
    <w:p>
      <w:r>
        <w:t xml:space="preserve">This architecture cleanly separates concerns: the DQN handles real-time, high-frequency, reward-driven optimisation — what neural RL does well. The LLM handles language understanding, reasoning, and communication — what transformers do well. Neither component replaces the other; the combination produces a system that is both capable and interpretable.</w:t>
      </w:r>
    </w:p>
    <w:p/>
    <w:p>
      <w:r>
        <w:t xml:space="preserve">This is the design principle behind systems like SayCan (Google), VOYAGER (Minecraft LLM agent), and ReAct — all of which use LLMs for high-level reasoning and learned controllers for low-level execution.</w:t>
      </w:r>
    </w:p>
    <w:p/>
    <w:p>
      <w:r>
        <w:t xml:space="preserve">---</w:t>
      </w:r>
    </w:p>
    <w:p/>
    <w:p>
      <w:pPr>
        <w:pStyle w:val="Heading1"/>
      </w:pPr>
      <w:r>
        <w:t>Summary</w:t>
      </w:r>
    </w:p>
    <w:p/>
    <w:p>
      <w:r>
        <w:t xml:space="preserve">This project implements a Deep Q-Network agent that learns to land a spacecraft using only an 8-dimensional sensor vector and a dense reward signal. Every design choice — the MLP architecture, γ=0.99, ε-greedy exploration, experience replay, target network — is grounded in the theoretical framework described in this document.</w:t>
      </w:r>
    </w:p>
    <w:p/>
    <w:p>
      <w:r>
        <w:t xml:space="preserve">The Bellman equation is the mathematical heart: it defines what the Q-network is trained to approximate. Experience replay breaks temporal correlation. The target network provides stable learning targets. Together, these innovations — first described in Mnih et al. (2015) — make value-based deep RL tractable.</w:t>
      </w:r>
    </w:p>
    <w:p/>
    <w:p>
      <w:r>
        <w:t xml:space="preserve">The connection to LLMs is not superficial. Both DQN and RLHF use the same fundamental loop: generate behaviour, receive a reward signal, store experience, update policy. The difference is scale, action space, and reward source. Understanding DQN deeply is a foundation for understanding how the most capable AI systems in the world are trained today.</w:t>
      </w:r>
    </w:p>
    <w:p/>
    <w:p>
      <w:r>
        <w:t xml:space="preserve">---</w:t>
      </w:r>
    </w:p>
    <w:p/>
    <w:p>
      <w:r>
        <w:t xml:space="preserve">*References: Mnih et al. (2015) Human-level control through deep reinforcement learning, Nature. Ouyang et al. (2022) Training language models to follow instructions with human feedback. Gymnasium Documentation: https://gymnasium.farama.org*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