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3C" w:rsidRPr="003F6C3C" w:rsidRDefault="003F6C3C" w:rsidP="003F6C3C">
      <w:pPr>
        <w:shd w:val="clear" w:color="auto" w:fill="FFFFFF"/>
        <w:spacing w:before="100" w:beforeAutospacing="1" w:after="25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32"/>
          <w:szCs w:val="32"/>
        </w:rPr>
      </w:pPr>
      <w:bookmarkStart w:id="0" w:name="_GoBack"/>
      <w:bookmarkEnd w:id="0"/>
    </w:p>
    <w:p w:rsidR="003F6C3C" w:rsidRPr="003F6C3C" w:rsidRDefault="003F6C3C" w:rsidP="003F6C3C">
      <w:pPr>
        <w:shd w:val="clear" w:color="auto" w:fill="FFFFFF"/>
        <w:spacing w:before="100" w:beforeAutospacing="1" w:after="25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F6C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UML Assignment</w:t>
      </w:r>
    </w:p>
    <w:p w:rsidR="003F6C3C" w:rsidRDefault="003F6C3C" w:rsidP="003F6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3F6C3C">
        <w:rPr>
          <w:rFonts w:ascii="Segoe UI" w:eastAsia="Times New Roman" w:hAnsi="Segoe UI" w:cs="Segoe UI"/>
          <w:color w:val="24292F"/>
          <w:sz w:val="25"/>
          <w:szCs w:val="25"/>
        </w:rP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  <w:r w:rsidR="00873AD4" w:rsidRPr="00873AD4">
        <w:rPr>
          <w:rFonts w:ascii="Segoe UI" w:eastAsia="Times New Roman" w:hAnsi="Segoe UI" w:cs="Segoe UI"/>
          <w:noProof/>
          <w:color w:val="24292F"/>
          <w:sz w:val="25"/>
          <w:szCs w:val="25"/>
        </w:rPr>
        <w:t xml:space="preserve"> </w:t>
      </w:r>
      <w:r w:rsidR="00873AD4">
        <w:rPr>
          <w:rFonts w:ascii="Segoe UI" w:eastAsia="Times New Roman" w:hAnsi="Segoe UI" w:cs="Segoe UI"/>
          <w:noProof/>
          <w:color w:val="24292F"/>
          <w:sz w:val="25"/>
          <w:szCs w:val="25"/>
        </w:rPr>
        <w:drawing>
          <wp:inline distT="0" distB="0" distL="0" distR="0">
            <wp:extent cx="5943600" cy="4589909"/>
            <wp:effectExtent l="19050" t="0" r="0" b="0"/>
            <wp:docPr id="2" name="Picture 24" descr="C:\Users\hp\AppData\Local\Microsoft\Windows\INetCache\Content.Word\UML clas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AppData\Local\Microsoft\Windows\INetCache\Content.Word\UML class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873AD4" w:rsidRPr="00873AD4" w:rsidRDefault="00873AD4" w:rsidP="00873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lastRenderedPageBreak/>
        <w:t>Design and draw UML class diagram with attributes, behaviour, and class relationships for the following scenario.</w:t>
      </w:r>
    </w:p>
    <w:p w:rsidR="00873AD4" w:rsidRDefault="00873AD4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In a university there are various departments. A department has a name and is associated to classrooms and offices. An employee working at the university has a unique Id and can be a professor or an instructor. A professor can be a full professor,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DE7338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Pr="00873AD4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>
        <w:rPr>
          <w:rFonts w:ascii="Segoe UI" w:eastAsia="Times New Roman" w:hAnsi="Segoe UI" w:cs="Segoe UI"/>
          <w:noProof/>
          <w:color w:val="24292F"/>
          <w:sz w:val="25"/>
          <w:szCs w:val="25"/>
        </w:rPr>
        <w:drawing>
          <wp:inline distT="0" distB="0" distL="0" distR="0">
            <wp:extent cx="5943600" cy="45209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Draw an activity diagram for the given scenario where a student needs to enrol with the university for the given course. Process for student enrolment in the university is as follows: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An applicant wants to enrol in the university. The applicant hands a filled-out copy of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Enrolment Form. •The registrar inspects the forms.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determines that the forms have been filled out properly.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informs student to attend in university overview presentation.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helps the student to enrol in seminars</w:t>
      </w:r>
    </w:p>
    <w:p w:rsidR="00DE7338" w:rsidRPr="00DE7338" w:rsidRDefault="00873AD4" w:rsidP="00DE733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asks the student to pay for the initial tuition.</w:t>
      </w:r>
    </w:p>
    <w:p w:rsidR="00DE7338" w:rsidRPr="00873AD4" w:rsidRDefault="00DE7338" w:rsidP="00DE733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337352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A scenario of Online Library Management System is given below. You need to refer the use case diagram and moving further need to create a sequence diagram for the same.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Here are the steps that occur in the given use case named 'Create New Library User Account'.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requests the system to create a new online library account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then selects the library user account type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enters the user's details • The user's details are checked using the user Credentials Database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new library user account is created</w:t>
      </w:r>
    </w:p>
    <w:p w:rsid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A summary of the new account's details is then emailed to the user.</w:t>
      </w:r>
    </w:p>
    <w:p w:rsidR="00DE7338" w:rsidRPr="00873AD4" w:rsidRDefault="00DE7338" w:rsidP="00DE73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  <w:r>
        <w:rPr>
          <w:rFonts w:ascii="Segoe UI" w:eastAsia="Times New Roman" w:hAnsi="Segoe UI" w:cs="Segoe UI"/>
          <w:noProof/>
          <w:color w:val="24292F"/>
          <w:sz w:val="25"/>
          <w:szCs w:val="25"/>
        </w:rPr>
        <w:lastRenderedPageBreak/>
        <w:drawing>
          <wp:inline distT="0" distB="0" distL="0" distR="0">
            <wp:extent cx="5943600" cy="46503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873AD4" w:rsidRPr="003F6C3C" w:rsidRDefault="00382C98" w:rsidP="00873A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2423775" cy="950150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423775" cy="95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978.25pt;height:7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7C6E17" w:rsidRDefault="007C6E17"/>
    <w:sectPr w:rsidR="007C6E17" w:rsidSect="007C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540" w:rsidRDefault="00CD5540" w:rsidP="00873AD4">
      <w:pPr>
        <w:spacing w:after="0" w:line="240" w:lineRule="auto"/>
      </w:pPr>
      <w:r>
        <w:separator/>
      </w:r>
    </w:p>
  </w:endnote>
  <w:endnote w:type="continuationSeparator" w:id="0">
    <w:p w:rsidR="00CD5540" w:rsidRDefault="00CD5540" w:rsidP="0087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540" w:rsidRDefault="00CD5540" w:rsidP="00873AD4">
      <w:pPr>
        <w:spacing w:after="0" w:line="240" w:lineRule="auto"/>
      </w:pPr>
      <w:r>
        <w:separator/>
      </w:r>
    </w:p>
  </w:footnote>
  <w:footnote w:type="continuationSeparator" w:id="0">
    <w:p w:rsidR="00CD5540" w:rsidRDefault="00CD5540" w:rsidP="00873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639"/>
    <w:multiLevelType w:val="multilevel"/>
    <w:tmpl w:val="84F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65EE9"/>
    <w:multiLevelType w:val="multilevel"/>
    <w:tmpl w:val="A34E8C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C162623"/>
    <w:multiLevelType w:val="multilevel"/>
    <w:tmpl w:val="8AD0D9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6A75EE4"/>
    <w:multiLevelType w:val="multilevel"/>
    <w:tmpl w:val="37C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F1719"/>
    <w:multiLevelType w:val="multilevel"/>
    <w:tmpl w:val="8DEC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8B1D91"/>
    <w:multiLevelType w:val="multilevel"/>
    <w:tmpl w:val="E696B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1D6603"/>
    <w:multiLevelType w:val="multilevel"/>
    <w:tmpl w:val="769C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3C"/>
    <w:rsid w:val="00382C98"/>
    <w:rsid w:val="003F6C3C"/>
    <w:rsid w:val="00600A51"/>
    <w:rsid w:val="007A7D1E"/>
    <w:rsid w:val="007C6E17"/>
    <w:rsid w:val="007E349B"/>
    <w:rsid w:val="00873AD4"/>
    <w:rsid w:val="00CD5540"/>
    <w:rsid w:val="00CF3AD6"/>
    <w:rsid w:val="00D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AD4"/>
  </w:style>
  <w:style w:type="paragraph" w:styleId="Footer">
    <w:name w:val="footer"/>
    <w:basedOn w:val="Normal"/>
    <w:link w:val="FooterChar"/>
    <w:uiPriority w:val="99"/>
    <w:semiHidden/>
    <w:unhideWhenUsed/>
    <w:rsid w:val="008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AD4"/>
  </w:style>
  <w:style w:type="paragraph" w:styleId="NormalWeb">
    <w:name w:val="Normal (Web)"/>
    <w:basedOn w:val="Normal"/>
    <w:uiPriority w:val="99"/>
    <w:semiHidden/>
    <w:unhideWhenUsed/>
    <w:rsid w:val="0087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AD4"/>
  </w:style>
  <w:style w:type="paragraph" w:styleId="Footer">
    <w:name w:val="footer"/>
    <w:basedOn w:val="Normal"/>
    <w:link w:val="FooterChar"/>
    <w:uiPriority w:val="99"/>
    <w:semiHidden/>
    <w:unhideWhenUsed/>
    <w:rsid w:val="008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AD4"/>
  </w:style>
  <w:style w:type="paragraph" w:styleId="NormalWeb">
    <w:name w:val="Normal (Web)"/>
    <w:basedOn w:val="Normal"/>
    <w:uiPriority w:val="99"/>
    <w:semiHidden/>
    <w:unhideWhenUsed/>
    <w:rsid w:val="0087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2022-01-18T05:54:00Z</dcterms:created>
  <dcterms:modified xsi:type="dcterms:W3CDTF">2022-01-18T05:54:00Z</dcterms:modified>
</cp:coreProperties>
</file>