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WAP to create stack of operators.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push, pop, peek, isEmpty and isFull functions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tester class with main method to use above functions.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Q2. WAP to create stack of Book objects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Book object has attributes is, name and ISBN number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tester class with main method to push few book objects and display book objects after popping them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