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68220679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</w:sdtEndPr>
      <w:sdtContent>
        <w:p w14:paraId="57E72CED" w14:textId="0817D60C" w:rsidR="002C5F6F" w:rsidRDefault="004C0E88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7B34FF" wp14:editId="1B3C5822">
                    <wp:simplePos x="0" y="0"/>
                    <wp:positionH relativeFrom="column">
                      <wp:posOffset>-96819</wp:posOffset>
                    </wp:positionH>
                    <wp:positionV relativeFrom="paragraph">
                      <wp:posOffset>-129092</wp:posOffset>
                    </wp:positionV>
                    <wp:extent cx="5830645" cy="1549101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30645" cy="15491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7448CD" w14:textId="6D07EBBF" w:rsidR="004C0E88" w:rsidRPr="004C0E88" w:rsidRDefault="004C0E88" w:rsidP="004C0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r w:rsidRPr="004C0E88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Artificial Intelligence</w:t>
                                </w:r>
                              </w:p>
                              <w:p w14:paraId="63EBE76F" w14:textId="09D03DF7" w:rsidR="004C0E88" w:rsidRPr="004C0E88" w:rsidRDefault="004C0E88" w:rsidP="004C0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r w:rsidRPr="004C0E88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INTE 41242</w:t>
                                </w:r>
                              </w:p>
                              <w:p w14:paraId="14E5ED3F" w14:textId="01613053" w:rsidR="004C0E88" w:rsidRPr="004C0E88" w:rsidRDefault="004C0E88" w:rsidP="004C0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r w:rsidRPr="004C0E88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Assignment 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57B34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7.6pt;margin-top:-10.15pt;width:459.1pt;height:1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SZMAIAAFIEAAAOAAAAZHJzL2Uyb0RvYy54bWysVN9v2jAQfp+0/8Hy+0hCgbURoWKtmCah&#10;thJUfTaOTSI5Ps82JOyv39kJFHV7mvbinO/O9+P77jK/7xpFjsK6GnRBs1FKidAcylrvC/q6XX25&#10;pcR5pkumQIuCnoSj94vPn+atycUYKlClsASDaJe3pqCV9yZPEscr0TA3AiM0GiXYhnm82n1SWtZi&#10;9EYl4zSdJS3Y0ljgwjnUPvZGuojxpRTcP0vphCeqoFibj6eN5y6cyWLO8r1lpqr5UAb7hyoaVmtM&#10;egn1yDwjB1v/EaqpuQUH0o84NAlIWXMRe8BusvRDN5uKGRF7QXCcucDk/l9Y/nR8saQuCzqmRLMG&#10;KdqKzpNv0JFxQKc1LkenjUE336EaWT7rHSpD0520TfhiOwTtiPPpgm0IxlE5vb1JZ5MpJRxt2XRy&#10;l6UxTvL+3FjnvwtoSBAKapG8iCk7rp3HUtD17BKyaVjVSkUClSZtQWc30zQ+uFjwhdL4MDTRFxsk&#10;3+26obMdlCdszEI/GM7wVY3J18z5F2ZxErAXnG7/jIdUgElgkCipwP76mz74I0FopaTFySqo+3lg&#10;VlCifmik7i6bTMIoxstk+nWMF3tt2V1b9KF5ABzeDPfI8CgGf6/OorTQvOESLENWNDHNMXdB/Vl8&#10;8P284xJxsVxGJxw+w/xabwwPoQOcAdpt98asGfD3SN0TnGeQ5R9o6H17IpYHD7KOHAWAe1QH3HFw&#10;I3XDkoXNuL5Hr/dfweI3AAAA//8DAFBLAwQUAAYACAAAACEA99R8leIAAAALAQAADwAAAGRycy9k&#10;b3ducmV2LnhtbEyPy07DMBBF90j8gzVI7Fq7jgolxKmqSBUSgkVLN+wmsZtE+BFitw18PcMKdjOa&#10;ozvnFuvJWXY2Y+yDV7CYC2DGN0H3vlVweNvOVsBiQq/RBm8UfJkI6/L6qsBch4vfmfM+tYxCfMxR&#10;QZfSkHMem844jPMwGE+3YxgdJlrHlusRLxTuLJdC3HGHvacPHQ6m6kzzsT85Bc/V9hV3tXSrb1s9&#10;vRw3w+fhfanU7c20eQSWzJT+YPjVJ3UoyakOJ68jswpmi6UklAYpMmBEPIiM2tUKpMzugZcF/9+h&#10;/AEAAP//AwBQSwECLQAUAAYACAAAACEAtoM4kv4AAADhAQAAEwAAAAAAAAAAAAAAAAAAAAAAW0Nv&#10;bnRlbnRfVHlwZXNdLnhtbFBLAQItABQABgAIAAAAIQA4/SH/1gAAAJQBAAALAAAAAAAAAAAAAAAA&#10;AC8BAABfcmVscy8ucmVsc1BLAQItABQABgAIAAAAIQCDDSSZMAIAAFIEAAAOAAAAAAAAAAAAAAAA&#10;AC4CAABkcnMvZTJvRG9jLnhtbFBLAQItABQABgAIAAAAIQD31HyV4gAAAAsBAAAPAAAAAAAAAAAA&#10;AAAAAIoEAABkcnMvZG93bnJldi54bWxQSwUGAAAAAAQABADzAAAAmQUAAAAA&#10;" filled="f" stroked="f" strokeweight=".5pt">
                    <v:textbox>
                      <w:txbxContent>
                        <w:p w14:paraId="2C7448CD" w14:textId="6D07EBBF" w:rsidR="004C0E88" w:rsidRPr="004C0E88" w:rsidRDefault="004C0E88" w:rsidP="004C0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r w:rsidRPr="004C0E88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Artificial Intelligence</w:t>
                          </w:r>
                        </w:p>
                        <w:p w14:paraId="63EBE76F" w14:textId="09D03DF7" w:rsidR="004C0E88" w:rsidRPr="004C0E88" w:rsidRDefault="004C0E88" w:rsidP="004C0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r w:rsidRPr="004C0E88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INTE 41242</w:t>
                          </w:r>
                        </w:p>
                        <w:p w14:paraId="14E5ED3F" w14:textId="01613053" w:rsidR="004C0E88" w:rsidRPr="004C0E88" w:rsidRDefault="004C0E88" w:rsidP="004C0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r w:rsidRPr="004C0E88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Assignment 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AB369BF" w14:textId="5FB7DC1E" w:rsidR="002C5F6F" w:rsidRDefault="002C5F6F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A79812" wp14:editId="0281CE7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D7F9C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CFF21DA" w14:textId="2B844723" w:rsidR="002C5F6F" w:rsidRDefault="004C0E88">
          <w:pPr>
            <w:rPr>
              <w:rFonts w:ascii="Times New Roman" w:hAnsi="Times New Roman"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DB9D73" wp14:editId="6A74CB63">
                    <wp:simplePos x="0" y="0"/>
                    <wp:positionH relativeFrom="page">
                      <wp:posOffset>963669</wp:posOffset>
                    </wp:positionH>
                    <wp:positionV relativeFrom="margin">
                      <wp:posOffset>8489838</wp:posOffset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20C55" w14:textId="63AFF92E" w:rsidR="002C5F6F" w:rsidRPr="004C0E88" w:rsidRDefault="002C5F6F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D0D0D" w:themeColor="text1" w:themeTint="F2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48"/>
                                      <w:szCs w:val="48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4C0E88" w:rsidRPr="004C0E88">
                                      <w:rPr>
                                        <w:rFonts w:ascii="Times New Roman" w:hAnsi="Times New Roman" w:cs="Times New Roman"/>
                                        <w:color w:val="0D0D0D" w:themeColor="text1" w:themeTint="F2"/>
                                        <w:sz w:val="48"/>
                                        <w:szCs w:val="48"/>
                                      </w:rPr>
                                      <w:t>H.P.P.</w:t>
                                    </w:r>
                                    <w:proofErr w:type="gramStart"/>
                                    <w:r w:rsidR="004C0E88" w:rsidRPr="004C0E88">
                                      <w:rPr>
                                        <w:rFonts w:ascii="Times New Roman" w:hAnsi="Times New Roman" w:cs="Times New Roman"/>
                                        <w:color w:val="0D0D0D" w:themeColor="text1" w:themeTint="F2"/>
                                        <w:sz w:val="48"/>
                                        <w:szCs w:val="48"/>
                                      </w:rPr>
                                      <w:t>T.Gunasekara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D0D0D" w:themeColor="text1" w:themeTint="F2"/>
                                    <w:sz w:val="48"/>
                                    <w:szCs w:val="4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0FFE12F" w14:textId="3C272EDA" w:rsidR="002C5F6F" w:rsidRPr="004C0E88" w:rsidRDefault="004C0E88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0D0D0D" w:themeColor="text1" w:themeTint="F2"/>
                                        <w:sz w:val="48"/>
                                        <w:szCs w:val="48"/>
                                      </w:rPr>
                                    </w:pPr>
                                    <w:r w:rsidRPr="004C0E88">
                                      <w:rPr>
                                        <w:rFonts w:ascii="Times New Roman" w:hAnsi="Times New Roman" w:cs="Times New Roman"/>
                                        <w:color w:val="0D0D0D" w:themeColor="text1" w:themeTint="F2"/>
                                        <w:sz w:val="48"/>
                                        <w:szCs w:val="48"/>
                                      </w:rPr>
                                      <w:t>IM/2016/021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DB9D73" id="Text Box 69" o:spid="_x0000_s1027" type="#_x0000_t202" style="position:absolute;margin-left:75.9pt;margin-top:668.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AqihYzfAAAA&#10;DgEAAA8AAABkcnMvZG93bnJldi54bWxMT8tOwzAQvCPxD9YicaN2KbQhxKlQRSVQhaAtH+DE2yRq&#10;vI5itw1/z+YEt53Z0Tyy5eBaccY+NJ40TCcKBFLpbUOVhu/9+i4BEaIha1pPqOEHAyzz66vMpNZf&#10;aIvnXawEm1BIjYY6xi6VMpQ1OhMmvkPi38H3zkSGfSVtby5s7lp5r9RcOtMQJ9Smw1WN5XF3chwS&#10;jodoHtYfG7kq3gp6/XpPPiutb2+Gl2cQEYf4J4axPleHnDsV/kQ2iJbx45SrRz5mswWvGiUqWTBX&#10;jNzTXIHMM/l/Rv4LAAD//wMAUEsBAi0AFAAGAAgAAAAhALaDOJL+AAAA4QEAABMAAAAAAAAAAAAA&#10;AAAAAAAAAFtDb250ZW50X1R5cGVzXS54bWxQSwECLQAUAAYACAAAACEAOP0h/9YAAACUAQAACwAA&#10;AAAAAAAAAAAAAAAvAQAAX3JlbHMvLnJlbHNQSwECLQAUAAYACAAAACEAXanQXnYCAABbBQAADgAA&#10;AAAAAAAAAAAAAAAuAgAAZHJzL2Uyb0RvYy54bWxQSwECLQAUAAYACAAAACEACqKFjN8AAAAOAQAA&#10;DwAAAAAAAAAAAAAAAADQBAAAZHJzL2Rvd25yZXYueG1sUEsFBgAAAAAEAAQA8wAAANwFAAAAAA==&#10;" filled="f" stroked="f" strokeweight=".5pt">
                    <v:textbox style="mso-fit-shape-to-text:t" inset="0,0,0,0">
                      <w:txbxContent>
                        <w:p w14:paraId="1EE20C55" w14:textId="63AFF92E" w:rsidR="002C5F6F" w:rsidRPr="004C0E88" w:rsidRDefault="002C5F6F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D0D0D" w:themeColor="text1" w:themeTint="F2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48"/>
                                <w:szCs w:val="48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4C0E88" w:rsidRPr="004C0E88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48"/>
                                  <w:szCs w:val="48"/>
                                </w:rPr>
                                <w:t>H.P.P.</w:t>
                              </w:r>
                              <w:proofErr w:type="gramStart"/>
                              <w:r w:rsidR="004C0E88" w:rsidRPr="004C0E88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48"/>
                                  <w:szCs w:val="48"/>
                                </w:rPr>
                                <w:t>T.Gunasekara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0D0D0D" w:themeColor="text1" w:themeTint="F2"/>
                              <w:sz w:val="48"/>
                              <w:szCs w:val="4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0FFE12F" w14:textId="3C272EDA" w:rsidR="002C5F6F" w:rsidRPr="004C0E88" w:rsidRDefault="004C0E88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48"/>
                                  <w:szCs w:val="48"/>
                                </w:rPr>
                              </w:pPr>
                              <w:r w:rsidRPr="004C0E88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48"/>
                                  <w:szCs w:val="48"/>
                                </w:rPr>
                                <w:t>IM/2016/021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2C5F6F">
            <w:rPr>
              <w:rFonts w:ascii="Times New Roman" w:hAnsi="Times New Roman"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  <w:br w:type="page"/>
          </w:r>
        </w:p>
      </w:sdtContent>
    </w:sdt>
    <w:p w14:paraId="0242FF27" w14:textId="0171FCE2" w:rsidR="00872ADB" w:rsidRDefault="00AB0F5E" w:rsidP="002C5F6F">
      <w:pPr>
        <w:spacing w:line="360" w:lineRule="auto"/>
        <w:rPr>
          <w:rFonts w:ascii="Times New Roman" w:hAnsi="Times New Roman" w:cs="Times New Roman"/>
          <w:b/>
          <w:bCs/>
          <w:color w:val="273239"/>
          <w:sz w:val="48"/>
          <w:szCs w:val="48"/>
          <w:shd w:val="clear" w:color="auto" w:fill="FFFFFF"/>
        </w:rPr>
      </w:pPr>
      <w:r w:rsidRPr="00AB0F5E">
        <w:rPr>
          <w:rFonts w:ascii="Times New Roman" w:hAnsi="Times New Roman" w:cs="Times New Roman"/>
          <w:b/>
          <w:bCs/>
          <w:color w:val="273239"/>
          <w:sz w:val="48"/>
          <w:szCs w:val="48"/>
          <w:shd w:val="clear" w:color="auto" w:fill="FFFFFF"/>
        </w:rPr>
        <w:lastRenderedPageBreak/>
        <w:t>Tower of Hanoi</w:t>
      </w:r>
      <w:r>
        <w:rPr>
          <w:rFonts w:ascii="Times New Roman" w:hAnsi="Times New Roman" w:cs="Times New Roman"/>
          <w:b/>
          <w:bCs/>
          <w:color w:val="273239"/>
          <w:sz w:val="48"/>
          <w:szCs w:val="48"/>
          <w:shd w:val="clear" w:color="auto" w:fill="FFFFFF"/>
        </w:rPr>
        <w:t xml:space="preserve"> Problem</w:t>
      </w:r>
    </w:p>
    <w:p w14:paraId="6FCD9346" w14:textId="52D11B53" w:rsidR="002C5F6F" w:rsidRPr="002C5F6F" w:rsidRDefault="00AB0F5E" w:rsidP="002C5F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</w:pP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Tower of Hanoi is a mathematical puzzle where we have three rods and n disks. The objective of the puzzle is to move the entire stack to another rod, obeying the</w:t>
      </w:r>
      <w:r w:rsidR="002C5F6F"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 xml:space="preserve"> </w:t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 xml:space="preserve">following simple </w:t>
      </w:r>
      <w:proofErr w:type="gramStart"/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rule</w:t>
      </w:r>
      <w:r w:rsidR="0092060A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s</w:t>
      </w:r>
      <w:proofErr w:type="gramEnd"/>
    </w:p>
    <w:p w14:paraId="4AEB976E" w14:textId="075E96F0" w:rsidR="00AB0F5E" w:rsidRDefault="00AB0F5E" w:rsidP="002C5F6F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</w:pP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 </w:t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br/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1) Only one</w:t>
      </w:r>
      <w:r w:rsidR="002C5F6F"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 xml:space="preserve"> </w:t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disk can be moved at a time. </w:t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br/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 xml:space="preserve">2) Each move consists of taking the upper disk from one of the stacks and </w:t>
      </w:r>
      <w:r w:rsid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 xml:space="preserve">  </w:t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placing it on top of another stack</w:t>
      </w:r>
      <w:r w:rsidR="0092060A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 xml:space="preserve">. </w:t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a disk can only be moved if it is the uppermost disk on a stack. </w:t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br/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3) No disk may be placed on top of a smaller disk.</w:t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br/>
      </w:r>
      <w:r w:rsidRPr="002C5F6F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Note: Transferring the top n-1 disks from source rod to Auxiliary rod can again be thought of as a fresh problem and can be solved in the same manner.</w:t>
      </w:r>
    </w:p>
    <w:p w14:paraId="4E37EADA" w14:textId="52398054" w:rsidR="002C5F6F" w:rsidRDefault="002C5F6F" w:rsidP="002C5F6F">
      <w:pPr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</w:pPr>
    </w:p>
    <w:p w14:paraId="02FCF17C" w14:textId="7CE5A7AF" w:rsidR="002C5F6F" w:rsidRPr="002C5F6F" w:rsidRDefault="002C5F6F" w:rsidP="002C5F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15ECF6D" wp14:editId="08F296E6">
            <wp:simplePos x="0" y="0"/>
            <wp:positionH relativeFrom="column">
              <wp:posOffset>0</wp:posOffset>
            </wp:positionH>
            <wp:positionV relativeFrom="paragraph">
              <wp:posOffset>2689</wp:posOffset>
            </wp:positionV>
            <wp:extent cx="5731510" cy="32175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5F6F" w:rsidRPr="002C5F6F" w:rsidSect="002C5F6F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9"/>
    <w:rsid w:val="001B6E03"/>
    <w:rsid w:val="002C5F6F"/>
    <w:rsid w:val="004C0E88"/>
    <w:rsid w:val="0072393A"/>
    <w:rsid w:val="0092060A"/>
    <w:rsid w:val="00950F1F"/>
    <w:rsid w:val="00AB0F5E"/>
    <w:rsid w:val="00BC5049"/>
    <w:rsid w:val="00F6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EA99"/>
  <w15:chartTrackingRefBased/>
  <w15:docId w15:val="{D211B092-8705-4E03-8BEE-168CCD04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F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5F6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H.P.P.T.Gunasekara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INTE 41242</dc:title>
  <dc:subject/>
  <dc:creator>IM/2016/021</dc:creator>
  <cp:keywords/>
  <dc:description/>
  <cp:lastModifiedBy>GUNASEKARA H.P.P.T.</cp:lastModifiedBy>
  <cp:revision>2</cp:revision>
  <dcterms:created xsi:type="dcterms:W3CDTF">2021-05-16T05:00:00Z</dcterms:created>
  <dcterms:modified xsi:type="dcterms:W3CDTF">2021-05-16T18:30:00Z</dcterms:modified>
  <cp:category>IM/2016/021</cp:category>
</cp:coreProperties>
</file>