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DF792" w14:textId="7484E213" w:rsidR="00F867EE" w:rsidRPr="00F867EE" w:rsidRDefault="00F867EE" w:rsidP="00F867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67EE">
        <w:rPr>
          <w:rFonts w:ascii="Times New Roman" w:hAnsi="Times New Roman" w:cs="Times New Roman"/>
          <w:b/>
          <w:bCs/>
          <w:sz w:val="40"/>
          <w:szCs w:val="40"/>
        </w:rPr>
        <w:t>Phase 3-&gt; Design</w:t>
      </w:r>
    </w:p>
    <w:p w14:paraId="2D8F944D" w14:textId="77777777" w:rsidR="00F867EE" w:rsidRPr="00F867EE" w:rsidRDefault="00F867EE" w:rsidP="00F867EE">
      <w:p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 xml:space="preserve">The </w:t>
      </w:r>
      <w:r w:rsidRPr="00F867EE">
        <w:rPr>
          <w:rFonts w:ascii="Times New Roman" w:hAnsi="Times New Roman" w:cs="Times New Roman"/>
          <w:b/>
          <w:bCs/>
        </w:rPr>
        <w:t>Design</w:t>
      </w:r>
      <w:r w:rsidRPr="00F867EE">
        <w:rPr>
          <w:rFonts w:ascii="Times New Roman" w:hAnsi="Times New Roman" w:cs="Times New Roman"/>
        </w:rPr>
        <w:t xml:space="preserve"> phase focuses on creating a blueprint for the application’s structure and user interface. It translates the documented requirements into visual and technical specifications, ensuring usability and consistency across the system. For </w:t>
      </w:r>
      <w:proofErr w:type="spellStart"/>
      <w:r w:rsidRPr="00F867EE">
        <w:rPr>
          <w:rFonts w:ascii="Times New Roman" w:hAnsi="Times New Roman" w:cs="Times New Roman"/>
        </w:rPr>
        <w:t>SkyLens</w:t>
      </w:r>
      <w:proofErr w:type="spellEnd"/>
      <w:r w:rsidRPr="00F867EE">
        <w:rPr>
          <w:rFonts w:ascii="Times New Roman" w:hAnsi="Times New Roman" w:cs="Times New Roman"/>
        </w:rPr>
        <w:t>, both UI design and system architecture were carefully planned to deliver a smooth and informative user experience.</w:t>
      </w:r>
    </w:p>
    <w:p w14:paraId="783915E7" w14:textId="77777777" w:rsidR="00F867EE" w:rsidRPr="00F867EE" w:rsidRDefault="00F867EE" w:rsidP="00F867EE">
      <w:pPr>
        <w:rPr>
          <w:rFonts w:ascii="Times New Roman" w:hAnsi="Times New Roman" w:cs="Times New Roman"/>
          <w:b/>
          <w:bCs/>
        </w:rPr>
      </w:pPr>
      <w:r w:rsidRPr="00F867EE">
        <w:rPr>
          <w:rFonts w:ascii="Times New Roman" w:hAnsi="Times New Roman" w:cs="Times New Roman"/>
          <w:b/>
          <w:bCs/>
        </w:rPr>
        <w:t>UI Design</w:t>
      </w:r>
    </w:p>
    <w:p w14:paraId="410A2725" w14:textId="77777777" w:rsidR="00F867EE" w:rsidRPr="00F867EE" w:rsidRDefault="00F867EE" w:rsidP="00F867EE">
      <w:p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>User Interface design emphasizes clarity, responsiveness, and seamless navigation. A fixed navigation bar appears on all pages, allowing users to move between Home, Search, Alerts, Moon Phases, and the 10-Day Forecast.</w:t>
      </w:r>
    </w:p>
    <w:p w14:paraId="3D8C8365" w14:textId="77777777" w:rsidR="00F867EE" w:rsidRPr="00F867EE" w:rsidRDefault="00F867EE" w:rsidP="00F867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  <w:b/>
          <w:bCs/>
        </w:rPr>
        <w:t>projectfinal.html</w:t>
      </w:r>
      <w:r w:rsidRPr="00F867EE">
        <w:rPr>
          <w:rFonts w:ascii="Times New Roman" w:hAnsi="Times New Roman" w:cs="Times New Roman"/>
        </w:rPr>
        <w:t xml:space="preserve"> serves as the home page, displaying daily weather updates in a clean, </w:t>
      </w:r>
      <w:proofErr w:type="spellStart"/>
      <w:r w:rsidRPr="00F867EE">
        <w:rPr>
          <w:rFonts w:ascii="Times New Roman" w:hAnsi="Times New Roman" w:cs="Times New Roman"/>
        </w:rPr>
        <w:t>centered</w:t>
      </w:r>
      <w:proofErr w:type="spellEnd"/>
      <w:r w:rsidRPr="00F867EE">
        <w:rPr>
          <w:rFonts w:ascii="Times New Roman" w:hAnsi="Times New Roman" w:cs="Times New Roman"/>
        </w:rPr>
        <w:t xml:space="preserve"> layout with background visuals for aesthetic appeal.</w:t>
      </w:r>
    </w:p>
    <w:p w14:paraId="52998212" w14:textId="77777777" w:rsidR="00F867EE" w:rsidRPr="00F867EE" w:rsidRDefault="00F867EE" w:rsidP="00F867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  <w:b/>
          <w:bCs/>
        </w:rPr>
        <w:t>searchfinal.html</w:t>
      </w:r>
      <w:r w:rsidRPr="00F867EE">
        <w:rPr>
          <w:rFonts w:ascii="Times New Roman" w:hAnsi="Times New Roman" w:cs="Times New Roman"/>
        </w:rPr>
        <w:t xml:space="preserve"> provides a search bar where users can enter a city name and view real-time weather data dynamically.</w:t>
      </w:r>
    </w:p>
    <w:p w14:paraId="661FD836" w14:textId="77777777" w:rsidR="00F867EE" w:rsidRPr="00F867EE" w:rsidRDefault="00F867EE" w:rsidP="00F867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  <w:b/>
          <w:bCs/>
        </w:rPr>
        <w:t>alertsfinal.html</w:t>
      </w:r>
      <w:r w:rsidRPr="00F867EE">
        <w:rPr>
          <w:rFonts w:ascii="Times New Roman" w:hAnsi="Times New Roman" w:cs="Times New Roman"/>
        </w:rPr>
        <w:t xml:space="preserve"> is designed to clearly present weather alerts such as storms, heatwaves, or flood warnings using bold headings and alert boxes.</w:t>
      </w:r>
    </w:p>
    <w:p w14:paraId="6EB66A21" w14:textId="77777777" w:rsidR="00F867EE" w:rsidRPr="00F867EE" w:rsidRDefault="00F867EE" w:rsidP="00F867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  <w:b/>
          <w:bCs/>
        </w:rPr>
        <w:t>moonfinal.html</w:t>
      </w:r>
      <w:r w:rsidRPr="00F867EE">
        <w:rPr>
          <w:rFonts w:ascii="Times New Roman" w:hAnsi="Times New Roman" w:cs="Times New Roman"/>
        </w:rPr>
        <w:t xml:space="preserve"> visualizes the current moon phase, using both imagery and descriptions to create an engaging lunar experience.</w:t>
      </w:r>
    </w:p>
    <w:p w14:paraId="67125E02" w14:textId="77777777" w:rsidR="00F867EE" w:rsidRPr="00F867EE" w:rsidRDefault="00F867EE" w:rsidP="00F867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  <w:b/>
          <w:bCs/>
        </w:rPr>
        <w:t>tendayfinal.html</w:t>
      </w:r>
      <w:r w:rsidRPr="00F867EE">
        <w:rPr>
          <w:rFonts w:ascii="Times New Roman" w:hAnsi="Times New Roman" w:cs="Times New Roman"/>
        </w:rPr>
        <w:t xml:space="preserve"> displays the 10-day weather forecast in a tabular or card format with icons, dates, and temperature details.</w:t>
      </w:r>
    </w:p>
    <w:p w14:paraId="46AD73D4" w14:textId="77777777" w:rsidR="00F867EE" w:rsidRPr="00F867EE" w:rsidRDefault="00F867EE" w:rsidP="00F867EE">
      <w:pPr>
        <w:rPr>
          <w:rFonts w:ascii="Times New Roman" w:hAnsi="Times New Roman" w:cs="Times New Roman"/>
          <w:b/>
          <w:bCs/>
        </w:rPr>
      </w:pPr>
      <w:r w:rsidRPr="00F867EE">
        <w:rPr>
          <w:rFonts w:ascii="Times New Roman" w:hAnsi="Times New Roman" w:cs="Times New Roman"/>
          <w:b/>
          <w:bCs/>
        </w:rPr>
        <w:t>System Architecture</w:t>
      </w:r>
    </w:p>
    <w:p w14:paraId="07416496" w14:textId="77777777" w:rsidR="00F867EE" w:rsidRPr="00F867EE" w:rsidRDefault="00F867EE" w:rsidP="00F867EE">
      <w:p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 xml:space="preserve">The system uses </w:t>
      </w:r>
      <w:r w:rsidRPr="00F867EE">
        <w:rPr>
          <w:rFonts w:ascii="Times New Roman" w:hAnsi="Times New Roman" w:cs="Times New Roman"/>
          <w:b/>
          <w:bCs/>
        </w:rPr>
        <w:t>HTML, CSS, and JavaScript</w:t>
      </w:r>
      <w:r w:rsidRPr="00F867EE">
        <w:rPr>
          <w:rFonts w:ascii="Times New Roman" w:hAnsi="Times New Roman" w:cs="Times New Roman"/>
        </w:rPr>
        <w:t xml:space="preserve"> for the front end, responsible for layout, interactivity, and API integration. The weather and moon data are fetched using client-side JavaScript. Though this project is mostly front-end focused, a backend could be built using </w:t>
      </w:r>
      <w:r w:rsidRPr="00F867EE">
        <w:rPr>
          <w:rFonts w:ascii="Times New Roman" w:hAnsi="Times New Roman" w:cs="Times New Roman"/>
          <w:b/>
          <w:bCs/>
        </w:rPr>
        <w:t>Node.js or Python</w:t>
      </w:r>
      <w:r w:rsidRPr="00F867EE">
        <w:rPr>
          <w:rFonts w:ascii="Times New Roman" w:hAnsi="Times New Roman" w:cs="Times New Roman"/>
        </w:rPr>
        <w:t xml:space="preserve"> for enhanced data handling or security in the future.</w:t>
      </w:r>
    </w:p>
    <w:p w14:paraId="72BC766D" w14:textId="77777777" w:rsidR="00F867EE" w:rsidRPr="00F867EE" w:rsidRDefault="00F867EE" w:rsidP="00F867EE">
      <w:pPr>
        <w:rPr>
          <w:rFonts w:ascii="Times New Roman" w:hAnsi="Times New Roman" w:cs="Times New Roman"/>
          <w:b/>
          <w:bCs/>
        </w:rPr>
      </w:pPr>
      <w:r w:rsidRPr="00F867EE">
        <w:rPr>
          <w:rFonts w:ascii="Times New Roman" w:hAnsi="Times New Roman" w:cs="Times New Roman"/>
          <w:b/>
          <w:bCs/>
        </w:rPr>
        <w:t>Files Categorized</w:t>
      </w:r>
    </w:p>
    <w:p w14:paraId="43182CAF" w14:textId="77777777" w:rsidR="00F867EE" w:rsidRPr="00F867EE" w:rsidRDefault="00F867EE" w:rsidP="00F867EE">
      <w:p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>Each file plays a distinct role in the design:</w:t>
      </w:r>
    </w:p>
    <w:p w14:paraId="1176FD6F" w14:textId="77777777" w:rsidR="00F867EE" w:rsidRPr="00F867EE" w:rsidRDefault="00F867EE" w:rsidP="00F867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>projectfinal.html: Home page</w:t>
      </w:r>
    </w:p>
    <w:p w14:paraId="1CE54638" w14:textId="77777777" w:rsidR="00F867EE" w:rsidRPr="00F867EE" w:rsidRDefault="00F867EE" w:rsidP="00F867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>searchfinal.html: Weather search page</w:t>
      </w:r>
    </w:p>
    <w:p w14:paraId="22C3A358" w14:textId="77777777" w:rsidR="00F867EE" w:rsidRPr="00F867EE" w:rsidRDefault="00F867EE" w:rsidP="00F867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>alertsfinal.html: Alerts display</w:t>
      </w:r>
    </w:p>
    <w:p w14:paraId="465E2802" w14:textId="77777777" w:rsidR="00F867EE" w:rsidRPr="00F867EE" w:rsidRDefault="00F867EE" w:rsidP="00F867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>moonfinal.html: Moon phase viewer</w:t>
      </w:r>
    </w:p>
    <w:p w14:paraId="2531A1AE" w14:textId="77777777" w:rsidR="00F867EE" w:rsidRPr="00F867EE" w:rsidRDefault="00F867EE" w:rsidP="00F867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>tendayfinal.html: 10-day forecast view</w:t>
      </w:r>
    </w:p>
    <w:p w14:paraId="5F644780" w14:textId="418E5CF8" w:rsidR="00F867EE" w:rsidRPr="00F867EE" w:rsidRDefault="00F867EE">
      <w:pPr>
        <w:rPr>
          <w:rFonts w:ascii="Times New Roman" w:hAnsi="Times New Roman" w:cs="Times New Roman"/>
        </w:rPr>
      </w:pPr>
      <w:r w:rsidRPr="00F867EE">
        <w:rPr>
          <w:rFonts w:ascii="Times New Roman" w:hAnsi="Times New Roman" w:cs="Times New Roman"/>
        </w:rPr>
        <w:t>This design ensures a cohesive and functional weather app experience.</w:t>
      </w:r>
    </w:p>
    <w:sectPr w:rsidR="00F867EE" w:rsidRPr="00F8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123"/>
    <w:multiLevelType w:val="multilevel"/>
    <w:tmpl w:val="DFEE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4495D"/>
    <w:multiLevelType w:val="multilevel"/>
    <w:tmpl w:val="6144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F1F79"/>
    <w:multiLevelType w:val="multilevel"/>
    <w:tmpl w:val="513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95594"/>
    <w:multiLevelType w:val="multilevel"/>
    <w:tmpl w:val="8AB4AA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773B2"/>
    <w:multiLevelType w:val="multilevel"/>
    <w:tmpl w:val="9D8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A1AC6"/>
    <w:multiLevelType w:val="multilevel"/>
    <w:tmpl w:val="237822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548947">
    <w:abstractNumId w:val="4"/>
  </w:num>
  <w:num w:numId="2" w16cid:durableId="1646931549">
    <w:abstractNumId w:val="0"/>
  </w:num>
  <w:num w:numId="3" w16cid:durableId="1049649189">
    <w:abstractNumId w:val="1"/>
  </w:num>
  <w:num w:numId="4" w16cid:durableId="1426270673">
    <w:abstractNumId w:val="2"/>
  </w:num>
  <w:num w:numId="5" w16cid:durableId="1153180298">
    <w:abstractNumId w:val="3"/>
  </w:num>
  <w:num w:numId="6" w16cid:durableId="1639729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EE"/>
    <w:rsid w:val="00715029"/>
    <w:rsid w:val="00F8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6B84"/>
  <w15:chartTrackingRefBased/>
  <w15:docId w15:val="{02C41952-EAB9-4E7E-9BE0-CB837374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Praghya Mahajan</dc:creator>
  <cp:keywords/>
  <dc:description/>
  <cp:lastModifiedBy>Praghya Mahajan</cp:lastModifiedBy>
  <cp:revision>1</cp:revision>
  <dcterms:created xsi:type="dcterms:W3CDTF">2025-04-08T06:11:00Z</dcterms:created>
  <dcterms:modified xsi:type="dcterms:W3CDTF">2025-04-08T06:14:00Z</dcterms:modified>
</cp:coreProperties>
</file>