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95BF" w14:textId="47A0CA09" w:rsidR="003925F2" w:rsidRDefault="008A3D01">
      <w:r>
        <w:t>Network Stack Design Document</w:t>
      </w:r>
    </w:p>
    <w:p w14:paraId="7B57D451" w14:textId="77777777" w:rsidR="007F5153" w:rsidRDefault="007F5153"/>
    <w:p w14:paraId="27797DB2" w14:textId="66195910" w:rsidR="007F5153" w:rsidRDefault="007F5153">
      <w:r>
        <w:t>LAST UPDATE TO THIS DOCUMENT</w:t>
      </w:r>
    </w:p>
    <w:p w14:paraId="35768A76" w14:textId="26C9D191" w:rsidR="008A3D01" w:rsidRDefault="008A3D01">
      <w:r>
        <w:t>3/5/26</w:t>
      </w:r>
    </w:p>
    <w:p w14:paraId="39C2DA3A" w14:textId="77777777" w:rsidR="008A3D01" w:rsidRDefault="008A3D01"/>
    <w:p w14:paraId="7DFB38FF" w14:textId="3A00A042" w:rsidR="008A3D01" w:rsidRDefault="008A3D01">
      <w:r>
        <w:t>Outline as of this date (subject to change):</w:t>
      </w:r>
    </w:p>
    <w:p w14:paraId="33E97A4A" w14:textId="5539ABDD" w:rsidR="008A3D01" w:rsidRDefault="008A3D01"/>
    <w:p w14:paraId="5FA23DBA" w14:textId="7D77925D" w:rsidR="008A3D01" w:rsidRDefault="008A3D01" w:rsidP="008A3D01">
      <w:pPr>
        <w:pStyle w:val="ListParagraph"/>
        <w:numPr>
          <w:ilvl w:val="0"/>
          <w:numId w:val="1"/>
        </w:numPr>
      </w:pPr>
      <w:r>
        <w:t>Provide two network stacks by default:</w:t>
      </w:r>
    </w:p>
    <w:p w14:paraId="710D8402" w14:textId="12825CB0" w:rsidR="008A3D01" w:rsidRDefault="008A3D01" w:rsidP="008A3D01">
      <w:pPr>
        <w:pStyle w:val="ListParagraph"/>
        <w:numPr>
          <w:ilvl w:val="1"/>
          <w:numId w:val="1"/>
        </w:numPr>
      </w:pPr>
      <w:r>
        <w:t xml:space="preserve">BSD via </w:t>
      </w:r>
      <w:hyperlink w:anchor="DPDKOverview" w:history="1">
        <w:r w:rsidRPr="00964282">
          <w:rPr>
            <w:rStyle w:val="Hyperlink"/>
          </w:rPr>
          <w:t>DPDK</w:t>
        </w:r>
      </w:hyperlink>
    </w:p>
    <w:p w14:paraId="35E09F8B" w14:textId="01630EA5" w:rsidR="008A3D01" w:rsidRDefault="008A3D01" w:rsidP="008A3D01">
      <w:pPr>
        <w:pStyle w:val="ListParagraph"/>
        <w:numPr>
          <w:ilvl w:val="1"/>
          <w:numId w:val="1"/>
        </w:numPr>
      </w:pPr>
      <w:r>
        <w:t>Native Linux stack</w:t>
      </w:r>
    </w:p>
    <w:p w14:paraId="66205E0E" w14:textId="5AAF2BAB" w:rsidR="008A3D01" w:rsidRDefault="00F56228" w:rsidP="008A3D01">
      <w:r>
        <w:t xml:space="preserve">A list of available BSD stacks is listed </w:t>
      </w:r>
      <w:hyperlink w:anchor="BSDStacksAvailable" w:history="1">
        <w:r w:rsidRPr="00F56228">
          <w:rPr>
            <w:rStyle w:val="Hyperlink"/>
          </w:rPr>
          <w:t>here</w:t>
        </w:r>
      </w:hyperlink>
      <w:r>
        <w:t>.</w:t>
      </w:r>
    </w:p>
    <w:p w14:paraId="6361D3D4" w14:textId="04FC6B12" w:rsidR="008A3D01" w:rsidRDefault="008A3D01" w:rsidP="008A3D01">
      <w:r>
        <w:t xml:space="preserve">The issue comes in transferring connections from one stack to another during the hot swap. </w:t>
      </w:r>
      <w:hyperlink w:anchor="HotSwapMethods" w:history="1">
        <w:r w:rsidRPr="00A8042A">
          <w:rPr>
            <w:rStyle w:val="Hyperlink"/>
          </w:rPr>
          <w:t>There are several common m</w:t>
        </w:r>
        <w:r w:rsidRPr="00A8042A">
          <w:rPr>
            <w:rStyle w:val="Hyperlink"/>
          </w:rPr>
          <w:t>e</w:t>
        </w:r>
        <w:r w:rsidRPr="00A8042A">
          <w:rPr>
            <w:rStyle w:val="Hyperlink"/>
          </w:rPr>
          <w:t>thodologies</w:t>
        </w:r>
      </w:hyperlink>
      <w:r>
        <w:t xml:space="preserve"> for solving this issue, so it theoretically should not be that difficult to implement. </w:t>
      </w:r>
    </w:p>
    <w:p w14:paraId="0E534339" w14:textId="0B734451" w:rsidR="008A3D01" w:rsidRDefault="008A3D01" w:rsidP="008A3D01">
      <w:r>
        <w:t xml:space="preserve">The use case depends on how you want to handle traffic regards to assigning preference, treating all packets the same, applying less logic than Linux, and whether where your data is.  The last factor involves coordination with a separate </w:t>
      </w:r>
      <w:hyperlink w:anchor="SPDKOverview" w:history="1">
        <w:r w:rsidRPr="00964282">
          <w:rPr>
            <w:rStyle w:val="Hyperlink"/>
          </w:rPr>
          <w:t>SPDK</w:t>
        </w:r>
      </w:hyperlink>
      <w:r>
        <w:t xml:space="preserve"> that is just like </w:t>
      </w:r>
      <w:hyperlink w:anchor="DPDKOverview" w:history="1">
        <w:r w:rsidRPr="00964282">
          <w:rPr>
            <w:rStyle w:val="Hyperlink"/>
          </w:rPr>
          <w:t>DPDK</w:t>
        </w:r>
      </w:hyperlink>
      <w:r>
        <w:t xml:space="preserve"> but for the hard disk instead of networking stack.  </w:t>
      </w:r>
    </w:p>
    <w:p w14:paraId="20D39F20" w14:textId="2C619163" w:rsidR="008A3D01" w:rsidRDefault="003B3B73" w:rsidP="008A3D01">
      <w:r>
        <w:t>Further analysis should look more deeply into how the filtering/treatment process in terms of packets and elsewise works differently between Linux, BSD, and any other stacks which may be of interest.  Putting this into a worklist to follow:</w:t>
      </w:r>
    </w:p>
    <w:p w14:paraId="1AEE3549" w14:textId="356FC3D2" w:rsidR="003B3B73" w:rsidRDefault="003B3B73" w:rsidP="003B3B73">
      <w:pPr>
        <w:pStyle w:val="ListParagraph"/>
        <w:numPr>
          <w:ilvl w:val="0"/>
          <w:numId w:val="2"/>
        </w:numPr>
      </w:pPr>
      <w:r>
        <w:t>How does BSD’s stack differ from Linux?</w:t>
      </w:r>
    </w:p>
    <w:p w14:paraId="00BE834E" w14:textId="0A15FAF1" w:rsidR="003B3B73" w:rsidRDefault="003B3B73" w:rsidP="003B3B73">
      <w:pPr>
        <w:pStyle w:val="ListParagraph"/>
        <w:numPr>
          <w:ilvl w:val="1"/>
          <w:numId w:val="2"/>
        </w:numPr>
      </w:pPr>
      <w:r>
        <w:t>How do these differences result in performance differences?</w:t>
      </w:r>
    </w:p>
    <w:p w14:paraId="51AFBC26" w14:textId="1677B98C" w:rsidR="003B3B73" w:rsidRDefault="003B3B73" w:rsidP="003B3B73">
      <w:pPr>
        <w:pStyle w:val="ListParagraph"/>
        <w:numPr>
          <w:ilvl w:val="1"/>
          <w:numId w:val="2"/>
        </w:numPr>
      </w:pPr>
      <w:r>
        <w:t>In what vectors/planes of results do they appear?</w:t>
      </w:r>
    </w:p>
    <w:p w14:paraId="65A8D4F4" w14:textId="460FD1D1" w:rsidR="003B3B73" w:rsidRDefault="003B3B73" w:rsidP="003B3B73">
      <w:pPr>
        <w:pStyle w:val="ListParagraph"/>
        <w:numPr>
          <w:ilvl w:val="0"/>
          <w:numId w:val="2"/>
        </w:numPr>
      </w:pPr>
      <w:r>
        <w:t>Is there a separate custom stack that may have a use case affiliated with an underserved market?</w:t>
      </w:r>
    </w:p>
    <w:p w14:paraId="24BDA67E" w14:textId="16B2B607" w:rsidR="003B3B73" w:rsidRDefault="003B3B73" w:rsidP="003B3B73">
      <w:pPr>
        <w:pStyle w:val="ListParagraph"/>
        <w:numPr>
          <w:ilvl w:val="1"/>
          <w:numId w:val="2"/>
        </w:numPr>
      </w:pPr>
      <w:r>
        <w:t>Databases?</w:t>
      </w:r>
    </w:p>
    <w:p w14:paraId="0791481A" w14:textId="0345A068" w:rsidR="003B3B73" w:rsidRDefault="003B3B73" w:rsidP="003B3B73">
      <w:pPr>
        <w:pStyle w:val="ListParagraph"/>
        <w:numPr>
          <w:ilvl w:val="1"/>
          <w:numId w:val="2"/>
        </w:numPr>
      </w:pPr>
      <w:r>
        <w:t>Web servers?</w:t>
      </w:r>
    </w:p>
    <w:p w14:paraId="011A6DDA" w14:textId="5026556F" w:rsidR="003B3B73" w:rsidRDefault="003B3B73" w:rsidP="003B3B73">
      <w:pPr>
        <w:pStyle w:val="ListParagraph"/>
        <w:numPr>
          <w:ilvl w:val="1"/>
          <w:numId w:val="2"/>
        </w:numPr>
      </w:pPr>
      <w:r>
        <w:t>File servers?</w:t>
      </w:r>
    </w:p>
    <w:p w14:paraId="7E7D5E39" w14:textId="7DAF5131" w:rsidR="003B3B73" w:rsidRDefault="003B3B73" w:rsidP="003B3B73">
      <w:pPr>
        <w:pStyle w:val="ListParagraph"/>
        <w:numPr>
          <w:ilvl w:val="1"/>
          <w:numId w:val="2"/>
        </w:numPr>
      </w:pPr>
      <w:r>
        <w:t>Proxy servers?</w:t>
      </w:r>
    </w:p>
    <w:p w14:paraId="4316F5FB" w14:textId="0D0D6362" w:rsidR="003B3B73" w:rsidRDefault="003B3B73" w:rsidP="003B3B73">
      <w:pPr>
        <w:pStyle w:val="ListParagraph"/>
        <w:numPr>
          <w:ilvl w:val="1"/>
          <w:numId w:val="2"/>
        </w:numPr>
      </w:pPr>
      <w:r>
        <w:t>Mail, DNS, DHCP, games, media/streaming?</w:t>
      </w:r>
    </w:p>
    <w:p w14:paraId="0376C122" w14:textId="0F9AF437" w:rsidR="003B3B73" w:rsidRPr="003B3B73" w:rsidRDefault="003B3B73" w:rsidP="003B3B73">
      <w:pPr>
        <w:pStyle w:val="ListParagraph"/>
        <w:numPr>
          <w:ilvl w:val="1"/>
          <w:numId w:val="2"/>
        </w:numPr>
      </w:pPr>
      <w:r>
        <w:rPr>
          <w:b/>
          <w:bCs/>
        </w:rPr>
        <w:lastRenderedPageBreak/>
        <w:t>App servers &lt;- this can vary wildly and may have a niche such as payment processors or other business logic that operates very differently than everyone else</w:t>
      </w:r>
    </w:p>
    <w:p w14:paraId="41EE486C" w14:textId="77777777" w:rsidR="003B3B73" w:rsidRDefault="003B3B73" w:rsidP="003B3B73">
      <w:pPr>
        <w:pStyle w:val="ListParagraph"/>
        <w:ind w:left="1440"/>
      </w:pPr>
    </w:p>
    <w:p w14:paraId="4A32A6B3" w14:textId="2D8EFC4A" w:rsidR="003B3B73" w:rsidRDefault="003B3B73" w:rsidP="003B3B73">
      <w:pPr>
        <w:pStyle w:val="ListParagraph"/>
        <w:numPr>
          <w:ilvl w:val="0"/>
          <w:numId w:val="2"/>
        </w:numPr>
      </w:pPr>
      <w:r>
        <w:t>How do DPDK and SPDK integration actually work?</w:t>
      </w:r>
    </w:p>
    <w:p w14:paraId="42C94AE5" w14:textId="601483EE" w:rsidR="003B3B73" w:rsidRDefault="003B3B73" w:rsidP="003B3B73">
      <w:pPr>
        <w:pStyle w:val="ListParagraph"/>
        <w:numPr>
          <w:ilvl w:val="1"/>
          <w:numId w:val="2"/>
        </w:numPr>
      </w:pPr>
      <w:r>
        <w:t>How many steps?</w:t>
      </w:r>
    </w:p>
    <w:p w14:paraId="014D48B5" w14:textId="32FA9C04" w:rsidR="003B3B73" w:rsidRDefault="003B3B73" w:rsidP="003B3B73">
      <w:pPr>
        <w:pStyle w:val="ListParagraph"/>
        <w:numPr>
          <w:ilvl w:val="1"/>
          <w:numId w:val="2"/>
        </w:numPr>
      </w:pPr>
      <w:r>
        <w:t>What do the steps entail?</w:t>
      </w:r>
    </w:p>
    <w:p w14:paraId="5DF1D26F" w14:textId="6AA251A3" w:rsidR="003B3B73" w:rsidRDefault="003B3B73" w:rsidP="003B3B73">
      <w:pPr>
        <w:pStyle w:val="ListParagraph"/>
        <w:numPr>
          <w:ilvl w:val="1"/>
          <w:numId w:val="2"/>
        </w:numPr>
      </w:pPr>
      <w:r>
        <w:t>How difficult is each?</w:t>
      </w:r>
    </w:p>
    <w:p w14:paraId="7F4284AB" w14:textId="47CA49B0" w:rsidR="003B3B73" w:rsidRDefault="003B3B73" w:rsidP="003B3B73">
      <w:pPr>
        <w:pStyle w:val="ListParagraph"/>
        <w:numPr>
          <w:ilvl w:val="1"/>
          <w:numId w:val="2"/>
        </w:numPr>
      </w:pPr>
      <w:r>
        <w:t>Confirm that BSD stacks for DPDK already exist (supposedly already deployed at Tencent)</w:t>
      </w:r>
    </w:p>
    <w:p w14:paraId="55E803A0" w14:textId="14DBFCF5" w:rsidR="003B3B73" w:rsidRPr="003B3B73" w:rsidRDefault="003B3B73" w:rsidP="003B3B73">
      <w:pPr>
        <w:pStyle w:val="ListParagraph"/>
        <w:numPr>
          <w:ilvl w:val="1"/>
          <w:numId w:val="2"/>
        </w:numPr>
      </w:pPr>
      <w:r>
        <w:rPr>
          <w:b/>
          <w:bCs/>
        </w:rPr>
        <w:t xml:space="preserve">Specifically regarding SPDK integration, what needs to be built? </w:t>
      </w:r>
    </w:p>
    <w:p w14:paraId="1FC19C4A" w14:textId="6A67A61B" w:rsidR="003B3B73" w:rsidRPr="003B3B73" w:rsidRDefault="003B3B73" w:rsidP="003B3B73">
      <w:pPr>
        <w:pStyle w:val="ListParagraph"/>
        <w:numPr>
          <w:ilvl w:val="2"/>
          <w:numId w:val="2"/>
        </w:numPr>
      </w:pPr>
      <w:r>
        <w:rPr>
          <w:b/>
          <w:bCs/>
        </w:rPr>
        <w:t>Is there any issue with swapping between FS types</w:t>
      </w:r>
    </w:p>
    <w:p w14:paraId="62F8D6A1" w14:textId="75042D7A" w:rsidR="003B3B73" w:rsidRPr="00504F9C" w:rsidRDefault="003B3B73" w:rsidP="003B3B73">
      <w:pPr>
        <w:pStyle w:val="ListParagraph"/>
        <w:numPr>
          <w:ilvl w:val="2"/>
          <w:numId w:val="2"/>
        </w:numPr>
      </w:pPr>
      <w:r>
        <w:rPr>
          <w:b/>
          <w:bCs/>
        </w:rPr>
        <w:t>Or can you use Linux’s filesystem in both, just not involving Linux’s kernel in the SPDK scenario?</w:t>
      </w:r>
    </w:p>
    <w:p w14:paraId="7D88B917" w14:textId="77777777" w:rsidR="00504F9C" w:rsidRDefault="00504F9C" w:rsidP="00504F9C"/>
    <w:p w14:paraId="51E7852B" w14:textId="77777777" w:rsidR="00504F9C" w:rsidRDefault="00504F9C" w:rsidP="00504F9C"/>
    <w:p w14:paraId="47EA2DA1" w14:textId="77777777" w:rsidR="00504F9C" w:rsidRDefault="00504F9C" w:rsidP="00504F9C"/>
    <w:p w14:paraId="63895A5D" w14:textId="77777777" w:rsidR="00504F9C" w:rsidRDefault="00504F9C" w:rsidP="00504F9C"/>
    <w:p w14:paraId="25FECCC2" w14:textId="77777777" w:rsidR="00504F9C" w:rsidRDefault="00504F9C" w:rsidP="00504F9C"/>
    <w:p w14:paraId="56902DE9" w14:textId="77777777" w:rsidR="00504F9C" w:rsidRDefault="00504F9C" w:rsidP="00504F9C"/>
    <w:p w14:paraId="0DB8F2D3" w14:textId="77777777" w:rsidR="00504F9C" w:rsidRDefault="00504F9C" w:rsidP="00504F9C"/>
    <w:p w14:paraId="707EE9E5" w14:textId="77777777" w:rsidR="00504F9C" w:rsidRDefault="00504F9C" w:rsidP="00504F9C"/>
    <w:p w14:paraId="5BCEAB87" w14:textId="77777777" w:rsidR="00504F9C" w:rsidRDefault="00504F9C" w:rsidP="00504F9C"/>
    <w:p w14:paraId="1DBC9621" w14:textId="77777777" w:rsidR="00504F9C" w:rsidRDefault="00504F9C" w:rsidP="00504F9C"/>
    <w:p w14:paraId="0F6D6008" w14:textId="77777777" w:rsidR="00504F9C" w:rsidRDefault="00504F9C" w:rsidP="00504F9C"/>
    <w:p w14:paraId="7D0C43C3" w14:textId="77777777" w:rsidR="00504F9C" w:rsidRDefault="00504F9C" w:rsidP="00504F9C"/>
    <w:p w14:paraId="73AB6D81" w14:textId="77777777" w:rsidR="00504F9C" w:rsidRDefault="00504F9C" w:rsidP="00504F9C"/>
    <w:p w14:paraId="73D492A5" w14:textId="77777777" w:rsidR="00504F9C" w:rsidRDefault="00504F9C" w:rsidP="00504F9C"/>
    <w:p w14:paraId="5FFCBDCE" w14:textId="77777777" w:rsidR="00504F9C" w:rsidRDefault="00504F9C" w:rsidP="00504F9C"/>
    <w:p w14:paraId="73C1686F" w14:textId="77777777" w:rsidR="00504F9C" w:rsidRDefault="00504F9C" w:rsidP="00504F9C"/>
    <w:p w14:paraId="1D09EC05" w14:textId="77777777" w:rsidR="00504F9C" w:rsidRDefault="00504F9C" w:rsidP="00504F9C"/>
    <w:p w14:paraId="24A5644E" w14:textId="77777777" w:rsidR="00504F9C" w:rsidRDefault="00504F9C" w:rsidP="00504F9C"/>
    <w:p w14:paraId="10A57E80" w14:textId="77777777" w:rsidR="00504F9C" w:rsidRDefault="00504F9C" w:rsidP="00504F9C"/>
    <w:p w14:paraId="76A98AE1" w14:textId="77777777" w:rsidR="00504F9C" w:rsidRDefault="00504F9C" w:rsidP="00504F9C"/>
    <w:p w14:paraId="37CE333A" w14:textId="77777777" w:rsidR="00504F9C" w:rsidRDefault="00504F9C" w:rsidP="00504F9C"/>
    <w:p w14:paraId="3DFD89F7" w14:textId="77777777" w:rsidR="00504F9C" w:rsidRDefault="00504F9C" w:rsidP="00504F9C"/>
    <w:p w14:paraId="718BEC01" w14:textId="77777777" w:rsidR="00504F9C" w:rsidRDefault="00504F9C" w:rsidP="00504F9C"/>
    <w:p w14:paraId="6A8EA774" w14:textId="77777777" w:rsidR="00504F9C" w:rsidRDefault="00504F9C" w:rsidP="00504F9C"/>
    <w:p w14:paraId="0C26D8B4" w14:textId="77777777" w:rsidR="00504F9C" w:rsidRDefault="00504F9C" w:rsidP="00504F9C"/>
    <w:p w14:paraId="3E44D13B" w14:textId="77777777" w:rsidR="00504F9C" w:rsidRDefault="00504F9C" w:rsidP="00504F9C"/>
    <w:p w14:paraId="4C6E2B46" w14:textId="77777777" w:rsidR="00504F9C" w:rsidRDefault="00504F9C" w:rsidP="00504F9C"/>
    <w:p w14:paraId="55BD921E" w14:textId="77777777" w:rsidR="00504F9C" w:rsidRDefault="00504F9C" w:rsidP="00504F9C"/>
    <w:p w14:paraId="3AB1611B" w14:textId="77777777" w:rsidR="00504F9C" w:rsidRDefault="00504F9C" w:rsidP="00504F9C"/>
    <w:p w14:paraId="597F9F1E" w14:textId="77777777" w:rsidR="00504F9C" w:rsidRDefault="00504F9C" w:rsidP="00504F9C"/>
    <w:p w14:paraId="21763AD6" w14:textId="77777777" w:rsidR="00504F9C" w:rsidRDefault="00504F9C" w:rsidP="00504F9C"/>
    <w:p w14:paraId="757E4287" w14:textId="77777777" w:rsidR="00504F9C" w:rsidRDefault="00504F9C" w:rsidP="00504F9C"/>
    <w:p w14:paraId="1987467B" w14:textId="77777777" w:rsidR="00504F9C" w:rsidRDefault="00504F9C" w:rsidP="00504F9C"/>
    <w:p w14:paraId="3B630343" w14:textId="77777777" w:rsidR="00504F9C" w:rsidRDefault="00504F9C" w:rsidP="00504F9C"/>
    <w:p w14:paraId="4D427BA0" w14:textId="77777777" w:rsidR="00504F9C" w:rsidRDefault="00504F9C" w:rsidP="00504F9C"/>
    <w:p w14:paraId="7492309F" w14:textId="77777777" w:rsidR="00504F9C" w:rsidRDefault="00504F9C" w:rsidP="00504F9C"/>
    <w:p w14:paraId="2FC952C2" w14:textId="77777777" w:rsidR="00504F9C" w:rsidRDefault="00504F9C" w:rsidP="00504F9C"/>
    <w:p w14:paraId="06C6354D" w14:textId="77777777" w:rsidR="00504F9C" w:rsidRDefault="00504F9C" w:rsidP="00504F9C"/>
    <w:p w14:paraId="3CA9BFBC" w14:textId="77777777" w:rsidR="00504F9C" w:rsidRDefault="00504F9C" w:rsidP="00504F9C"/>
    <w:p w14:paraId="0546A875" w14:textId="77777777" w:rsidR="00504F9C" w:rsidRDefault="00504F9C" w:rsidP="00504F9C"/>
    <w:p w14:paraId="19DBF590" w14:textId="77777777" w:rsidR="00504F9C" w:rsidRDefault="00504F9C" w:rsidP="00504F9C"/>
    <w:p w14:paraId="0C58380F" w14:textId="77777777" w:rsidR="00504F9C" w:rsidRDefault="00504F9C" w:rsidP="00504F9C"/>
    <w:p w14:paraId="16A75C35" w14:textId="32ED3AA8" w:rsidR="00504F9C" w:rsidRPr="00150C2E" w:rsidRDefault="007C3416" w:rsidP="00177B12">
      <w:pPr>
        <w:pStyle w:val="MethodstoHotSwap"/>
      </w:pPr>
      <w:bookmarkStart w:id="0" w:name="HotSwapMethods"/>
      <w:bookmarkEnd w:id="0"/>
      <w:r w:rsidRPr="00150C2E">
        <w:lastRenderedPageBreak/>
        <w:t>Methods to hot swap networking stacks in real-time</w:t>
      </w:r>
    </w:p>
    <w:p w14:paraId="011F89E6" w14:textId="59E36469" w:rsidR="007C3416" w:rsidRDefault="007C3416" w:rsidP="00504F9C">
      <w:r>
        <w:t xml:space="preserve">The trick is that TCP connections will </w:t>
      </w:r>
      <w:r w:rsidR="00150C2E">
        <w:t>be reset</w:t>
      </w:r>
      <w:r>
        <w:t xml:space="preserve"> by RST packets if you wait too long, plus you need some framework by which to transfer those connections from one stack to another.</w:t>
      </w:r>
    </w:p>
    <w:p w14:paraId="79299574" w14:textId="5BCA92D0" w:rsidR="00150C2E" w:rsidRDefault="00150C2E" w:rsidP="00504F9C">
      <w:r>
        <w:t>The following methods were provided by Claude:</w:t>
      </w:r>
    </w:p>
    <w:p w14:paraId="24CDBF58" w14:textId="77777777" w:rsidR="002C626A" w:rsidRPr="002C626A" w:rsidRDefault="002C626A" w:rsidP="002C626A">
      <w:r w:rsidRPr="002C626A">
        <w:rPr>
          <w:b/>
          <w:bCs/>
        </w:rPr>
        <w:t xml:space="preserve">TCP_REPAIR (in Linux kernel since </w:t>
      </w:r>
      <w:proofErr w:type="gramStart"/>
      <w:r w:rsidRPr="002C626A">
        <w:rPr>
          <w:b/>
          <w:bCs/>
        </w:rPr>
        <w:t>3.5)</w:t>
      </w:r>
      <w:r w:rsidRPr="002C626A">
        <w:t xml:space="preserve"> —</w:t>
      </w:r>
      <w:proofErr w:type="gramEnd"/>
      <w:r w:rsidRPr="002C626A">
        <w:t xml:space="preserve"> Pavel Emelyanov built TCP connection repair patches specifically for container live migration. You put a socket into "repair mode" via </w:t>
      </w:r>
      <w:proofErr w:type="spellStart"/>
      <w:proofErr w:type="gramStart"/>
      <w:r w:rsidRPr="002C626A">
        <w:t>setsockopt</w:t>
      </w:r>
      <w:proofErr w:type="spellEnd"/>
      <w:r w:rsidRPr="002C626A">
        <w:t>(</w:t>
      </w:r>
      <w:proofErr w:type="gramEnd"/>
      <w:r w:rsidRPr="002C626A">
        <w:t xml:space="preserve">), which lets you read out all the state: sequence numbers, send/receive queue contents, window sizes, MSS, timestamps. </w:t>
      </w:r>
      <w:hyperlink r:id="rId5" w:tgtFrame="_blank" w:history="1">
        <w:r w:rsidRPr="002C626A">
          <w:rPr>
            <w:rStyle w:val="Hyperlink"/>
          </w:rPr>
          <w:t>LWN.net</w:t>
        </w:r>
      </w:hyperlink>
      <w:r w:rsidRPr="002C626A">
        <w:t xml:space="preserve"> Then on the other side, you create a new socket in repair mode, restore all that state, call </w:t>
      </w:r>
      <w:proofErr w:type="gramStart"/>
      <w:r w:rsidRPr="002C626A">
        <w:t>connect(</w:t>
      </w:r>
      <w:proofErr w:type="gramEnd"/>
      <w:r w:rsidRPr="002C626A">
        <w:t xml:space="preserve">) which skips the normal handshake and goes directly to ESTABLISHED, then take it out of repair mode and a window probe restarts traffic. The remote end never knows anything changed. </w:t>
      </w:r>
      <w:hyperlink r:id="rId6" w:tgtFrame="_blank" w:history="1">
        <w:r w:rsidRPr="002C626A">
          <w:rPr>
            <w:rStyle w:val="Hyperlink"/>
          </w:rPr>
          <w:t>LWN.net</w:t>
        </w:r>
      </w:hyperlink>
    </w:p>
    <w:p w14:paraId="04325728" w14:textId="77777777" w:rsidR="002C626A" w:rsidRPr="002C626A" w:rsidRDefault="002C626A" w:rsidP="002C626A">
      <w:r w:rsidRPr="002C626A">
        <w:t xml:space="preserve">This is what CRIU (Checkpoint/Restore </w:t>
      </w:r>
      <w:proofErr w:type="gramStart"/>
      <w:r w:rsidRPr="002C626A">
        <w:t>In</w:t>
      </w:r>
      <w:proofErr w:type="gramEnd"/>
      <w:r w:rsidRPr="002C626A">
        <w:t xml:space="preserve"> </w:t>
      </w:r>
      <w:proofErr w:type="spellStart"/>
      <w:r w:rsidRPr="002C626A">
        <w:t>Userspace</w:t>
      </w:r>
      <w:proofErr w:type="spellEnd"/>
      <w:r w:rsidRPr="002C626A">
        <w:t xml:space="preserve">) uses for container migration. While the socket is being migrated, a </w:t>
      </w:r>
      <w:proofErr w:type="spellStart"/>
      <w:r w:rsidRPr="002C626A">
        <w:t>netfilter</w:t>
      </w:r>
      <w:proofErr w:type="spellEnd"/>
      <w:r w:rsidRPr="002C626A">
        <w:t xml:space="preserve"> rule drops incoming packets from the peer so the kernel doesn't send </w:t>
      </w:r>
      <w:proofErr w:type="gramStart"/>
      <w:r w:rsidRPr="002C626A">
        <w:t>a</w:t>
      </w:r>
      <w:proofErr w:type="gramEnd"/>
      <w:r w:rsidRPr="002C626A">
        <w:t xml:space="preserve"> RST. </w:t>
      </w:r>
      <w:hyperlink r:id="rId7" w:tgtFrame="_blank" w:history="1">
        <w:proofErr w:type="spellStart"/>
        <w:r w:rsidRPr="002C626A">
          <w:rPr>
            <w:rStyle w:val="Hyperlink"/>
          </w:rPr>
          <w:t>Criu</w:t>
        </w:r>
        <w:proofErr w:type="spellEnd"/>
      </w:hyperlink>
      <w:r w:rsidRPr="002C626A">
        <w:t xml:space="preserve"> That's your timeout window concern handled — they explicitly block packets during the transition.</w:t>
      </w:r>
    </w:p>
    <w:p w14:paraId="1A465840" w14:textId="77777777" w:rsidR="002C626A" w:rsidRPr="002C626A" w:rsidRDefault="002C626A" w:rsidP="002C626A">
      <w:r w:rsidRPr="002C626A">
        <w:rPr>
          <w:b/>
          <w:bCs/>
        </w:rPr>
        <w:t xml:space="preserve">Capybara (2023, </w:t>
      </w:r>
      <w:proofErr w:type="gramStart"/>
      <w:r w:rsidRPr="002C626A">
        <w:rPr>
          <w:b/>
          <w:bCs/>
        </w:rPr>
        <w:t>academic)</w:t>
      </w:r>
      <w:r w:rsidRPr="002C626A">
        <w:t xml:space="preserve"> —</w:t>
      </w:r>
      <w:proofErr w:type="gramEnd"/>
      <w:r w:rsidRPr="002C626A">
        <w:t xml:space="preserve"> migrates a TCP connection in 4 microseconds on average, improves migration latency by about 12x compared to Linux-based approaches. </w:t>
      </w:r>
      <w:hyperlink r:id="rId8" w:tgtFrame="_blank" w:history="1">
        <w:r w:rsidRPr="002C626A">
          <w:rPr>
            <w:rStyle w:val="Hyperlink"/>
          </w:rPr>
          <w:t>ACM Digital Library</w:t>
        </w:r>
      </w:hyperlink>
      <w:r w:rsidRPr="002C626A">
        <w:t xml:space="preserve"> They use a custom kernel-bypass TCP stack and programmable switches to buffer packets during migration.</w:t>
      </w:r>
    </w:p>
    <w:p w14:paraId="17B44401" w14:textId="77777777" w:rsidR="002C626A" w:rsidRPr="002C626A" w:rsidRDefault="002C626A" w:rsidP="002C626A">
      <w:r w:rsidRPr="002C626A">
        <w:rPr>
          <w:b/>
          <w:bCs/>
        </w:rPr>
        <w:t>Migratory TCP (M-</w:t>
      </w:r>
      <w:proofErr w:type="gramStart"/>
      <w:r w:rsidRPr="002C626A">
        <w:rPr>
          <w:b/>
          <w:bCs/>
        </w:rPr>
        <w:t>TCP)</w:t>
      </w:r>
      <w:r w:rsidRPr="002C626A">
        <w:t xml:space="preserve"> —</w:t>
      </w:r>
      <w:proofErr w:type="gramEnd"/>
      <w:r w:rsidRPr="002C626A">
        <w:t xml:space="preserve"> exports a state snapshot at the old location, imports it at the new location, transfers the per-connection state and synchronizes it, all while preserving exactly-once delivery semantics without freezing or disrupting traffic on the connection. The client application does not need to change. </w:t>
      </w:r>
      <w:hyperlink r:id="rId9" w:tgtFrame="_blank" w:history="1">
        <w:r w:rsidRPr="002C626A">
          <w:rPr>
            <w:rStyle w:val="Hyperlink"/>
          </w:rPr>
          <w:t>ResearchGate</w:t>
        </w:r>
      </w:hyperlink>
    </w:p>
    <w:p w14:paraId="79A1890A" w14:textId="77777777" w:rsidR="002C626A" w:rsidRPr="002C626A" w:rsidRDefault="002C626A" w:rsidP="002C626A">
      <w:proofErr w:type="spellStart"/>
      <w:r w:rsidRPr="002C626A">
        <w:rPr>
          <w:b/>
          <w:bCs/>
        </w:rPr>
        <w:t>SockMi</w:t>
      </w:r>
      <w:proofErr w:type="spellEnd"/>
      <w:r w:rsidRPr="002C626A">
        <w:t xml:space="preserve"> — migrates TCP connections between Linux systems, completely transparent to the remote peer which can be running any OS. Does not require changes to existing kernel data structures, works in any connection state, and doesn't require proxy systems. </w:t>
      </w:r>
      <w:hyperlink r:id="rId10" w:tgtFrame="_blank" w:history="1">
        <w:r w:rsidRPr="002C626A">
          <w:rPr>
            <w:rStyle w:val="Hyperlink"/>
          </w:rPr>
          <w:t>ResearchGate</w:t>
        </w:r>
      </w:hyperlink>
    </w:p>
    <w:p w14:paraId="45134B0E" w14:textId="77777777" w:rsidR="002C626A" w:rsidRPr="002C626A" w:rsidRDefault="002C626A" w:rsidP="002C626A">
      <w:proofErr w:type="gramStart"/>
      <w:r w:rsidRPr="002C626A">
        <w:t>So</w:t>
      </w:r>
      <w:proofErr w:type="gramEnd"/>
      <w:r w:rsidRPr="002C626A">
        <w:t xml:space="preserve"> for your stack-swap scenario, TCP_REPAIR is the mechanism. The state you need to capture per connection </w:t>
      </w:r>
      <w:proofErr w:type="gramStart"/>
      <w:r w:rsidRPr="002C626A">
        <w:t>is:</w:t>
      </w:r>
      <w:proofErr w:type="gramEnd"/>
      <w:r w:rsidRPr="002C626A">
        <w:t xml:space="preserve"> source/destination IP and port, TCP sequence numbers in both directions, send and receive queue contents, window size, MSS, timestamp values, and congestion control state. You serialize that from Linux's struct </w:t>
      </w:r>
      <w:proofErr w:type="spellStart"/>
      <w:r w:rsidRPr="002C626A">
        <w:t>tcp_sock</w:t>
      </w:r>
      <w:proofErr w:type="spellEnd"/>
      <w:r w:rsidRPr="002C626A">
        <w:t xml:space="preserve">, block incoming packets briefly, deserialize into BSD's struct </w:t>
      </w:r>
      <w:proofErr w:type="spellStart"/>
      <w:r w:rsidRPr="002C626A">
        <w:t>tcpcb</w:t>
      </w:r>
      <w:proofErr w:type="spellEnd"/>
      <w:r w:rsidRPr="002C626A">
        <w:t xml:space="preserve"> on the new stack, unblock, and the connection continues. The remote end sees a brief pause — maybe a few milliseconds — but no RST, no reconnect.</w:t>
      </w:r>
    </w:p>
    <w:p w14:paraId="10332CD5" w14:textId="77777777" w:rsidR="002C626A" w:rsidRPr="002C626A" w:rsidRDefault="002C626A" w:rsidP="002C626A">
      <w:r w:rsidRPr="002C626A">
        <w:lastRenderedPageBreak/>
        <w:t>The translation between Linux's TCP state structures and BSD's is the custom work, but the fields are semantically the same — sequence numbers are sequence numbers regardless of which struct they live in.</w:t>
      </w:r>
    </w:p>
    <w:p w14:paraId="10A6147B" w14:textId="77777777" w:rsidR="00150C2E" w:rsidRDefault="00150C2E" w:rsidP="00504F9C"/>
    <w:p w14:paraId="503312B0" w14:textId="77777777" w:rsidR="00A660C4" w:rsidRDefault="00A660C4" w:rsidP="00504F9C"/>
    <w:p w14:paraId="652107FB" w14:textId="77777777" w:rsidR="00A660C4" w:rsidRDefault="00A660C4" w:rsidP="00504F9C"/>
    <w:p w14:paraId="7C8B0D52" w14:textId="77777777" w:rsidR="00A660C4" w:rsidRDefault="00A660C4" w:rsidP="00504F9C"/>
    <w:p w14:paraId="5A4EECD0" w14:textId="77777777" w:rsidR="00A660C4" w:rsidRDefault="00A660C4" w:rsidP="00504F9C"/>
    <w:p w14:paraId="45784228" w14:textId="77777777" w:rsidR="00A660C4" w:rsidRDefault="00A660C4" w:rsidP="00504F9C"/>
    <w:p w14:paraId="4DED2669" w14:textId="77777777" w:rsidR="00A660C4" w:rsidRDefault="00A660C4" w:rsidP="00504F9C"/>
    <w:p w14:paraId="4FD41927" w14:textId="77777777" w:rsidR="00A660C4" w:rsidRDefault="00A660C4" w:rsidP="00504F9C"/>
    <w:p w14:paraId="20B3BB3F" w14:textId="77777777" w:rsidR="00A660C4" w:rsidRDefault="00A660C4" w:rsidP="00504F9C"/>
    <w:p w14:paraId="235672A9" w14:textId="77777777" w:rsidR="00A660C4" w:rsidRDefault="00A660C4" w:rsidP="00504F9C"/>
    <w:p w14:paraId="3DA698C5" w14:textId="77777777" w:rsidR="00A660C4" w:rsidRDefault="00A660C4" w:rsidP="00504F9C"/>
    <w:p w14:paraId="0E6FE72F" w14:textId="77777777" w:rsidR="00A660C4" w:rsidRDefault="00A660C4" w:rsidP="00504F9C"/>
    <w:p w14:paraId="2EC3770C" w14:textId="77777777" w:rsidR="00A660C4" w:rsidRDefault="00A660C4" w:rsidP="00504F9C"/>
    <w:p w14:paraId="69A946DB" w14:textId="77777777" w:rsidR="00A660C4" w:rsidRDefault="00A660C4" w:rsidP="00504F9C"/>
    <w:p w14:paraId="6C7CDAC6" w14:textId="77777777" w:rsidR="00A660C4" w:rsidRDefault="00A660C4" w:rsidP="00504F9C"/>
    <w:p w14:paraId="4DB22B84" w14:textId="77777777" w:rsidR="00A660C4" w:rsidRDefault="00A660C4" w:rsidP="00504F9C"/>
    <w:p w14:paraId="6D3B212A" w14:textId="77777777" w:rsidR="00A660C4" w:rsidRDefault="00A660C4" w:rsidP="00504F9C"/>
    <w:p w14:paraId="58A501AF" w14:textId="77777777" w:rsidR="00A660C4" w:rsidRDefault="00A660C4" w:rsidP="00504F9C"/>
    <w:p w14:paraId="711D70A6" w14:textId="77777777" w:rsidR="00A660C4" w:rsidRDefault="00A660C4" w:rsidP="00504F9C"/>
    <w:p w14:paraId="31998C4A" w14:textId="77777777" w:rsidR="00A660C4" w:rsidRDefault="00A660C4" w:rsidP="00504F9C"/>
    <w:p w14:paraId="41155603" w14:textId="77777777" w:rsidR="00A660C4" w:rsidRDefault="00A660C4" w:rsidP="00504F9C"/>
    <w:p w14:paraId="69FF1B7D" w14:textId="77777777" w:rsidR="00A660C4" w:rsidRDefault="00A660C4" w:rsidP="00504F9C"/>
    <w:p w14:paraId="5D0DC438" w14:textId="77777777" w:rsidR="00A660C4" w:rsidRDefault="00A660C4" w:rsidP="00504F9C"/>
    <w:p w14:paraId="1139E774" w14:textId="77777777" w:rsidR="00A660C4" w:rsidRDefault="00A660C4" w:rsidP="00504F9C"/>
    <w:p w14:paraId="0B25FF97" w14:textId="77777777" w:rsidR="00A660C4" w:rsidRDefault="00A660C4" w:rsidP="00504F9C"/>
    <w:p w14:paraId="46EC2D9E" w14:textId="77777777" w:rsidR="00A660C4" w:rsidRDefault="00A660C4" w:rsidP="00504F9C"/>
    <w:p w14:paraId="01D12410" w14:textId="77777777" w:rsidR="00A660C4" w:rsidRDefault="00A660C4" w:rsidP="00504F9C"/>
    <w:p w14:paraId="5CF3CE7D" w14:textId="77777777" w:rsidR="00A660C4" w:rsidRDefault="00A660C4" w:rsidP="00504F9C"/>
    <w:p w14:paraId="54161211" w14:textId="77777777" w:rsidR="00A660C4" w:rsidRDefault="00A660C4" w:rsidP="00504F9C"/>
    <w:p w14:paraId="7673461D" w14:textId="77777777" w:rsidR="00A660C4" w:rsidRDefault="00A660C4" w:rsidP="00504F9C"/>
    <w:p w14:paraId="59684A63" w14:textId="77777777" w:rsidR="00A660C4" w:rsidRDefault="00A660C4" w:rsidP="00504F9C"/>
    <w:p w14:paraId="7AA69BC0" w14:textId="77777777" w:rsidR="00A660C4" w:rsidRDefault="00A660C4" w:rsidP="00504F9C"/>
    <w:p w14:paraId="1E92C9B3" w14:textId="77777777" w:rsidR="00A660C4" w:rsidRDefault="00A660C4" w:rsidP="00504F9C"/>
    <w:p w14:paraId="2D3B4314" w14:textId="77777777" w:rsidR="00A660C4" w:rsidRDefault="00A660C4" w:rsidP="00504F9C"/>
    <w:p w14:paraId="0AB9BF5D" w14:textId="77777777" w:rsidR="00A660C4" w:rsidRDefault="00A660C4" w:rsidP="00504F9C"/>
    <w:p w14:paraId="757439A8" w14:textId="77777777" w:rsidR="00A660C4" w:rsidRDefault="00A660C4" w:rsidP="00504F9C"/>
    <w:p w14:paraId="2FE3CA60" w14:textId="77777777" w:rsidR="00A660C4" w:rsidRDefault="00A660C4" w:rsidP="00504F9C"/>
    <w:p w14:paraId="79725559" w14:textId="77777777" w:rsidR="00A660C4" w:rsidRDefault="00A660C4" w:rsidP="00504F9C"/>
    <w:p w14:paraId="0C91A236" w14:textId="77777777" w:rsidR="00A660C4" w:rsidRDefault="00A660C4" w:rsidP="00504F9C"/>
    <w:p w14:paraId="47C985DE" w14:textId="77777777" w:rsidR="00A660C4" w:rsidRDefault="00A660C4" w:rsidP="00504F9C"/>
    <w:p w14:paraId="30F5D4A5" w14:textId="77777777" w:rsidR="00A660C4" w:rsidRDefault="00A660C4" w:rsidP="00504F9C"/>
    <w:p w14:paraId="268F40CE" w14:textId="77777777" w:rsidR="00A660C4" w:rsidRDefault="00A660C4" w:rsidP="00504F9C"/>
    <w:p w14:paraId="3BA2699B" w14:textId="77777777" w:rsidR="00A660C4" w:rsidRDefault="00A660C4" w:rsidP="00504F9C"/>
    <w:p w14:paraId="5FD97EE2" w14:textId="77777777" w:rsidR="00A660C4" w:rsidRDefault="00A660C4" w:rsidP="00504F9C"/>
    <w:p w14:paraId="453EFD1F" w14:textId="77777777" w:rsidR="00A660C4" w:rsidRDefault="00A660C4" w:rsidP="00504F9C"/>
    <w:p w14:paraId="2AEB25F9" w14:textId="77777777" w:rsidR="00A660C4" w:rsidRDefault="00A660C4" w:rsidP="00504F9C"/>
    <w:p w14:paraId="54A9F95C" w14:textId="77777777" w:rsidR="00A660C4" w:rsidRDefault="00A660C4" w:rsidP="00504F9C"/>
    <w:p w14:paraId="281C9309" w14:textId="77777777" w:rsidR="00A660C4" w:rsidRDefault="00A660C4" w:rsidP="00504F9C"/>
    <w:p w14:paraId="4C6EF09D" w14:textId="77777777" w:rsidR="00A660C4" w:rsidRDefault="00A660C4" w:rsidP="00504F9C"/>
    <w:p w14:paraId="593D240B" w14:textId="77777777" w:rsidR="00A660C4" w:rsidRDefault="00A660C4" w:rsidP="00504F9C"/>
    <w:p w14:paraId="29E8677F" w14:textId="0ABBF018" w:rsidR="00A660C4" w:rsidRDefault="00A660C4" w:rsidP="006D78FA">
      <w:pPr>
        <w:pStyle w:val="DPDKOverview"/>
      </w:pPr>
      <w:bookmarkStart w:id="1" w:name="DPDKOverview"/>
      <w:bookmarkEnd w:id="1"/>
      <w:r>
        <w:lastRenderedPageBreak/>
        <w:t>DPDK – What it is and Why</w:t>
      </w:r>
    </w:p>
    <w:p w14:paraId="2A2BD697" w14:textId="77777777" w:rsidR="00D9588E" w:rsidRPr="00D9588E" w:rsidRDefault="00D9588E" w:rsidP="00D9588E">
      <w:r w:rsidRPr="00D9588E">
        <w:t xml:space="preserve">DPDK has zero </w:t>
      </w:r>
      <w:proofErr w:type="spellStart"/>
      <w:r w:rsidRPr="00D9588E">
        <w:t>syscalls</w:t>
      </w:r>
      <w:proofErr w:type="spellEnd"/>
      <w:r w:rsidRPr="00D9588E">
        <w:t xml:space="preserve"> in the data path. That's its entire point.</w:t>
      </w:r>
    </w:p>
    <w:p w14:paraId="6ED41C98" w14:textId="77777777" w:rsidR="00D9588E" w:rsidRPr="00D9588E" w:rsidRDefault="00D9588E" w:rsidP="00D9588E">
      <w:r w:rsidRPr="00D9588E">
        <w:t xml:space="preserve">DPDK takes the NIC away from the kernel completely. During setup (once, at startup), it uses a kernel </w:t>
      </w:r>
      <w:proofErr w:type="gramStart"/>
      <w:r w:rsidRPr="00D9588E">
        <w:t>driver</w:t>
      </w:r>
      <w:proofErr w:type="gramEnd"/>
      <w:r w:rsidRPr="00D9588E">
        <w:t xml:space="preserve"> (like </w:t>
      </w:r>
      <w:proofErr w:type="spellStart"/>
      <w:r w:rsidRPr="00D9588E">
        <w:t>vfio-pci</w:t>
      </w:r>
      <w:proofErr w:type="spellEnd"/>
      <w:r w:rsidRPr="00D9588E">
        <w:t xml:space="preserve">) to map the NIC's registers and DMA regions directly into the </w:t>
      </w:r>
      <w:proofErr w:type="spellStart"/>
      <w:r w:rsidRPr="00D9588E">
        <w:t>userspace</w:t>
      </w:r>
      <w:proofErr w:type="spellEnd"/>
      <w:r w:rsidRPr="00D9588E">
        <w:t xml:space="preserve"> process's address space using </w:t>
      </w:r>
      <w:proofErr w:type="spellStart"/>
      <w:r w:rsidRPr="00D9588E">
        <w:t>mmap</w:t>
      </w:r>
      <w:proofErr w:type="spellEnd"/>
      <w:r w:rsidRPr="00D9588E">
        <w:t xml:space="preserve">. After that initial setup, the </w:t>
      </w:r>
      <w:proofErr w:type="spellStart"/>
      <w:r w:rsidRPr="00D9588E">
        <w:t>userspace</w:t>
      </w:r>
      <w:proofErr w:type="spellEnd"/>
      <w:r w:rsidRPr="00D9588E">
        <w:t xml:space="preserve"> process talks to the NIC hardware directly — writing descriptors, doing doorbell writes, reading completions — all through memory-mapped IO. No </w:t>
      </w:r>
      <w:proofErr w:type="spellStart"/>
      <w:r w:rsidRPr="00D9588E">
        <w:t>syscalls</w:t>
      </w:r>
      <w:proofErr w:type="spellEnd"/>
      <w:r w:rsidRPr="00D9588E">
        <w:t>, no kernel transitions, no context switches.</w:t>
      </w:r>
    </w:p>
    <w:p w14:paraId="5A59E6D5" w14:textId="77777777" w:rsidR="00D9588E" w:rsidRPr="00D9588E" w:rsidRDefault="00D9588E" w:rsidP="00D9588E">
      <w:r w:rsidRPr="00D9588E">
        <w:t>The packet receive loop is literally:</w:t>
      </w:r>
    </w:p>
    <w:p w14:paraId="45F95DB5" w14:textId="77777777" w:rsidR="00D9588E" w:rsidRPr="00D9588E" w:rsidRDefault="00D9588E" w:rsidP="00D9588E">
      <w:pPr>
        <w:numPr>
          <w:ilvl w:val="0"/>
          <w:numId w:val="3"/>
        </w:numPr>
      </w:pPr>
      <w:r w:rsidRPr="00D9588E">
        <w:t xml:space="preserve">Poll the RX descriptor ring (a memory read — no </w:t>
      </w:r>
      <w:proofErr w:type="spellStart"/>
      <w:r w:rsidRPr="00D9588E">
        <w:t>syscall</w:t>
      </w:r>
      <w:proofErr w:type="spellEnd"/>
      <w:r w:rsidRPr="00D9588E">
        <w:t>)</w:t>
      </w:r>
    </w:p>
    <w:p w14:paraId="0A8CCAEA" w14:textId="77777777" w:rsidR="00D9588E" w:rsidRPr="00D9588E" w:rsidRDefault="00D9588E" w:rsidP="00D9588E">
      <w:pPr>
        <w:numPr>
          <w:ilvl w:val="0"/>
          <w:numId w:val="3"/>
        </w:numPr>
      </w:pPr>
      <w:r w:rsidRPr="00D9588E">
        <w:t xml:space="preserve">If a descriptor is complete, read the packet from the DMA buffer (a memory read — no </w:t>
      </w:r>
      <w:proofErr w:type="spellStart"/>
      <w:r w:rsidRPr="00D9588E">
        <w:t>syscall</w:t>
      </w:r>
      <w:proofErr w:type="spellEnd"/>
      <w:r w:rsidRPr="00D9588E">
        <w:t>)</w:t>
      </w:r>
    </w:p>
    <w:p w14:paraId="56512489" w14:textId="77777777" w:rsidR="00D9588E" w:rsidRPr="00D9588E" w:rsidRDefault="00D9588E" w:rsidP="00D9588E">
      <w:pPr>
        <w:numPr>
          <w:ilvl w:val="0"/>
          <w:numId w:val="3"/>
        </w:numPr>
      </w:pPr>
      <w:r w:rsidRPr="00D9588E">
        <w:t xml:space="preserve">Process it through your </w:t>
      </w:r>
      <w:proofErr w:type="spellStart"/>
      <w:r w:rsidRPr="00D9588E">
        <w:t>userspace</w:t>
      </w:r>
      <w:proofErr w:type="spellEnd"/>
      <w:r w:rsidRPr="00D9588E">
        <w:t xml:space="preserve"> TCP stack</w:t>
      </w:r>
    </w:p>
    <w:p w14:paraId="01F37816" w14:textId="77777777" w:rsidR="00D9588E" w:rsidRPr="00D9588E" w:rsidRDefault="00D9588E" w:rsidP="00D9588E">
      <w:pPr>
        <w:numPr>
          <w:ilvl w:val="0"/>
          <w:numId w:val="3"/>
        </w:numPr>
      </w:pPr>
      <w:r w:rsidRPr="00D9588E">
        <w:t xml:space="preserve">Write a TX descriptor and doorbell (memory writes — no </w:t>
      </w:r>
      <w:proofErr w:type="spellStart"/>
      <w:r w:rsidRPr="00D9588E">
        <w:t>syscall</w:t>
      </w:r>
      <w:proofErr w:type="spellEnd"/>
      <w:r w:rsidRPr="00D9588E">
        <w:t>)</w:t>
      </w:r>
    </w:p>
    <w:p w14:paraId="74528F13" w14:textId="77777777" w:rsidR="00D9588E" w:rsidRPr="00D9588E" w:rsidRDefault="00D9588E" w:rsidP="00D9588E">
      <w:r w:rsidRPr="00D9588E">
        <w:t>The kernel is completely out of the loop for data plane operations. It doesn't even know packets are arriving and leaving.</w:t>
      </w:r>
    </w:p>
    <w:p w14:paraId="1E47B6C1" w14:textId="77777777" w:rsidR="00D9588E" w:rsidRPr="00D9588E" w:rsidRDefault="00D9588E" w:rsidP="00D9588E">
      <w:proofErr w:type="gramStart"/>
      <w:r w:rsidRPr="00D9588E">
        <w:t>So</w:t>
      </w:r>
      <w:proofErr w:type="gramEnd"/>
      <w:r w:rsidRPr="00D9588E">
        <w:t xml:space="preserve"> the tradeoff isn't "DPDK has </w:t>
      </w:r>
      <w:proofErr w:type="spellStart"/>
      <w:r w:rsidRPr="00D9588E">
        <w:t>syscall</w:t>
      </w:r>
      <w:proofErr w:type="spellEnd"/>
      <w:r w:rsidRPr="00D9588E">
        <w:t xml:space="preserve"> overhead." It has zero. The tradeoff is:</w:t>
      </w:r>
    </w:p>
    <w:p w14:paraId="403AD56B" w14:textId="77777777" w:rsidR="00D9588E" w:rsidRPr="00D9588E" w:rsidRDefault="00D9588E" w:rsidP="00D9588E">
      <w:pPr>
        <w:numPr>
          <w:ilvl w:val="0"/>
          <w:numId w:val="4"/>
        </w:numPr>
      </w:pPr>
      <w:r w:rsidRPr="00D9588E">
        <w:rPr>
          <w:b/>
          <w:bCs/>
        </w:rPr>
        <w:t>DPDK wins:</w:t>
      </w:r>
      <w:r w:rsidRPr="00D9588E">
        <w:t xml:space="preserve"> No </w:t>
      </w:r>
      <w:proofErr w:type="spellStart"/>
      <w:r w:rsidRPr="00D9588E">
        <w:t>syscalls</w:t>
      </w:r>
      <w:proofErr w:type="spellEnd"/>
      <w:r w:rsidRPr="00D9588E">
        <w:t>, no kernel overhead, lowest possible latency for packet processing</w:t>
      </w:r>
    </w:p>
    <w:p w14:paraId="2C1A3267" w14:textId="77777777" w:rsidR="00D9588E" w:rsidRPr="00D9588E" w:rsidRDefault="00D9588E" w:rsidP="00D9588E">
      <w:pPr>
        <w:numPr>
          <w:ilvl w:val="0"/>
          <w:numId w:val="4"/>
        </w:numPr>
      </w:pPr>
      <w:r w:rsidRPr="00D9588E">
        <w:rPr>
          <w:b/>
          <w:bCs/>
        </w:rPr>
        <w:t>DPDK loses:</w:t>
      </w:r>
      <w:r w:rsidRPr="00D9588E">
        <w:t xml:space="preserve"> No access to kernel page cache, so </w:t>
      </w:r>
      <w:proofErr w:type="spellStart"/>
      <w:proofErr w:type="gramStart"/>
      <w:r w:rsidRPr="00D9588E">
        <w:t>sendfile</w:t>
      </w:r>
      <w:proofErr w:type="spellEnd"/>
      <w:r w:rsidRPr="00D9588E">
        <w:t>(</w:t>
      </w:r>
      <w:proofErr w:type="gramEnd"/>
      <w:r w:rsidRPr="00D9588E">
        <w:t xml:space="preserve">) doesn't work. If your workload is serving files from disk, you </w:t>
      </w:r>
      <w:proofErr w:type="gramStart"/>
      <w:r w:rsidRPr="00D9588E">
        <w:t>have to</w:t>
      </w:r>
      <w:proofErr w:type="gramEnd"/>
      <w:r w:rsidRPr="00D9588E">
        <w:t xml:space="preserve"> copy data from kernel space (where the filesystem lives) into </w:t>
      </w:r>
      <w:proofErr w:type="spellStart"/>
      <w:r w:rsidRPr="00D9588E">
        <w:t>userspace</w:t>
      </w:r>
      <w:proofErr w:type="spellEnd"/>
      <w:r w:rsidRPr="00D9588E">
        <w:t xml:space="preserve"> (where your DPDK stack lives), and that copy is what Netflix couldn't accept</w:t>
      </w:r>
    </w:p>
    <w:p w14:paraId="040C6CAB" w14:textId="77777777" w:rsidR="00D9588E" w:rsidRPr="00D9588E" w:rsidRDefault="00D9588E" w:rsidP="00D9588E">
      <w:r w:rsidRPr="00D9588E">
        <w:t>Your kernel-space dual-stack approach would get both: zero unnecessary copies (because both the filesystem and the network stack are in kernel space) AND a swappable TCP implementation. That's why it's a genuinely novel combination.</w:t>
      </w:r>
    </w:p>
    <w:p w14:paraId="0583D18D" w14:textId="77777777" w:rsidR="00D9588E" w:rsidRDefault="00D9588E" w:rsidP="00504F9C"/>
    <w:p w14:paraId="1C6E0CD6" w14:textId="77777777" w:rsidR="002D5463" w:rsidRDefault="002D5463" w:rsidP="00504F9C"/>
    <w:p w14:paraId="25F10679" w14:textId="77777777" w:rsidR="002D5463" w:rsidRDefault="002D5463" w:rsidP="00504F9C"/>
    <w:p w14:paraId="41DF055D" w14:textId="77777777" w:rsidR="002D5463" w:rsidRDefault="002D5463" w:rsidP="00504F9C"/>
    <w:p w14:paraId="05F22FC7" w14:textId="77777777" w:rsidR="002D5463" w:rsidRDefault="002D5463" w:rsidP="00504F9C"/>
    <w:p w14:paraId="51BEB48A" w14:textId="77777777" w:rsidR="002D5463" w:rsidRDefault="002D5463" w:rsidP="00504F9C"/>
    <w:p w14:paraId="384B4723" w14:textId="77777777" w:rsidR="002D5463" w:rsidRDefault="002D5463" w:rsidP="00504F9C"/>
    <w:p w14:paraId="5C525838" w14:textId="77777777" w:rsidR="002D5463" w:rsidRDefault="002D5463" w:rsidP="00504F9C"/>
    <w:p w14:paraId="09A9CEB9" w14:textId="77777777" w:rsidR="002D5463" w:rsidRDefault="002D5463" w:rsidP="00504F9C"/>
    <w:p w14:paraId="1E442561" w14:textId="77777777" w:rsidR="002D5463" w:rsidRDefault="002D5463" w:rsidP="00504F9C"/>
    <w:p w14:paraId="2D53F0D1" w14:textId="77777777" w:rsidR="002D5463" w:rsidRDefault="002D5463" w:rsidP="00504F9C"/>
    <w:p w14:paraId="2619F21D" w14:textId="77777777" w:rsidR="002D5463" w:rsidRDefault="002D5463" w:rsidP="00504F9C"/>
    <w:p w14:paraId="18D5F9D7" w14:textId="77777777" w:rsidR="002D5463" w:rsidRDefault="002D5463" w:rsidP="00504F9C"/>
    <w:p w14:paraId="687BFFA6" w14:textId="77777777" w:rsidR="002D5463" w:rsidRDefault="002D5463" w:rsidP="00504F9C"/>
    <w:p w14:paraId="68B8F253" w14:textId="77777777" w:rsidR="002D5463" w:rsidRDefault="002D5463" w:rsidP="00504F9C"/>
    <w:p w14:paraId="0948C438" w14:textId="77777777" w:rsidR="002D5463" w:rsidRDefault="002D5463" w:rsidP="00504F9C"/>
    <w:p w14:paraId="54D8A925" w14:textId="77777777" w:rsidR="002D5463" w:rsidRDefault="002D5463" w:rsidP="00504F9C"/>
    <w:p w14:paraId="58E1D895" w14:textId="77777777" w:rsidR="002D5463" w:rsidRDefault="002D5463" w:rsidP="00504F9C"/>
    <w:p w14:paraId="5DBCA967" w14:textId="77777777" w:rsidR="002D5463" w:rsidRDefault="002D5463" w:rsidP="00504F9C"/>
    <w:p w14:paraId="21385EB8" w14:textId="77777777" w:rsidR="002D5463" w:rsidRDefault="002D5463" w:rsidP="00504F9C"/>
    <w:p w14:paraId="4930872A" w14:textId="77777777" w:rsidR="002D5463" w:rsidRDefault="002D5463" w:rsidP="00504F9C"/>
    <w:p w14:paraId="4EE2E2C0" w14:textId="77777777" w:rsidR="002D5463" w:rsidRDefault="002D5463" w:rsidP="00504F9C"/>
    <w:p w14:paraId="363B6322" w14:textId="77777777" w:rsidR="002D5463" w:rsidRDefault="002D5463" w:rsidP="00504F9C"/>
    <w:p w14:paraId="606B7A71" w14:textId="77777777" w:rsidR="002D5463" w:rsidRDefault="002D5463" w:rsidP="00504F9C"/>
    <w:p w14:paraId="77168C9D" w14:textId="77777777" w:rsidR="002D5463" w:rsidRDefault="002D5463" w:rsidP="00504F9C"/>
    <w:p w14:paraId="7C8EF740" w14:textId="77777777" w:rsidR="002D5463" w:rsidRDefault="002D5463" w:rsidP="00504F9C"/>
    <w:p w14:paraId="6CFC2D9C" w14:textId="77777777" w:rsidR="002D5463" w:rsidRDefault="002D5463" w:rsidP="00504F9C"/>
    <w:p w14:paraId="2C206344" w14:textId="77777777" w:rsidR="002D5463" w:rsidRDefault="002D5463" w:rsidP="00504F9C"/>
    <w:p w14:paraId="44765D3C" w14:textId="77777777" w:rsidR="002D5463" w:rsidRDefault="002D5463" w:rsidP="00504F9C"/>
    <w:p w14:paraId="37DE1025" w14:textId="77777777" w:rsidR="002D5463" w:rsidRDefault="002D5463" w:rsidP="00504F9C"/>
    <w:p w14:paraId="58632B3D" w14:textId="71D3E879" w:rsidR="002D5463" w:rsidRDefault="002D5463" w:rsidP="006D78FA">
      <w:pPr>
        <w:pStyle w:val="BSDStacksAvailable"/>
      </w:pPr>
      <w:bookmarkStart w:id="2" w:name="BSDStacksAvailable"/>
      <w:bookmarkEnd w:id="2"/>
      <w:r>
        <w:lastRenderedPageBreak/>
        <w:t>BSD Stacks Written in the Wild</w:t>
      </w:r>
    </w:p>
    <w:p w14:paraId="4F7D7D9E" w14:textId="77777777" w:rsidR="002D5463" w:rsidRPr="002D5463" w:rsidRDefault="002D5463" w:rsidP="002D5463">
      <w:r w:rsidRPr="002D5463">
        <w:rPr>
          <w:b/>
          <w:bCs/>
        </w:rPr>
        <w:t>F-Stack</w:t>
      </w:r>
      <w:r w:rsidRPr="002D5463">
        <w:t xml:space="preserve"> — Tencent literally ported FreeBSD 13.0's TCP/IP stack to run on Linux via DPDK. It's in production. It handles their scale. But it bypasses Linux's stack entirely rather than swapping it — both stacks exist, F-Stack handles the high-performance traffic, Linux handles everything else.</w:t>
      </w:r>
    </w:p>
    <w:p w14:paraId="1C4902D2" w14:textId="77777777" w:rsidR="002D5463" w:rsidRPr="002D5463" w:rsidRDefault="002D5463" w:rsidP="002D5463">
      <w:proofErr w:type="gramStart"/>
      <w:r w:rsidRPr="002D5463">
        <w:rPr>
          <w:b/>
          <w:bCs/>
        </w:rPr>
        <w:t>Google</w:t>
      </w:r>
      <w:r w:rsidRPr="002D5463">
        <w:t xml:space="preserve"> — they</w:t>
      </w:r>
      <w:proofErr w:type="gramEnd"/>
      <w:r w:rsidRPr="002D5463">
        <w:t xml:space="preserve"> wrote their own </w:t>
      </w:r>
      <w:proofErr w:type="spellStart"/>
      <w:r w:rsidRPr="002D5463">
        <w:t>userspace</w:t>
      </w:r>
      <w:proofErr w:type="spellEnd"/>
      <w:r w:rsidRPr="002D5463">
        <w:t xml:space="preserve"> TCP stack for internal use. Not public.</w:t>
      </w:r>
    </w:p>
    <w:p w14:paraId="37FE05C3" w14:textId="77777777" w:rsidR="002D5463" w:rsidRPr="002D5463" w:rsidRDefault="002D5463" w:rsidP="002D5463">
      <w:proofErr w:type="spellStart"/>
      <w:r w:rsidRPr="002D5463">
        <w:rPr>
          <w:b/>
          <w:bCs/>
        </w:rPr>
        <w:t>mTCP</w:t>
      </w:r>
      <w:proofErr w:type="spellEnd"/>
      <w:r w:rsidRPr="002D5463">
        <w:t xml:space="preserve"> — academic project from KAIST, a </w:t>
      </w:r>
      <w:proofErr w:type="spellStart"/>
      <w:r w:rsidRPr="002D5463">
        <w:t>userspace</w:t>
      </w:r>
      <w:proofErr w:type="spellEnd"/>
      <w:r w:rsidRPr="002D5463">
        <w:t xml:space="preserve"> TCP stack on DPDK. Published papers, open source, used in research.</w:t>
      </w:r>
    </w:p>
    <w:p w14:paraId="272FCAA8" w14:textId="77777777" w:rsidR="002D5463" w:rsidRPr="002D5463" w:rsidRDefault="002D5463" w:rsidP="002D5463">
      <w:proofErr w:type="spellStart"/>
      <w:r w:rsidRPr="002D5463">
        <w:rPr>
          <w:b/>
          <w:bCs/>
        </w:rPr>
        <w:t>Seastar</w:t>
      </w:r>
      <w:proofErr w:type="spellEnd"/>
      <w:r w:rsidRPr="002D5463">
        <w:t xml:space="preserve"> — the framework behind </w:t>
      </w:r>
      <w:proofErr w:type="spellStart"/>
      <w:r w:rsidRPr="002D5463">
        <w:t>ScyllaDB</w:t>
      </w:r>
      <w:proofErr w:type="spellEnd"/>
      <w:r w:rsidRPr="002D5463">
        <w:t xml:space="preserve">. </w:t>
      </w:r>
      <w:proofErr w:type="spellStart"/>
      <w:r w:rsidRPr="002D5463">
        <w:t>Userspace</w:t>
      </w:r>
      <w:proofErr w:type="spellEnd"/>
      <w:r w:rsidRPr="002D5463">
        <w:t xml:space="preserve"> networking with DPDK, their own TCP implementation. Production use.</w:t>
      </w:r>
    </w:p>
    <w:p w14:paraId="7D6540A8" w14:textId="77777777" w:rsidR="002D5463" w:rsidRPr="002D5463" w:rsidRDefault="002D5463" w:rsidP="00504F9C"/>
    <w:p w14:paraId="15F25FB2" w14:textId="77777777" w:rsidR="00150C2E" w:rsidRDefault="00150C2E" w:rsidP="00504F9C"/>
    <w:p w14:paraId="134E60B0" w14:textId="77777777" w:rsidR="00656E4F" w:rsidRDefault="00656E4F" w:rsidP="00504F9C"/>
    <w:p w14:paraId="6D447BC0" w14:textId="77777777" w:rsidR="00656E4F" w:rsidRDefault="00656E4F" w:rsidP="00504F9C"/>
    <w:p w14:paraId="4A85EDF1" w14:textId="77777777" w:rsidR="00656E4F" w:rsidRDefault="00656E4F" w:rsidP="00504F9C"/>
    <w:p w14:paraId="78928845" w14:textId="77777777" w:rsidR="00656E4F" w:rsidRDefault="00656E4F" w:rsidP="00504F9C"/>
    <w:p w14:paraId="3A9A4FB2" w14:textId="77777777" w:rsidR="00656E4F" w:rsidRDefault="00656E4F" w:rsidP="00504F9C"/>
    <w:p w14:paraId="335CE3C2" w14:textId="77777777" w:rsidR="00656E4F" w:rsidRDefault="00656E4F" w:rsidP="00504F9C"/>
    <w:p w14:paraId="7368B40E" w14:textId="77777777" w:rsidR="00656E4F" w:rsidRDefault="00656E4F" w:rsidP="00504F9C"/>
    <w:p w14:paraId="646EA587" w14:textId="77777777" w:rsidR="00656E4F" w:rsidRDefault="00656E4F" w:rsidP="00504F9C"/>
    <w:p w14:paraId="04D8A0E8" w14:textId="77777777" w:rsidR="00656E4F" w:rsidRDefault="00656E4F" w:rsidP="00504F9C"/>
    <w:p w14:paraId="23D498D0" w14:textId="77777777" w:rsidR="00656E4F" w:rsidRDefault="00656E4F" w:rsidP="00504F9C"/>
    <w:p w14:paraId="7F661C52" w14:textId="77777777" w:rsidR="00656E4F" w:rsidRDefault="00656E4F" w:rsidP="00504F9C"/>
    <w:p w14:paraId="02D6BA07" w14:textId="77777777" w:rsidR="00656E4F" w:rsidRDefault="00656E4F" w:rsidP="00504F9C"/>
    <w:p w14:paraId="7F06978D" w14:textId="77777777" w:rsidR="00656E4F" w:rsidRDefault="00656E4F" w:rsidP="00504F9C"/>
    <w:p w14:paraId="497B0C10" w14:textId="77777777" w:rsidR="00656E4F" w:rsidRDefault="00656E4F" w:rsidP="00504F9C"/>
    <w:p w14:paraId="31D27836" w14:textId="77777777" w:rsidR="00656E4F" w:rsidRDefault="00656E4F" w:rsidP="00504F9C"/>
    <w:p w14:paraId="413E2689" w14:textId="02514E97" w:rsidR="00656E4F" w:rsidRDefault="00656E4F" w:rsidP="006D78FA">
      <w:pPr>
        <w:pStyle w:val="SPDKOverview"/>
      </w:pPr>
      <w:bookmarkStart w:id="3" w:name="SPDKOverview"/>
      <w:bookmarkEnd w:id="3"/>
      <w:r>
        <w:lastRenderedPageBreak/>
        <w:t>SPDK – What it is and Why</w:t>
      </w:r>
    </w:p>
    <w:p w14:paraId="240F9EB6" w14:textId="1EF0E129" w:rsidR="002128BE" w:rsidRDefault="00656E4F" w:rsidP="00504F9C">
      <w:r>
        <w:t xml:space="preserve">Just like DPDK, it throws the disk read writes into </w:t>
      </w:r>
      <w:proofErr w:type="spellStart"/>
      <w:r>
        <w:t>userspace</w:t>
      </w:r>
      <w:proofErr w:type="spellEnd"/>
      <w:r w:rsidR="001A7968">
        <w:t xml:space="preserve"> directly connected down to the drive via </w:t>
      </w:r>
      <w:proofErr w:type="spellStart"/>
      <w:r w:rsidR="001A7968">
        <w:t>NVMe</w:t>
      </w:r>
      <w:proofErr w:type="spellEnd"/>
      <w:r w:rsidR="001A7968">
        <w:t>, the hard disk protocol at the hardware level. Like DPDK, it also has instances of filesystem</w:t>
      </w:r>
      <w:r w:rsidR="002128BE">
        <w:t>s available.</w:t>
      </w:r>
    </w:p>
    <w:p w14:paraId="70284F0D" w14:textId="77777777" w:rsidR="002128BE" w:rsidRPr="002128BE" w:rsidRDefault="002128BE" w:rsidP="002128BE">
      <w:r w:rsidRPr="002128BE">
        <w:rPr>
          <w:b/>
          <w:bCs/>
        </w:rPr>
        <w:t>Filesystems / storage layers that run on SPDK:</w:t>
      </w:r>
    </w:p>
    <w:p w14:paraId="556DAADF" w14:textId="77777777" w:rsidR="002128BE" w:rsidRPr="002128BE" w:rsidRDefault="002128BE" w:rsidP="002128BE">
      <w:pPr>
        <w:numPr>
          <w:ilvl w:val="0"/>
          <w:numId w:val="5"/>
        </w:numPr>
      </w:pPr>
      <w:proofErr w:type="spellStart"/>
      <w:r w:rsidRPr="002128BE">
        <w:t>BlobFS</w:t>
      </w:r>
      <w:proofErr w:type="spellEnd"/>
      <w:r w:rsidRPr="002128BE">
        <w:t xml:space="preserve"> — SPDK's own simple </w:t>
      </w:r>
      <w:proofErr w:type="gramStart"/>
      <w:r w:rsidRPr="002128BE">
        <w:t>filesystem</w:t>
      </w:r>
      <w:proofErr w:type="gramEnd"/>
      <w:r w:rsidRPr="002128BE">
        <w:t>, not POSIX-compliant but functional</w:t>
      </w:r>
    </w:p>
    <w:p w14:paraId="6B40FE4E" w14:textId="77777777" w:rsidR="002128BE" w:rsidRPr="002128BE" w:rsidRDefault="002128BE" w:rsidP="002128BE">
      <w:pPr>
        <w:numPr>
          <w:ilvl w:val="0"/>
          <w:numId w:val="5"/>
        </w:numPr>
      </w:pPr>
      <w:proofErr w:type="spellStart"/>
      <w:r w:rsidRPr="002128BE">
        <w:t>CephFS</w:t>
      </w:r>
      <w:proofErr w:type="spellEnd"/>
      <w:r w:rsidRPr="002128BE">
        <w:t xml:space="preserve"> can use SPDK as a backend</w:t>
      </w:r>
    </w:p>
    <w:p w14:paraId="3768F99C" w14:textId="77777777" w:rsidR="002128BE" w:rsidRPr="002128BE" w:rsidRDefault="002128BE" w:rsidP="002128BE">
      <w:pPr>
        <w:numPr>
          <w:ilvl w:val="0"/>
          <w:numId w:val="5"/>
        </w:numPr>
      </w:pPr>
      <w:proofErr w:type="spellStart"/>
      <w:r w:rsidRPr="002128BE">
        <w:t>ScyllaDB</w:t>
      </w:r>
      <w:proofErr w:type="spellEnd"/>
      <w:r w:rsidRPr="002128BE">
        <w:t xml:space="preserve"> uses SPDK directly without a traditional filesystem — it manages the raw blocks itself</w:t>
      </w:r>
    </w:p>
    <w:p w14:paraId="40ADE7BD" w14:textId="77777777" w:rsidR="002128BE" w:rsidRPr="00656E4F" w:rsidRDefault="002128BE" w:rsidP="00504F9C"/>
    <w:sectPr w:rsidR="002128BE" w:rsidRPr="00656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scadia Code SemiBold">
    <w:panose1 w:val="020B0609020000020004"/>
    <w:charset w:val="00"/>
    <w:family w:val="modern"/>
    <w:pitch w:val="fixed"/>
    <w:sig w:usb0="A1002AFF" w:usb1="4000F9FB" w:usb2="00040000" w:usb3="00000000" w:csb0="000001FF" w:csb1="00000000"/>
  </w:font>
  <w:font w:name="Libre Baskerville">
    <w:charset w:val="00"/>
    <w:family w:val="auto"/>
    <w:pitch w:val="variable"/>
    <w:sig w:usb0="A00000BF" w:usb1="50000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3CE0"/>
    <w:multiLevelType w:val="multilevel"/>
    <w:tmpl w:val="4B6A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72E0"/>
    <w:multiLevelType w:val="multilevel"/>
    <w:tmpl w:val="8978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769BC"/>
    <w:multiLevelType w:val="hybridMultilevel"/>
    <w:tmpl w:val="BAB2CB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7C06DB"/>
    <w:multiLevelType w:val="hybridMultilevel"/>
    <w:tmpl w:val="FC2A70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0519F4"/>
    <w:multiLevelType w:val="multilevel"/>
    <w:tmpl w:val="AC747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044533">
    <w:abstractNumId w:val="2"/>
  </w:num>
  <w:num w:numId="2" w16cid:durableId="1780831387">
    <w:abstractNumId w:val="3"/>
  </w:num>
  <w:num w:numId="3" w16cid:durableId="1540435333">
    <w:abstractNumId w:val="4"/>
  </w:num>
  <w:num w:numId="4" w16cid:durableId="1644389887">
    <w:abstractNumId w:val="1"/>
  </w:num>
  <w:num w:numId="5" w16cid:durableId="1686244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D01"/>
    <w:rsid w:val="00142B3A"/>
    <w:rsid w:val="00150C2E"/>
    <w:rsid w:val="00177B12"/>
    <w:rsid w:val="001A7968"/>
    <w:rsid w:val="002128BE"/>
    <w:rsid w:val="002C626A"/>
    <w:rsid w:val="002D5463"/>
    <w:rsid w:val="003925F2"/>
    <w:rsid w:val="003B3B73"/>
    <w:rsid w:val="003C47E5"/>
    <w:rsid w:val="00504F9C"/>
    <w:rsid w:val="00656E4F"/>
    <w:rsid w:val="006B7E9E"/>
    <w:rsid w:val="006D78FA"/>
    <w:rsid w:val="007C3416"/>
    <w:rsid w:val="007F5153"/>
    <w:rsid w:val="007F7E5A"/>
    <w:rsid w:val="008A3D01"/>
    <w:rsid w:val="00932CC8"/>
    <w:rsid w:val="00964282"/>
    <w:rsid w:val="00A660C4"/>
    <w:rsid w:val="00A8042A"/>
    <w:rsid w:val="00AF3744"/>
    <w:rsid w:val="00D9588E"/>
    <w:rsid w:val="00E83115"/>
    <w:rsid w:val="00F562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4862"/>
  <w15:chartTrackingRefBased/>
  <w15:docId w15:val="{32966787-CC6E-4FE0-9AEA-612ABAC5D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744"/>
  </w:style>
  <w:style w:type="paragraph" w:styleId="Heading1">
    <w:name w:val="heading 1"/>
    <w:basedOn w:val="Normal"/>
    <w:next w:val="Normal"/>
    <w:link w:val="Heading1Char"/>
    <w:uiPriority w:val="9"/>
    <w:qFormat/>
    <w:rsid w:val="008A3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TTPSyntax">
    <w:name w:val="HTTP Syntax"/>
    <w:basedOn w:val="Normal"/>
    <w:link w:val="HTTPSyntaxChar"/>
    <w:autoRedefine/>
    <w:qFormat/>
    <w:rsid w:val="006B7E9E"/>
    <w:pPr>
      <w:pBdr>
        <w:bottom w:val="single" w:sz="4" w:space="6" w:color="999999"/>
      </w:pBdr>
      <w:spacing w:after="200" w:line="276" w:lineRule="auto"/>
    </w:pPr>
    <w:rPr>
      <w:rFonts w:ascii="Cascadia Code SemiBold" w:hAnsi="Cascadia Code SemiBold" w:cs="Cascadia Code SemiBold"/>
      <w:sz w:val="20"/>
      <w:szCs w:val="20"/>
      <w:bdr w:val="single" w:sz="8" w:space="0" w:color="auto"/>
      <w:shd w:val="clear" w:color="auto" w:fill="BFBFBF" w:themeFill="background1" w:themeFillShade="BF"/>
    </w:rPr>
  </w:style>
  <w:style w:type="character" w:customStyle="1" w:styleId="HTTPSyntaxChar">
    <w:name w:val="HTTP Syntax Char"/>
    <w:basedOn w:val="DefaultParagraphFont"/>
    <w:link w:val="HTTPSyntax"/>
    <w:rsid w:val="006B7E9E"/>
    <w:rPr>
      <w:rFonts w:ascii="Cascadia Code SemiBold" w:hAnsi="Cascadia Code SemiBold" w:cs="Cascadia Code SemiBold"/>
      <w:sz w:val="20"/>
      <w:szCs w:val="20"/>
      <w:bdr w:val="single" w:sz="8" w:space="0" w:color="auto"/>
    </w:rPr>
  </w:style>
  <w:style w:type="character" w:styleId="Hyperlink">
    <w:name w:val="Hyperlink"/>
    <w:basedOn w:val="DefaultParagraphFont"/>
    <w:uiPriority w:val="99"/>
    <w:unhideWhenUsed/>
    <w:rsid w:val="006B7E9E"/>
    <w:rPr>
      <w:color w:val="467886" w:themeColor="hyperlink"/>
      <w:u w:val="single"/>
    </w:rPr>
  </w:style>
  <w:style w:type="character" w:customStyle="1" w:styleId="Heading1Char">
    <w:name w:val="Heading 1 Char"/>
    <w:basedOn w:val="DefaultParagraphFont"/>
    <w:link w:val="Heading1"/>
    <w:uiPriority w:val="9"/>
    <w:rsid w:val="008A3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D01"/>
    <w:rPr>
      <w:rFonts w:eastAsiaTheme="majorEastAsia" w:cstheme="majorBidi"/>
      <w:color w:val="272727" w:themeColor="text1" w:themeTint="D8"/>
    </w:rPr>
  </w:style>
  <w:style w:type="paragraph" w:styleId="Title">
    <w:name w:val="Title"/>
    <w:basedOn w:val="Normal"/>
    <w:next w:val="Normal"/>
    <w:link w:val="TitleChar"/>
    <w:uiPriority w:val="10"/>
    <w:qFormat/>
    <w:rsid w:val="008A3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D01"/>
    <w:pPr>
      <w:spacing w:before="160"/>
      <w:jc w:val="center"/>
    </w:pPr>
    <w:rPr>
      <w:i/>
      <w:iCs/>
      <w:color w:val="404040" w:themeColor="text1" w:themeTint="BF"/>
    </w:rPr>
  </w:style>
  <w:style w:type="character" w:customStyle="1" w:styleId="QuoteChar">
    <w:name w:val="Quote Char"/>
    <w:basedOn w:val="DefaultParagraphFont"/>
    <w:link w:val="Quote"/>
    <w:uiPriority w:val="29"/>
    <w:rsid w:val="008A3D01"/>
    <w:rPr>
      <w:i/>
      <w:iCs/>
      <w:color w:val="404040" w:themeColor="text1" w:themeTint="BF"/>
    </w:rPr>
  </w:style>
  <w:style w:type="paragraph" w:styleId="ListParagraph">
    <w:name w:val="List Paragraph"/>
    <w:basedOn w:val="Normal"/>
    <w:uiPriority w:val="34"/>
    <w:qFormat/>
    <w:rsid w:val="008A3D01"/>
    <w:pPr>
      <w:ind w:left="720"/>
      <w:contextualSpacing/>
    </w:pPr>
  </w:style>
  <w:style w:type="character" w:styleId="IntenseEmphasis">
    <w:name w:val="Intense Emphasis"/>
    <w:basedOn w:val="DefaultParagraphFont"/>
    <w:uiPriority w:val="21"/>
    <w:qFormat/>
    <w:rsid w:val="008A3D01"/>
    <w:rPr>
      <w:i/>
      <w:iCs/>
      <w:color w:val="0F4761" w:themeColor="accent1" w:themeShade="BF"/>
    </w:rPr>
  </w:style>
  <w:style w:type="paragraph" w:styleId="IntenseQuote">
    <w:name w:val="Intense Quote"/>
    <w:basedOn w:val="Normal"/>
    <w:next w:val="Normal"/>
    <w:link w:val="IntenseQuoteChar"/>
    <w:uiPriority w:val="30"/>
    <w:qFormat/>
    <w:rsid w:val="008A3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D01"/>
    <w:rPr>
      <w:i/>
      <w:iCs/>
      <w:color w:val="0F4761" w:themeColor="accent1" w:themeShade="BF"/>
    </w:rPr>
  </w:style>
  <w:style w:type="character" w:styleId="IntenseReference">
    <w:name w:val="Intense Reference"/>
    <w:basedOn w:val="DefaultParagraphFont"/>
    <w:uiPriority w:val="32"/>
    <w:qFormat/>
    <w:rsid w:val="008A3D01"/>
    <w:rPr>
      <w:b/>
      <w:bCs/>
      <w:smallCaps/>
      <w:color w:val="0F4761" w:themeColor="accent1" w:themeShade="BF"/>
      <w:spacing w:val="5"/>
    </w:rPr>
  </w:style>
  <w:style w:type="paragraph" w:styleId="Date">
    <w:name w:val="Date"/>
    <w:basedOn w:val="Normal"/>
    <w:next w:val="Normal"/>
    <w:link w:val="DateChar"/>
    <w:uiPriority w:val="99"/>
    <w:semiHidden/>
    <w:unhideWhenUsed/>
    <w:rsid w:val="008A3D01"/>
  </w:style>
  <w:style w:type="character" w:customStyle="1" w:styleId="DateChar">
    <w:name w:val="Date Char"/>
    <w:basedOn w:val="DefaultParagraphFont"/>
    <w:link w:val="Date"/>
    <w:uiPriority w:val="99"/>
    <w:semiHidden/>
    <w:rsid w:val="008A3D01"/>
  </w:style>
  <w:style w:type="character" w:styleId="UnresolvedMention">
    <w:name w:val="Unresolved Mention"/>
    <w:basedOn w:val="DefaultParagraphFont"/>
    <w:uiPriority w:val="99"/>
    <w:semiHidden/>
    <w:unhideWhenUsed/>
    <w:rsid w:val="002C626A"/>
    <w:rPr>
      <w:color w:val="605E5C"/>
      <w:shd w:val="clear" w:color="auto" w:fill="E1DFDD"/>
    </w:rPr>
  </w:style>
  <w:style w:type="paragraph" w:customStyle="1" w:styleId="HotSwapMethods">
    <w:name w:val="Hot Swap Methods"/>
    <w:basedOn w:val="Heading1"/>
    <w:link w:val="HotSwapMethodsChar"/>
    <w:rsid w:val="006D78FA"/>
    <w:rPr>
      <w:b/>
      <w:bCs/>
      <w:u w:val="single"/>
    </w:rPr>
  </w:style>
  <w:style w:type="character" w:customStyle="1" w:styleId="HotSwapMethodsChar">
    <w:name w:val="Hot Swap Methods Char"/>
    <w:basedOn w:val="DefaultParagraphFont"/>
    <w:link w:val="HotSwapMethods"/>
    <w:rsid w:val="00AF3744"/>
    <w:rPr>
      <w:rFonts w:asciiTheme="majorHAnsi" w:eastAsiaTheme="majorEastAsia" w:hAnsiTheme="majorHAnsi" w:cstheme="majorBidi"/>
      <w:b/>
      <w:bCs/>
      <w:color w:val="0F4761" w:themeColor="accent1" w:themeShade="BF"/>
      <w:sz w:val="40"/>
      <w:szCs w:val="40"/>
      <w:u w:val="single"/>
    </w:rPr>
  </w:style>
  <w:style w:type="paragraph" w:customStyle="1" w:styleId="DPDKOverview">
    <w:name w:val="DPDK Overview"/>
    <w:basedOn w:val="Normal"/>
    <w:link w:val="DPDKOverviewChar"/>
    <w:qFormat/>
    <w:rsid w:val="006D78FA"/>
    <w:rPr>
      <w:b/>
      <w:bCs/>
      <w:u w:val="single"/>
    </w:rPr>
  </w:style>
  <w:style w:type="character" w:customStyle="1" w:styleId="DPDKOverviewChar">
    <w:name w:val="DPDK Overview Char"/>
    <w:basedOn w:val="DefaultParagraphFont"/>
    <w:link w:val="DPDKOverview"/>
    <w:rsid w:val="006D78FA"/>
    <w:rPr>
      <w:b/>
      <w:bCs/>
      <w:u w:val="single"/>
    </w:rPr>
  </w:style>
  <w:style w:type="paragraph" w:customStyle="1" w:styleId="BSDStacksAvailable">
    <w:name w:val="BSD Stacks Available"/>
    <w:basedOn w:val="Normal"/>
    <w:link w:val="BSDStacksAvailableChar"/>
    <w:qFormat/>
    <w:rsid w:val="006D78FA"/>
    <w:rPr>
      <w:b/>
      <w:bCs/>
      <w:u w:val="single"/>
    </w:rPr>
  </w:style>
  <w:style w:type="character" w:customStyle="1" w:styleId="BSDStacksAvailableChar">
    <w:name w:val="BSD Stacks Available Char"/>
    <w:basedOn w:val="DefaultParagraphFont"/>
    <w:link w:val="BSDStacksAvailable"/>
    <w:rsid w:val="006D78FA"/>
    <w:rPr>
      <w:b/>
      <w:bCs/>
      <w:u w:val="single"/>
    </w:rPr>
  </w:style>
  <w:style w:type="paragraph" w:customStyle="1" w:styleId="SPDKOverview">
    <w:name w:val="SPDK Overview"/>
    <w:basedOn w:val="Normal"/>
    <w:link w:val="SPDKOverviewChar"/>
    <w:qFormat/>
    <w:rsid w:val="006D78FA"/>
    <w:rPr>
      <w:b/>
      <w:bCs/>
      <w:u w:val="single"/>
    </w:rPr>
  </w:style>
  <w:style w:type="character" w:customStyle="1" w:styleId="SPDKOverviewChar">
    <w:name w:val="SPDK Overview Char"/>
    <w:basedOn w:val="DefaultParagraphFont"/>
    <w:link w:val="SPDKOverview"/>
    <w:rsid w:val="006D78FA"/>
    <w:rPr>
      <w:b/>
      <w:bCs/>
      <w:u w:val="single"/>
    </w:rPr>
  </w:style>
  <w:style w:type="paragraph" w:customStyle="1" w:styleId="MethodstoHotSwap">
    <w:name w:val="Methods to Hot Swap"/>
    <w:basedOn w:val="Normal"/>
    <w:link w:val="MethodstoHotSwapChar"/>
    <w:qFormat/>
    <w:rsid w:val="00142B3A"/>
    <w:pPr>
      <w:outlineLvl w:val="0"/>
    </w:pPr>
    <w:rPr>
      <w:rFonts w:ascii="Libre Baskerville" w:hAnsi="Libre Baskerville"/>
      <w:b/>
      <w:bCs/>
      <w:sz w:val="32"/>
    </w:rPr>
  </w:style>
  <w:style w:type="character" w:customStyle="1" w:styleId="MethodstoHotSwapChar">
    <w:name w:val="Methods to Hot Swap Char"/>
    <w:basedOn w:val="DefaultParagraphFont"/>
    <w:link w:val="MethodstoHotSwap"/>
    <w:rsid w:val="00142B3A"/>
    <w:rPr>
      <w:rFonts w:ascii="Libre Baskerville" w:hAnsi="Libre Baskerville"/>
      <w:b/>
      <w:bCs/>
      <w:sz w:val="32"/>
    </w:rPr>
  </w:style>
  <w:style w:type="character" w:styleId="FollowedHyperlink">
    <w:name w:val="FollowedHyperlink"/>
    <w:basedOn w:val="DefaultParagraphFont"/>
    <w:uiPriority w:val="99"/>
    <w:semiHidden/>
    <w:unhideWhenUsed/>
    <w:rsid w:val="00A804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doi/pdf/10.1145/3609510.3609813" TargetMode="External"/><Relationship Id="rId3" Type="http://schemas.openxmlformats.org/officeDocument/2006/relationships/settings" Target="settings.xml"/><Relationship Id="rId7" Type="http://schemas.openxmlformats.org/officeDocument/2006/relationships/hyperlink" Target="https://criu.org/TCP_connec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wn.net/Articles/495304/" TargetMode="External"/><Relationship Id="rId11" Type="http://schemas.openxmlformats.org/officeDocument/2006/relationships/fontTable" Target="fontTable.xml"/><Relationship Id="rId5" Type="http://schemas.openxmlformats.org/officeDocument/2006/relationships/hyperlink" Target="https://lwn.net/Articles/495304/" TargetMode="External"/><Relationship Id="rId10" Type="http://schemas.openxmlformats.org/officeDocument/2006/relationships/hyperlink" Target="https://www.researchgate.net/publication/221392707_SockMi_a_solution_for_migrating_TCPIP_connections" TargetMode="External"/><Relationship Id="rId4" Type="http://schemas.openxmlformats.org/officeDocument/2006/relationships/webSettings" Target="webSettings.xml"/><Relationship Id="rId9" Type="http://schemas.openxmlformats.org/officeDocument/2006/relationships/hyperlink" Target="https://www.researchgate.net/publication/221458476_Migratory_TCP_Connection_Migration_for_Service_Continuity_in_the_Inte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10</Pages>
  <Words>1023</Words>
  <Characters>7369</Characters>
  <Application>Microsoft Office Word</Application>
  <DocSecurity>0</DocSecurity>
  <Lines>409</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Albazzaz</dc:creator>
  <cp:keywords/>
  <dc:description/>
  <cp:lastModifiedBy>Tariq Albazzaz</cp:lastModifiedBy>
  <cp:revision>20</cp:revision>
  <dcterms:created xsi:type="dcterms:W3CDTF">2026-03-06T04:56:00Z</dcterms:created>
  <dcterms:modified xsi:type="dcterms:W3CDTF">2026-03-06T06:34:00Z</dcterms:modified>
</cp:coreProperties>
</file>