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ECC1" w14:textId="7041F0C1" w:rsidR="00010A28" w:rsidRPr="00803192" w:rsidRDefault="002D34DA" w:rsidP="00315219">
      <w:pPr>
        <w:rPr>
          <w:rFonts w:ascii="Libre Baskerville" w:hAnsi="Libre Baskerville"/>
          <w:b/>
          <w:color w:val="000000" w:themeColor="text1"/>
          <w:spacing w:val="10"/>
          <w:sz w:val="26"/>
          <w:szCs w:val="2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3192">
        <w:rPr>
          <w:rFonts w:ascii="Libre Baskerville" w:hAnsi="Libre Baskerville"/>
          <w:b/>
          <w:color w:val="000000" w:themeColor="text1"/>
          <w:spacing w:val="10"/>
          <w:sz w:val="26"/>
          <w:szCs w:val="2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### The Nim Programming Language in 10 Minutes</w:t>
      </w:r>
      <w:r w:rsidR="00C3084C" w:rsidRPr="00803192">
        <w:rPr>
          <w:rFonts w:ascii="Libre Baskerville" w:hAnsi="Libre Baskerville"/>
          <w:b/>
          <w:color w:val="000000" w:themeColor="text1"/>
          <w:spacing w:val="10"/>
          <w:sz w:val="26"/>
          <w:szCs w:val="2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4CA7A7F" w14:textId="73143F29" w:rsidR="002D34DA" w:rsidRPr="00803192" w:rsidRDefault="00A1229E" w:rsidP="006C7E44">
      <w:pPr>
        <w:spacing w:after="480"/>
        <w:rPr>
          <w:rFonts w:ascii="Libre Baskerville" w:hAnsi="Libre Baskerville"/>
          <w:sz w:val="26"/>
          <w:szCs w:val="26"/>
        </w:rPr>
      </w:pPr>
      <w:r w:rsidRPr="00803192">
        <w:rPr>
          <w:rFonts w:ascii="Libre Baskerville" w:hAnsi="Libre Baskerville"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5AB3572D" wp14:editId="00CC116F">
            <wp:simplePos x="0" y="0"/>
            <wp:positionH relativeFrom="column">
              <wp:posOffset>0</wp:posOffset>
            </wp:positionH>
            <wp:positionV relativeFrom="paragraph">
              <wp:posOffset>340995</wp:posOffset>
            </wp:positionV>
            <wp:extent cx="5773420" cy="4597400"/>
            <wp:effectExtent l="0" t="0" r="0" b="0"/>
            <wp:wrapNone/>
            <wp:docPr id="679630020" name="Picture 6" descr="Close-up of a stopw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30020" name="Picture 679630020" descr="Close-up of a stopwatch"/>
                    <pic:cNvPicPr/>
                  </pic:nvPicPr>
                  <pic:blipFill>
                    <a:blip r:embed="rId5" cstate="print">
                      <a:alphaModFix amt="1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944" cy="4612151"/>
                    </a:xfrm>
                    <a:prstGeom prst="rect">
                      <a:avLst/>
                    </a:prstGeom>
                    <a:effectLst>
                      <a:softEdge rad="4699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8E2" w:rsidRPr="008F5D49">
        <w:rPr>
          <w:rFonts w:ascii="Libre Baskerville" w:hAnsi="Libre Baskerville"/>
          <w:color w:val="00B05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137B86" wp14:editId="130EC865">
                <wp:simplePos x="0" y="0"/>
                <wp:positionH relativeFrom="column">
                  <wp:posOffset>-292100</wp:posOffset>
                </wp:positionH>
                <wp:positionV relativeFrom="paragraph">
                  <wp:posOffset>99695</wp:posOffset>
                </wp:positionV>
                <wp:extent cx="5588000" cy="0"/>
                <wp:effectExtent l="0" t="76200" r="12700" b="95250"/>
                <wp:wrapNone/>
                <wp:docPr id="129712430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A788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23pt;margin-top:7.85pt;width:440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" strokecolor="#00b050" strokeweight="1.5pt">
                <v:stroke endarrow="block" endcap="round"/>
              </v:shape>
            </w:pict>
          </mc:Fallback>
        </mc:AlternateContent>
      </w:r>
      <w:r w:rsidR="00602D7E">
        <w:rPr>
          <w:rFonts w:ascii="Libre Baskerville" w:hAnsi="Libre Baskerville"/>
          <w:sz w:val="26"/>
          <w:szCs w:val="26"/>
        </w:rPr>
        <w:pict w14:anchorId="1BD6F715">
          <v:rect id="_x0000_i1025" style="width:0;height:1.5pt" o:hralign="center" o:hrstd="t" o:hr="t" fillcolor="#a0a0a0" stroked="f"/>
        </w:pict>
      </w:r>
      <w:r w:rsidR="00061C2A" w:rsidRPr="00803192">
        <w:drawing>
          <wp:anchor distT="0" distB="0" distL="114300" distR="114300" simplePos="0" relativeHeight="251655168" behindDoc="0" locked="0" layoutInCell="1" allowOverlap="1" wp14:anchorId="47AF3D3B" wp14:editId="4D7B6CEE">
            <wp:simplePos x="0" y="0"/>
            <wp:positionH relativeFrom="column">
              <wp:posOffset>5181600</wp:posOffset>
            </wp:positionH>
            <wp:positionV relativeFrom="paragraph">
              <wp:posOffset>-1905</wp:posOffset>
            </wp:positionV>
            <wp:extent cx="692150" cy="692150"/>
            <wp:effectExtent l="0" t="0" r="0" b="0"/>
            <wp:wrapThrough wrapText="bothSides">
              <wp:wrapPolygon edited="0">
                <wp:start x="12484" y="0"/>
                <wp:lineTo x="6539" y="4756"/>
                <wp:lineTo x="5945" y="8323"/>
                <wp:lineTo x="1189" y="13673"/>
                <wp:lineTo x="1783" y="16051"/>
                <wp:lineTo x="10701" y="19618"/>
                <wp:lineTo x="11295" y="20807"/>
                <wp:lineTo x="13673" y="20807"/>
                <wp:lineTo x="14862" y="19618"/>
                <wp:lineTo x="13673" y="10106"/>
                <wp:lineTo x="19024" y="9512"/>
                <wp:lineTo x="19024" y="2972"/>
                <wp:lineTo x="14862" y="0"/>
                <wp:lineTo x="12484" y="0"/>
              </wp:wrapPolygon>
            </wp:wrapThrough>
            <wp:docPr id="1729441340" name="Graphic 2" descr="Ru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1340" name="Graphic 1729441340" descr="Run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6F8F0" w14:textId="67CAC718" w:rsidR="002D34DA" w:rsidRPr="00803192" w:rsidRDefault="002D34DA" w:rsidP="006C7E44">
      <w:pPr>
        <w:spacing w:after="240"/>
        <w:rPr>
          <w:rFonts w:ascii="Libre Baskerville" w:hAnsi="Libre Baskerville"/>
          <w:sz w:val="24"/>
        </w:rPr>
      </w:pPr>
      <w:r w:rsidRPr="00803192">
        <w:rPr>
          <w:rFonts w:ascii="Libre Baskerville" w:hAnsi="Libre Baskerville"/>
          <w:sz w:val="24"/>
        </w:rPr>
        <w:t>## BASIC SYNTAX</w:t>
      </w:r>
    </w:p>
    <w:p w14:paraId="2A68BC25" w14:textId="7A803F30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Nim File = module</w:t>
      </w:r>
    </w:p>
    <w:p w14:paraId="0F06B0AF" w14:textId="4D0CFF4F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Library = package</w:t>
      </w:r>
    </w:p>
    <w:p w14:paraId="0EB4E9DE" w14:textId="782BEA38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Function = </w:t>
      </w:r>
      <w:r w:rsidR="002D34DA" w:rsidRPr="004B456B">
        <w:rPr>
          <w:rStyle w:val="HTTPSyntaxChar"/>
          <w:shd w:val="clear" w:color="auto" w:fill="D9D9D9" w:themeFill="background1" w:themeFillShade="D9"/>
        </w:rPr>
        <w:t>proc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 (procedure)</w:t>
      </w:r>
    </w:p>
    <w:p w14:paraId="4D7C9747" w14:textId="7C68EA41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Object Variables = fields </w:t>
      </w:r>
    </w:p>
    <w:p w14:paraId="3FC47062" w14:textId="09F23A05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Constants = </w:t>
      </w:r>
      <w:r w:rsidR="002D34DA" w:rsidRPr="004B456B">
        <w:rPr>
          <w:rStyle w:val="HTTPSyntaxChar"/>
          <w:shd w:val="clear" w:color="auto" w:fill="D9D9D9" w:themeFill="background1" w:themeFillShade="D9"/>
        </w:rPr>
        <w:t>const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 (static at compile-time)</w:t>
      </w:r>
    </w:p>
    <w:p w14:paraId="6E184786" w14:textId="5A1C6840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Variables = </w:t>
      </w:r>
      <w:r w:rsidR="002D34DA" w:rsidRPr="004B456B">
        <w:rPr>
          <w:rStyle w:val="HTTPSyntaxChar"/>
          <w:shd w:val="clear" w:color="auto" w:fill="D9D9D9" w:themeFill="background1" w:themeFillShade="D9"/>
        </w:rPr>
        <w:t>var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 (can change at runtime)</w:t>
      </w:r>
    </w:p>
    <w:p w14:paraId="347CDD69" w14:textId="19F8C32D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>Immutable Variables = </w:t>
      </w:r>
      <w:r w:rsidR="002D34DA" w:rsidRPr="004B456B">
        <w:rPr>
          <w:rStyle w:val="HTTPSyntaxChar"/>
          <w:shd w:val="clear" w:color="auto" w:fill="D9D9D9" w:themeFill="background1" w:themeFillShade="D9"/>
        </w:rPr>
        <w:t>let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 (set once at runtime and cannot change)</w:t>
      </w:r>
    </w:p>
    <w:p w14:paraId="3546D731" w14:textId="559CBE5B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Linked List = </w:t>
      </w:r>
      <w:r w:rsidR="002D34DA" w:rsidRPr="004B456B">
        <w:rPr>
          <w:rStyle w:val="HTTPSyntaxChar"/>
          <w:shd w:val="clear" w:color="auto" w:fill="D9D9D9" w:themeFill="background1" w:themeFillShade="D9"/>
        </w:rPr>
        <w:t>seq</w:t>
      </w:r>
    </w:p>
    <w:p w14:paraId="79BA48AA" w14:textId="03A74CC0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Map/Dictionary = </w:t>
      </w:r>
      <w:r w:rsidR="002D34DA" w:rsidRPr="004B456B">
        <w:rPr>
          <w:rStyle w:val="HTTPSyntaxChar"/>
          <w:shd w:val="clear" w:color="auto" w:fill="D9D9D9" w:themeFill="background1" w:themeFillShade="D9"/>
        </w:rPr>
        <w:t>Table</w:t>
      </w:r>
    </w:p>
    <w:p w14:paraId="7A82A81A" w14:textId="6471E384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Null = </w:t>
      </w:r>
      <w:r w:rsidR="002D34DA" w:rsidRPr="004B456B">
        <w:rPr>
          <w:rStyle w:val="HTTPSyntaxChar"/>
          <w:shd w:val="clear" w:color="auto" w:fill="D9D9D9" w:themeFill="background1" w:themeFillShade="D9"/>
        </w:rPr>
        <w:t>nil</w:t>
      </w:r>
    </w:p>
    <w:p w14:paraId="0177E183" w14:textId="6C60D2AB" w:rsidR="002D34DA" w:rsidRPr="00803192" w:rsidRDefault="004E42EE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</w:t>
      </w:r>
      <w:r w:rsidR="002D34DA" w:rsidRPr="00803192">
        <w:rPr>
          <w:rFonts w:ascii="Bahnschrift SemiLight" w:eastAsia="Yu Mincho Demibold" w:hAnsi="Bahnschrift SemiLight" w:cs="Aparajita"/>
          <w:sz w:val="24"/>
        </w:rPr>
        <w:t xml:space="preserve">Pointer = </w:t>
      </w:r>
      <w:r w:rsidR="002D34DA" w:rsidRPr="004B456B">
        <w:rPr>
          <w:rStyle w:val="HTTPSyntaxChar"/>
          <w:shd w:val="clear" w:color="auto" w:fill="D9D9D9" w:themeFill="background1" w:themeFillShade="D9"/>
        </w:rPr>
        <w:t>ptr</w:t>
      </w:r>
    </w:p>
    <w:p w14:paraId="6F132000" w14:textId="2933D588" w:rsidR="002D34DA" w:rsidRPr="00803192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803192">
        <w:rPr>
          <w:rFonts w:ascii="Bahnschrift SemiLight" w:eastAsia="Yu Mincho Demibold" w:hAnsi="Bahnschrift SemiLight" w:cs="Aparajita"/>
          <w:sz w:val="24"/>
        </w:rPr>
        <w:t># Tuples, Sets, and More Also Available</w:t>
      </w:r>
    </w:p>
    <w:p w14:paraId="4BBF8FCB" w14:textId="117AFB2F" w:rsidR="002D34DA" w:rsidRPr="00803192" w:rsidRDefault="002D34DA" w:rsidP="002D34DA">
      <w:pPr>
        <w:rPr>
          <w:rFonts w:ascii="Bahnschrift SemiLight" w:eastAsia="Yu Mincho Demibold" w:hAnsi="Bahnschrift SemiLight" w:cs="Aparajita"/>
          <w:sz w:val="24"/>
        </w:rPr>
      </w:pPr>
    </w:p>
    <w:p w14:paraId="03653EEF" w14:textId="44B922DD" w:rsidR="00C92357" w:rsidRPr="00803192" w:rsidRDefault="002D34DA" w:rsidP="002D34DA">
      <w:pPr>
        <w:rPr>
          <w:rFonts w:ascii="Bahnschrift SemiLight" w:eastAsia="Yu Mincho Demibold" w:hAnsi="Bahnschrift SemiLight" w:cs="Aparajita"/>
          <w:color w:val="EE0000"/>
          <w:sz w:val="24"/>
          <w:u w:val="single"/>
        </w:rPr>
      </w:pPr>
      <w:r w:rsidRPr="00803192">
        <w:rPr>
          <w:rFonts w:ascii="Bahnschrift SemiLight" w:eastAsia="Yu Mincho Demibold" w:hAnsi="Bahnschrift SemiLight" w:cs="Aparajita"/>
          <w:sz w:val="24"/>
        </w:rPr>
        <w:t xml:space="preserve"># QUIRKS: The character </w:t>
      </w:r>
      <w:r w:rsidRPr="00803192">
        <w:rPr>
          <w:rStyle w:val="HTTPSyntaxChar"/>
          <w:sz w:val="24"/>
          <w:szCs w:val="24"/>
          <w:shd w:val="clear" w:color="auto" w:fill="D9D9D9" w:themeFill="background1" w:themeFillShade="D9"/>
        </w:rPr>
        <w:t>*</w:t>
      </w:r>
      <w:r w:rsidRPr="00803192">
        <w:rPr>
          <w:rFonts w:ascii="Bahnschrift SemiLight" w:eastAsia="Yu Mincho Demibold" w:hAnsi="Bahnschrift SemiLight" w:cs="Aparajita"/>
          <w:sz w:val="24"/>
        </w:rPr>
        <w:t xml:space="preserve"> denotes</w:t>
      </w:r>
      <w:r w:rsidR="00B9002F" w:rsidRPr="00803192">
        <w:rPr>
          <w:rFonts w:ascii="Bahnschrift SemiLight" w:eastAsia="Yu Mincho Demibold" w:hAnsi="Bahnschrift SemiLight" w:cs="Aparajita"/>
          <w:sz w:val="24"/>
        </w:rPr>
        <w:t xml:space="preserve"> exposure</w:t>
      </w:r>
      <w:r w:rsidRPr="00803192">
        <w:rPr>
          <w:rFonts w:ascii="Bahnschrift SemiLight" w:eastAsia="Yu Mincho Demibold" w:hAnsi="Bahnschrift SemiLight" w:cs="Aparajita"/>
          <w:sz w:val="24"/>
        </w:rPr>
        <w:t xml:space="preserve"> of this data structure or function to external libraries.  There is no "public" reserved keyword to expose an entire module; every object field must be </w:t>
      </w:r>
      <w:r w:rsidR="00B9002F" w:rsidRPr="00803192">
        <w:rPr>
          <w:rFonts w:ascii="Bahnschrift SemiLight" w:eastAsia="Yu Mincho Demibold" w:hAnsi="Bahnschrift SemiLight" w:cs="Aparajita"/>
          <w:sz w:val="24"/>
        </w:rPr>
        <w:t>indiv</w:t>
      </w:r>
      <w:r w:rsidR="004A6AB7" w:rsidRPr="00803192">
        <w:rPr>
          <w:rFonts w:ascii="Bahnschrift SemiLight" w:eastAsia="Yu Mincho Demibold" w:hAnsi="Bahnschrift SemiLight" w:cs="Aparajita"/>
          <w:sz w:val="24"/>
        </w:rPr>
        <w:t xml:space="preserve">idually </w:t>
      </w:r>
      <w:r w:rsidRPr="00803192">
        <w:rPr>
          <w:rFonts w:ascii="Bahnschrift SemiLight" w:eastAsia="Yu Mincho Demibold" w:hAnsi="Bahnschrift SemiLight" w:cs="Aparajita"/>
          <w:sz w:val="24"/>
        </w:rPr>
        <w:t xml:space="preserve">marked as exposed. </w:t>
      </w:r>
      <w:r w:rsidRPr="00803192">
        <w:rPr>
          <w:rFonts w:ascii="Bahnschrift SemiLight" w:eastAsia="Yu Mincho Demibold" w:hAnsi="Bahnschrift SemiLight" w:cs="Aparajita"/>
          <w:color w:val="EE0000"/>
          <w:sz w:val="24"/>
        </w:rPr>
        <w:t xml:space="preserve"> </w:t>
      </w:r>
      <w:r w:rsidRPr="00803192">
        <w:rPr>
          <w:rFonts w:ascii="Bahnschrift SemiLight" w:eastAsia="Yu Mincho Demibold" w:hAnsi="Bahnschrift SemiLight" w:cs="Aparajita"/>
          <w:color w:val="EE0000"/>
          <w:sz w:val="24"/>
          <w:u w:val="single"/>
        </w:rPr>
        <w:t xml:space="preserve">If you're doing systems programming and coming off C/C++, remember that </w:t>
      </w:r>
      <w:r w:rsidRPr="00803192">
        <w:rPr>
          <w:rStyle w:val="HTTPSyntaxChar"/>
          <w:sz w:val="24"/>
          <w:szCs w:val="24"/>
          <w:shd w:val="clear" w:color="auto" w:fill="D9D9D9" w:themeFill="background1" w:themeFillShade="D9"/>
        </w:rPr>
        <w:t>*</w:t>
      </w:r>
      <w:r w:rsidRPr="00803192">
        <w:rPr>
          <w:rFonts w:ascii="Bahnschrift SemiLight" w:eastAsia="Yu Mincho Demibold" w:hAnsi="Bahnschrift SemiLight" w:cs="Aparajita"/>
          <w:color w:val="EE0000"/>
          <w:sz w:val="24"/>
          <w:u w:val="single"/>
        </w:rPr>
        <w:t xml:space="preserve"> is an export marker while </w:t>
      </w:r>
      <w:r w:rsidRPr="00803192">
        <w:rPr>
          <w:rStyle w:val="HTTPSyntaxChar"/>
          <w:sz w:val="24"/>
          <w:szCs w:val="24"/>
          <w:shd w:val="clear" w:color="auto" w:fill="D9D9D9" w:themeFill="background1" w:themeFillShade="D9"/>
        </w:rPr>
        <w:t>ptr</w:t>
      </w:r>
      <w:r w:rsidRPr="00803192">
        <w:rPr>
          <w:rFonts w:ascii="Bahnschrift SemiLight" w:eastAsia="Yu Mincho Demibold" w:hAnsi="Bahnschrift SemiLight" w:cs="Aparajita"/>
          <w:color w:val="EE0000"/>
          <w:sz w:val="24"/>
          <w:u w:val="single"/>
        </w:rPr>
        <w:t xml:space="preserve"> is pointer </w:t>
      </w:r>
    </w:p>
    <w:p w14:paraId="36F64F25" w14:textId="37118B92" w:rsidR="00D55AB5" w:rsidRPr="00803192" w:rsidRDefault="00D55AB5" w:rsidP="00D55AB5">
      <w:pPr>
        <w:rPr>
          <w:rFonts w:ascii="Bahnschrift SemiLight" w:eastAsia="Yu Mincho Demibold" w:hAnsi="Bahnschrift SemiLight" w:cs="Aparajita"/>
          <w:szCs w:val="20"/>
        </w:rPr>
      </w:pPr>
      <w:r w:rsidRPr="00803192">
        <w:rPr>
          <w:rFonts w:ascii="Bahnschrift SemiLight" w:eastAsia="Yu Mincho Demibold" w:hAnsi="Bahnschrift SemiLight" w:cs="Aparajita"/>
          <w:szCs w:val="20"/>
        </w:rPr>
        <w:t>You control every byte with pragmas and memory-managemen</w:t>
      </w:r>
      <w:r w:rsidR="009B5092" w:rsidRPr="00803192">
        <w:rPr>
          <w:rFonts w:ascii="Bahnschrift SemiLight" w:eastAsia="Yu Mincho Demibold" w:hAnsi="Bahnschrift SemiLight" w:cs="Aparajita"/>
          <w:szCs w:val="20"/>
        </w:rPr>
        <w:t xml:space="preserve">t.  </w:t>
      </w:r>
      <w:r w:rsidRPr="00803192">
        <w:rPr>
          <w:rFonts w:ascii="Bahnschrift SemiLight" w:eastAsia="Yu Mincho Demibold" w:hAnsi="Bahnschrift SemiLight" w:cs="Aparajita"/>
          <w:szCs w:val="20"/>
        </w:rPr>
        <w:t>Its static typing and "strict effects" system catch bugs before they ever reach a user.</w:t>
      </w:r>
      <w:r w:rsidR="00FA7E41" w:rsidRPr="00803192">
        <w:rPr>
          <w:rFonts w:ascii="Bahnschrift SemiLight" w:eastAsia="Yu Mincho Demibold" w:hAnsi="Bahnschrift SemiLight" w:cs="Aparajita"/>
          <w:szCs w:val="20"/>
        </w:rPr>
        <w:t xml:space="preserve">  Its </w:t>
      </w:r>
      <w:r w:rsidRPr="00803192">
        <w:rPr>
          <w:rFonts w:ascii="Bahnschrift SemiLight" w:eastAsia="Yu Mincho Demibold" w:hAnsi="Bahnschrift SemiLight" w:cs="Aparajita"/>
          <w:szCs w:val="20"/>
        </w:rPr>
        <w:t>macro system lets you rewrite the language itself to create custom "Domain Specific Languages".</w:t>
      </w:r>
    </w:p>
    <w:p w14:paraId="22471F67" w14:textId="36922DC2" w:rsidR="00D55AB5" w:rsidRPr="00803192" w:rsidRDefault="00E022EE" w:rsidP="00D55AB5">
      <w:pPr>
        <w:rPr>
          <w:rFonts w:ascii="Bahnschrift SemiLight" w:eastAsia="Yu Mincho Demibold" w:hAnsi="Bahnschrift SemiLight" w:cs="Aparajita"/>
          <w:szCs w:val="20"/>
        </w:rPr>
      </w:pPr>
      <w:r w:rsidRPr="00803192">
        <w:rPr>
          <w:rFonts w:ascii="Bahnschrift SemiLight" w:eastAsia="Yu Mincho Demibold" w:hAnsi="Bahnschrift SemiLight" w:cs="Aparajita"/>
          <w:szCs w:val="20"/>
        </w:rPr>
        <w:t>But…</w:t>
      </w:r>
    </w:p>
    <w:p w14:paraId="7ED9CFBA" w14:textId="736ACE53" w:rsidR="002D34DA" w:rsidRPr="00E54D4C" w:rsidRDefault="00E022EE" w:rsidP="000C30C6">
      <w:pPr>
        <w:spacing w:after="0"/>
        <w:rPr>
          <w:rFonts w:ascii="Bahnschrift SemiLight" w:eastAsia="Yu Mincho Demibold" w:hAnsi="Bahnschrift SemiLight" w:cs="Aparajita"/>
          <w:szCs w:val="20"/>
        </w:rPr>
      </w:pPr>
      <w:r w:rsidRPr="00803192">
        <w:rPr>
          <w:rFonts w:ascii="Bahnschrift SemiLight" w:eastAsia="Yu Mincho Demibold" w:hAnsi="Bahnschrift SemiLight" w:cs="Aparajita"/>
          <w:szCs w:val="20"/>
        </w:rPr>
        <w:t>Because</w:t>
      </w:r>
      <w:r w:rsidR="00D55AB5" w:rsidRPr="00803192">
        <w:rPr>
          <w:rFonts w:ascii="Bahnschrift SemiLight" w:eastAsia="Yu Mincho Demibold" w:hAnsi="Bahnschrift SemiLight" w:cs="Aparajita"/>
          <w:szCs w:val="20"/>
        </w:rPr>
        <w:t xml:space="preserve"> it allows you to bypass safety checks (like {.unchecked.} or cast[]) and talk directly to C, you can cause low-level memory crashes that are impossible in languages like Java or Python</w:t>
      </w:r>
      <w:r w:rsidR="004D1B2E" w:rsidRPr="00803192">
        <w:rPr>
          <w:rFonts w:ascii="Bahnschrift SemiLight" w:eastAsia="Yu Mincho Demibold" w:hAnsi="Bahnschrift SemiLight" w:cs="Aparajita"/>
          <w:szCs w:val="20"/>
        </w:rPr>
        <w:t>.  Great for low-level systems work, like building an operating system – not exactly the go-</w:t>
      </w:r>
      <w:r w:rsidR="00AE7765" w:rsidRPr="00803192">
        <w:rPr>
          <w:rFonts w:ascii="Bahnschrift SemiLight" w:eastAsia="Yu Mincho Demibold" w:hAnsi="Bahnschrift SemiLight" w:cs="Aparajita"/>
          <w:szCs w:val="20"/>
        </w:rPr>
        <w:t xml:space="preserve">to for your little brother’s </w:t>
      </w:r>
      <w:r w:rsidR="007A0DD8" w:rsidRPr="00803192">
        <w:rPr>
          <w:rFonts w:ascii="Bahnschrift SemiLight" w:eastAsia="Yu Mincho Demibold" w:hAnsi="Bahnschrift SemiLight" w:cs="Aparajita"/>
          <w:szCs w:val="20"/>
        </w:rPr>
        <w:t xml:space="preserve">first foray building a </w:t>
      </w:r>
      <w:r w:rsidR="00803192" w:rsidRPr="00803192">
        <w:rPr>
          <w:rFonts w:ascii="Bahnschrift SemiLight" w:eastAsia="Yu Mincho Demibold" w:hAnsi="Bahnschrift SemiLight" w:cs="Aparajita"/>
          <w:szCs w:val="20"/>
        </w:rPr>
        <w:t xml:space="preserve">Roblox mod.  </w:t>
      </w:r>
    </w:p>
    <w:p w14:paraId="0937FC54" w14:textId="77777777" w:rsidR="000C30C6" w:rsidRDefault="000C30C6" w:rsidP="000C30C6">
      <w:pPr>
        <w:pBdr>
          <w:top w:val="single" w:sz="12" w:space="1" w:color="auto"/>
        </w:pBdr>
        <w:spacing w:before="120" w:after="0"/>
        <w:rPr>
          <w:rFonts w:ascii="Bahnschrift SemiLight" w:eastAsia="Yu Mincho Demibold" w:hAnsi="Bahnschrift SemiLight" w:cs="Aparajita"/>
          <w:sz w:val="24"/>
        </w:rPr>
      </w:pPr>
    </w:p>
    <w:p w14:paraId="05031360" w14:textId="6EFE0285" w:rsidR="002D34DA" w:rsidRPr="00E54D4C" w:rsidRDefault="002D34DA" w:rsidP="000C30C6">
      <w:pPr>
        <w:pBdr>
          <w:top w:val="single" w:sz="12" w:space="1" w:color="auto"/>
        </w:pBdr>
        <w:spacing w:before="240" w:after="120"/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 xml:space="preserve"># Comments: Start at </w:t>
      </w:r>
      <w:r w:rsidR="002B2490" w:rsidRPr="00E54D4C">
        <w:rPr>
          <w:rFonts w:ascii="Bahnschrift SemiLight" w:eastAsia="Yu Mincho Demibold" w:hAnsi="Bahnschrift SemiLight" w:cs="Aparajita"/>
          <w:sz w:val="24"/>
        </w:rPr>
        <w:t>H</w:t>
      </w:r>
      <w:r w:rsidRPr="00E54D4C">
        <w:rPr>
          <w:rFonts w:ascii="Bahnschrift SemiLight" w:eastAsia="Yu Mincho Demibold" w:hAnsi="Bahnschrift SemiLight" w:cs="Aparajita"/>
          <w:sz w:val="24"/>
        </w:rPr>
        <w:t>ash</w:t>
      </w:r>
      <w:r w:rsidR="002B2490" w:rsidRPr="00E54D4C">
        <w:rPr>
          <w:rFonts w:ascii="Bahnschrift SemiLight" w:eastAsia="Yu Mincho Demibold" w:hAnsi="Bahnschrift SemiLight" w:cs="Aparajita"/>
          <w:sz w:val="24"/>
        </w:rPr>
        <w:t>/P</w:t>
      </w:r>
      <w:r w:rsidRPr="00E54D4C">
        <w:rPr>
          <w:rFonts w:ascii="Bahnschrift SemiLight" w:eastAsia="Yu Mincho Demibold" w:hAnsi="Bahnschrift SemiLight" w:cs="Aparajita"/>
          <w:sz w:val="24"/>
        </w:rPr>
        <w:t xml:space="preserve">ound </w:t>
      </w:r>
      <w:r w:rsidR="002B2490" w:rsidRPr="00E54D4C">
        <w:rPr>
          <w:rFonts w:ascii="Bahnschrift SemiLight" w:eastAsia="Yu Mincho Demibold" w:hAnsi="Bahnschrift SemiLight" w:cs="Aparajita"/>
          <w:sz w:val="24"/>
        </w:rPr>
        <w:t>S</w:t>
      </w:r>
      <w:r w:rsidRPr="00E54D4C">
        <w:rPr>
          <w:rFonts w:ascii="Bahnschrift SemiLight" w:eastAsia="Yu Mincho Demibold" w:hAnsi="Bahnschrift SemiLight" w:cs="Aparajita"/>
          <w:sz w:val="24"/>
        </w:rPr>
        <w:t>ign</w:t>
      </w:r>
      <w:r w:rsidR="002B2490" w:rsidRPr="00E54D4C">
        <w:rPr>
          <w:rFonts w:ascii="Bahnschrift SemiLight" w:eastAsia="Yu Mincho Demibold" w:hAnsi="Bahnschrift SemiLight" w:cs="Aparajita"/>
          <w:sz w:val="24"/>
        </w:rPr>
        <w:t xml:space="preserve">, End </w:t>
      </w:r>
      <w:r w:rsidRPr="00E54D4C">
        <w:rPr>
          <w:rFonts w:ascii="Bahnschrift SemiLight" w:eastAsia="Yu Mincho Demibold" w:hAnsi="Bahnschrift SemiLight" w:cs="Aparajita"/>
          <w:sz w:val="24"/>
        </w:rPr>
        <w:t xml:space="preserve">at </w:t>
      </w:r>
      <w:r w:rsidR="002B2490" w:rsidRPr="00E54D4C">
        <w:rPr>
          <w:rFonts w:ascii="Bahnschrift SemiLight" w:eastAsia="Yu Mincho Demibold" w:hAnsi="Bahnschrift SemiLight" w:cs="Aparajita"/>
          <w:sz w:val="24"/>
        </w:rPr>
        <w:t>N</w:t>
      </w:r>
      <w:r w:rsidRPr="00E54D4C">
        <w:rPr>
          <w:rFonts w:ascii="Bahnschrift SemiLight" w:eastAsia="Yu Mincho Demibold" w:hAnsi="Bahnschrift SemiLight" w:cs="Aparajita"/>
          <w:sz w:val="24"/>
        </w:rPr>
        <w:t xml:space="preserve">ewline </w:t>
      </w:r>
      <w:r w:rsidR="002B2490" w:rsidRPr="00E54D4C">
        <w:rPr>
          <w:rFonts w:ascii="Bahnschrift SemiLight" w:eastAsia="Yu Mincho Demibold" w:hAnsi="Bahnschrift SemiLight" w:cs="Aparajita"/>
          <w:sz w:val="24"/>
        </w:rPr>
        <w:t>B</w:t>
      </w:r>
      <w:r w:rsidRPr="00E54D4C">
        <w:rPr>
          <w:rFonts w:ascii="Bahnschrift SemiLight" w:eastAsia="Yu Mincho Demibold" w:hAnsi="Bahnschrift SemiLight" w:cs="Aparajita"/>
          <w:sz w:val="24"/>
        </w:rPr>
        <w:t>eginning</w:t>
      </w:r>
    </w:p>
    <w:p w14:paraId="620B06A4" w14:textId="3C02A313" w:rsidR="002D34DA" w:rsidRPr="00E54D4C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>PseudocodePseudocodePseudocode</w:t>
      </w:r>
    </w:p>
    <w:p w14:paraId="5C0AA754" w14:textId="444A929D" w:rsidR="002D34DA" w:rsidRPr="00E54D4C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 xml:space="preserve">PseudocodePseudocodePseudocodePseudocode  # </w:t>
      </w:r>
      <w:r w:rsidRPr="00A41B7F">
        <w:rPr>
          <w:rFonts w:ascii="Libre Baskerville" w:eastAsia="Yu Mincho Demibold" w:hAnsi="Libre Baskerville" w:cs="Aparajita"/>
          <w:sz w:val="24"/>
        </w:rPr>
        <w:t xml:space="preserve">No </w:t>
      </w:r>
      <w:r w:rsidR="001F16DD">
        <w:rPr>
          <w:rFonts w:ascii="Libre Baskerville" w:eastAsia="Yu Mincho Demibold" w:hAnsi="Libre Baskerville" w:cs="Aparajita"/>
          <w:sz w:val="24"/>
        </w:rPr>
        <w:t>r</w:t>
      </w:r>
      <w:r w:rsidRPr="00A41B7F">
        <w:rPr>
          <w:rFonts w:ascii="Libre Baskerville" w:eastAsia="Yu Mincho Demibold" w:hAnsi="Libre Baskerville" w:cs="Aparajita"/>
          <w:sz w:val="24"/>
        </w:rPr>
        <w:t xml:space="preserve">eal Nim </w:t>
      </w:r>
      <w:r w:rsidR="001F16DD">
        <w:rPr>
          <w:rFonts w:ascii="Libre Baskerville" w:eastAsia="Yu Mincho Demibold" w:hAnsi="Libre Baskerville" w:cs="Aparajita"/>
          <w:sz w:val="24"/>
        </w:rPr>
        <w:t>y</w:t>
      </w:r>
      <w:r w:rsidRPr="00A41B7F">
        <w:rPr>
          <w:rFonts w:ascii="Libre Baskerville" w:eastAsia="Yu Mincho Demibold" w:hAnsi="Libre Baskerville" w:cs="Aparajita"/>
          <w:sz w:val="24"/>
        </w:rPr>
        <w:t>et</w:t>
      </w:r>
    </w:p>
    <w:p w14:paraId="1FC234FB" w14:textId="7E79DA5A" w:rsidR="002D34DA" w:rsidRPr="00E54D4C" w:rsidRDefault="008D5126" w:rsidP="002D34DA">
      <w:pPr>
        <w:rPr>
          <w:rFonts w:ascii="Bahnschrift SemiLight" w:eastAsia="Yu Mincho Demibold" w:hAnsi="Bahnschrift SemiLight" w:cs="Aparajita"/>
          <w:sz w:val="24"/>
        </w:rPr>
      </w:pPr>
      <w:r>
        <w:rPr>
          <w:rFonts w:ascii="Bahnschrift SemiLight" w:eastAsiaTheme="majorEastAsia" w:hAnsi="Bahnschrift SemiLight" w:cs="Vijaya"/>
          <w:sz w:val="24"/>
        </w:rPr>
        <w:drawing>
          <wp:anchor distT="0" distB="0" distL="114300" distR="114300" simplePos="0" relativeHeight="251667456" behindDoc="1" locked="0" layoutInCell="1" allowOverlap="1" wp14:anchorId="25969B21" wp14:editId="308A0E86">
            <wp:simplePos x="0" y="0"/>
            <wp:positionH relativeFrom="column">
              <wp:posOffset>-94807</wp:posOffset>
            </wp:positionH>
            <wp:positionV relativeFrom="paragraph">
              <wp:posOffset>229235</wp:posOffset>
            </wp:positionV>
            <wp:extent cx="6096000" cy="3429000"/>
            <wp:effectExtent l="0" t="0" r="0" b="0"/>
            <wp:wrapNone/>
            <wp:docPr id="17598568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77577F" w14:textId="7DE2BD01" w:rsidR="002D34DA" w:rsidRPr="00E54D4C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># Code Block Structure: Indent (e.g. YAML/Python)</w:t>
      </w:r>
    </w:p>
    <w:p w14:paraId="1564ACEF" w14:textId="5FBBDB48" w:rsidR="002D34DA" w:rsidRPr="00E54D4C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>PseudocodePseudocodePseudocode</w:t>
      </w:r>
    </w:p>
    <w:p w14:paraId="524B01CC" w14:textId="0A81AC49" w:rsidR="002D34DA" w:rsidRPr="00E54D4C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 xml:space="preserve">      PseudocodePseudocode</w:t>
      </w:r>
    </w:p>
    <w:p w14:paraId="29E3E825" w14:textId="55815423" w:rsidR="002D34DA" w:rsidRPr="00E54D4C" w:rsidRDefault="002D34DA" w:rsidP="002D34DA">
      <w:pPr>
        <w:rPr>
          <w:rFonts w:ascii="Bahnschrift SemiLight" w:eastAsia="Yu Mincho Demibold" w:hAnsi="Bahnschrift SemiLight" w:cs="Aparajita"/>
          <w:sz w:val="24"/>
        </w:rPr>
      </w:pPr>
      <w:r w:rsidRPr="00E54D4C">
        <w:rPr>
          <w:rFonts w:ascii="Bahnschrift SemiLight" w:eastAsia="Yu Mincho Demibold" w:hAnsi="Bahnschrift SemiLight" w:cs="Aparajita"/>
          <w:sz w:val="24"/>
        </w:rPr>
        <w:t>Pseudocode</w:t>
      </w:r>
    </w:p>
    <w:p w14:paraId="5C86225F" w14:textId="432BE723" w:rsidR="00E54D4C" w:rsidRPr="00E54D4C" w:rsidRDefault="00E54D4C" w:rsidP="002D34DA">
      <w:pPr>
        <w:rPr>
          <w:rFonts w:ascii="Bahnschrift SemiLight" w:eastAsia="Yu Mincho Demibold" w:hAnsi="Bahnschrift SemiLight" w:cs="Aparajita"/>
          <w:sz w:val="24"/>
        </w:rPr>
      </w:pPr>
    </w:p>
    <w:p w14:paraId="274DA929" w14:textId="5F313549" w:rsidR="002D34DA" w:rsidRPr="00E54D4C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E54D4C">
        <w:rPr>
          <w:rFonts w:ascii="Bahnschrift SemiLight" w:eastAsiaTheme="majorEastAsia" w:hAnsi="Bahnschrift SemiLight" w:cs="Vijaya"/>
          <w:sz w:val="24"/>
        </w:rPr>
        <w:t xml:space="preserve"># Naming Convention: Style Insensitivity, Word Fragments, </w:t>
      </w:r>
      <w:r w:rsidR="006D2E9A" w:rsidRPr="00E54D4C">
        <w:rPr>
          <w:rFonts w:ascii="Bahnschrift SemiLight" w:eastAsiaTheme="majorEastAsia" w:hAnsi="Bahnschrift SemiLight" w:cs="Vijaya"/>
          <w:sz w:val="24"/>
        </w:rPr>
        <w:t>All-</w:t>
      </w:r>
      <w:r w:rsidRPr="00E54D4C">
        <w:rPr>
          <w:rFonts w:ascii="Bahnschrift SemiLight" w:eastAsiaTheme="majorEastAsia" w:hAnsi="Bahnschrift SemiLight" w:cs="Vijaya"/>
          <w:sz w:val="24"/>
        </w:rPr>
        <w:t>Lowercase</w:t>
      </w:r>
    </w:p>
    <w:p w14:paraId="695F5BF0" w14:textId="19BDE42B" w:rsidR="002D34DA" w:rsidRPr="00E54D4C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E54D4C">
        <w:rPr>
          <w:rStyle w:val="HTTPSyntaxChar"/>
          <w:sz w:val="24"/>
          <w:szCs w:val="24"/>
          <w:shd w:val="clear" w:color="auto" w:fill="D9D9D9" w:themeFill="background1" w:themeFillShade="D9"/>
        </w:rPr>
        <w:t>proc</w:t>
      </w:r>
      <w:r w:rsidRPr="00E54D4C">
        <w:rPr>
          <w:rFonts w:ascii="Bahnschrift SemiLight" w:eastAsiaTheme="majorEastAsia" w:hAnsi="Bahnschrift SemiLight" w:cs="Vijaya"/>
          <w:sz w:val="24"/>
        </w:rPr>
        <w:t xml:space="preserve">, </w:t>
      </w:r>
      <w:r w:rsidRPr="00E54D4C">
        <w:rPr>
          <w:rStyle w:val="HTTPSyntaxChar"/>
          <w:sz w:val="24"/>
          <w:szCs w:val="24"/>
          <w:shd w:val="clear" w:color="auto" w:fill="D9D9D9" w:themeFill="background1" w:themeFillShade="D9"/>
        </w:rPr>
        <w:t>var</w:t>
      </w:r>
      <w:r w:rsidRPr="00E54D4C">
        <w:rPr>
          <w:rFonts w:ascii="Bahnschrift SemiLight" w:eastAsiaTheme="majorEastAsia" w:hAnsi="Bahnschrift SemiLight" w:cs="Vijaya"/>
          <w:sz w:val="24"/>
        </w:rPr>
        <w:t xml:space="preserve">, </w:t>
      </w:r>
      <w:r w:rsidRPr="00E54D4C">
        <w:rPr>
          <w:rStyle w:val="HTTPSyntaxChar"/>
          <w:sz w:val="24"/>
          <w:szCs w:val="24"/>
          <w:shd w:val="clear" w:color="auto" w:fill="D9D9D9" w:themeFill="background1" w:themeFillShade="D9"/>
        </w:rPr>
        <w:t>enum</w:t>
      </w:r>
      <w:r w:rsidRPr="00E54D4C">
        <w:rPr>
          <w:rFonts w:ascii="Bahnschrift SemiLight" w:eastAsiaTheme="majorEastAsia" w:hAnsi="Bahnschrift SemiLight" w:cs="Vijaya"/>
          <w:sz w:val="24"/>
        </w:rPr>
        <w:t xml:space="preserve">, </w:t>
      </w:r>
      <w:r w:rsidRPr="00E54D4C">
        <w:rPr>
          <w:rStyle w:val="HTTPSyntaxChar"/>
          <w:sz w:val="24"/>
          <w:szCs w:val="24"/>
          <w:shd w:val="clear" w:color="auto" w:fill="D9D9D9" w:themeFill="background1" w:themeFillShade="D9"/>
        </w:rPr>
        <w:t>notin</w:t>
      </w:r>
      <w:r w:rsidRPr="00E54D4C">
        <w:rPr>
          <w:rFonts w:ascii="Bahnschrift SemiLight" w:eastAsiaTheme="majorEastAsia" w:hAnsi="Bahnschrift SemiLight" w:cs="Vijaya"/>
          <w:sz w:val="24"/>
        </w:rPr>
        <w:t xml:space="preserve">, </w:t>
      </w:r>
      <w:r w:rsidRPr="00E54D4C">
        <w:rPr>
          <w:rStyle w:val="HTTPSyntaxChar"/>
          <w:sz w:val="24"/>
          <w:szCs w:val="24"/>
          <w:shd w:val="clear" w:color="auto" w:fill="D9D9D9" w:themeFill="background1" w:themeFillShade="D9"/>
        </w:rPr>
        <w:t>isnot</w:t>
      </w:r>
    </w:p>
    <w:p w14:paraId="0A57026C" w14:textId="4AF883D5" w:rsidR="002D34DA" w:rsidRPr="00803192" w:rsidRDefault="002D34DA" w:rsidP="002E3107">
      <w:pPr>
        <w:spacing w:after="0"/>
        <w:rPr>
          <w:rFonts w:ascii="Bahnschrift SemiLight" w:eastAsiaTheme="majorEastAsia" w:hAnsi="Bahnschrift SemiLight" w:cs="Vijaya"/>
          <w:sz w:val="24"/>
        </w:rPr>
      </w:pPr>
    </w:p>
    <w:p w14:paraId="4704A2DB" w14:textId="45020B35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Colon Type Hints</w:t>
      </w:r>
    </w:p>
    <w:p w14:paraId="17E87930" w14:textId="060D2BB3" w:rsidR="002D34DA" w:rsidRPr="00803192" w:rsidRDefault="002D34DA" w:rsidP="00C10E4F">
      <w:pPr>
        <w:spacing w:after="360"/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name: type</w:t>
      </w:r>
    </w:p>
    <w:p w14:paraId="14262BC9" w14:textId="375C48AB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Import Declarations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30"/>
      </w:tblGrid>
      <w:tr w:rsidR="00015B41" w:rsidRPr="00015B41" w14:paraId="1CFEB718" w14:textId="77777777" w:rsidTr="009304F6">
        <w:tc>
          <w:tcPr>
            <w:tcW w:w="9350" w:type="dxa"/>
            <w:shd w:val="clear" w:color="auto" w:fill="D9D9D9" w:themeFill="background1" w:themeFillShade="D9"/>
          </w:tcPr>
          <w:p w14:paraId="7F2A835E" w14:textId="7E361AE5" w:rsidR="00015B41" w:rsidRPr="00015B41" w:rsidRDefault="00015B41" w:rsidP="000A4E68">
            <w:pPr>
              <w:rPr>
                <w:color w:val="005C00"/>
                <w:sz w:val="24"/>
              </w:rPr>
            </w:pPr>
            <w:r w:rsidRPr="00015B41">
              <w:rPr>
                <w:color w:val="005C00"/>
                <w:sz w:val="24"/>
              </w:rPr>
              <w:t>import package</w:t>
            </w:r>
          </w:p>
        </w:tc>
      </w:tr>
      <w:tr w:rsidR="00015B41" w:rsidRPr="00015B41" w14:paraId="37B0C032" w14:textId="77777777" w:rsidTr="009304F6">
        <w:tc>
          <w:tcPr>
            <w:tcW w:w="9350" w:type="dxa"/>
            <w:shd w:val="clear" w:color="auto" w:fill="D9D9D9" w:themeFill="background1" w:themeFillShade="D9"/>
          </w:tcPr>
          <w:p w14:paraId="72C2D6A0" w14:textId="5927071E" w:rsidR="00015B41" w:rsidRPr="00015B41" w:rsidRDefault="00015B41" w:rsidP="000A4E68">
            <w:pPr>
              <w:rPr>
                <w:color w:val="005C00"/>
                <w:sz w:val="24"/>
              </w:rPr>
            </w:pPr>
            <w:r w:rsidRPr="00015B41">
              <w:rPr>
                <w:color w:val="005C00"/>
                <w:sz w:val="24"/>
              </w:rPr>
              <w:t>import package2 as m</w:t>
            </w:r>
          </w:p>
        </w:tc>
      </w:tr>
    </w:tbl>
    <w:p w14:paraId="3766A8DA" w14:textId="77777777" w:rsidR="00DA24A4" w:rsidRDefault="00DA24A4" w:rsidP="00A4549F">
      <w:pPr>
        <w:pBdr>
          <w:bottom w:val="single" w:sz="12" w:space="1" w:color="auto"/>
        </w:pBdr>
        <w:spacing w:before="120" w:after="0"/>
        <w:rPr>
          <w:rFonts w:ascii="Bahnschrift SemiLight" w:eastAsiaTheme="majorEastAsia" w:hAnsi="Bahnschrift SemiLight" w:cs="Vijaya"/>
          <w:sz w:val="24"/>
        </w:rPr>
      </w:pPr>
    </w:p>
    <w:p w14:paraId="73674EFA" w14:textId="795B1CA4" w:rsidR="00C10E4F" w:rsidRDefault="00C10E4F" w:rsidP="00A4549F">
      <w:pPr>
        <w:spacing w:before="120" w:after="0"/>
        <w:rPr>
          <w:rFonts w:ascii="Bahnschrift SemiLight" w:eastAsiaTheme="majorEastAsia" w:hAnsi="Bahnschrift SemiLight" w:cs="Vijaya"/>
          <w:sz w:val="24"/>
        </w:rPr>
      </w:pPr>
      <w:r>
        <w:rPr>
          <w:rFonts w:ascii="Bahnschrift SemiLight" w:eastAsiaTheme="majorEastAsia" w:hAnsi="Bahnschrift SemiLight" w:cs="Vijaya"/>
          <w:sz w:val="24"/>
        </w:rPr>
        <w:t>## DATA STRUCTURES</w:t>
      </w:r>
    </w:p>
    <w:p w14:paraId="4F327E4E" w14:textId="5D4DB352" w:rsidR="002D34DA" w:rsidRPr="00803192" w:rsidRDefault="00C10E4F" w:rsidP="009304F6">
      <w:pPr>
        <w:spacing w:before="120"/>
        <w:rPr>
          <w:rFonts w:ascii="Bahnschrift SemiLight" w:eastAsiaTheme="majorEastAsia" w:hAnsi="Bahnschrift SemiLight" w:cs="Vijaya"/>
          <w:sz w:val="24"/>
        </w:rPr>
      </w:pPr>
      <w:r>
        <w:rPr>
          <w:rFonts w:ascii="Bahnschrift SemiLight" w:eastAsiaTheme="majorEastAsia" w:hAnsi="Bahnschrift SemiLight" w:cs="Vijaya"/>
          <w:sz w:val="24"/>
        </w:rPr>
        <w:t>#</w:t>
      </w:r>
      <w:r w:rsidR="002D34DA" w:rsidRPr="00803192">
        <w:rPr>
          <w:rFonts w:ascii="Bahnschrift SemiLight" w:eastAsiaTheme="majorEastAsia" w:hAnsi="Bahnschrift SemiLight" w:cs="Vijaya"/>
          <w:sz w:val="24"/>
        </w:rPr>
        <w:t xml:space="preserve"># Numericals: Fixed-width, signed/unsigned, fixed/floating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30"/>
      </w:tblGrid>
      <w:tr w:rsidR="00247681" w:rsidRPr="00247681" w14:paraId="4AD0D960" w14:textId="77777777" w:rsidTr="009304F6">
        <w:tc>
          <w:tcPr>
            <w:tcW w:w="9350" w:type="dxa"/>
            <w:shd w:val="clear" w:color="auto" w:fill="D9D9D9" w:themeFill="background1" w:themeFillShade="D9"/>
          </w:tcPr>
          <w:p w14:paraId="2078869C" w14:textId="3A5D28F9" w:rsidR="00247681" w:rsidRPr="00247681" w:rsidRDefault="00247681" w:rsidP="00404F57">
            <w:pPr>
              <w:rPr>
                <w:color w:val="005C00"/>
                <w:sz w:val="24"/>
              </w:rPr>
            </w:pPr>
            <w:r w:rsidRPr="00247681">
              <w:rPr>
                <w:color w:val="005C00"/>
                <w:sz w:val="24"/>
              </w:rPr>
              <w:t>var foo1: int64 # 64-bit, exactly 8 bytes</w:t>
            </w:r>
          </w:p>
        </w:tc>
      </w:tr>
      <w:tr w:rsidR="00247681" w:rsidRPr="00247681" w14:paraId="54B144D0" w14:textId="77777777" w:rsidTr="009304F6">
        <w:tc>
          <w:tcPr>
            <w:tcW w:w="9350" w:type="dxa"/>
            <w:shd w:val="clear" w:color="auto" w:fill="D9D9D9" w:themeFill="background1" w:themeFillShade="D9"/>
          </w:tcPr>
          <w:p w14:paraId="49301563" w14:textId="64EDD7B6" w:rsidR="00247681" w:rsidRPr="00247681" w:rsidRDefault="00247681" w:rsidP="00404F57">
            <w:pPr>
              <w:rPr>
                <w:color w:val="005C00"/>
                <w:sz w:val="24"/>
              </w:rPr>
            </w:pPr>
            <w:r w:rsidRPr="00247681">
              <w:rPr>
                <w:color w:val="005C00"/>
                <w:sz w:val="24"/>
              </w:rPr>
              <w:t>var foo2: uint8  # Exactly 1 byte</w:t>
            </w:r>
          </w:p>
        </w:tc>
      </w:tr>
      <w:tr w:rsidR="00247681" w:rsidRPr="00247681" w14:paraId="2164E61D" w14:textId="77777777" w:rsidTr="009304F6">
        <w:tc>
          <w:tcPr>
            <w:tcW w:w="9350" w:type="dxa"/>
            <w:shd w:val="clear" w:color="auto" w:fill="D9D9D9" w:themeFill="background1" w:themeFillShade="D9"/>
          </w:tcPr>
          <w:p w14:paraId="2FA9D534" w14:textId="398AAD8E" w:rsidR="00247681" w:rsidRPr="00247681" w:rsidRDefault="00247681" w:rsidP="00404F57">
            <w:pPr>
              <w:rPr>
                <w:color w:val="005C00"/>
                <w:sz w:val="24"/>
              </w:rPr>
            </w:pPr>
            <w:r w:rsidRPr="00247681">
              <w:rPr>
                <w:color w:val="005C00"/>
                <w:sz w:val="24"/>
              </w:rPr>
              <w:t>var foo3: float32</w:t>
            </w:r>
          </w:p>
        </w:tc>
      </w:tr>
    </w:tbl>
    <w:p w14:paraId="278D495D" w14:textId="77777777" w:rsidR="002D34DA" w:rsidRPr="00803192" w:rsidRDefault="002D34DA" w:rsidP="009304F6">
      <w:pPr>
        <w:spacing w:before="120"/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Arrays: Flexible Allocation, Dotted Ranges</w:t>
      </w:r>
    </w:p>
    <w:p w14:paraId="72442B41" w14:textId="77777777" w:rsidR="002D34DA" w:rsidRPr="00002352" w:rsidRDefault="002D34DA" w:rsidP="009304F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color w:val="005C00"/>
          <w:sz w:val="24"/>
        </w:rPr>
      </w:pPr>
      <w:r w:rsidRPr="00002352">
        <w:rPr>
          <w:color w:val="005C00"/>
          <w:sz w:val="24"/>
        </w:rPr>
        <w:t>var colors: array[3, string] = ["red", "green", "blue"]</w:t>
      </w:r>
    </w:p>
    <w:p w14:paraId="730F2C41" w14:textId="213371C8" w:rsidR="002D34DA" w:rsidRPr="005F5546" w:rsidRDefault="002D34DA" w:rsidP="005F55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color w:val="005C00"/>
          <w:sz w:val="24"/>
        </w:rPr>
      </w:pPr>
      <w:r w:rsidRPr="00002352">
        <w:rPr>
          <w:color w:val="005C00"/>
          <w:sz w:val="24"/>
        </w:rPr>
        <w:t>var colors2: array[0..2, string]</w:t>
      </w:r>
    </w:p>
    <w:p w14:paraId="1F95AD8F" w14:textId="77777777" w:rsidR="00AC417A" w:rsidRPr="00803192" w:rsidRDefault="00AC417A" w:rsidP="00AC417A">
      <w:pPr>
        <w:pBdr>
          <w:bottom w:val="single" w:sz="12" w:space="1" w:color="auto"/>
        </w:pBdr>
        <w:spacing w:after="0"/>
        <w:rPr>
          <w:rFonts w:ascii="Bahnschrift SemiLight" w:eastAsiaTheme="majorEastAsia" w:hAnsi="Bahnschrift SemiLight" w:cs="Vijaya"/>
          <w:sz w:val="24"/>
        </w:rPr>
      </w:pPr>
    </w:p>
    <w:p w14:paraId="2821A4C3" w14:textId="560C01B5" w:rsidR="002D34DA" w:rsidRPr="00803192" w:rsidRDefault="002D34DA" w:rsidP="00AC417A">
      <w:pPr>
        <w:spacing w:before="100" w:beforeAutospacing="1" w:after="0"/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 </w:t>
      </w:r>
      <w:r w:rsidRPr="00803192">
        <w:rPr>
          <w:rStyle w:val="HTTPSyntaxChar"/>
          <w:sz w:val="24"/>
          <w:szCs w:val="24"/>
          <w:shd w:val="clear" w:color="auto" w:fill="D9D9D9" w:themeFill="background1" w:themeFillShade="D9"/>
        </w:rPr>
        <w:t>seq</w:t>
      </w:r>
      <w:r w:rsidRPr="00803192">
        <w:rPr>
          <w:rFonts w:ascii="Bahnschrift SemiLight" w:eastAsiaTheme="majorEastAsia" w:hAnsi="Bahnschrift SemiLight" w:cs="Vijaya"/>
          <w:sz w:val="24"/>
        </w:rPr>
        <w:t>: Dynamically-sized Array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87732A" w:rsidRPr="0087732A" w14:paraId="3FEBB95B" w14:textId="77777777" w:rsidTr="004B456B">
        <w:tc>
          <w:tcPr>
            <w:tcW w:w="9350" w:type="dxa"/>
            <w:shd w:val="clear" w:color="auto" w:fill="D9D9D9" w:themeFill="background1" w:themeFillShade="D9"/>
          </w:tcPr>
          <w:p w14:paraId="51CCFBFB" w14:textId="77777777" w:rsidR="0087732A" w:rsidRPr="0087732A" w:rsidRDefault="0087732A" w:rsidP="00E64CCE">
            <w:pPr>
              <w:rPr>
                <w:color w:val="005C00"/>
                <w:sz w:val="24"/>
              </w:rPr>
            </w:pPr>
            <w:r w:rsidRPr="0087732A">
              <w:rPr>
                <w:color w:val="005C00"/>
                <w:sz w:val="24"/>
              </w:rPr>
              <w:t xml:space="preserve">var names: seq[string] </w:t>
            </w:r>
          </w:p>
        </w:tc>
      </w:tr>
      <w:tr w:rsidR="0087732A" w:rsidRPr="0087732A" w14:paraId="1EDD0D61" w14:textId="77777777" w:rsidTr="004B456B">
        <w:tc>
          <w:tcPr>
            <w:tcW w:w="9350" w:type="dxa"/>
            <w:shd w:val="clear" w:color="auto" w:fill="D9D9D9" w:themeFill="background1" w:themeFillShade="D9"/>
          </w:tcPr>
          <w:p w14:paraId="154CB3BD" w14:textId="77777777" w:rsidR="00F65DA4" w:rsidRDefault="0087732A" w:rsidP="00E64CCE">
            <w:pPr>
              <w:rPr>
                <w:color w:val="005C00"/>
                <w:sz w:val="24"/>
              </w:rPr>
            </w:pPr>
            <w:r w:rsidRPr="0087732A">
              <w:rPr>
                <w:color w:val="005C00"/>
                <w:sz w:val="24"/>
              </w:rPr>
              <w:t>names = @["Alice", "Bob"] # '@' turns an array into a seq</w:t>
            </w:r>
          </w:p>
          <w:p w14:paraId="5132A47C" w14:textId="34A4F267" w:rsidR="0087732A" w:rsidRPr="0087732A" w:rsidRDefault="00F65DA4" w:rsidP="00E64CCE">
            <w:pPr>
              <w:rPr>
                <w:color w:val="005C00"/>
                <w:sz w:val="24"/>
              </w:rPr>
            </w:pPr>
            <w:r>
              <w:rPr>
                <w:color w:val="005C00"/>
                <w:sz w:val="24"/>
              </w:rPr>
              <w:t># @ is NOT</w:t>
            </w:r>
            <w:r w:rsidR="0087732A" w:rsidRPr="0087732A">
              <w:rPr>
                <w:color w:val="005C00"/>
                <w:sz w:val="24"/>
              </w:rPr>
              <w:t xml:space="preserve"> for general casting</w:t>
            </w:r>
          </w:p>
        </w:tc>
      </w:tr>
      <w:tr w:rsidR="0087732A" w:rsidRPr="009040A5" w14:paraId="215C50CD" w14:textId="77777777" w:rsidTr="004B456B">
        <w:tc>
          <w:tcPr>
            <w:tcW w:w="9350" w:type="dxa"/>
            <w:shd w:val="clear" w:color="auto" w:fill="D9D9D9" w:themeFill="background1" w:themeFillShade="D9"/>
          </w:tcPr>
          <w:p w14:paraId="2156FE09" w14:textId="77777777" w:rsidR="0087732A" w:rsidRPr="0087732A" w:rsidRDefault="0087732A" w:rsidP="00E64CCE">
            <w:pPr>
              <w:rPr>
                <w:color w:val="005C00"/>
                <w:sz w:val="24"/>
              </w:rPr>
            </w:pPr>
            <w:r w:rsidRPr="0087732A">
              <w:rPr>
                <w:color w:val="005C00"/>
                <w:sz w:val="24"/>
              </w:rPr>
              <w:t>names.add("Charlie")</w:t>
            </w:r>
          </w:p>
        </w:tc>
      </w:tr>
    </w:tbl>
    <w:p w14:paraId="704C531E" w14:textId="24428F2E" w:rsidR="002D34DA" w:rsidRPr="0087732A" w:rsidRDefault="00001226" w:rsidP="002D34DA">
      <w:r>
        <w:rPr>
          <w:rFonts w:ascii="Bahnschrift SemiLight" w:eastAsiaTheme="majorEastAsia" w:hAnsi="Bahnschrift SemiLight" w:cs="Vijaya"/>
          <w:sz w:val="24"/>
        </w:rPr>
        <w:drawing>
          <wp:anchor distT="0" distB="0" distL="114300" distR="114300" simplePos="0" relativeHeight="251669504" behindDoc="1" locked="0" layoutInCell="1" allowOverlap="1" wp14:anchorId="3DAE7A4D" wp14:editId="3B5BFB01">
            <wp:simplePos x="0" y="0"/>
            <wp:positionH relativeFrom="column">
              <wp:posOffset>4304421</wp:posOffset>
            </wp:positionH>
            <wp:positionV relativeFrom="paragraph">
              <wp:posOffset>82257</wp:posOffset>
            </wp:positionV>
            <wp:extent cx="1713865" cy="3949065"/>
            <wp:effectExtent l="0" t="0" r="635" b="0"/>
            <wp:wrapNone/>
            <wp:docPr id="16196597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9796" name="Picture 3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4DA" w:rsidRPr="009040A5">
        <w:t xml:space="preserve">              </w:t>
      </w:r>
    </w:p>
    <w:p w14:paraId="3B1D9564" w14:textId="2659008D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 </w:t>
      </w:r>
      <w:r w:rsidRPr="004B456B">
        <w:rPr>
          <w:rFonts w:ascii="Bahnschrift SemiLight" w:eastAsiaTheme="majorEastAsia" w:hAnsi="Bahnschrift SemiLight" w:cs="Vijaya"/>
          <w:sz w:val="24"/>
          <w:bdr w:val="single" w:sz="12" w:space="0" w:color="auto"/>
          <w:shd w:val="clear" w:color="auto" w:fill="D9D9D9" w:themeFill="background1" w:themeFillShade="D9"/>
        </w:rPr>
        <w:t>Table</w:t>
      </w:r>
      <w:r w:rsidRPr="00803192">
        <w:rPr>
          <w:rFonts w:ascii="Bahnschrift SemiLight" w:eastAsiaTheme="majorEastAsia" w:hAnsi="Bahnschrift SemiLight" w:cs="Vijaya"/>
          <w:sz w:val="24"/>
        </w:rPr>
        <w:t>: Key-Value Pairs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72"/>
      </w:tblGrid>
      <w:tr w:rsidR="00494171" w14:paraId="0F4C20CA" w14:textId="77777777" w:rsidTr="000628E3">
        <w:trPr>
          <w:trHeight w:val="1025"/>
        </w:trPr>
        <w:tc>
          <w:tcPr>
            <w:tcW w:w="42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tbl>
            <w:tblPr>
              <w:tblStyle w:val="TableGrid"/>
              <w:tblW w:w="5429" w:type="dxa"/>
              <w:tblInd w:w="117" w:type="dxa"/>
              <w:tblLook w:val="04A0" w:firstRow="1" w:lastRow="0" w:firstColumn="1" w:lastColumn="0" w:noHBand="0" w:noVBand="1"/>
            </w:tblPr>
            <w:tblGrid>
              <w:gridCol w:w="5429"/>
            </w:tblGrid>
            <w:tr w:rsidR="00B97D97" w:rsidRPr="00B97D97" w14:paraId="75CA208C" w14:textId="77777777" w:rsidTr="004B456B">
              <w:trPr>
                <w:trHeight w:val="332"/>
              </w:trPr>
              <w:tc>
                <w:tcPr>
                  <w:tcW w:w="5429" w:type="dxa"/>
                  <w:shd w:val="clear" w:color="auto" w:fill="D9D9D9" w:themeFill="background1" w:themeFillShade="D9"/>
                </w:tcPr>
                <w:p w14:paraId="32580525" w14:textId="77777777" w:rsidR="00B97D97" w:rsidRPr="00B97D97" w:rsidRDefault="00B97D97" w:rsidP="000628E3">
                  <w:pPr>
                    <w:framePr w:hSpace="180" w:wrap="around" w:vAnchor="text" w:hAnchor="text" w:y="1"/>
                    <w:tabs>
                      <w:tab w:val="left" w:pos="2810"/>
                    </w:tabs>
                    <w:suppressOverlap/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</w:pPr>
                  <w:r w:rsidRPr="00B97D97"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  <w:t>import tables</w:t>
                  </w:r>
                  <w:r w:rsidRPr="00B97D97"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  <w:tab/>
                  </w:r>
                </w:p>
              </w:tc>
            </w:tr>
            <w:tr w:rsidR="00B97D97" w:rsidRPr="00B97D97" w14:paraId="17A05F1E" w14:textId="77777777" w:rsidTr="004B456B">
              <w:trPr>
                <w:trHeight w:val="350"/>
              </w:trPr>
              <w:tc>
                <w:tcPr>
                  <w:tcW w:w="5429" w:type="dxa"/>
                  <w:shd w:val="clear" w:color="auto" w:fill="D9D9D9" w:themeFill="background1" w:themeFillShade="D9"/>
                </w:tcPr>
                <w:p w14:paraId="664F9F55" w14:textId="77777777" w:rsidR="00B97D97" w:rsidRPr="00B97D97" w:rsidRDefault="00B97D97" w:rsidP="000628E3">
                  <w:pPr>
                    <w:framePr w:hSpace="180" w:wrap="around" w:vAnchor="text" w:hAnchor="text" w:y="1"/>
                    <w:suppressOverlap/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</w:pPr>
                  <w:r w:rsidRPr="00B97D97"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  <w:t>var scores = initTable[string, int]()</w:t>
                  </w:r>
                </w:p>
              </w:tc>
            </w:tr>
            <w:tr w:rsidR="00B97D97" w:rsidRPr="00B97D97" w14:paraId="510D9E78" w14:textId="77777777" w:rsidTr="004B456B">
              <w:trPr>
                <w:trHeight w:val="350"/>
              </w:trPr>
              <w:tc>
                <w:tcPr>
                  <w:tcW w:w="5429" w:type="dxa"/>
                  <w:shd w:val="clear" w:color="auto" w:fill="D9D9D9" w:themeFill="background1" w:themeFillShade="D9"/>
                </w:tcPr>
                <w:p w14:paraId="7E6DB033" w14:textId="77777777" w:rsidR="00B97D97" w:rsidRPr="00B97D97" w:rsidRDefault="00B97D97" w:rsidP="000628E3">
                  <w:pPr>
                    <w:framePr w:hSpace="180" w:wrap="around" w:vAnchor="text" w:hAnchor="text" w:y="1"/>
                    <w:suppressOverlap/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</w:pPr>
                  <w:r w:rsidRPr="00B97D97"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  <w:t>scores["Player1"] = 10</w:t>
                  </w:r>
                </w:p>
              </w:tc>
            </w:tr>
            <w:tr w:rsidR="00B97D97" w14:paraId="1E96085B" w14:textId="77777777" w:rsidTr="004B456B">
              <w:trPr>
                <w:trHeight w:val="433"/>
              </w:trPr>
              <w:tc>
                <w:tcPr>
                  <w:tcW w:w="5429" w:type="dxa"/>
                  <w:shd w:val="clear" w:color="auto" w:fill="D9D9D9" w:themeFill="background1" w:themeFillShade="D9"/>
                </w:tcPr>
                <w:p w14:paraId="12854ADF" w14:textId="77777777" w:rsidR="00B97D97" w:rsidRDefault="00B97D97" w:rsidP="000628E3">
                  <w:pPr>
                    <w:framePr w:hSpace="180" w:wrap="around" w:vAnchor="text" w:hAnchor="text" w:y="1"/>
                    <w:suppressOverlap/>
                    <w:rPr>
                      <w:rFonts w:ascii="Bahnschrift SemiLight" w:eastAsiaTheme="majorEastAsia" w:hAnsi="Bahnschrift SemiLight" w:cs="Vijaya"/>
                      <w:sz w:val="24"/>
                    </w:rPr>
                  </w:pPr>
                  <w:r w:rsidRPr="00B97D97">
                    <w:rPr>
                      <w:rFonts w:ascii="Cascadia Code SemiBold" w:eastAsiaTheme="majorEastAsia" w:hAnsi="Cascadia Code SemiBold" w:cs="Cascadia Code SemiBold"/>
                      <w:color w:val="005C00"/>
                      <w:sz w:val="24"/>
                    </w:rPr>
                    <w:t>scores["Player2"] = 14</w:t>
                  </w:r>
                </w:p>
              </w:tc>
            </w:tr>
          </w:tbl>
          <w:p w14:paraId="209856F1" w14:textId="2C396EAF" w:rsidR="00494171" w:rsidRDefault="00494171" w:rsidP="000628E3">
            <w:pPr>
              <w:ind w:left="120"/>
              <w:rPr>
                <w:rFonts w:ascii="Bahnschrift SemiLight" w:eastAsiaTheme="majorEastAsia" w:hAnsi="Bahnschrift SemiLight" w:cs="Vijaya"/>
                <w:sz w:val="24"/>
              </w:rPr>
            </w:pPr>
          </w:p>
        </w:tc>
      </w:tr>
    </w:tbl>
    <w:p w14:paraId="28EE5EB9" w14:textId="0272962A" w:rsidR="002D34DA" w:rsidRPr="00803192" w:rsidRDefault="000628E3" w:rsidP="002D34DA">
      <w:pPr>
        <w:rPr>
          <w:rFonts w:ascii="Bahnschrift SemiLight" w:eastAsiaTheme="majorEastAsia" w:hAnsi="Bahnschrift SemiLight" w:cs="Vijaya"/>
          <w:sz w:val="24"/>
        </w:rPr>
      </w:pPr>
      <w:r>
        <w:rPr>
          <w:rFonts w:ascii="Bahnschrift SemiLight" w:eastAsiaTheme="majorEastAsia" w:hAnsi="Bahnschrift SemiLight" w:cs="Vijaya"/>
          <w:sz w:val="24"/>
        </w:rPr>
        <w:br w:type="textWrapping" w:clear="all"/>
      </w:r>
    </w:p>
    <w:p w14:paraId="5BB49EBF" w14:textId="1FE0A583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 </w:t>
      </w:r>
      <w:r w:rsidRPr="004B456B">
        <w:rPr>
          <w:rFonts w:ascii="Bahnschrift SemiLight" w:eastAsiaTheme="majorEastAsia" w:hAnsi="Bahnschrift SemiLight" w:cs="Vijaya"/>
          <w:sz w:val="24"/>
          <w:bdr w:val="single" w:sz="12" w:space="0" w:color="auto"/>
          <w:shd w:val="clear" w:color="auto" w:fill="D9D9D9" w:themeFill="background1" w:themeFillShade="D9"/>
        </w:rPr>
        <w:t>proc</w:t>
      </w:r>
      <w:r w:rsidRPr="00803192">
        <w:rPr>
          <w:rFonts w:ascii="Bahnschrift SemiLight" w:eastAsiaTheme="majorEastAsia" w:hAnsi="Bahnschrift SemiLight" w:cs="Vijaya"/>
          <w:sz w:val="24"/>
        </w:rPr>
        <w:t>: Nim's functions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30"/>
      </w:tblGrid>
      <w:tr w:rsidR="00B97D97" w:rsidRPr="00B97D97" w14:paraId="771531EB" w14:textId="77777777" w:rsidTr="004B456B">
        <w:tc>
          <w:tcPr>
            <w:tcW w:w="9350" w:type="dxa"/>
            <w:shd w:val="clear" w:color="auto" w:fill="D9D9D9" w:themeFill="background1" w:themeFillShade="D9"/>
          </w:tcPr>
          <w:p w14:paraId="10F08B1A" w14:textId="1D864029" w:rsidR="00B97D97" w:rsidRPr="0050175C" w:rsidRDefault="00B97D97" w:rsidP="004745C3">
            <w:pPr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</w:pPr>
            <w:r w:rsidRPr="0050175C"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  <w:t>proc add(x: int, y: int): int =  #</w:t>
            </w:r>
            <w:r w:rsidR="0050175C"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  <w:t xml:space="preserve"> &lt;- </w:t>
            </w:r>
            <w:r w:rsidRPr="0050175C"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  <w:t>The '=' starts the logic</w:t>
            </w:r>
            <w:r w:rsidR="004B456B" w:rsidRPr="0050175C"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  <w:t xml:space="preserve"> </w:t>
            </w:r>
          </w:p>
        </w:tc>
      </w:tr>
      <w:tr w:rsidR="00B97D97" w:rsidRPr="00B97D97" w14:paraId="5693194E" w14:textId="77777777" w:rsidTr="004B456B">
        <w:tc>
          <w:tcPr>
            <w:tcW w:w="9350" w:type="dxa"/>
            <w:shd w:val="clear" w:color="auto" w:fill="D9D9D9" w:themeFill="background1" w:themeFillShade="D9"/>
          </w:tcPr>
          <w:p w14:paraId="0328FD89" w14:textId="3FB7F32C" w:rsidR="00B97D97" w:rsidRPr="0050175C" w:rsidRDefault="00B97D97" w:rsidP="004745C3">
            <w:pPr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</w:pPr>
            <w:r w:rsidRPr="0050175C"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  <w:t xml:space="preserve">  let sum = x + y               # This is the indented block</w:t>
            </w:r>
          </w:p>
        </w:tc>
      </w:tr>
      <w:tr w:rsidR="00B97D97" w:rsidRPr="00B97D97" w14:paraId="52F7384E" w14:textId="77777777" w:rsidTr="004B456B">
        <w:tc>
          <w:tcPr>
            <w:tcW w:w="9350" w:type="dxa"/>
            <w:shd w:val="clear" w:color="auto" w:fill="D9D9D9" w:themeFill="background1" w:themeFillShade="D9"/>
          </w:tcPr>
          <w:p w14:paraId="643EA971" w14:textId="749121E0" w:rsidR="00B97D97" w:rsidRPr="0050175C" w:rsidRDefault="00B97D97" w:rsidP="004745C3">
            <w:pPr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</w:pPr>
            <w:r w:rsidRPr="0050175C">
              <w:rPr>
                <w:rFonts w:ascii="Cascadia Code SemiBold" w:eastAsiaTheme="majorEastAsia" w:hAnsi="Cascadia Code SemiBold" w:cs="Cascadia Code SemiBold"/>
                <w:color w:val="005C00"/>
                <w:sz w:val="24"/>
              </w:rPr>
              <w:t xml:space="preserve">  return sum</w:t>
            </w:r>
          </w:p>
        </w:tc>
      </w:tr>
    </w:tbl>
    <w:p w14:paraId="664BEAFA" w14:textId="192D0F67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</w:p>
    <w:p w14:paraId="098258F5" w14:textId="56536D20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#Objects</w:t>
      </w:r>
    </w:p>
    <w:p w14:paraId="689B6433" w14:textId="0D042835" w:rsidR="002D34DA" w:rsidRPr="00A006D1" w:rsidRDefault="002D34DA" w:rsidP="00E362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A006D1">
        <w:rPr>
          <w:rFonts w:ascii="Cascadia Code SemiBold" w:eastAsiaTheme="majorEastAsia" w:hAnsi="Cascadia Code SemiBold" w:cs="Cascadia Code SemiBold"/>
          <w:color w:val="046E00"/>
          <w:sz w:val="24"/>
        </w:rPr>
        <w:t>type</w:t>
      </w:r>
    </w:p>
    <w:p w14:paraId="2C5FF762" w14:textId="7285D2F8" w:rsidR="002D34DA" w:rsidRPr="00A006D1" w:rsidRDefault="002D34DA" w:rsidP="00E362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A006D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Player = object</w:t>
      </w:r>
    </w:p>
    <w:p w14:paraId="78A231EE" w14:textId="2773B590" w:rsidR="002D34DA" w:rsidRPr="00A006D1" w:rsidRDefault="002D34DA" w:rsidP="00E362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A006D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 </w:t>
      </w:r>
      <w:r w:rsidRPr="00742532">
        <w:rPr>
          <w:rFonts w:ascii="Cascadia Code SemiBold" w:eastAsiaTheme="majorEastAsia" w:hAnsi="Cascadia Code SemiBold" w:cs="Cascadia Code SemiBold"/>
          <w:color w:val="005100"/>
          <w:sz w:val="24"/>
        </w:rPr>
        <w:t>name</w:t>
      </w:r>
      <w:r w:rsidRPr="00A006D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= string</w:t>
      </w:r>
    </w:p>
    <w:p w14:paraId="016274AC" w14:textId="1E85AEA7" w:rsidR="002D34DA" w:rsidRPr="00A006D1" w:rsidRDefault="002D34DA" w:rsidP="00E362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A006D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 hp = int</w:t>
      </w:r>
    </w:p>
    <w:p w14:paraId="39228BAE" w14:textId="57069482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 The </w:t>
      </w:r>
      <w:r w:rsidRPr="004404B1">
        <w:rPr>
          <w:rFonts w:ascii="Bahnschrift SemiLight" w:eastAsiaTheme="majorEastAsia" w:hAnsi="Bahnschrift SemiLight" w:cs="Vijaya"/>
          <w:sz w:val="24"/>
          <w:bdr w:val="single" w:sz="12" w:space="0" w:color="auto"/>
          <w:shd w:val="clear" w:color="auto" w:fill="D9D9D9" w:themeFill="background1" w:themeFillShade="D9"/>
        </w:rPr>
        <w:t>type</w:t>
      </w:r>
      <w:r w:rsidRPr="00803192">
        <w:rPr>
          <w:rFonts w:ascii="Bahnschrift SemiLight" w:eastAsiaTheme="majorEastAsia" w:hAnsi="Bahnschrift SemiLight" w:cs="Vijaya"/>
          <w:sz w:val="24"/>
        </w:rPr>
        <w:t xml:space="preserve"> keyword at the top is required for the beginning of type declaration blocks</w:t>
      </w:r>
    </w:p>
    <w:p w14:paraId="15FFDC4C" w14:textId="50DBC267" w:rsidR="002D34DA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Nim pushes you to consolidate type declarations in your modules into few or one block(s)</w:t>
      </w:r>
    </w:p>
    <w:p w14:paraId="38477D18" w14:textId="77777777" w:rsidR="003C71DA" w:rsidRDefault="003C71DA" w:rsidP="002D34DA">
      <w:pPr>
        <w:rPr>
          <w:rFonts w:ascii="Bahnschrift SemiLight" w:eastAsiaTheme="majorEastAsia" w:hAnsi="Bahnschrift SemiLight" w:cs="Vijaya"/>
          <w:sz w:val="24"/>
        </w:rPr>
      </w:pPr>
    </w:p>
    <w:p w14:paraId="67A0D9A2" w14:textId="77777777" w:rsid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</w:p>
    <w:p w14:paraId="5DF719D2" w14:textId="5EFCF084" w:rsidR="00831BE5" w:rsidRDefault="00831BE5" w:rsidP="00831BE5">
      <w:pPr>
        <w:pBdr>
          <w:bottom w:val="single" w:sz="12" w:space="1" w:color="auto"/>
        </w:pBdr>
        <w:spacing w:after="360"/>
        <w:rPr>
          <w:rFonts w:ascii="Bahnschrift SemiLight" w:eastAsiaTheme="majorEastAsia" w:hAnsi="Bahnschrift SemiLight" w:cs="Vijaya"/>
          <w:sz w:val="24"/>
        </w:rPr>
      </w:pPr>
    </w:p>
    <w:p w14:paraId="2C918081" w14:textId="77777777" w:rsidR="005F5546" w:rsidRDefault="005F5546" w:rsidP="00831BE5">
      <w:pPr>
        <w:pBdr>
          <w:bottom w:val="single" w:sz="12" w:space="1" w:color="auto"/>
        </w:pBdr>
        <w:spacing w:after="360"/>
        <w:rPr>
          <w:rFonts w:ascii="Bahnschrift SemiLight" w:eastAsiaTheme="majorEastAsia" w:hAnsi="Bahnschrift SemiLight" w:cs="Vijaya"/>
          <w:sz w:val="24"/>
        </w:rPr>
      </w:pPr>
    </w:p>
    <w:p w14:paraId="08CB6E66" w14:textId="59F96F77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  <w:r w:rsidRPr="00831BE5">
        <w:rPr>
          <w:rFonts w:ascii="Bahnschrift SemiLight" w:eastAsiaTheme="majorEastAsia" w:hAnsi="Bahnschrift SemiLight" w:cs="Vijaya"/>
          <w:sz w:val="24"/>
        </w:rPr>
        <w:t>#</w:t>
      </w:r>
      <w:r w:rsidR="002E3107">
        <w:rPr>
          <w:rFonts w:ascii="Bahnschrift SemiLight" w:eastAsiaTheme="majorEastAsia" w:hAnsi="Bahnschrift SemiLight" w:cs="Vijaya"/>
          <w:sz w:val="24"/>
        </w:rPr>
        <w:t>#</w:t>
      </w:r>
      <w:r w:rsidRPr="00831BE5">
        <w:rPr>
          <w:rFonts w:ascii="Bahnschrift SemiLight" w:eastAsiaTheme="majorEastAsia" w:hAnsi="Bahnschrift SemiLight" w:cs="Vijaya"/>
          <w:sz w:val="24"/>
        </w:rPr>
        <w:t xml:space="preserve"> B</w:t>
      </w:r>
      <w:r w:rsidR="002E3107">
        <w:rPr>
          <w:rFonts w:ascii="Bahnschrift SemiLight" w:eastAsiaTheme="majorEastAsia" w:hAnsi="Bahnschrift SemiLight" w:cs="Vijaya"/>
          <w:sz w:val="24"/>
        </w:rPr>
        <w:t>ASIC CONTROL FLOW</w:t>
      </w:r>
    </w:p>
    <w:p w14:paraId="48BF5941" w14:textId="1C94437A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  <w:r w:rsidRPr="00831BE5">
        <w:rPr>
          <w:rFonts w:ascii="Bahnschrift SemiLight" w:eastAsiaTheme="majorEastAsia" w:hAnsi="Bahnschrift SemiLight" w:cs="Vijaya"/>
          <w:sz w:val="24"/>
        </w:rPr>
        <w:t># if / elif / else</w:t>
      </w:r>
    </w:p>
    <w:p w14:paraId="6FCFF571" w14:textId="46D32C26" w:rsidR="00831BE5" w:rsidRPr="00742532" w:rsidRDefault="00831BE5" w:rsidP="00742532">
      <w:pPr>
        <w:pBdr>
          <w:top w:val="single" w:sz="4" w:space="5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>if foo1 &gt; 0:</w:t>
      </w:r>
    </w:p>
    <w:p w14:paraId="1807E04C" w14:textId="73DC5163" w:rsidR="00831BE5" w:rsidRPr="00742532" w:rsidRDefault="00831BE5" w:rsidP="00742532">
      <w:pPr>
        <w:pBdr>
          <w:top w:val="single" w:sz="4" w:space="5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"positive"</w:t>
      </w:r>
    </w:p>
    <w:p w14:paraId="01347AFC" w14:textId="5528CE56" w:rsidR="00831BE5" w:rsidRPr="00742532" w:rsidRDefault="00831BE5" w:rsidP="00742532">
      <w:pPr>
        <w:pBdr>
          <w:top w:val="single" w:sz="4" w:space="5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>elif foo1 == 0:</w:t>
      </w:r>
    </w:p>
    <w:p w14:paraId="555ED1F0" w14:textId="2953B251" w:rsidR="00831BE5" w:rsidRPr="00742532" w:rsidRDefault="008F5D49" w:rsidP="00742532">
      <w:pPr>
        <w:pBdr>
          <w:top w:val="single" w:sz="4" w:space="5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 </w:t>
      </w:r>
      <w:r w:rsidR="00831BE5"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>echo "zero"</w:t>
      </w:r>
    </w:p>
    <w:p w14:paraId="31A8CD77" w14:textId="3028D5C2" w:rsidR="00831BE5" w:rsidRPr="00742532" w:rsidRDefault="00831BE5" w:rsidP="00742532">
      <w:pPr>
        <w:pBdr>
          <w:top w:val="single" w:sz="4" w:space="5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>else:</w:t>
      </w:r>
    </w:p>
    <w:p w14:paraId="33DF150A" w14:textId="774F357B" w:rsidR="00831BE5" w:rsidRPr="00742532" w:rsidRDefault="00831BE5" w:rsidP="00742532">
      <w:pPr>
        <w:pBdr>
          <w:top w:val="single" w:sz="4" w:space="5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742532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"negative"</w:t>
      </w:r>
    </w:p>
    <w:p w14:paraId="1036ED10" w14:textId="2BD6FF2B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</w:p>
    <w:p w14:paraId="26313CC8" w14:textId="10EAC59F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  <w:r w:rsidRPr="00831BE5">
        <w:rPr>
          <w:rFonts w:ascii="Bahnschrift SemiLight" w:eastAsiaTheme="majorEastAsia" w:hAnsi="Bahnschrift SemiLight" w:cs="Vijaya"/>
          <w:sz w:val="24"/>
        </w:rPr>
        <w:t># while loop</w:t>
      </w:r>
    </w:p>
    <w:p w14:paraId="49F58073" w14:textId="13FF6665" w:rsidR="00831BE5" w:rsidRPr="002E3107" w:rsidRDefault="00831BE5" w:rsidP="002E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E3107">
        <w:rPr>
          <w:rFonts w:ascii="Cascadia Code SemiBold" w:eastAsiaTheme="majorEastAsia" w:hAnsi="Cascadia Code SemiBold" w:cs="Cascadia Code SemiBold"/>
          <w:color w:val="046E00"/>
          <w:sz w:val="24"/>
        </w:rPr>
        <w:t>var i = 0</w:t>
      </w:r>
    </w:p>
    <w:p w14:paraId="6A4D93AA" w14:textId="60FD97A7" w:rsidR="00831BE5" w:rsidRPr="002E3107" w:rsidRDefault="00831BE5" w:rsidP="002E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E3107">
        <w:rPr>
          <w:rFonts w:ascii="Cascadia Code SemiBold" w:eastAsiaTheme="majorEastAsia" w:hAnsi="Cascadia Code SemiBold" w:cs="Cascadia Code SemiBold"/>
          <w:color w:val="046E00"/>
          <w:sz w:val="24"/>
        </w:rPr>
        <w:t>while i &lt; 10:</w:t>
      </w:r>
    </w:p>
    <w:p w14:paraId="3D26E36F" w14:textId="19274F2E" w:rsidR="00831BE5" w:rsidRPr="002E3107" w:rsidRDefault="00831BE5" w:rsidP="002E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E3107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i</w:t>
      </w:r>
    </w:p>
    <w:p w14:paraId="17EFEAC6" w14:textId="116A9C3F" w:rsidR="00831BE5" w:rsidRPr="002E3107" w:rsidRDefault="00831BE5" w:rsidP="002E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E3107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inc i</w:t>
      </w:r>
    </w:p>
    <w:p w14:paraId="6A0E7269" w14:textId="3E39AF4C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</w:p>
    <w:p w14:paraId="47482719" w14:textId="732F7FE3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  <w:r w:rsidRPr="00831BE5">
        <w:rPr>
          <w:rFonts w:ascii="Bahnschrift SemiLight" w:eastAsiaTheme="majorEastAsia" w:hAnsi="Bahnschrift SemiLight" w:cs="Vijaya"/>
          <w:sz w:val="24"/>
        </w:rPr>
        <w:t># for loop over range</w:t>
      </w:r>
    </w:p>
    <w:p w14:paraId="3610B4B6" w14:textId="1284C8EE" w:rsidR="00831BE5" w:rsidRPr="00515809" w:rsidRDefault="00831BE5" w:rsidP="005158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15809">
        <w:rPr>
          <w:rFonts w:ascii="Cascadia Code SemiBold" w:eastAsiaTheme="majorEastAsia" w:hAnsi="Cascadia Code SemiBold" w:cs="Cascadia Code SemiBold"/>
          <w:color w:val="046E00"/>
          <w:sz w:val="24"/>
        </w:rPr>
        <w:t>for i in 0 ..&lt; 10:      # 0 to 9</w:t>
      </w:r>
    </w:p>
    <w:p w14:paraId="39F180A9" w14:textId="7FADE955" w:rsidR="00831BE5" w:rsidRPr="00515809" w:rsidRDefault="00831BE5" w:rsidP="005158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15809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i</w:t>
      </w:r>
    </w:p>
    <w:p w14:paraId="00E1A55F" w14:textId="667F2DCB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</w:p>
    <w:p w14:paraId="6B91D60C" w14:textId="4469591A" w:rsidR="00831BE5" w:rsidRPr="00831BE5" w:rsidRDefault="00831BE5" w:rsidP="00831BE5">
      <w:pPr>
        <w:rPr>
          <w:rFonts w:ascii="Bahnschrift SemiLight" w:eastAsiaTheme="majorEastAsia" w:hAnsi="Bahnschrift SemiLight" w:cs="Vijaya"/>
          <w:sz w:val="24"/>
        </w:rPr>
      </w:pPr>
      <w:r w:rsidRPr="00831BE5">
        <w:rPr>
          <w:rFonts w:ascii="Bahnschrift SemiLight" w:eastAsiaTheme="majorEastAsia" w:hAnsi="Bahnschrift SemiLight" w:cs="Vijaya"/>
          <w:sz w:val="24"/>
        </w:rPr>
        <w:t># for loop over seq</w:t>
      </w:r>
    </w:p>
    <w:p w14:paraId="54CD6E77" w14:textId="2739A20C" w:rsidR="00831BE5" w:rsidRPr="002F1B6A" w:rsidRDefault="00831BE5" w:rsidP="002F1B6A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F1B6A">
        <w:rPr>
          <w:rFonts w:ascii="Cascadia Code SemiBold" w:eastAsiaTheme="majorEastAsia" w:hAnsi="Cascadia Code SemiBold" w:cs="Cascadia Code SemiBold"/>
          <w:color w:val="046E00"/>
          <w:sz w:val="24"/>
        </w:rPr>
        <w:t>for name in names:</w:t>
      </w:r>
    </w:p>
    <w:p w14:paraId="0C07735F" w14:textId="28CAE867" w:rsidR="00666EE5" w:rsidRPr="002F1B6A" w:rsidRDefault="00831BE5" w:rsidP="002F1B6A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F1B6A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name</w:t>
      </w:r>
    </w:p>
    <w:p w14:paraId="0E9CEDD4" w14:textId="77777777" w:rsidR="00C532CC" w:rsidRDefault="00C532CC" w:rsidP="002D34DA">
      <w:pPr>
        <w:rPr>
          <w:rFonts w:ascii="Bahnschrift SemiLight" w:eastAsiaTheme="majorEastAsia" w:hAnsi="Bahnschrift SemiLight" w:cs="Vijaya"/>
          <w:sz w:val="24"/>
        </w:rPr>
      </w:pPr>
    </w:p>
    <w:p w14:paraId="20A0DFAD" w14:textId="77777777" w:rsidR="00F30098" w:rsidRPr="000738B3" w:rsidRDefault="00F30098" w:rsidP="00E62E5B">
      <w:pPr>
        <w:pBdr>
          <w:top w:val="single" w:sz="12" w:space="1" w:color="auto"/>
        </w:pBdr>
        <w:spacing w:after="0"/>
        <w:rPr>
          <w:rFonts w:ascii="Bahnschrift SemiLight" w:eastAsiaTheme="majorEastAsia" w:hAnsi="Bahnschrift SemiLight" w:cs="Vijaya"/>
          <w:color w:val="046E00"/>
          <w:sz w:val="24"/>
        </w:rPr>
      </w:pPr>
    </w:p>
    <w:p w14:paraId="3F2B846B" w14:textId="7D82936F" w:rsidR="00F30098" w:rsidRPr="00F30098" w:rsidRDefault="00F30098" w:rsidP="001E5431">
      <w:pPr>
        <w:rPr>
          <w:rFonts w:ascii="Bahnschrift SemiLight" w:eastAsiaTheme="majorEastAsia" w:hAnsi="Bahnschrift SemiLight" w:cs="Vijaya"/>
          <w:sz w:val="24"/>
        </w:rPr>
      </w:pPr>
      <w:r w:rsidRPr="00F30098">
        <w:rPr>
          <w:rFonts w:ascii="Bahnschrift SemiLight" w:eastAsiaTheme="majorEastAsia" w:hAnsi="Bahnschrift SemiLight" w:cs="Vijaya"/>
          <w:sz w:val="24"/>
        </w:rPr>
        <w:t># Simple Error Handling</w:t>
      </w:r>
      <w:r w:rsidR="00782845">
        <w:rPr>
          <w:rFonts w:ascii="Bahnschrift SemiLight" w:eastAsiaTheme="majorEastAsia" w:hAnsi="Bahnschrift SemiLight" w:cs="Vijaya"/>
          <w:sz w:val="24"/>
        </w:rPr>
        <w:t>:</w:t>
      </w:r>
      <w:r w:rsidRPr="00F30098">
        <w:rPr>
          <w:rFonts w:ascii="Bahnschrift SemiLight" w:eastAsiaTheme="majorEastAsia" w:hAnsi="Bahnschrift SemiLight" w:cs="Vijaya"/>
          <w:sz w:val="24"/>
        </w:rPr>
        <w:t xml:space="preserve"> raise/try/except</w:t>
      </w:r>
    </w:p>
    <w:p w14:paraId="0383C9FA" w14:textId="77777777" w:rsidR="00F30098" w:rsidRPr="001E5431" w:rsidRDefault="00F30098" w:rsidP="00A86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>proc mightFail(x: int) =</w:t>
      </w:r>
    </w:p>
    <w:p w14:paraId="71E82BC6" w14:textId="77777777" w:rsidR="00F30098" w:rsidRPr="001E5431" w:rsidRDefault="00F30098" w:rsidP="00A86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if x &lt; 0:</w:t>
      </w:r>
    </w:p>
    <w:p w14:paraId="36D35AC3" w14:textId="5661871A" w:rsidR="00F30098" w:rsidRPr="001E5431" w:rsidRDefault="00F30098" w:rsidP="00A86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  raise newException(ValueError, "x must be non-negative")</w:t>
      </w:r>
    </w:p>
    <w:p w14:paraId="654DAE80" w14:textId="77777777" w:rsidR="00F30098" w:rsidRPr="001E5431" w:rsidRDefault="00F30098" w:rsidP="00A86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>try:</w:t>
      </w:r>
    </w:p>
    <w:p w14:paraId="702C3F29" w14:textId="77777777" w:rsidR="00F30098" w:rsidRPr="001E5431" w:rsidRDefault="00F30098" w:rsidP="00A86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mightFail(-1)</w:t>
      </w:r>
    </w:p>
    <w:p w14:paraId="6C7FFFDA" w14:textId="77777777" w:rsidR="00F30098" w:rsidRPr="001E5431" w:rsidRDefault="00F30098" w:rsidP="00A86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>except ValueError as e:</w:t>
      </w:r>
    </w:p>
    <w:p w14:paraId="54412D8B" w14:textId="0587470F" w:rsidR="007C78D7" w:rsidRPr="001E5431" w:rsidRDefault="00F30098" w:rsidP="001E5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1E5431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"Caught error: ", e.msg</w:t>
      </w:r>
    </w:p>
    <w:p w14:paraId="3AF58BD3" w14:textId="08667536" w:rsidR="00592354" w:rsidRPr="00592354" w:rsidRDefault="00592354" w:rsidP="00592354">
      <w:pPr>
        <w:rPr>
          <w:rFonts w:ascii="Bahnschrift SemiLight" w:eastAsiaTheme="majorEastAsia" w:hAnsi="Bahnschrift SemiLight" w:cs="Vijaya"/>
          <w:sz w:val="24"/>
        </w:rPr>
      </w:pPr>
      <w:r w:rsidRPr="00592354">
        <w:rPr>
          <w:rFonts w:ascii="Bahnschrift SemiLight" w:eastAsiaTheme="majorEastAsia" w:hAnsi="Bahnschrift SemiLight" w:cs="Vijaya"/>
          <w:sz w:val="24"/>
        </w:rPr>
        <w:t># Entry Point (main)</w:t>
      </w:r>
    </w:p>
    <w:p w14:paraId="5BD6AA90" w14:textId="282299D4" w:rsidR="00592354" w:rsidRPr="00592354" w:rsidRDefault="00592354" w:rsidP="00592354">
      <w:pPr>
        <w:rPr>
          <w:rFonts w:ascii="Bahnschrift SemiLight" w:eastAsiaTheme="majorEastAsia" w:hAnsi="Bahnschrift SemiLight" w:cs="Vijaya"/>
          <w:sz w:val="24"/>
        </w:rPr>
      </w:pPr>
      <w:r w:rsidRPr="00592354">
        <w:rPr>
          <w:rFonts w:ascii="Bahnschrift SemiLight" w:eastAsiaTheme="majorEastAsia" w:hAnsi="Bahnschrift SemiLight" w:cs="Vijaya"/>
          <w:sz w:val="24"/>
        </w:rPr>
        <w:t># Nim looks for a 'main' module; you choose the start proc.</w:t>
      </w:r>
    </w:p>
    <w:p w14:paraId="555A4D86" w14:textId="77777777" w:rsidR="00592354" w:rsidRPr="00592354" w:rsidRDefault="00592354" w:rsidP="00A866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92354">
        <w:rPr>
          <w:rFonts w:ascii="Cascadia Code SemiBold" w:eastAsiaTheme="majorEastAsia" w:hAnsi="Cascadia Code SemiBold" w:cs="Cascadia Code SemiBold"/>
          <w:color w:val="046E00"/>
          <w:sz w:val="24"/>
        </w:rPr>
        <w:t>proc main() =</w:t>
      </w:r>
    </w:p>
    <w:p w14:paraId="045CE726" w14:textId="77777777" w:rsidR="00592354" w:rsidRPr="00592354" w:rsidRDefault="00592354" w:rsidP="00A866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92354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"Hello from Nim"</w:t>
      </w:r>
    </w:p>
    <w:p w14:paraId="7B1C4BA2" w14:textId="60C88E60" w:rsidR="00592354" w:rsidRPr="00592354" w:rsidRDefault="00A8665A" w:rsidP="00A866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>
        <w:rPr>
          <w:rFonts w:ascii="Bahnschrift SemiLight" w:eastAsiaTheme="majorEastAsia" w:hAnsi="Bahnschrift SemiLight" w:cs="Vijaya"/>
          <w:sz w:val="24"/>
        </w:rPr>
        <w:drawing>
          <wp:anchor distT="0" distB="0" distL="114300" distR="114300" simplePos="0" relativeHeight="251672576" behindDoc="1" locked="0" layoutInCell="1" allowOverlap="1" wp14:anchorId="5A85529F" wp14:editId="52B92469">
            <wp:simplePos x="0" y="0"/>
            <wp:positionH relativeFrom="column">
              <wp:posOffset>3006476</wp:posOffset>
            </wp:positionH>
            <wp:positionV relativeFrom="paragraph">
              <wp:posOffset>100965</wp:posOffset>
            </wp:positionV>
            <wp:extent cx="3186718" cy="4182221"/>
            <wp:effectExtent l="0" t="0" r="0" b="8890"/>
            <wp:wrapNone/>
            <wp:docPr id="9339304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0451" name="Picture 41"/>
                    <pic:cNvPicPr>
                      <a:picLocks noChangeAspect="1"/>
                    </pic:cNvPicPr>
                  </pic:nvPicPr>
                  <pic:blipFill>
                    <a:blip r:embed="rId11">
                      <a:alphaModFix amt="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18" cy="4182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E73DA" w14:textId="49E1F2BD" w:rsidR="00592354" w:rsidRPr="00592354" w:rsidRDefault="00592354" w:rsidP="00A866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92354">
        <w:rPr>
          <w:rFonts w:ascii="Cascadia Code SemiBold" w:eastAsiaTheme="majorEastAsia" w:hAnsi="Cascadia Code SemiBold" w:cs="Cascadia Code SemiBold"/>
          <w:color w:val="046E00"/>
          <w:sz w:val="24"/>
        </w:rPr>
        <w:t>when isMainModule:</w:t>
      </w:r>
    </w:p>
    <w:p w14:paraId="368328BC" w14:textId="49457C73" w:rsidR="00E62E5B" w:rsidRPr="00592354" w:rsidRDefault="00592354" w:rsidP="0059235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92354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main()</w:t>
      </w:r>
    </w:p>
    <w:p w14:paraId="3F2500E0" w14:textId="3CC4EBF2" w:rsidR="00366EC0" w:rsidRDefault="00366EC0" w:rsidP="000D707B">
      <w:pPr>
        <w:spacing w:after="0"/>
        <w:rPr>
          <w:rFonts w:ascii="Bahnschrift SemiLight" w:eastAsiaTheme="majorEastAsia" w:hAnsi="Bahnschrift SemiLight" w:cs="Vijaya"/>
          <w:sz w:val="24"/>
        </w:rPr>
      </w:pPr>
    </w:p>
    <w:p w14:paraId="4CB2F379" w14:textId="5AD7D536" w:rsidR="000D707B" w:rsidRDefault="000D707B" w:rsidP="000D707B">
      <w:pPr>
        <w:pBdr>
          <w:top w:val="single" w:sz="12" w:space="1" w:color="auto"/>
        </w:pBdr>
        <w:spacing w:after="0"/>
        <w:rPr>
          <w:rFonts w:ascii="Bahnschrift SemiLight" w:eastAsiaTheme="majorEastAsia" w:hAnsi="Bahnschrift SemiLight" w:cs="Vijaya"/>
          <w:sz w:val="24"/>
        </w:rPr>
      </w:pPr>
    </w:p>
    <w:p w14:paraId="264C8772" w14:textId="639AA7D2" w:rsidR="002D34DA" w:rsidRPr="00803192" w:rsidRDefault="002D34DA" w:rsidP="000D707B">
      <w:pPr>
        <w:spacing w:after="240"/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## </w:t>
      </w:r>
      <w:r w:rsidR="00C532CC">
        <w:rPr>
          <w:rFonts w:ascii="Bahnschrift SemiLight" w:eastAsiaTheme="majorEastAsia" w:hAnsi="Bahnschrift SemiLight" w:cs="Vijaya"/>
          <w:sz w:val="24"/>
        </w:rPr>
        <w:t>ADVANCED SYNTAX</w:t>
      </w:r>
    </w:p>
    <w:p w14:paraId="60F4E6C5" w14:textId="5AE40C5E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Grouped Declaration</w:t>
      </w:r>
    </w:p>
    <w:p w14:paraId="2E4602E9" w14:textId="085E45EF" w:rsidR="002D34DA" w:rsidRPr="00621352" w:rsidRDefault="002D34DA" w:rsidP="00F7299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621352">
        <w:rPr>
          <w:rFonts w:ascii="Cascadia Code SemiBold" w:eastAsiaTheme="majorEastAsia" w:hAnsi="Cascadia Code SemiBold" w:cs="Cascadia Code SemiBold"/>
          <w:color w:val="046E00"/>
          <w:sz w:val="24"/>
        </w:rPr>
        <w:t>var a, b, c: int</w:t>
      </w:r>
    </w:p>
    <w:p w14:paraId="6A9716DE" w14:textId="6CD50BE3" w:rsidR="000D707B" w:rsidRPr="00B05E8D" w:rsidRDefault="002D34DA" w:rsidP="00B05E8D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621352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let name, city, job: string = "Pending" </w:t>
      </w:r>
    </w:p>
    <w:p w14:paraId="1E4A08D4" w14:textId="05437487" w:rsidR="002D34DA" w:rsidRPr="00621352" w:rsidRDefault="002D34DA" w:rsidP="00F7299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621352">
        <w:rPr>
          <w:rFonts w:ascii="Cascadia Code SemiBold" w:eastAsiaTheme="majorEastAsia" w:hAnsi="Cascadia Code SemiBold" w:cs="Cascadia Code SemiBold"/>
          <w:color w:val="046E00"/>
          <w:sz w:val="24"/>
        </w:rPr>
        <w:t>proc calculate(a, b: int, x, y: float32): float32 =</w:t>
      </w:r>
    </w:p>
    <w:p w14:paraId="57C3DD42" w14:textId="6A203873" w:rsidR="00B05E8D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 note the equals sign at the end; this denotes the end of the declaration and start of </w:t>
      </w:r>
    </w:p>
    <w:p w14:paraId="7DC6206E" w14:textId="1E1F7922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</w:t>
      </w:r>
      <w:r w:rsidR="00B05E8D">
        <w:rPr>
          <w:rFonts w:ascii="Bahnschrift SemiLight" w:eastAsiaTheme="majorEastAsia" w:hAnsi="Bahnschrift SemiLight" w:cs="Vijaya"/>
          <w:sz w:val="24"/>
        </w:rPr>
        <w:t xml:space="preserve"> body.  W</w:t>
      </w:r>
      <w:r w:rsidRPr="00803192">
        <w:rPr>
          <w:rFonts w:ascii="Bahnschrift SemiLight" w:eastAsiaTheme="majorEastAsia" w:hAnsi="Bahnschrift SemiLight" w:cs="Vijaya"/>
          <w:sz w:val="24"/>
        </w:rPr>
        <w:t>ithout it, you get this line that is a one-line proc</w:t>
      </w:r>
      <w:r w:rsidR="00D86CA3">
        <w:rPr>
          <w:rFonts w:ascii="Bahnschrift SemiLight" w:eastAsiaTheme="majorEastAsia" w:hAnsi="Bahnschrift SemiLight" w:cs="Vijaya"/>
          <w:sz w:val="24"/>
        </w:rPr>
        <w:t xml:space="preserve"> – also usable.</w:t>
      </w:r>
    </w:p>
    <w:p w14:paraId="34D723BB" w14:textId="252392EF" w:rsidR="002D34DA" w:rsidRPr="00621352" w:rsidRDefault="002D34DA" w:rsidP="00F7299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621352">
        <w:rPr>
          <w:rFonts w:ascii="Cascadia Code SemiBold" w:eastAsiaTheme="majorEastAsia" w:hAnsi="Cascadia Code SemiBold" w:cs="Cascadia Code SemiBold"/>
          <w:color w:val="046E00"/>
          <w:sz w:val="24"/>
        </w:rPr>
        <w:t>proc add(x, y: int): int</w:t>
      </w:r>
    </w:p>
    <w:p w14:paraId="3C829BDE" w14:textId="30FF1735" w:rsidR="002D34DA" w:rsidRDefault="002D34DA" w:rsidP="002D34DA">
      <w:pPr>
        <w:rPr>
          <w:rFonts w:ascii="Bahnschrift SemiLight" w:eastAsiaTheme="majorEastAsia" w:hAnsi="Bahnschrift SemiLight" w:cs="Vijaya"/>
          <w:sz w:val="24"/>
        </w:rPr>
      </w:pPr>
    </w:p>
    <w:p w14:paraId="6D9EBF70" w14:textId="77777777" w:rsidR="00A8665A" w:rsidRPr="00803192" w:rsidRDefault="00A8665A" w:rsidP="002D34DA">
      <w:pPr>
        <w:rPr>
          <w:rFonts w:ascii="Bahnschrift SemiLight" w:eastAsiaTheme="majorEastAsia" w:hAnsi="Bahnschrift SemiLight" w:cs="Vijaya"/>
          <w:sz w:val="24"/>
        </w:rPr>
      </w:pPr>
    </w:p>
    <w:p w14:paraId="317A3324" w14:textId="4DD2433B" w:rsidR="00C90407" w:rsidRDefault="00C90407" w:rsidP="00C90407">
      <w:pPr>
        <w:pBdr>
          <w:top w:val="single" w:sz="12" w:space="1" w:color="auto"/>
        </w:pBdr>
        <w:spacing w:after="0"/>
        <w:rPr>
          <w:rFonts w:ascii="Bahnschrift SemiLight" w:eastAsiaTheme="majorEastAsia" w:hAnsi="Bahnschrift SemiLight" w:cs="Vijaya"/>
          <w:sz w:val="24"/>
        </w:rPr>
      </w:pPr>
    </w:p>
    <w:p w14:paraId="79A272CE" w14:textId="3DF9C152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 xml:space="preserve"># </w:t>
      </w:r>
      <w:r w:rsidRPr="003F3BA9">
        <w:rPr>
          <w:rFonts w:ascii="Cascadia Code SemiBold" w:eastAsiaTheme="majorEastAsia" w:hAnsi="Cascadia Code SemiBold" w:cs="Cascadia Code SemiBold"/>
          <w:b/>
          <w:bCs/>
          <w:sz w:val="24"/>
        </w:rPr>
        <w:t>Pragmas</w:t>
      </w:r>
      <w:r w:rsidRPr="00803192">
        <w:rPr>
          <w:rFonts w:ascii="Bahnschrift SemiLight" w:eastAsiaTheme="majorEastAsia" w:hAnsi="Bahnschrift SemiLight" w:cs="Vijaya"/>
          <w:sz w:val="24"/>
        </w:rPr>
        <w:t>: hints to the compiler, written inside {. .}</w:t>
      </w:r>
    </w:p>
    <w:p w14:paraId="681B3CE6" w14:textId="31E85AA2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For Variables: var name {.pragma.}: type</w:t>
      </w:r>
    </w:p>
    <w:p w14:paraId="77FC2B54" w14:textId="77777777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For Procedures: proc name() {.pragma.} =</w:t>
      </w:r>
    </w:p>
    <w:p w14:paraId="20172550" w14:textId="77777777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For Objects: type MyObj {.pragma.} = object</w:t>
      </w:r>
    </w:p>
    <w:p w14:paraId="7B399E27" w14:textId="77777777" w:rsidR="0072207E" w:rsidRDefault="0072207E" w:rsidP="00C90407">
      <w:pPr>
        <w:spacing w:after="0"/>
        <w:rPr>
          <w:rFonts w:ascii="Bahnschrift SemiLight" w:eastAsiaTheme="majorEastAsia" w:hAnsi="Bahnschrift SemiLight" w:cs="Vijaya"/>
          <w:sz w:val="24"/>
        </w:rPr>
      </w:pPr>
    </w:p>
    <w:p w14:paraId="32FF21D7" w14:textId="698A5707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Example: {.align.} pads a type to align to a specific memory address (useful in low-level work)</w:t>
      </w:r>
    </w:p>
    <w:p w14:paraId="2CF86BCA" w14:textId="734E3411" w:rsidR="002D34DA" w:rsidRPr="007C78D7" w:rsidRDefault="002D34DA" w:rsidP="007C7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621352">
        <w:rPr>
          <w:rFonts w:ascii="Cascadia Code SemiBold" w:eastAsiaTheme="majorEastAsia" w:hAnsi="Cascadia Code SemiBold" w:cs="Cascadia Code SemiBold"/>
          <w:color w:val="046E00"/>
          <w:sz w:val="24"/>
        </w:rPr>
        <w:t>var x {.align(4096).}: array[4096, byte]</w:t>
      </w:r>
    </w:p>
    <w:p w14:paraId="63516662" w14:textId="77777777" w:rsidR="00C90407" w:rsidRDefault="00C90407" w:rsidP="002D34DA">
      <w:pPr>
        <w:rPr>
          <w:rFonts w:ascii="Bahnschrift SemiLight" w:eastAsiaTheme="majorEastAsia" w:hAnsi="Bahnschrift SemiLight" w:cs="Vijaya"/>
          <w:sz w:val="24"/>
        </w:rPr>
      </w:pPr>
    </w:p>
    <w:p w14:paraId="514BF41B" w14:textId="40CF147A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{.align(N).}: Forces variables to start at specific memory addresses.</w:t>
      </w:r>
    </w:p>
    <w:p w14:paraId="69E09F56" w14:textId="4AE874A1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{.packed.}: Removes hidden padding between object fields to save space.</w:t>
      </w:r>
    </w:p>
    <w:p w14:paraId="694DA192" w14:textId="7FE44A5D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{.unchecked.}: Disables bounds checking for faster, "unsafe" array access.</w:t>
      </w:r>
    </w:p>
    <w:p w14:paraId="623C5D7E" w14:textId="166A061A" w:rsidR="002D34DA" w:rsidRPr="00803192" w:rsidRDefault="00330ADD" w:rsidP="002D34DA">
      <w:pPr>
        <w:rPr>
          <w:rFonts w:ascii="Bahnschrift SemiLight" w:eastAsiaTheme="majorEastAsia" w:hAnsi="Bahnschrift SemiLight" w:cs="Vijaya"/>
          <w:sz w:val="24"/>
        </w:rPr>
      </w:pPr>
      <w:r>
        <w:rPr>
          <w:rFonts w:ascii="Bahnschrift SemiLight" w:eastAsiaTheme="majorEastAsia" w:hAnsi="Bahnschrift SemiLight" w:cs="Vijaya"/>
          <w:sz w:val="24"/>
        </w:rPr>
        <w:drawing>
          <wp:anchor distT="0" distB="0" distL="114300" distR="114300" simplePos="0" relativeHeight="251674624" behindDoc="1" locked="0" layoutInCell="1" allowOverlap="1" wp14:anchorId="76377982" wp14:editId="38358FA0">
            <wp:simplePos x="0" y="0"/>
            <wp:positionH relativeFrom="column">
              <wp:posOffset>15433</wp:posOffset>
            </wp:positionH>
            <wp:positionV relativeFrom="paragraph">
              <wp:posOffset>18056</wp:posOffset>
            </wp:positionV>
            <wp:extent cx="5943600" cy="3064510"/>
            <wp:effectExtent l="0" t="0" r="0" b="2540"/>
            <wp:wrapNone/>
            <wp:docPr id="140315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359" name="Picture 2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1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4DA" w:rsidRPr="00803192">
        <w:rPr>
          <w:rFonts w:ascii="Bahnschrift SemiLight" w:eastAsiaTheme="majorEastAsia" w:hAnsi="Bahnschrift SemiLight" w:cs="Vijaya"/>
          <w:sz w:val="24"/>
        </w:rPr>
        <w:t># {.union.}: Makes all object fields overlap in the same memory slot.</w:t>
      </w:r>
    </w:p>
    <w:p w14:paraId="40DB837D" w14:textId="62D0D75F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{.inline.}: Suggests the compiler copy-paste code instead of calling it.</w:t>
      </w:r>
    </w:p>
    <w:p w14:paraId="40502EA6" w14:textId="62F44C3F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{.noSideEffect.}: Guarantees a pure function that only relies on inputs.</w:t>
      </w:r>
    </w:p>
    <w:p w14:paraId="0614A45A" w14:textId="772CFA7B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## A </w:t>
      </w:r>
      <w:r w:rsidRPr="00612561">
        <w:rPr>
          <w:rStyle w:val="HTTPSyntaxChar"/>
        </w:rPr>
        <w:t>func</w:t>
      </w:r>
      <w:r w:rsidRPr="00803192">
        <w:rPr>
          <w:rFonts w:ascii="Bahnschrift SemiLight" w:eastAsiaTheme="majorEastAsia" w:hAnsi="Bahnschrift SemiLight" w:cs="Vijaya"/>
          <w:sz w:val="24"/>
        </w:rPr>
        <w:t> is just a shorthand for a procedure with the {.noSideEffect.} pragma.</w:t>
      </w:r>
    </w:p>
    <w:p w14:paraId="5F1A60C8" w14:textId="1D98447D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{.noreturn.}: Tells the compiler this procedure never exits (like quit).</w:t>
      </w:r>
    </w:p>
    <w:p w14:paraId="11FFC7A1" w14:textId="54B941BD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{.discardable.}: Allows calling a function without using its return value.</w:t>
      </w:r>
    </w:p>
    <w:p w14:paraId="1C9A1F57" w14:textId="4B78922A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{.importc.}: Links a Nim procedure to an external C function.</w:t>
      </w:r>
    </w:p>
    <w:p w14:paraId="5FB11AC1" w14:textId="2594BDAE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{.exportc.}: Makes a Nim procedure callable from C code.</w:t>
      </w:r>
    </w:p>
    <w:p w14:paraId="285C4943" w14:textId="41A4FA4C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{.header.}: Specifies the C header file containing an imported function.</w:t>
      </w:r>
    </w:p>
    <w:p w14:paraId="77735F6F" w14:textId="057E14B4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{.cdecl.}: Sets the calling convention to match standard C libraries.</w:t>
      </w:r>
    </w:p>
    <w:p w14:paraId="20212C33" w14:textId="38213618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{.deprecated.}: Marks code as obsolete and warns users during compilation.</w:t>
      </w:r>
    </w:p>
    <w:p w14:paraId="33A95235" w14:textId="0EE5338E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{.error.}: Triggers a hard stop if this code is compiled.</w:t>
      </w:r>
    </w:p>
    <w:p w14:paraId="01C37F25" w14:textId="77777777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  <w:r w:rsidRPr="00803192">
        <w:rPr>
          <w:rFonts w:ascii="Bahnschrift SemiLight" w:eastAsiaTheme="majorEastAsia" w:hAnsi="Bahnschrift SemiLight" w:cs="Vijaya"/>
          <w:sz w:val="24"/>
        </w:rPr>
        <w:t># {.warning.}: Displays a custom message during the compilation process.</w:t>
      </w:r>
    </w:p>
    <w:p w14:paraId="67EA30A9" w14:textId="33D86CCE" w:rsidR="002D34DA" w:rsidRPr="00803192" w:rsidRDefault="002D34DA" w:rsidP="002D34DA">
      <w:pPr>
        <w:rPr>
          <w:rFonts w:ascii="Bahnschrift SemiLight" w:eastAsiaTheme="majorEastAsia" w:hAnsi="Bahnschrift SemiLight" w:cs="Vijaya"/>
          <w:sz w:val="24"/>
        </w:rPr>
      </w:pPr>
    </w:p>
    <w:p w14:paraId="49F127AC" w14:textId="51A9B590" w:rsidR="00D256C5" w:rsidRDefault="00D256C5" w:rsidP="00D256C5">
      <w:pPr>
        <w:pBdr>
          <w:top w:val="single" w:sz="12" w:space="1" w:color="auto"/>
        </w:pBdr>
        <w:spacing w:after="0"/>
        <w:rPr>
          <w:rFonts w:ascii="Libre Baskerville" w:eastAsiaTheme="majorEastAsia" w:hAnsi="Libre Baskerville" w:cs="Vijaya"/>
          <w:b/>
          <w:bCs/>
          <w:sz w:val="24"/>
        </w:rPr>
      </w:pPr>
    </w:p>
    <w:p w14:paraId="1E59A87A" w14:textId="02EAFC67" w:rsidR="002D34DA" w:rsidRPr="0099472C" w:rsidRDefault="006160BA" w:rsidP="002D34DA">
      <w:pPr>
        <w:rPr>
          <w:rFonts w:ascii="Libre Baskerville" w:eastAsiaTheme="majorEastAsia" w:hAnsi="Libre Baskerville" w:cs="Vijaya"/>
          <w:sz w:val="24"/>
        </w:rPr>
      </w:pPr>
      <w:r w:rsidRPr="0099472C">
        <w:rPr>
          <w:rFonts w:ascii="Libre Baskerville" w:eastAsiaTheme="majorEastAsia" w:hAnsi="Libre Baskerville" w:cs="Vijaya"/>
          <w:sz w:val="24"/>
        </w:rPr>
        <w:t xml:space="preserve"># </w:t>
      </w:r>
      <w:r w:rsidR="002D34DA" w:rsidRPr="0099472C">
        <w:rPr>
          <w:rFonts w:ascii="Libre Baskerville" w:eastAsiaTheme="majorEastAsia" w:hAnsi="Libre Baskerville" w:cs="Vijaya"/>
          <w:b/>
          <w:bCs/>
          <w:sz w:val="24"/>
        </w:rPr>
        <w:t>Templates</w:t>
      </w:r>
      <w:r w:rsidR="002D34DA" w:rsidRPr="0099472C">
        <w:rPr>
          <w:rFonts w:ascii="Libre Baskerville" w:eastAsiaTheme="majorEastAsia" w:hAnsi="Libre Baskerville" w:cs="Vijaya"/>
          <w:sz w:val="24"/>
        </w:rPr>
        <w:t xml:space="preserve">: These are </w:t>
      </w:r>
      <w:r w:rsidRPr="0099472C">
        <w:rPr>
          <w:rFonts w:ascii="Libre Baskerville" w:eastAsiaTheme="majorEastAsia" w:hAnsi="Libre Baskerville" w:cs="Vijaya"/>
          <w:sz w:val="24"/>
        </w:rPr>
        <w:t xml:space="preserve">compile-time </w:t>
      </w:r>
      <w:r w:rsidR="002D34DA" w:rsidRPr="0099472C">
        <w:rPr>
          <w:rFonts w:ascii="Libre Baskerville" w:eastAsiaTheme="majorEastAsia" w:hAnsi="Libre Baskerville" w:cs="Vijaya"/>
          <w:sz w:val="24"/>
        </w:rPr>
        <w:t xml:space="preserve">"fancy find-and-replace" code generators. They </w:t>
      </w:r>
      <w:r w:rsidRPr="0099472C">
        <w:rPr>
          <w:rFonts w:ascii="Libre Baskerville" w:eastAsiaTheme="majorEastAsia" w:hAnsi="Libre Baskerville" w:cs="Vijaya"/>
          <w:sz w:val="24"/>
        </w:rPr>
        <w:t xml:space="preserve">#  </w:t>
      </w:r>
      <w:r w:rsidR="002D34DA" w:rsidRPr="0099472C">
        <w:rPr>
          <w:rFonts w:ascii="Libre Baskerville" w:eastAsiaTheme="majorEastAsia" w:hAnsi="Libre Baskerville" w:cs="Vijaya"/>
          <w:sz w:val="24"/>
        </w:rPr>
        <w:t>look like procedures but work like macros.</w:t>
      </w:r>
    </w:p>
    <w:p w14:paraId="689E07A2" w14:textId="2E4D71BB" w:rsidR="006936B9" w:rsidRPr="0099472C" w:rsidRDefault="006936B9" w:rsidP="006160BA">
      <w:pPr>
        <w:rPr>
          <w:rFonts w:ascii="Libre Baskerville" w:hAnsi="Libre Baskerville"/>
          <w:sz w:val="24"/>
        </w:rPr>
      </w:pPr>
      <w:r w:rsidRPr="0099472C">
        <w:rPr>
          <w:rFonts w:ascii="Libre Baskerville" w:hAnsi="Libre Baskerville"/>
          <w:sz w:val="24"/>
        </w:rPr>
        <w:t xml:space="preserve"># Example Simple Template </w:t>
      </w:r>
    </w:p>
    <w:p w14:paraId="1197C2FF" w14:textId="77777777" w:rsidR="006936B9" w:rsidRPr="006160BA" w:rsidRDefault="006936B9" w:rsidP="006160B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color w:val="046E00"/>
          <w:sz w:val="24"/>
        </w:rPr>
      </w:pPr>
      <w:r w:rsidRPr="006160BA">
        <w:rPr>
          <w:color w:val="046E00"/>
          <w:sz w:val="24"/>
        </w:rPr>
        <w:t>template debugEcho(x: untyped) =</w:t>
      </w:r>
    </w:p>
    <w:p w14:paraId="2545ABD8" w14:textId="06A3FEE9" w:rsidR="006936B9" w:rsidRPr="006160BA" w:rsidRDefault="006936B9" w:rsidP="006160B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color w:val="046E00"/>
          <w:sz w:val="24"/>
        </w:rPr>
      </w:pPr>
      <w:r w:rsidRPr="006160BA">
        <w:rPr>
          <w:color w:val="046E00"/>
          <w:sz w:val="24"/>
        </w:rPr>
        <w:t xml:space="preserve">  echo "DEBUG ", astToStr(x), " = ", x</w:t>
      </w:r>
    </w:p>
    <w:p w14:paraId="7CDE4D1D" w14:textId="77777777" w:rsidR="006936B9" w:rsidRPr="006160BA" w:rsidRDefault="006936B9" w:rsidP="006160B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color w:val="046E00"/>
          <w:sz w:val="24"/>
        </w:rPr>
      </w:pPr>
      <w:r w:rsidRPr="006160BA">
        <w:rPr>
          <w:color w:val="046E00"/>
          <w:sz w:val="24"/>
        </w:rPr>
        <w:t>var n = 42</w:t>
      </w:r>
    </w:p>
    <w:p w14:paraId="4CB24FC1" w14:textId="774154F5" w:rsidR="00C731B5" w:rsidRPr="006160BA" w:rsidRDefault="006936B9" w:rsidP="006160B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color w:val="046E00"/>
          <w:sz w:val="24"/>
        </w:rPr>
      </w:pPr>
      <w:r w:rsidRPr="006160BA">
        <w:rPr>
          <w:color w:val="046E00"/>
          <w:sz w:val="24"/>
        </w:rPr>
        <w:t>debugEcho(n)  # expands to an echo at compile time</w:t>
      </w:r>
    </w:p>
    <w:p w14:paraId="19F24244" w14:textId="77777777" w:rsidR="006936B9" w:rsidRDefault="006936B9" w:rsidP="006936B9">
      <w:pPr>
        <w:spacing w:after="0"/>
        <w:rPr>
          <w:rFonts w:ascii="Libre Baskerville" w:eastAsiaTheme="majorEastAsia" w:hAnsi="Libre Baskerville" w:cs="Vijaya"/>
          <w:b/>
          <w:bCs/>
          <w:sz w:val="24"/>
        </w:rPr>
      </w:pPr>
    </w:p>
    <w:p w14:paraId="70A10511" w14:textId="6BAEDC7C" w:rsidR="002D34DA" w:rsidRPr="00803192" w:rsidRDefault="006160BA" w:rsidP="002D34DA">
      <w:pPr>
        <w:rPr>
          <w:rFonts w:ascii="Bahnschrift SemiLight" w:eastAsiaTheme="majorEastAsia" w:hAnsi="Bahnschrift SemiLight" w:cs="Vijaya"/>
          <w:sz w:val="24"/>
        </w:rPr>
      </w:pPr>
      <w:r>
        <w:rPr>
          <w:rFonts w:ascii="Libre Baskerville" w:eastAsiaTheme="majorEastAsia" w:hAnsi="Libre Baskerville" w:cs="Vijaya"/>
          <w:b/>
          <w:bCs/>
          <w:sz w:val="24"/>
        </w:rPr>
        <w:t xml:space="preserve"># </w:t>
      </w:r>
      <w:r w:rsidR="002D34DA" w:rsidRPr="0072207E">
        <w:rPr>
          <w:rFonts w:ascii="Libre Baskerville" w:eastAsiaTheme="majorEastAsia" w:hAnsi="Libre Baskerville" w:cs="Vijaya"/>
          <w:b/>
          <w:bCs/>
          <w:sz w:val="24"/>
        </w:rPr>
        <w:t>Macros</w:t>
      </w:r>
      <w:r w:rsidR="002D34DA" w:rsidRPr="00803192">
        <w:rPr>
          <w:rFonts w:ascii="Bahnschrift SemiLight" w:eastAsiaTheme="majorEastAsia" w:hAnsi="Bahnschrift SemiLight" w:cs="Vijaya"/>
          <w:sz w:val="24"/>
        </w:rPr>
        <w:t>: Nim’s most powerful feature. Macros are code that writes other code while the compiler is running.</w:t>
      </w:r>
    </w:p>
    <w:p w14:paraId="13D5E61C" w14:textId="714BD343" w:rsidR="006160BA" w:rsidRPr="006160BA" w:rsidRDefault="006160BA" w:rsidP="006160BA">
      <w:pPr>
        <w:rPr>
          <w:rFonts w:ascii="Libre Baskerville" w:eastAsiaTheme="majorEastAsia" w:hAnsi="Libre Baskerville" w:cs="Vijaya"/>
          <w:sz w:val="24"/>
        </w:rPr>
      </w:pPr>
      <w:r w:rsidRPr="006160BA">
        <w:rPr>
          <w:rFonts w:ascii="Libre Baskerville" w:eastAsiaTheme="majorEastAsia" w:hAnsi="Libre Baskerville" w:cs="Vijaya"/>
          <w:sz w:val="24"/>
        </w:rPr>
        <w:t xml:space="preserve"># Example Simple Macro </w:t>
      </w:r>
    </w:p>
    <w:p w14:paraId="0FE98256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D26C5D">
        <w:rPr>
          <w:rFonts w:ascii="Cascadia Code SemiBold" w:eastAsiaTheme="majorEastAsia" w:hAnsi="Cascadia Code SemiBold" w:cs="Cascadia Code SemiBold"/>
          <w:color w:val="046E00"/>
          <w:sz w:val="24"/>
        </w:rPr>
        <w:t>import macros</w:t>
      </w:r>
    </w:p>
    <w:p w14:paraId="0C39DFA2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2344FAC8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D26C5D">
        <w:rPr>
          <w:rFonts w:ascii="Cascadia Code SemiBold" w:eastAsiaTheme="majorEastAsia" w:hAnsi="Cascadia Code SemiBold" w:cs="Cascadia Code SemiBold"/>
          <w:color w:val="046E00"/>
          <w:sz w:val="24"/>
        </w:rPr>
        <w:t>macro dumpType(T: typedesc): untyped =</w:t>
      </w:r>
    </w:p>
    <w:p w14:paraId="28559596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D26C5D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echo "Type is: ", $T</w:t>
      </w:r>
    </w:p>
    <w:p w14:paraId="7658678B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D26C5D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result = newStmtList()  # generates no runtime code</w:t>
      </w:r>
    </w:p>
    <w:p w14:paraId="38892759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00B751E2" w14:textId="77777777" w:rsidR="006160BA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D26C5D">
        <w:rPr>
          <w:rFonts w:ascii="Cascadia Code SemiBold" w:eastAsiaTheme="majorEastAsia" w:hAnsi="Cascadia Code SemiBold" w:cs="Cascadia Code SemiBold"/>
          <w:color w:val="046E00"/>
          <w:sz w:val="24"/>
        </w:rPr>
        <w:t>dumpType(int)</w:t>
      </w:r>
    </w:p>
    <w:p w14:paraId="232EFC0C" w14:textId="13CD08B2" w:rsidR="001F5523" w:rsidRPr="00D26C5D" w:rsidRDefault="006160BA" w:rsidP="00C2258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D26C5D">
        <w:rPr>
          <w:rFonts w:ascii="Cascadia Code SemiBold" w:eastAsiaTheme="majorEastAsia" w:hAnsi="Cascadia Code SemiBold" w:cs="Cascadia Code SemiBold"/>
          <w:color w:val="046E00"/>
          <w:sz w:val="24"/>
        </w:rPr>
        <w:t>dumpType(Player)</w:t>
      </w:r>
    </w:p>
    <w:p w14:paraId="6F6AE6AA" w14:textId="77777777" w:rsidR="001F5523" w:rsidRDefault="001F5523" w:rsidP="00A31650">
      <w:pPr>
        <w:spacing w:after="0"/>
        <w:rPr>
          <w:rFonts w:ascii="Libre Baskerville" w:eastAsiaTheme="majorEastAsia" w:hAnsi="Libre Baskerville" w:cs="Vijaya"/>
          <w:b/>
          <w:bCs/>
          <w:sz w:val="24"/>
        </w:rPr>
      </w:pPr>
    </w:p>
    <w:p w14:paraId="0618901B" w14:textId="77777777" w:rsidR="00A31650" w:rsidRDefault="00A31650" w:rsidP="00A31650">
      <w:pPr>
        <w:spacing w:after="0"/>
        <w:rPr>
          <w:rFonts w:ascii="Libre Baskerville" w:eastAsiaTheme="majorEastAsia" w:hAnsi="Libre Baskerville" w:cs="Vijaya"/>
          <w:sz w:val="24"/>
        </w:rPr>
      </w:pPr>
      <w:r>
        <w:rPr>
          <w:rFonts w:ascii="Libre Baskerville" w:eastAsiaTheme="majorEastAsia" w:hAnsi="Libre Baskerville" w:cs="Vijaya"/>
          <w:b/>
          <w:bCs/>
          <w:sz w:val="24"/>
        </w:rPr>
        <w:t xml:space="preserve"># </w:t>
      </w:r>
      <w:r w:rsidR="002D34DA" w:rsidRPr="0072207E">
        <w:rPr>
          <w:rFonts w:ascii="Libre Baskerville" w:eastAsiaTheme="majorEastAsia" w:hAnsi="Libre Baskerville" w:cs="Vijaya"/>
          <w:b/>
          <w:bCs/>
          <w:sz w:val="24"/>
        </w:rPr>
        <w:t>Ref Objects</w:t>
      </w:r>
      <w:r w:rsidR="002D34DA" w:rsidRPr="00A31650">
        <w:rPr>
          <w:rFonts w:ascii="Libre Baskerville" w:eastAsiaTheme="majorEastAsia" w:hAnsi="Libre Baskerville" w:cs="Vijaya"/>
          <w:sz w:val="24"/>
        </w:rPr>
        <w:t xml:space="preserve">: In Nim, a standard object is a "value type" (stored on the </w:t>
      </w:r>
    </w:p>
    <w:p w14:paraId="765F5F3A" w14:textId="3D005128" w:rsidR="003925F2" w:rsidRDefault="00A31650" w:rsidP="00A31650">
      <w:pPr>
        <w:spacing w:after="0"/>
        <w:rPr>
          <w:rFonts w:ascii="Libre Baskerville" w:eastAsiaTheme="majorEastAsia" w:hAnsi="Libre Baskerville" w:cs="Vijaya"/>
          <w:sz w:val="24"/>
        </w:rPr>
      </w:pPr>
      <w:r>
        <w:rPr>
          <w:rFonts w:ascii="Libre Baskerville" w:eastAsiaTheme="majorEastAsia" w:hAnsi="Libre Baskerville" w:cs="Vijaya"/>
          <w:sz w:val="24"/>
        </w:rPr>
        <w:t xml:space="preserve"># </w:t>
      </w:r>
      <w:r w:rsidR="002D34DA" w:rsidRPr="00A31650">
        <w:rPr>
          <w:rFonts w:ascii="Libre Baskerville" w:eastAsiaTheme="majorEastAsia" w:hAnsi="Libre Baskerville" w:cs="Vijaya"/>
          <w:sz w:val="24"/>
        </w:rPr>
        <w:t xml:space="preserve">stack). If you want a "reference type" (stored on the heap, like a Java object), </w:t>
      </w:r>
      <w:r>
        <w:rPr>
          <w:rFonts w:ascii="Libre Baskerville" w:eastAsiaTheme="majorEastAsia" w:hAnsi="Libre Baskerville" w:cs="Vijaya"/>
          <w:sz w:val="24"/>
        </w:rPr>
        <w:t xml:space="preserve"># </w:t>
      </w:r>
      <w:r w:rsidR="002D34DA" w:rsidRPr="00A31650">
        <w:rPr>
          <w:rFonts w:ascii="Libre Baskerville" w:eastAsiaTheme="majorEastAsia" w:hAnsi="Libre Baskerville" w:cs="Vijaya"/>
          <w:sz w:val="24"/>
        </w:rPr>
        <w:t>you call it a ref object.</w:t>
      </w:r>
    </w:p>
    <w:p w14:paraId="2D2F681C" w14:textId="77777777" w:rsidR="00D26C5D" w:rsidRPr="00A31650" w:rsidRDefault="00D26C5D" w:rsidP="00A31650">
      <w:pPr>
        <w:spacing w:after="0"/>
        <w:rPr>
          <w:rFonts w:ascii="Libre Baskerville" w:eastAsiaTheme="majorEastAsia" w:hAnsi="Libre Baskerville" w:cs="Vijaya"/>
          <w:sz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30"/>
      </w:tblGrid>
      <w:tr w:rsidR="0049184B" w:rsidRPr="0049184B" w14:paraId="08DCC089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4A7BC260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  <w:r w:rsidRPr="0049184B"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  <w:t>type</w:t>
            </w:r>
          </w:p>
        </w:tc>
      </w:tr>
      <w:tr w:rsidR="0049184B" w:rsidRPr="0049184B" w14:paraId="11964D3D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17D2EB37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  <w:r w:rsidRPr="0049184B"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  <w:t xml:space="preserve">  PlayerRef = ref object</w:t>
            </w:r>
          </w:p>
        </w:tc>
      </w:tr>
      <w:tr w:rsidR="0049184B" w:rsidRPr="0049184B" w14:paraId="68B75070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4E1DCFBC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  <w:r w:rsidRPr="0049184B"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  <w:t xml:space="preserve">    name: string</w:t>
            </w:r>
          </w:p>
        </w:tc>
      </w:tr>
      <w:tr w:rsidR="0049184B" w:rsidRPr="0049184B" w14:paraId="1A86E45A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5B95BD2A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  <w:r w:rsidRPr="0049184B"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  <w:t xml:space="preserve">    hp: int</w:t>
            </w:r>
          </w:p>
        </w:tc>
      </w:tr>
      <w:tr w:rsidR="0049184B" w:rsidRPr="0049184B" w14:paraId="612CAD07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43F32058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</w:p>
        </w:tc>
      </w:tr>
      <w:tr w:rsidR="0049184B" w:rsidRPr="0049184B" w14:paraId="5D887CB3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09F6D650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  <w:r w:rsidRPr="0049184B"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  <w:t>var pr: PlayerRef = PlayerRef(name: "Alice", hp: 100)</w:t>
            </w:r>
          </w:p>
        </w:tc>
      </w:tr>
      <w:tr w:rsidR="0049184B" w:rsidRPr="0049184B" w14:paraId="14816690" w14:textId="77777777" w:rsidTr="00E228E0">
        <w:tc>
          <w:tcPr>
            <w:tcW w:w="9350" w:type="dxa"/>
            <w:shd w:val="clear" w:color="auto" w:fill="D9D9D9" w:themeFill="background1" w:themeFillShade="D9"/>
          </w:tcPr>
          <w:p w14:paraId="5824BD5C" w14:textId="77777777" w:rsidR="0049184B" w:rsidRPr="0049184B" w:rsidRDefault="0049184B" w:rsidP="00E97E0C">
            <w:pPr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</w:pPr>
            <w:r w:rsidRPr="0049184B">
              <w:rPr>
                <w:rFonts w:ascii="Cascadia Code SemiBold" w:eastAsiaTheme="majorEastAsia" w:hAnsi="Cascadia Code SemiBold" w:cs="Cascadia Code SemiBold"/>
                <w:color w:val="046E00"/>
                <w:sz w:val="24"/>
              </w:rPr>
              <w:t>pr.hp = 80</w:t>
            </w:r>
          </w:p>
        </w:tc>
      </w:tr>
    </w:tbl>
    <w:p w14:paraId="743C7E2E" w14:textId="77777777" w:rsidR="001F5523" w:rsidRPr="001F5523" w:rsidRDefault="001F5523" w:rsidP="001F5523">
      <w:pPr>
        <w:rPr>
          <w:rFonts w:ascii="Bahnschrift SemiLight" w:eastAsiaTheme="majorEastAsia" w:hAnsi="Bahnschrift SemiLight" w:cs="Vijaya"/>
          <w:sz w:val="24"/>
        </w:rPr>
      </w:pPr>
    </w:p>
    <w:p w14:paraId="2B2F6489" w14:textId="638C64E7" w:rsidR="001F5523" w:rsidRDefault="001F5523" w:rsidP="001F5523">
      <w:pPr>
        <w:rPr>
          <w:rFonts w:ascii="Bahnschrift SemiLight" w:eastAsiaTheme="majorEastAsia" w:hAnsi="Bahnschrift SemiLight" w:cs="Vijaya"/>
          <w:sz w:val="24"/>
        </w:rPr>
      </w:pPr>
    </w:p>
    <w:p w14:paraId="3802F334" w14:textId="77777777" w:rsidR="00E228E0" w:rsidRDefault="00E228E0" w:rsidP="00913E78">
      <w:pPr>
        <w:pBdr>
          <w:top w:val="single" w:sz="12" w:space="1" w:color="auto"/>
        </w:pBdr>
        <w:spacing w:after="0"/>
        <w:rPr>
          <w:rFonts w:ascii="Bahnschrift SemiLight" w:eastAsiaTheme="majorEastAsia" w:hAnsi="Bahnschrift SemiLight" w:cs="Vijaya"/>
          <w:sz w:val="24"/>
        </w:rPr>
      </w:pPr>
    </w:p>
    <w:p w14:paraId="33BACEE2" w14:textId="7228A114" w:rsidR="00346F6D" w:rsidRDefault="00EA2957" w:rsidP="00913E78">
      <w:pPr>
        <w:pBdr>
          <w:top w:val="single" w:sz="12" w:space="1" w:color="auto"/>
        </w:pBdr>
        <w:rPr>
          <w:rFonts w:ascii="Libre Baskerville" w:eastAsiaTheme="majorEastAsia" w:hAnsi="Libre Baskerville" w:cs="Vijaya"/>
          <w:sz w:val="24"/>
        </w:rPr>
      </w:pPr>
      <w:r>
        <w:rPr>
          <w:rFonts w:ascii="Libre Baskerville" w:eastAsiaTheme="majorEastAsia" w:hAnsi="Libre Baskerville" w:cs="Vijaya"/>
          <w:sz w:val="24"/>
        </w:rPr>
        <w:t xml:space="preserve"># </w:t>
      </w:r>
      <w:r w:rsidR="00346F6D" w:rsidRPr="00CE31C2">
        <w:rPr>
          <w:rFonts w:ascii="Libre Baskerville" w:eastAsiaTheme="majorEastAsia" w:hAnsi="Libre Baskerville" w:cs="Vijaya"/>
          <w:b/>
          <w:bCs/>
          <w:sz w:val="24"/>
        </w:rPr>
        <w:t>UFCS</w:t>
      </w:r>
      <w:r w:rsidR="00346F6D">
        <w:rPr>
          <w:rFonts w:ascii="Libre Baskerville" w:eastAsiaTheme="majorEastAsia" w:hAnsi="Libre Baskerville" w:cs="Vijaya"/>
          <w:sz w:val="24"/>
        </w:rPr>
        <w:t xml:space="preserve"> (Uniform Function Call Syntax</w:t>
      </w:r>
      <w:r>
        <w:rPr>
          <w:rFonts w:ascii="Libre Baskerville" w:eastAsiaTheme="majorEastAsia" w:hAnsi="Libre Baskerville" w:cs="Vijaya"/>
          <w:sz w:val="24"/>
        </w:rPr>
        <w:t>)</w:t>
      </w:r>
    </w:p>
    <w:p w14:paraId="515EA312" w14:textId="1BF57CA0" w:rsidR="00913E78" w:rsidRPr="00913E78" w:rsidRDefault="00913E78" w:rsidP="00913E78">
      <w:pPr>
        <w:pBdr>
          <w:top w:val="single" w:sz="12" w:space="1" w:color="auto"/>
        </w:pBdr>
        <w:rPr>
          <w:rFonts w:ascii="Libre Baskerville" w:eastAsiaTheme="majorEastAsia" w:hAnsi="Libre Baskerville" w:cs="Vijaya"/>
          <w:sz w:val="24"/>
        </w:rPr>
      </w:pPr>
      <w:r w:rsidRPr="00913E78">
        <w:rPr>
          <w:rFonts w:ascii="Libre Baskerville" w:eastAsiaTheme="majorEastAsia" w:hAnsi="Libre Baskerville" w:cs="Vijaya"/>
          <w:sz w:val="24"/>
        </w:rPr>
        <w:t># Example: Calling a proc on an object</w:t>
      </w:r>
    </w:p>
    <w:p w14:paraId="36A2C0C2" w14:textId="77777777" w:rsidR="00913E78" w:rsidRPr="00913E78" w:rsidRDefault="00913E78" w:rsidP="00913E7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913E78">
        <w:rPr>
          <w:rFonts w:ascii="Cascadia Code SemiBold" w:eastAsiaTheme="majorEastAsia" w:hAnsi="Cascadia Code SemiBold" w:cs="Cascadia Code SemiBold"/>
          <w:color w:val="046E00"/>
          <w:sz w:val="24"/>
        </w:rPr>
        <w:t>proc takeDamage(p: var Player, amount: int) =</w:t>
      </w:r>
    </w:p>
    <w:p w14:paraId="7C9D16DB" w14:textId="27639EFA" w:rsidR="00913E78" w:rsidRPr="00913E78" w:rsidRDefault="00913E78" w:rsidP="00913E7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913E78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p.hp -= amount</w:t>
      </w:r>
    </w:p>
    <w:p w14:paraId="3182DD66" w14:textId="77777777" w:rsidR="00913E78" w:rsidRPr="00913E78" w:rsidRDefault="00913E78" w:rsidP="00913E7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913E78">
        <w:rPr>
          <w:rFonts w:ascii="Cascadia Code SemiBold" w:eastAsiaTheme="majorEastAsia" w:hAnsi="Cascadia Code SemiBold" w:cs="Cascadia Code SemiBold"/>
          <w:color w:val="046E00"/>
          <w:sz w:val="24"/>
        </w:rPr>
        <w:t>var p2 = Player(name: "Bob", hp: 120, level: 1)</w:t>
      </w:r>
    </w:p>
    <w:p w14:paraId="089B619B" w14:textId="3299659D" w:rsidR="00913E78" w:rsidRDefault="00913E78" w:rsidP="00913E7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913E78">
        <w:rPr>
          <w:rFonts w:ascii="Cascadia Code SemiBold" w:eastAsiaTheme="majorEastAsia" w:hAnsi="Cascadia Code SemiBold" w:cs="Cascadia Code SemiBold"/>
          <w:color w:val="046E00"/>
          <w:sz w:val="24"/>
        </w:rPr>
        <w:t>takeDamage(p2, 20)</w:t>
      </w:r>
    </w:p>
    <w:p w14:paraId="2955D002" w14:textId="18555047" w:rsidR="00024352" w:rsidRDefault="00024352" w:rsidP="00913E7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024352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p2.takeDamage(20) # UFCS </w:t>
      </w:r>
    </w:p>
    <w:p w14:paraId="31FA17CF" w14:textId="77777777" w:rsidR="00913E78" w:rsidRDefault="00913E78" w:rsidP="00913E78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032DC8D0" w14:textId="7C5039AC" w:rsidR="00913E78" w:rsidRPr="00A850D4" w:rsidRDefault="004E636E" w:rsidP="00CE31C2">
      <w:pPr>
        <w:shd w:val="clear" w:color="auto" w:fill="FFFFFF" w:themeFill="background1"/>
        <w:rPr>
          <w:rFonts w:ascii="Libre Baskerville" w:eastAsiaTheme="majorEastAsia" w:hAnsi="Libre Baskerville" w:cs="Cascadia Code SemiBold"/>
          <w:sz w:val="24"/>
        </w:rPr>
      </w:pPr>
      <w:r>
        <w:rPr>
          <w:rFonts w:ascii="Libre Baskerville" w:eastAsiaTheme="majorEastAsia" w:hAnsi="Libre Baskerville" w:cs="Cascadia Code SemiBold"/>
          <w:sz w:val="24"/>
        </w:rPr>
        <w:t xml:space="preserve"># </w:t>
      </w:r>
      <w:r w:rsidR="00A850D4" w:rsidRPr="00A850D4">
        <w:rPr>
          <w:rFonts w:ascii="Libre Baskerville" w:eastAsiaTheme="majorEastAsia" w:hAnsi="Libre Baskerville" w:cs="Cascadia Code SemiBold"/>
          <w:sz w:val="24"/>
        </w:rPr>
        <w:t>If there are no remaining arguments, you can even drop the parentheses entirely:</w:t>
      </w:r>
    </w:p>
    <w:p w14:paraId="2C4C234F" w14:textId="77777777" w:rsidR="004E636E" w:rsidRPr="004E636E" w:rsidRDefault="004E636E" w:rsidP="004E63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4E636E">
        <w:rPr>
          <w:rFonts w:ascii="Cascadia Code SemiBold" w:eastAsiaTheme="majorEastAsia" w:hAnsi="Cascadia Code SemiBold" w:cs="Cascadia Code SemiBold"/>
          <w:color w:val="046E00"/>
          <w:sz w:val="24"/>
        </w:rPr>
        <w:t>proc heal(p: var Player) =</w:t>
      </w:r>
    </w:p>
    <w:p w14:paraId="3611BF3D" w14:textId="6159B349" w:rsidR="004E636E" w:rsidRPr="004E636E" w:rsidRDefault="004E636E" w:rsidP="004E63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4E636E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p.hp += 10</w:t>
      </w:r>
    </w:p>
    <w:p w14:paraId="61E25F80" w14:textId="77777777" w:rsidR="004E636E" w:rsidRPr="004E636E" w:rsidRDefault="004E636E" w:rsidP="004E63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4E636E">
        <w:rPr>
          <w:rFonts w:ascii="Cascadia Code SemiBold" w:eastAsiaTheme="majorEastAsia" w:hAnsi="Cascadia Code SemiBold" w:cs="Cascadia Code SemiBold"/>
          <w:color w:val="046E00"/>
          <w:sz w:val="24"/>
        </w:rPr>
        <w:t>heal(p2)      # normal</w:t>
      </w:r>
    </w:p>
    <w:p w14:paraId="44769142" w14:textId="77777777" w:rsidR="004E636E" w:rsidRPr="004E636E" w:rsidRDefault="004E636E" w:rsidP="004E63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4E636E">
        <w:rPr>
          <w:rFonts w:ascii="Cascadia Code SemiBold" w:eastAsiaTheme="majorEastAsia" w:hAnsi="Cascadia Code SemiBold" w:cs="Cascadia Code SemiBold"/>
          <w:color w:val="046E00"/>
          <w:sz w:val="24"/>
        </w:rPr>
        <w:t>p2.heal()     # UFCS with ()</w:t>
      </w:r>
    </w:p>
    <w:p w14:paraId="01815300" w14:textId="13AF7010" w:rsidR="00913E78" w:rsidRPr="004E636E" w:rsidRDefault="004E636E" w:rsidP="004E63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4E636E">
        <w:rPr>
          <w:rFonts w:ascii="Cascadia Code SemiBold" w:eastAsiaTheme="majorEastAsia" w:hAnsi="Cascadia Code SemiBold" w:cs="Cascadia Code SemiBold"/>
          <w:color w:val="046E00"/>
          <w:sz w:val="24"/>
        </w:rPr>
        <w:t>p2.heal       # UFCS without (), when there are zero args</w:t>
      </w:r>
    </w:p>
    <w:p w14:paraId="0C34529C" w14:textId="77777777" w:rsidR="004274DF" w:rsidRDefault="004274DF" w:rsidP="00560B2B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2C0B22F8" w14:textId="789DE29E" w:rsidR="000859D3" w:rsidRDefault="000859D3" w:rsidP="00A732AE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>
        <w:rPr>
          <w:rFonts w:ascii="Libre Baskerville" w:eastAsiaTheme="majorEastAsia" w:hAnsi="Libre Baskerville" w:cs="Cascadia Code SemiBold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0BD217" wp14:editId="26AB389B">
                <wp:simplePos x="0" y="0"/>
                <wp:positionH relativeFrom="column">
                  <wp:posOffset>-7951</wp:posOffset>
                </wp:positionH>
                <wp:positionV relativeFrom="paragraph">
                  <wp:posOffset>13004</wp:posOffset>
                </wp:positionV>
                <wp:extent cx="6003234" cy="0"/>
                <wp:effectExtent l="0" t="0" r="0" b="0"/>
                <wp:wrapNone/>
                <wp:docPr id="244297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32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38BC8" id="Straight Connector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pt" to="472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" strokecolor="black [3213]" strokeweight="1.5pt">
                <v:stroke endcap="round"/>
              </v:line>
            </w:pict>
          </mc:Fallback>
        </mc:AlternateContent>
      </w:r>
    </w:p>
    <w:p w14:paraId="5F8A7F6E" w14:textId="02665D04" w:rsidR="004274DF" w:rsidRPr="001C655F" w:rsidRDefault="004274DF" w:rsidP="000859D3">
      <w:pPr>
        <w:shd w:val="clear" w:color="auto" w:fill="FFFFFF" w:themeFill="background1"/>
        <w:spacing w:after="240"/>
        <w:rPr>
          <w:rFonts w:ascii="Libre Baskerville" w:eastAsiaTheme="majorEastAsia" w:hAnsi="Libre Baskerville" w:cs="Cascadia Code SemiBold"/>
          <w:sz w:val="24"/>
        </w:rPr>
      </w:pPr>
      <w:r w:rsidRPr="001C655F">
        <w:rPr>
          <w:rFonts w:ascii="Libre Baskerville" w:eastAsiaTheme="majorEastAsia" w:hAnsi="Libre Baskerville" w:cs="Cascadia Code SemiBold"/>
          <w:sz w:val="24"/>
        </w:rPr>
        <w:t xml:space="preserve">## Low-Level </w:t>
      </w:r>
      <w:r w:rsidR="001C655F" w:rsidRPr="001C655F">
        <w:rPr>
          <w:rFonts w:ascii="Libre Baskerville" w:eastAsiaTheme="majorEastAsia" w:hAnsi="Libre Baskerville" w:cs="Cascadia Code SemiBold"/>
          <w:sz w:val="24"/>
        </w:rPr>
        <w:t>Workflow Points of Note</w:t>
      </w:r>
    </w:p>
    <w:p w14:paraId="2A7EED6B" w14:textId="5BF4B43D" w:rsidR="002B288B" w:rsidRPr="00560B2B" w:rsidRDefault="00560B2B" w:rsidP="00C43482">
      <w:pPr>
        <w:shd w:val="clear" w:color="auto" w:fill="FFFFFF" w:themeFill="background1"/>
        <w:spacing w:after="120"/>
        <w:rPr>
          <w:rFonts w:ascii="Libre Baskerville" w:eastAsiaTheme="majorEastAsia" w:hAnsi="Libre Baskerville" w:cs="Cascadia Code SemiBold"/>
          <w:sz w:val="24"/>
        </w:rPr>
      </w:pPr>
      <w:r w:rsidRPr="00560B2B">
        <w:rPr>
          <w:rFonts w:ascii="Libre Baskerville" w:eastAsiaTheme="majorEastAsia" w:hAnsi="Libre Baskerville" w:cs="Cascadia Code SemiBold"/>
          <w:sz w:val="24"/>
        </w:rPr>
        <w:t># Example: Casting and Pointer Work</w:t>
      </w:r>
    </w:p>
    <w:p w14:paraId="45E348A7" w14:textId="77777777" w:rsidR="00560B2B" w:rsidRPr="00560B2B" w:rsidRDefault="00560B2B" w:rsidP="00560B2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60B2B">
        <w:rPr>
          <w:rFonts w:ascii="Cascadia Code SemiBold" w:eastAsiaTheme="majorEastAsia" w:hAnsi="Cascadia Code SemiBold" w:cs="Cascadia Code SemiBold"/>
          <w:color w:val="046E00"/>
          <w:sz w:val="24"/>
        </w:rPr>
        <w:t>var buf: array[16, byte]</w:t>
      </w:r>
    </w:p>
    <w:p w14:paraId="5D648FF0" w14:textId="77777777" w:rsidR="00A732AE" w:rsidRDefault="00560B2B" w:rsidP="00560B2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60B2B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var pInt = cast[ptr uint32](addr buf[0])  # reinterpret start as </w:t>
      </w:r>
    </w:p>
    <w:p w14:paraId="3B670E6D" w14:textId="0067CEEA" w:rsidR="00560B2B" w:rsidRPr="00560B2B" w:rsidRDefault="00A732AE" w:rsidP="00560B2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# </w:t>
      </w:r>
      <w:r w:rsidR="00560B2B" w:rsidRPr="00560B2B">
        <w:rPr>
          <w:rFonts w:ascii="Cascadia Code SemiBold" w:eastAsiaTheme="majorEastAsia" w:hAnsi="Cascadia Code SemiBold" w:cs="Cascadia Code SemiBold"/>
          <w:color w:val="046E00"/>
          <w:sz w:val="24"/>
        </w:rPr>
        <w:t>uint32 pointer</w:t>
      </w:r>
    </w:p>
    <w:p w14:paraId="1E352B03" w14:textId="7BA14AAE" w:rsidR="00560B2B" w:rsidRDefault="00560B2B" w:rsidP="00560B2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560B2B">
        <w:rPr>
          <w:rFonts w:ascii="Cascadia Code SemiBold" w:eastAsiaTheme="majorEastAsia" w:hAnsi="Cascadia Code SemiBold" w:cs="Cascadia Code SemiBold"/>
          <w:color w:val="046E00"/>
          <w:sz w:val="24"/>
        </w:rPr>
        <w:t>pInt[] = 0xDEADBEEFu32</w:t>
      </w:r>
    </w:p>
    <w:p w14:paraId="515D900B" w14:textId="77777777" w:rsidR="00560B2B" w:rsidRDefault="00560B2B" w:rsidP="00560B2B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1FD114F6" w14:textId="74B5ED87" w:rsidR="002B288B" w:rsidRDefault="00C827E0" w:rsidP="000859D3">
      <w:pPr>
        <w:shd w:val="clear" w:color="auto" w:fill="FFFFFF" w:themeFill="background1"/>
        <w:spacing w:after="120"/>
        <w:rPr>
          <w:rFonts w:ascii="Libre Baskerville" w:eastAsiaTheme="majorEastAsia" w:hAnsi="Libre Baskerville" w:cs="Cascadia Code SemiBold"/>
          <w:sz w:val="24"/>
        </w:rPr>
      </w:pPr>
      <w:r w:rsidRPr="00C827E0">
        <w:rPr>
          <w:rFonts w:ascii="Libre Baskerville" w:eastAsiaTheme="majorEastAsia" w:hAnsi="Libre Baskerville" w:cs="Cascadia Code SemiBold"/>
          <w:sz w:val="24"/>
        </w:rPr>
        <w:t># Example: Disable bounds checking in a hot loop</w:t>
      </w:r>
    </w:p>
    <w:p w14:paraId="1F51EC1B" w14:textId="77777777" w:rsidR="002B288B" w:rsidRPr="002B288B" w:rsidRDefault="002B288B" w:rsidP="002B28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B288B">
        <w:rPr>
          <w:rFonts w:ascii="Cascadia Code SemiBold" w:eastAsiaTheme="majorEastAsia" w:hAnsi="Cascadia Code SemiBold" w:cs="Cascadia Code SemiBold"/>
          <w:color w:val="046E00"/>
          <w:sz w:val="24"/>
        </w:rPr>
        <w:t>proc sumUnchecked(a: ptr int32, n: int): int32 {.unchecked.} =</w:t>
      </w:r>
    </w:p>
    <w:p w14:paraId="24DB8F11" w14:textId="77777777" w:rsidR="002B288B" w:rsidRPr="002B288B" w:rsidRDefault="002B288B" w:rsidP="002B28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B288B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var s: int32 = 0</w:t>
      </w:r>
    </w:p>
    <w:p w14:paraId="160C4F0D" w14:textId="77777777" w:rsidR="002B288B" w:rsidRPr="002B288B" w:rsidRDefault="002B288B" w:rsidP="002B28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B288B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for i in 0 ..&lt; n:</w:t>
      </w:r>
    </w:p>
    <w:p w14:paraId="71417153" w14:textId="77777777" w:rsidR="002B288B" w:rsidRPr="002B288B" w:rsidRDefault="002B288B" w:rsidP="002B28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B288B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  s += a[i]</w:t>
      </w:r>
    </w:p>
    <w:p w14:paraId="7A7F0658" w14:textId="76A5618E" w:rsidR="00C827E0" w:rsidRDefault="002B288B" w:rsidP="002B28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D9D9D9" w:themeFill="background1" w:themeFillShade="D9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 w:rsidRPr="002B288B">
        <w:rPr>
          <w:rFonts w:ascii="Cascadia Code SemiBold" w:eastAsiaTheme="majorEastAsia" w:hAnsi="Cascadia Code SemiBold" w:cs="Cascadia Code SemiBold"/>
          <w:color w:val="046E00"/>
          <w:sz w:val="24"/>
        </w:rPr>
        <w:t xml:space="preserve">  result = s</w:t>
      </w:r>
    </w:p>
    <w:p w14:paraId="72A0B2AF" w14:textId="77777777" w:rsidR="00533FBF" w:rsidRDefault="00533FBF" w:rsidP="00500954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16864E9F" w14:textId="61D1DCCD" w:rsidR="00DF511E" w:rsidRDefault="002E6ED1" w:rsidP="00500954">
      <w:pPr>
        <w:shd w:val="clear" w:color="auto" w:fill="FFFFFF" w:themeFill="background1"/>
        <w:spacing w:after="0"/>
        <w:ind w:firstLine="720"/>
        <w:rPr>
          <w:rFonts w:ascii="Libre Baskerville" w:eastAsiaTheme="majorEastAsia" w:hAnsi="Libre Baskerville" w:cs="Cascadia Code SemiBold"/>
          <w:sz w:val="24"/>
        </w:rPr>
      </w:pPr>
      <w:r w:rsidRPr="003245A9">
        <w:rPr>
          <w:rFonts w:ascii="Libre Baskerville" w:eastAsiaTheme="majorEastAsia" w:hAnsi="Libre Baskerville" w:cs="Cascadia Code SemiBold"/>
          <w:sz w:val="24"/>
        </w:rPr>
        <w:lastRenderedPageBreak/>
        <w:t xml:space="preserve">That concludes this short work that can get you up to speed to start coding or reviewing your agent’s work.  </w:t>
      </w:r>
      <w:r w:rsidR="00D52E0B" w:rsidRPr="003245A9">
        <w:rPr>
          <w:rFonts w:ascii="Libre Baskerville" w:eastAsiaTheme="majorEastAsia" w:hAnsi="Libre Baskerville" w:cs="Cascadia Code SemiBold"/>
          <w:sz w:val="24"/>
        </w:rPr>
        <w:t>This has been something aimed at</w:t>
      </w:r>
      <w:r w:rsidR="0063015A" w:rsidRPr="003245A9">
        <w:rPr>
          <w:rFonts w:ascii="Libre Baskerville" w:eastAsiaTheme="majorEastAsia" w:hAnsi="Libre Baskerville" w:cs="Cascadia Code SemiBold"/>
          <w:sz w:val="24"/>
        </w:rPr>
        <w:t xml:space="preserve"> getting you useful, but there are numerous rsources to both learn more and get involved in the growing Nim community.  </w:t>
      </w:r>
    </w:p>
    <w:p w14:paraId="17D272BF" w14:textId="454AAF8E" w:rsidR="003271FE" w:rsidRPr="003271FE" w:rsidRDefault="003271FE" w:rsidP="003271FE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40"/>
          <w:szCs w:val="40"/>
        </w:rPr>
      </w:pPr>
      <w:r w:rsidRPr="003271FE">
        <w:rPr>
          <w:rFonts w:ascii="Libre Baskerville" w:eastAsiaTheme="majorEastAsia" w:hAnsi="Libre Baskerville" w:cs="Cascadia Code SemiBold"/>
          <w:b/>
          <w:bCs/>
          <w:sz w:val="40"/>
          <w:szCs w:val="40"/>
        </w:rPr>
        <w:t>#</w:t>
      </w:r>
      <w:r>
        <w:rPr>
          <w:rFonts w:ascii="Libre Baskerville" w:eastAsiaTheme="majorEastAsia" w:hAnsi="Libre Baskerville" w:cs="Cascadia Code SemiBold"/>
          <w:b/>
          <w:bCs/>
          <w:sz w:val="40"/>
          <w:szCs w:val="40"/>
        </w:rPr>
        <w:t>Documentation</w:t>
      </w:r>
      <w:r w:rsidRPr="003271FE">
        <w:rPr>
          <w:rFonts w:ascii="Libre Baskerville" w:eastAsiaTheme="majorEastAsia" w:hAnsi="Libre Baskerville" w:cs="Cascadia Code SemiBold"/>
          <w:b/>
          <w:bCs/>
          <w:sz w:val="40"/>
          <w:szCs w:val="40"/>
        </w:rPr>
        <w:t>:</w:t>
      </w:r>
    </w:p>
    <w:p w14:paraId="5FB4D00F" w14:textId="557A92A2" w:rsidR="00010597" w:rsidRDefault="00EF3BC5" w:rsidP="00500954">
      <w:pPr>
        <w:shd w:val="clear" w:color="auto" w:fill="FFFFFF" w:themeFill="background1"/>
        <w:spacing w:after="0"/>
      </w:pPr>
      <w:r w:rsidRPr="00FB2CB6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Official Docs</w:t>
      </w:r>
      <w:r>
        <w:rPr>
          <w:rFonts w:ascii="Libre Baskerville" w:eastAsiaTheme="majorEastAsia" w:hAnsi="Libre Baskerville" w:cs="Cascadia Code SemiBold"/>
          <w:sz w:val="24"/>
        </w:rPr>
        <w:t xml:space="preserve"> (See Next Page): </w:t>
      </w:r>
      <w:hyperlink r:id="rId15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https://nim-lang.org/documentation.html</w:t>
        </w:r>
      </w:hyperlink>
    </w:p>
    <w:p w14:paraId="786DE006" w14:textId="63C8CC65" w:rsidR="00AC3050" w:rsidRDefault="00AC3050" w:rsidP="00500954">
      <w:pPr>
        <w:shd w:val="clear" w:color="auto" w:fill="FFFFFF" w:themeFill="background1"/>
        <w:spacing w:after="0"/>
        <w:rPr>
          <w:rFonts w:ascii="Libre Baskerville" w:hAnsi="Libre Baskerville"/>
          <w:sz w:val="24"/>
        </w:rPr>
      </w:pPr>
      <w:r w:rsidRPr="00FB2CB6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 xml:space="preserve">Official </w:t>
      </w:r>
      <w:r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Nim Manual</w:t>
      </w:r>
      <w:r>
        <w:rPr>
          <w:rFonts w:ascii="Libre Baskerville" w:eastAsiaTheme="majorEastAsia" w:hAnsi="Libre Baskerville" w:cs="Cascadia Code SemiBold"/>
          <w:sz w:val="24"/>
        </w:rPr>
        <w:t xml:space="preserve">: </w:t>
      </w:r>
      <w:hyperlink r:id="rId16" w:history="1">
        <w:r w:rsidR="004F7548" w:rsidRPr="00FB3218">
          <w:rPr>
            <w:rStyle w:val="Hyperlink"/>
            <w:rFonts w:ascii="Libre Baskerville" w:hAnsi="Libre Baskerville"/>
            <w:sz w:val="24"/>
          </w:rPr>
          <w:t>https://nim-lang.org/docs/manual.html</w:t>
        </w:r>
      </w:hyperlink>
    </w:p>
    <w:p w14:paraId="28210941" w14:textId="0798FDFF" w:rsidR="00EF7CC1" w:rsidRDefault="00EF7CC1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EF7CC1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Third-Party Docs</w:t>
      </w:r>
      <w:r>
        <w:rPr>
          <w:rFonts w:ascii="Libre Baskerville" w:eastAsiaTheme="majorEastAsia" w:hAnsi="Libre Baskerville" w:cs="Cascadia Code SemiBold"/>
          <w:sz w:val="24"/>
        </w:rPr>
        <w:t xml:space="preserve">: </w:t>
      </w:r>
      <w:hyperlink r:id="rId17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https://github.com/Balans097/NimAPI</w:t>
        </w:r>
      </w:hyperlink>
    </w:p>
    <w:p w14:paraId="5275E9A7" w14:textId="07399429" w:rsidR="00010597" w:rsidRDefault="00010597" w:rsidP="00500954">
      <w:pPr>
        <w:shd w:val="clear" w:color="auto" w:fill="FFFFFF" w:themeFill="background1"/>
        <w:spacing w:after="0"/>
      </w:pPr>
      <w:r w:rsidRPr="00FB2CB6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Nim Source</w:t>
      </w:r>
      <w:r>
        <w:rPr>
          <w:rFonts w:ascii="Libre Baskerville" w:eastAsiaTheme="majorEastAsia" w:hAnsi="Libre Baskerville" w:cs="Cascadia Code SemiBold"/>
          <w:sz w:val="24"/>
        </w:rPr>
        <w:t>:</w:t>
      </w:r>
      <w:r w:rsidR="00124D5E">
        <w:rPr>
          <w:rFonts w:ascii="Libre Baskerville" w:eastAsiaTheme="majorEastAsia" w:hAnsi="Libre Baskerville" w:cs="Cascadia Code SemiBold"/>
          <w:sz w:val="24"/>
        </w:rPr>
        <w:t xml:space="preserve"> </w:t>
      </w:r>
      <w:hyperlink r:id="rId18" w:history="1">
        <w:r w:rsidR="00124D5E"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https://github.com/nim-libs/nsis</w:t>
        </w:r>
      </w:hyperlink>
    </w:p>
    <w:p w14:paraId="1A6BD355" w14:textId="3FDF5B0C" w:rsidR="00767D7F" w:rsidRDefault="00767D7F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</w:p>
    <w:p w14:paraId="1E7E9100" w14:textId="56B6C7D5" w:rsidR="00767D7F" w:rsidRPr="00882403" w:rsidRDefault="003271FE" w:rsidP="00882403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40"/>
          <w:szCs w:val="40"/>
        </w:rPr>
      </w:pPr>
      <w:r w:rsidRPr="003271FE">
        <w:rPr>
          <w:rFonts w:ascii="Libre Baskerville" w:eastAsiaTheme="majorEastAsia" w:hAnsi="Libre Baskerville" w:cs="Cascadia Code SemiBold"/>
          <w:b/>
          <w:bCs/>
          <w:sz w:val="40"/>
          <w:szCs w:val="40"/>
        </w:rPr>
        <w:t>#Socials:</w:t>
      </w:r>
    </w:p>
    <w:p w14:paraId="6347D3A7" w14:textId="76B4B1F9" w:rsidR="00767D7F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  <w:r w:rsidRPr="00736B89">
        <w:rPr>
          <w:rFonts w:ascii="Libre Baskerville" w:eastAsiaTheme="majorEastAsia" w:hAnsi="Libre Baskerville" w:cs="Cascadia Code SemiBold"/>
          <w:sz w:val="24"/>
        </w:rPr>
        <w:drawing>
          <wp:anchor distT="0" distB="0" distL="114300" distR="114300" simplePos="0" relativeHeight="251686912" behindDoc="0" locked="0" layoutInCell="1" allowOverlap="1" wp14:anchorId="30AFDFAB" wp14:editId="27241193">
            <wp:simplePos x="0" y="0"/>
            <wp:positionH relativeFrom="column">
              <wp:posOffset>1692910</wp:posOffset>
            </wp:positionH>
            <wp:positionV relativeFrom="paragraph">
              <wp:posOffset>37465</wp:posOffset>
            </wp:positionV>
            <wp:extent cx="2547767" cy="3851275"/>
            <wp:effectExtent l="0" t="0" r="5080" b="0"/>
            <wp:wrapNone/>
            <wp:docPr id="16560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24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767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BA7CB" w14:textId="77777777" w:rsidR="00767D7F" w:rsidRDefault="00767D7F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742A3CC4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101F3B2F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1D7C160A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3C42399F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24E7D7BB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13A194FB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14A226BE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594B4E8D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6842E5C7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6A0D2EE2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3ECD23C1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09C3027E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44CE6CBC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0F670D7E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73F49DA6" w14:textId="77777777" w:rsidR="00932882" w:rsidRDefault="00932882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096D4149" w14:textId="615C289E" w:rsidR="00010597" w:rsidRDefault="00010597" w:rsidP="00500954">
      <w:pPr>
        <w:shd w:val="clear" w:color="auto" w:fill="FFFFFF" w:themeFill="background1"/>
        <w:spacing w:after="0"/>
        <w:jc w:val="center"/>
        <w:rPr>
          <w:rFonts w:ascii="Libre Baskerville" w:eastAsiaTheme="majorEastAsia" w:hAnsi="Libre Baskerville" w:cs="Cascadia Code SemiBold"/>
          <w:sz w:val="24"/>
        </w:rPr>
      </w:pPr>
    </w:p>
    <w:p w14:paraId="7E376BF5" w14:textId="77777777" w:rsidR="00FB2CB6" w:rsidRDefault="00FB2CB6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</w:p>
    <w:p w14:paraId="594AAAE4" w14:textId="25064FFD" w:rsidR="00124D5E" w:rsidRDefault="00124D5E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FB2CB6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Official Forum</w:t>
      </w:r>
      <w:r>
        <w:rPr>
          <w:rFonts w:ascii="Libre Baskerville" w:eastAsiaTheme="majorEastAsia" w:hAnsi="Libre Baskerville" w:cs="Cascadia Code SemiBold"/>
          <w:sz w:val="24"/>
        </w:rPr>
        <w:t xml:space="preserve">: </w:t>
      </w:r>
      <w:hyperlink r:id="rId20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https://forum.nim-lang.org/</w:t>
        </w:r>
      </w:hyperlink>
    </w:p>
    <w:p w14:paraId="03848219" w14:textId="4D833036" w:rsidR="001C6F9D" w:rsidRDefault="005928AB" w:rsidP="001C6F9D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Twitter/X</w:t>
      </w:r>
      <w:r w:rsidR="00EF3BC5">
        <w:rPr>
          <w:rFonts w:ascii="Libre Baskerville" w:eastAsiaTheme="majorEastAsia" w:hAnsi="Libre Baskerville" w:cs="Cascadia Code SemiBold"/>
          <w:sz w:val="24"/>
        </w:rPr>
        <w:t xml:space="preserve">: </w:t>
      </w:r>
      <w:hyperlink r:id="rId21" w:history="1">
        <w:r w:rsidR="00C46FD1"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https://x.com/NimDiscussions</w:t>
        </w:r>
      </w:hyperlink>
      <w:r w:rsidR="005B14BB">
        <w:rPr>
          <w:rFonts w:ascii="Libre Baskerville" w:eastAsiaTheme="majorEastAsia" w:hAnsi="Libre Baskerville" w:cs="Cascadia Code SemiBold"/>
          <w:sz w:val="24"/>
        </w:rPr>
        <w:t xml:space="preserve"> </w:t>
      </w:r>
    </w:p>
    <w:p w14:paraId="70C97865" w14:textId="3776FC0A" w:rsidR="00EF3BC5" w:rsidRDefault="005928AB" w:rsidP="005928AB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5928AB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Reddit</w:t>
      </w:r>
      <w:r>
        <w:rPr>
          <w:rFonts w:ascii="Libre Baskerville" w:eastAsiaTheme="majorEastAsia" w:hAnsi="Libre Baskerville" w:cs="Cascadia Code SemiBold"/>
          <w:sz w:val="24"/>
        </w:rPr>
        <w:t xml:space="preserve">: </w:t>
      </w:r>
      <w:hyperlink r:id="rId22" w:history="1">
        <w:r w:rsidRPr="00FB3218">
          <w:rPr>
            <w:rStyle w:val="Hyperlink"/>
            <w:rFonts w:ascii="Libre Baskerville" w:eastAsiaTheme="majorEastAsia" w:hAnsi="Libre Baskerville" w:cs="Cascadia Code SemiBold"/>
            <w:sz w:val="24"/>
          </w:rPr>
          <w:t>https://www.reddit.com/r/nim/</w:t>
        </w:r>
      </w:hyperlink>
    </w:p>
    <w:p w14:paraId="1DF64E0A" w14:textId="0958A0CF" w:rsidR="00735BAD" w:rsidRDefault="002B4119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FB2CB6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Live Chat</w:t>
      </w:r>
      <w:r>
        <w:rPr>
          <w:rFonts w:ascii="Libre Baskerville" w:eastAsiaTheme="majorEastAsia" w:hAnsi="Libre Baskerville" w:cs="Cascadia Code SemiBold"/>
          <w:sz w:val="24"/>
        </w:rPr>
        <w:t xml:space="preserve">: </w:t>
      </w:r>
      <w:r w:rsidR="00735BAD" w:rsidRPr="00735BAD">
        <w:rPr>
          <w:rFonts w:ascii="Libre Baskerville" w:eastAsiaTheme="majorEastAsia" w:hAnsi="Libre Baskerville" w:cs="Cascadia Code SemiBold"/>
          <w:sz w:val="24"/>
        </w:rPr>
        <w:t>IRC (#nim on Libera.Chat)</w:t>
      </w:r>
      <w:r w:rsidR="008E22AA">
        <w:rPr>
          <w:rFonts w:ascii="Libre Baskerville" w:eastAsiaTheme="majorEastAsia" w:hAnsi="Libre Baskerville" w:cs="Cascadia Code SemiBold"/>
          <w:sz w:val="24"/>
        </w:rPr>
        <w:t xml:space="preserve">, </w:t>
      </w:r>
      <w:r w:rsidR="00D5463A">
        <w:rPr>
          <w:rFonts w:ascii="Libre Baskerville" w:eastAsiaTheme="majorEastAsia" w:hAnsi="Libre Baskerville" w:cs="Cascadia Code SemiBold"/>
          <w:sz w:val="24"/>
        </w:rPr>
        <w:t>Gitter (</w:t>
      </w:r>
      <w:r>
        <w:rPr>
          <w:rFonts w:ascii="Libre Baskerville" w:eastAsiaTheme="majorEastAsia" w:hAnsi="Libre Baskerville" w:cs="Cascadia Code SemiBold"/>
          <w:sz w:val="24"/>
        </w:rPr>
        <w:t>gitter.im)</w:t>
      </w:r>
    </w:p>
    <w:p w14:paraId="7B0EC056" w14:textId="137CCD7A" w:rsidR="00C46FD1" w:rsidRDefault="00C46FD1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C46FD1">
        <w:rPr>
          <w:rFonts w:ascii="Libre Baskerville" w:eastAsiaTheme="majorEastAsia" w:hAnsi="Libre Baskerville" w:cs="Cascadia Code SemiBold"/>
          <w:b/>
          <w:bCs/>
          <w:sz w:val="24"/>
          <w:u w:val="single"/>
        </w:rPr>
        <w:t>Official YouTube Channel</w:t>
      </w:r>
      <w:r>
        <w:rPr>
          <w:rFonts w:ascii="Libre Baskerville" w:eastAsiaTheme="majorEastAsia" w:hAnsi="Libre Baskerville" w:cs="Cascadia Code SemiBold"/>
          <w:sz w:val="24"/>
        </w:rPr>
        <w:t xml:space="preserve">: </w:t>
      </w:r>
      <w:hyperlink r:id="rId23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https://www.youtube.com/channel/UCDAYn_VFt0VisL5-1a5Dk7Q/videos</w:t>
        </w:r>
      </w:hyperlink>
    </w:p>
    <w:p w14:paraId="07332CE0" w14:textId="03451B08" w:rsidR="003C7A34" w:rsidRDefault="00D14158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D14158">
        <w:rPr>
          <w:rFonts w:ascii="Libre Baskerville" w:eastAsiaTheme="majorEastAsia" w:hAnsi="Libre Baskerville" w:cs="Cascadia Code SemiBold"/>
          <w:sz w:val="24"/>
        </w:rPr>
        <w:lastRenderedPageBreak/>
        <w:drawing>
          <wp:inline distT="0" distB="0" distL="0" distR="0" wp14:anchorId="0D2AA32E" wp14:editId="5764930E">
            <wp:extent cx="5943600" cy="2984500"/>
            <wp:effectExtent l="0" t="0" r="0" b="6350"/>
            <wp:docPr id="12918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4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CC2D" w14:textId="7E3D6299" w:rsidR="00D14158" w:rsidRDefault="00E96FCE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E96FCE">
        <w:rPr>
          <w:rFonts w:ascii="Libre Baskerville" w:eastAsiaTheme="majorEastAsia" w:hAnsi="Libre Baskerville" w:cs="Cascadia Code SemiBold"/>
          <w:sz w:val="24"/>
        </w:rPr>
        <w:drawing>
          <wp:inline distT="0" distB="0" distL="0" distR="0" wp14:anchorId="13FC7940" wp14:editId="4E9D699B">
            <wp:extent cx="5943600" cy="3588385"/>
            <wp:effectExtent l="0" t="0" r="0" b="0"/>
            <wp:docPr id="16933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52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0CF8" w14:textId="074F1122" w:rsidR="00E96FCE" w:rsidRDefault="007B2F34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7B2F34">
        <w:rPr>
          <w:rFonts w:ascii="Libre Baskerville" w:eastAsiaTheme="majorEastAsia" w:hAnsi="Libre Baskerville" w:cs="Cascadia Code SemiBold"/>
          <w:sz w:val="24"/>
        </w:rPr>
        <w:lastRenderedPageBreak/>
        <w:drawing>
          <wp:inline distT="0" distB="0" distL="0" distR="0" wp14:anchorId="7F510962" wp14:editId="1FED7B78">
            <wp:extent cx="5403273" cy="3962400"/>
            <wp:effectExtent l="0" t="0" r="6985" b="0"/>
            <wp:docPr id="186462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7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6745" cy="39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F79A" w14:textId="6305D149" w:rsidR="007B2F34" w:rsidRDefault="005873F6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5873F6">
        <w:rPr>
          <w:rFonts w:ascii="Libre Baskerville" w:eastAsiaTheme="majorEastAsia" w:hAnsi="Libre Baskerville" w:cs="Cascadia Code SemiBold"/>
          <w:sz w:val="24"/>
        </w:rPr>
        <w:drawing>
          <wp:inline distT="0" distB="0" distL="0" distR="0" wp14:anchorId="713ABB1A" wp14:editId="4657134E">
            <wp:extent cx="5179879" cy="4216400"/>
            <wp:effectExtent l="0" t="0" r="1905" b="0"/>
            <wp:docPr id="5594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14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7390" cy="42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28D6" w14:textId="0CCC13DC" w:rsidR="003C7A34" w:rsidRDefault="00DB2E40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 w:rsidRPr="00517575">
        <w:rPr>
          <w:rFonts w:ascii="Libre Baskerville" w:eastAsiaTheme="majorEastAsia" w:hAnsi="Libre Baskerville" w:cs="Cascadia Code SemiBold"/>
          <w:b/>
          <w:bCs/>
          <w:sz w:val="24"/>
        </w:rPr>
        <w:lastRenderedPageBreak/>
        <w:t>Book</w:t>
      </w:r>
      <w:r w:rsidR="00517575" w:rsidRPr="00517575">
        <w:rPr>
          <w:rFonts w:ascii="Libre Baskerville" w:eastAsiaTheme="majorEastAsia" w:hAnsi="Libre Baskerville" w:cs="Cascadia Code SemiBold"/>
          <w:b/>
          <w:bCs/>
          <w:sz w:val="24"/>
        </w:rPr>
        <w:t>s</w:t>
      </w:r>
      <w:r w:rsidRPr="00517575">
        <w:rPr>
          <w:rFonts w:ascii="Libre Baskerville" w:eastAsiaTheme="majorEastAsia" w:hAnsi="Libre Baskerville" w:cs="Cascadia Code SemiBold"/>
          <w:b/>
          <w:bCs/>
          <w:sz w:val="24"/>
        </w:rPr>
        <w:t xml:space="preserve">: </w:t>
      </w:r>
    </w:p>
    <w:p w14:paraId="3F942DA1" w14:textId="098FAA60" w:rsidR="00997013" w:rsidRPr="00517575" w:rsidRDefault="00997013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87C95D" wp14:editId="06DD4E19">
                <wp:simplePos x="0" y="0"/>
                <wp:positionH relativeFrom="column">
                  <wp:posOffset>21102</wp:posOffset>
                </wp:positionH>
                <wp:positionV relativeFrom="paragraph">
                  <wp:posOffset>48211</wp:posOffset>
                </wp:positionV>
                <wp:extent cx="6203852" cy="0"/>
                <wp:effectExtent l="0" t="0" r="0" b="0"/>
                <wp:wrapNone/>
                <wp:docPr id="87162427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385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8D550" id="Straight Connector 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3.8pt" to="490.1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" strokecolor="black [3213]" strokeweight="1.5pt">
                <v:stroke endcap="round"/>
              </v:line>
            </w:pict>
          </mc:Fallback>
        </mc:AlternateContent>
      </w:r>
    </w:p>
    <w:p w14:paraId="7F532A86" w14:textId="77777777" w:rsidR="00F30E35" w:rsidRPr="003E56B5" w:rsidRDefault="00DA26AF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</w:pPr>
      <w:r w:rsidRPr="003E56B5"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  <w:t xml:space="preserve">Mastering Nim: </w:t>
      </w:r>
      <w:r w:rsidR="00F30E35" w:rsidRPr="003E56B5"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  <w:t xml:space="preserve">A complete guide to the programming language </w:t>
      </w:r>
    </w:p>
    <w:p w14:paraId="7013ECAD" w14:textId="38CA5301" w:rsidR="00DA26AF" w:rsidRDefault="00F30E35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F30E35">
        <w:rPr>
          <w:rFonts w:ascii="Libre Baskerville" w:eastAsiaTheme="majorEastAsia" w:hAnsi="Libre Baskerville" w:cs="Cascadia Code SemiBold"/>
          <w:sz w:val="24"/>
        </w:rPr>
        <w:t>Andreas Rumpf</w:t>
      </w:r>
      <w:r w:rsidR="00CB240A">
        <w:rPr>
          <w:rFonts w:ascii="Libre Baskerville" w:eastAsiaTheme="majorEastAsia" w:hAnsi="Libre Baskerville" w:cs="Cascadia Code SemiBold"/>
          <w:sz w:val="24"/>
        </w:rPr>
        <w:t xml:space="preserve"> (Creator of the Nim language)</w:t>
      </w:r>
    </w:p>
    <w:p w14:paraId="56C8FAE4" w14:textId="3B0C593A" w:rsidR="00DA26AF" w:rsidRDefault="00DA26AF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28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https://nimprogrammingbook.com</w:t>
        </w:r>
      </w:hyperlink>
    </w:p>
    <w:p w14:paraId="057289CE" w14:textId="66B9CCE6" w:rsidR="00DA26AF" w:rsidRDefault="001C65C5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>
        <w:rPr>
          <w:rFonts w:ascii="Libre Baskerville" w:eastAsiaTheme="majorEastAsia" w:hAnsi="Libre Baskerville" w:cs="Cascadia Code SemiBold"/>
          <w:sz w:val="24"/>
        </w:rPr>
        <w:t>This book can still be found free online, although the author recently to</w:t>
      </w:r>
      <w:r w:rsidR="003E56B5">
        <w:rPr>
          <w:rFonts w:ascii="Libre Baskerville" w:eastAsiaTheme="majorEastAsia" w:hAnsi="Libre Baskerville" w:cs="Cascadia Code SemiBold"/>
          <w:sz w:val="24"/>
        </w:rPr>
        <w:t>ok his hosted copy down and now sells it through Amazon.</w:t>
      </w:r>
    </w:p>
    <w:p w14:paraId="69B1D809" w14:textId="77777777" w:rsidR="003E56B5" w:rsidRPr="003245A9" w:rsidRDefault="003E56B5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</w:p>
    <w:p w14:paraId="20E2D8A5" w14:textId="06F8C619" w:rsidR="00517575" w:rsidRPr="003E56B5" w:rsidRDefault="00517575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</w:pPr>
      <w:r w:rsidRPr="003E56B5"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  <w:t>Nim Basics</w:t>
      </w:r>
    </w:p>
    <w:p w14:paraId="399DFF1E" w14:textId="070E742C" w:rsidR="00517575" w:rsidRDefault="004C4E00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>
        <w:rPr>
          <w:rFonts w:ascii="Libre Baskerville" w:eastAsiaTheme="majorEastAsia" w:hAnsi="Libre Baskerville" w:cs="Cascadia Code SemiBold"/>
          <w:sz w:val="24"/>
        </w:rPr>
        <w:t>Miran</w:t>
      </w:r>
    </w:p>
    <w:p w14:paraId="0B2D0410" w14:textId="16370C3C" w:rsidR="0060042B" w:rsidRPr="009B5D30" w:rsidRDefault="004C4E00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29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https://narimiran.github.io/nim-basics/</w:t>
        </w:r>
      </w:hyperlink>
    </w:p>
    <w:p w14:paraId="2DB2893E" w14:textId="323C4594" w:rsidR="0060042B" w:rsidRDefault="00DC1C6E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 w:rsidRPr="00DC1C6E">
        <w:rPr>
          <w:rFonts w:ascii="Libre Baskerville" w:eastAsiaTheme="majorEastAsia" w:hAnsi="Libre Baskerville" w:cs="Cascadia Code SemiBold"/>
          <w:sz w:val="24"/>
        </w:rPr>
        <w:t>(Free)</w:t>
      </w:r>
    </w:p>
    <w:p w14:paraId="5A54CAD5" w14:textId="77777777" w:rsidR="00F920AA" w:rsidRDefault="00F920AA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</w:p>
    <w:p w14:paraId="5DBE04D2" w14:textId="32E09B7C" w:rsidR="00F920AA" w:rsidRPr="00BD21D2" w:rsidRDefault="00F920AA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</w:pPr>
      <w:r w:rsidRPr="00BD21D2">
        <w:rPr>
          <w:rFonts w:ascii="Libre Baskerville" w:eastAsiaTheme="majorEastAsia" w:hAnsi="Libre Baskerville" w:cs="Cascadia Code SemiBold"/>
          <w:b/>
          <w:bCs/>
          <w:i/>
          <w:iCs/>
          <w:sz w:val="24"/>
        </w:rPr>
        <w:t>The Status Nim Style Guide</w:t>
      </w:r>
    </w:p>
    <w:p w14:paraId="08E4A895" w14:textId="04CE93E4" w:rsidR="00F920AA" w:rsidRDefault="00242ED0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30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https://status-im.github.io/nim-style-guide/</w:t>
        </w:r>
      </w:hyperlink>
    </w:p>
    <w:p w14:paraId="7BF633A1" w14:textId="477B4AC8" w:rsidR="00242ED0" w:rsidRPr="00DC1C6E" w:rsidRDefault="00242ED0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r>
        <w:rPr>
          <w:rFonts w:ascii="Libre Baskerville" w:eastAsiaTheme="majorEastAsia" w:hAnsi="Libre Baskerville" w:cs="Cascadia Code SemiBold"/>
          <w:sz w:val="24"/>
        </w:rPr>
        <w:t>(Free)</w:t>
      </w:r>
    </w:p>
    <w:p w14:paraId="219FB42B" w14:textId="64F33CEC" w:rsidR="0060042B" w:rsidRDefault="0060042B" w:rsidP="00500954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>
        <w:rPr>
          <w:rFonts w:ascii="Cascadia Code SemiBold" w:eastAsiaTheme="majorEastAsia" w:hAnsi="Cascadia Code SemiBold" w:cs="Cascadia Code SemiBold"/>
          <w:color w:val="046E00"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751182" wp14:editId="21DBA9BA">
                <wp:simplePos x="0" y="0"/>
                <wp:positionH relativeFrom="column">
                  <wp:posOffset>21101</wp:posOffset>
                </wp:positionH>
                <wp:positionV relativeFrom="paragraph">
                  <wp:posOffset>51972</wp:posOffset>
                </wp:positionV>
                <wp:extent cx="6203315" cy="0"/>
                <wp:effectExtent l="0" t="0" r="0" b="0"/>
                <wp:wrapNone/>
                <wp:docPr id="9432661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3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C59A8" id="Straight Connector 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4.1pt" to="490.1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" strokecolor="black [3213]" strokeweight="1pt">
                <v:stroke endcap="round"/>
              </v:line>
            </w:pict>
          </mc:Fallback>
        </mc:AlternateContent>
      </w:r>
    </w:p>
    <w:p w14:paraId="26DAF7D4" w14:textId="1340A7A1" w:rsidR="007C6BAA" w:rsidRDefault="00075060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w:t>Courses</w:t>
      </w:r>
      <w:r w:rsidR="00D77FF2">
        <w:rPr>
          <w:rFonts w:ascii="Libre Baskerville" w:eastAsiaTheme="majorEastAsia" w:hAnsi="Libre Baskerville" w:cs="Cascadia Code SemiBold"/>
          <w:b/>
          <w:bCs/>
          <w:sz w:val="24"/>
        </w:rPr>
        <w:t xml:space="preserve">, </w:t>
      </w:r>
      <w:r>
        <w:rPr>
          <w:rFonts w:ascii="Libre Baskerville" w:eastAsiaTheme="majorEastAsia" w:hAnsi="Libre Baskerville" w:cs="Cascadia Code SemiBold"/>
          <w:b/>
          <w:bCs/>
          <w:sz w:val="24"/>
        </w:rPr>
        <w:t>Example Code</w:t>
      </w:r>
      <w:r w:rsidR="00411ADA">
        <w:rPr>
          <w:rFonts w:ascii="Libre Baskerville" w:eastAsiaTheme="majorEastAsia" w:hAnsi="Libre Baskerville" w:cs="Cascadia Code SemiBold"/>
          <w:b/>
          <w:bCs/>
          <w:sz w:val="24"/>
        </w:rPr>
        <w:t xml:space="preserve"> &amp; REPL Interactive </w:t>
      </w:r>
      <w:r w:rsidR="008E1A63">
        <w:rPr>
          <w:rFonts w:ascii="Libre Baskerville" w:eastAsiaTheme="majorEastAsia" w:hAnsi="Libre Baskerville" w:cs="Cascadia Code SemiBold"/>
          <w:b/>
          <w:bCs/>
          <w:sz w:val="24"/>
        </w:rPr>
        <w:t>Web</w:t>
      </w:r>
      <w:r w:rsidR="00CB70E4">
        <w:rPr>
          <w:rFonts w:ascii="Libre Baskerville" w:eastAsiaTheme="majorEastAsia" w:hAnsi="Libre Baskerville" w:cs="Cascadia Code SemiBold"/>
          <w:b/>
          <w:bCs/>
          <w:sz w:val="24"/>
        </w:rPr>
        <w:t xml:space="preserve"> &amp; Local</w:t>
      </w:r>
      <w:r w:rsidR="008E1A63">
        <w:rPr>
          <w:rFonts w:ascii="Libre Baskerville" w:eastAsiaTheme="majorEastAsia" w:hAnsi="Libre Baskerville" w:cs="Cascadia Code SemiBold"/>
          <w:b/>
          <w:bCs/>
          <w:sz w:val="24"/>
        </w:rPr>
        <w:t xml:space="preserve"> Dev Env</w:t>
      </w:r>
    </w:p>
    <w:p w14:paraId="61B10C24" w14:textId="0552EA7E" w:rsidR="00AA3DB8" w:rsidRPr="0060042B" w:rsidRDefault="00AA3DB8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FAA064" wp14:editId="3BF932FC">
                <wp:simplePos x="0" y="0"/>
                <wp:positionH relativeFrom="column">
                  <wp:posOffset>21101</wp:posOffset>
                </wp:positionH>
                <wp:positionV relativeFrom="paragraph">
                  <wp:posOffset>85627</wp:posOffset>
                </wp:positionV>
                <wp:extent cx="6161649" cy="0"/>
                <wp:effectExtent l="0" t="0" r="0" b="0"/>
                <wp:wrapNone/>
                <wp:docPr id="7405278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164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9C18D" id="Straight Connector 1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6.75pt" to="486.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" strokecolor="black [3213]" strokeweight="1pt">
                <v:stroke endcap="round"/>
              </v:line>
            </w:pict>
          </mc:Fallback>
        </mc:AlternateContent>
      </w:r>
    </w:p>
    <w:p w14:paraId="319280FB" w14:textId="32A79448" w:rsidR="0060042B" w:rsidRDefault="0060042B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31" w:history="1">
        <w:r w:rsidRPr="0060042B">
          <w:rPr>
            <w:rStyle w:val="Hyperlink"/>
            <w:rFonts w:ascii="Libre Baskerville" w:eastAsiaTheme="majorEastAsia" w:hAnsi="Libre Baskerville" w:cs="Cascadia Code SemiBold"/>
            <w:color w:val="auto"/>
            <w:sz w:val="24"/>
          </w:rPr>
          <w:t>https://exercism.org/tracks/nim</w:t>
        </w:r>
      </w:hyperlink>
    </w:p>
    <w:p w14:paraId="5889E2A2" w14:textId="159F6712" w:rsidR="0060042B" w:rsidRDefault="000D53F8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32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https://nim-by-example.github.io/</w:t>
        </w:r>
      </w:hyperlink>
    </w:p>
    <w:p w14:paraId="6C9EC4A7" w14:textId="73119C75" w:rsidR="0060042B" w:rsidRDefault="00663098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color w:val="046E00"/>
          <w:sz w:val="24"/>
        </w:rPr>
      </w:pPr>
      <w:hyperlink r:id="rId33" w:history="1">
        <w:r w:rsidRPr="00663098">
          <w:rPr>
            <w:rStyle w:val="Hyperlink"/>
            <w:rFonts w:ascii="Libre Baskerville" w:eastAsiaTheme="majorEastAsia" w:hAnsi="Libre Baskerville" w:cs="Cascadia Code SemiBold"/>
            <w:sz w:val="24"/>
          </w:rPr>
          <w:t>https://rosettacode.org/wiki/Category:Nim</w:t>
        </w:r>
      </w:hyperlink>
    </w:p>
    <w:p w14:paraId="7E6EDC95" w14:textId="3F827BDD" w:rsidR="000D68F3" w:rsidRPr="000D68F3" w:rsidRDefault="000D68F3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34" w:history="1">
        <w:r w:rsidRPr="000D68F3">
          <w:rPr>
            <w:rStyle w:val="Hyperlink"/>
            <w:rFonts w:ascii="Libre Baskerville" w:eastAsiaTheme="majorEastAsia" w:hAnsi="Libre Baskerville" w:cs="Cascadia Code SemiBold"/>
            <w:color w:val="auto"/>
            <w:sz w:val="24"/>
          </w:rPr>
          <w:t>https://www.youtube.com/user/kiloneie/playlists</w:t>
        </w:r>
      </w:hyperlink>
    </w:p>
    <w:p w14:paraId="68338223" w14:textId="41F60847" w:rsidR="008E1A63" w:rsidRDefault="008E1A63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35" w:history="1">
        <w:r w:rsidRPr="008E1A63">
          <w:rPr>
            <w:rStyle w:val="Hyperlink"/>
            <w:rFonts w:ascii="Libre Baskerville" w:eastAsiaTheme="majorEastAsia" w:hAnsi="Libre Baskerville" w:cs="Cascadia Code SemiBold"/>
            <w:color w:val="auto"/>
            <w:sz w:val="24"/>
          </w:rPr>
          <w:t>https://replit.com/languages/nim</w:t>
        </w:r>
      </w:hyperlink>
    </w:p>
    <w:p w14:paraId="604BE2E7" w14:textId="1497D6CC" w:rsidR="00E74FB4" w:rsidRDefault="00E74FB4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4"/>
        </w:rPr>
      </w:pPr>
      <w:hyperlink r:id="rId36" w:history="1">
        <w:r w:rsidRPr="0011465E">
          <w:rPr>
            <w:rStyle w:val="Hyperlink"/>
            <w:rFonts w:ascii="Libre Baskerville" w:eastAsiaTheme="majorEastAsia" w:hAnsi="Libre Baskerville" w:cs="Cascadia Code SemiBold"/>
            <w:sz w:val="24"/>
          </w:rPr>
          <w:t>https://github.com/inim-repl/INim</w:t>
        </w:r>
      </w:hyperlink>
    </w:p>
    <w:p w14:paraId="64590F26" w14:textId="77777777" w:rsidR="00663098" w:rsidRDefault="00663098" w:rsidP="00500954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</w:p>
    <w:p w14:paraId="6E0B38D8" w14:textId="099DC7FA" w:rsidR="002B4119" w:rsidRDefault="008B24A2" w:rsidP="00500954">
      <w:pPr>
        <w:shd w:val="clear" w:color="auto" w:fill="FFFFFF" w:themeFill="background1"/>
        <w:spacing w:after="0"/>
        <w:rPr>
          <w:rFonts w:ascii="Cascadia Code SemiBold" w:eastAsiaTheme="majorEastAsia" w:hAnsi="Cascadia Code SemiBold" w:cs="Cascadia Code SemiBold"/>
          <w:color w:val="046E00"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0D72AD" wp14:editId="6FF51A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61649" cy="0"/>
                <wp:effectExtent l="0" t="0" r="0" b="0"/>
                <wp:wrapNone/>
                <wp:docPr id="6955809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164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42582" id="Straight Connector 1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" strokecolor="black [3213]" strokeweight="1pt">
                <v:stroke endcap="round"/>
              </v:line>
            </w:pict>
          </mc:Fallback>
        </mc:AlternateContent>
      </w:r>
    </w:p>
    <w:p w14:paraId="19E9DEE6" w14:textId="142E34ED" w:rsidR="00B83813" w:rsidRDefault="00B83813" w:rsidP="00500954">
      <w:pPr>
        <w:shd w:val="clear" w:color="auto" w:fill="FFFFFF" w:themeFill="background1"/>
        <w:spacing w:after="12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w:t xml:space="preserve">Curated List of </w:t>
      </w:r>
      <w:r w:rsidR="000B39C6">
        <w:rPr>
          <w:rFonts w:ascii="Libre Baskerville" w:eastAsiaTheme="majorEastAsia" w:hAnsi="Libre Baskerville" w:cs="Cascadia Code SemiBold"/>
          <w:b/>
          <w:bCs/>
          <w:sz w:val="24"/>
        </w:rPr>
        <w:t xml:space="preserve">Available </w:t>
      </w:r>
      <w:r>
        <w:rPr>
          <w:rFonts w:ascii="Libre Baskerville" w:eastAsiaTheme="majorEastAsia" w:hAnsi="Libre Baskerville" w:cs="Cascadia Code SemiBold"/>
          <w:b/>
          <w:bCs/>
          <w:sz w:val="24"/>
        </w:rPr>
        <w:t>Packages</w:t>
      </w:r>
    </w:p>
    <w:p w14:paraId="344A35C5" w14:textId="2B84AA15" w:rsidR="00500954" w:rsidRDefault="00500954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7D9F87" wp14:editId="3D5DC4D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61649" cy="0"/>
                <wp:effectExtent l="0" t="0" r="0" b="0"/>
                <wp:wrapNone/>
                <wp:docPr id="20965154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164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35A78" id="Straight Connector 10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" strokecolor="black [3213]" strokeweight="1pt">
                <v:stroke endcap="round"/>
              </v:line>
            </w:pict>
          </mc:Fallback>
        </mc:AlternateContent>
      </w:r>
    </w:p>
    <w:p w14:paraId="0F9F6CF9" w14:textId="590AF8D1" w:rsidR="00500954" w:rsidRDefault="003F7349" w:rsidP="006B7A8B">
      <w:pPr>
        <w:shd w:val="clear" w:color="auto" w:fill="FFFFFF" w:themeFill="background1"/>
        <w:spacing w:after="120"/>
        <w:rPr>
          <w:rFonts w:ascii="Libre Baskerville" w:eastAsiaTheme="majorEastAsia" w:hAnsi="Libre Baskerville" w:cs="Cascadia Code SemiBold"/>
          <w:b/>
          <w:bCs/>
          <w:sz w:val="24"/>
        </w:rPr>
      </w:pPr>
      <w:hyperlink r:id="rId37" w:history="1">
        <w:r w:rsidRPr="0011465E">
          <w:rPr>
            <w:rStyle w:val="Hyperlink"/>
            <w:rFonts w:ascii="Libre Baskerville" w:eastAsiaTheme="majorEastAsia" w:hAnsi="Libre Baskerville" w:cs="Cascadia Code SemiBold"/>
            <w:b/>
            <w:bCs/>
            <w:sz w:val="24"/>
          </w:rPr>
          <w:t>https://github.com/ringabout/awesome-nim</w:t>
        </w:r>
      </w:hyperlink>
    </w:p>
    <w:p w14:paraId="7D93D287" w14:textId="77777777" w:rsidR="00F96675" w:rsidRDefault="00F96675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</w:p>
    <w:p w14:paraId="45692E83" w14:textId="27C7EF65" w:rsidR="004A3222" w:rsidRDefault="0031424E" w:rsidP="0050095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w:t>Includes embedded systems OS’s</w:t>
      </w:r>
      <w:r w:rsidR="00D233A0">
        <w:rPr>
          <w:rFonts w:ascii="Libre Baskerville" w:eastAsiaTheme="majorEastAsia" w:hAnsi="Libre Baskerville" w:cs="Cascadia Code SemiBold"/>
          <w:b/>
          <w:bCs/>
          <w:sz w:val="24"/>
        </w:rPr>
        <w:t xml:space="preserve">, backup tools, science &amp; data tools, database solutions, </w:t>
      </w:r>
      <w:r w:rsidR="00A05C08">
        <w:rPr>
          <w:rFonts w:ascii="Libre Baskerville" w:eastAsiaTheme="majorEastAsia" w:hAnsi="Libre Baskerville" w:cs="Cascadia Code SemiBold"/>
          <w:b/>
          <w:bCs/>
          <w:sz w:val="24"/>
        </w:rPr>
        <w:t>multimedia, text and webpage parsing and manipulation, various block</w:t>
      </w:r>
      <w:r w:rsidR="00866BE7">
        <w:rPr>
          <w:rFonts w:ascii="Libre Baskerville" w:eastAsiaTheme="majorEastAsia" w:hAnsi="Libre Baskerville" w:cs="Cascadia Code SemiBold"/>
          <w:b/>
          <w:bCs/>
          <w:sz w:val="24"/>
        </w:rPr>
        <w:t xml:space="preserve">chain and cryptography algorithms, terminals, GUI’s, network protocols and messaging, </w:t>
      </w:r>
      <w:r w:rsidR="006723E6">
        <w:rPr>
          <w:rFonts w:ascii="Libre Baskerville" w:eastAsiaTheme="majorEastAsia" w:hAnsi="Libre Baskerville" w:cs="Cascadia Code SemiBold"/>
          <w:b/>
          <w:bCs/>
          <w:sz w:val="24"/>
        </w:rPr>
        <w:t xml:space="preserve">web servers, gaming engines and development frameworks, software development frameworks and toolchains, as well as </w:t>
      </w:r>
      <w:r w:rsidR="0044259F">
        <w:rPr>
          <w:rFonts w:ascii="Libre Baskerville" w:eastAsiaTheme="majorEastAsia" w:hAnsi="Libre Baskerville" w:cs="Cascadia Code SemiBold"/>
          <w:b/>
          <w:bCs/>
          <w:sz w:val="24"/>
        </w:rPr>
        <w:t>a long list of Nim language resources.</w:t>
      </w:r>
    </w:p>
    <w:p w14:paraId="0F0718AF" w14:textId="37E1A581" w:rsidR="00C825BB" w:rsidRDefault="0042027E" w:rsidP="00481B8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w:lastRenderedPageBreak/>
        <w:t xml:space="preserve">Appendix: </w:t>
      </w:r>
      <w:r w:rsidR="00C825BB">
        <w:rPr>
          <w:rFonts w:ascii="Libre Baskerville" w:eastAsiaTheme="majorEastAsia" w:hAnsi="Libre Baskerville" w:cs="Cascadia Code SemiBold"/>
          <w:b/>
          <w:bCs/>
          <w:sz w:val="24"/>
        </w:rPr>
        <w:t>A Final Word</w:t>
      </w:r>
      <w:r w:rsidR="00C7421A">
        <w:rPr>
          <w:rFonts w:ascii="Libre Baskerville" w:eastAsiaTheme="majorEastAsia" w:hAnsi="Libre Baskerville" w:cs="Cascadia Code SemiBold"/>
          <w:b/>
          <w:bCs/>
          <w:sz w:val="24"/>
        </w:rPr>
        <w:t xml:space="preserve"> - </w:t>
      </w:r>
      <w:r w:rsidR="00DB123B">
        <w:rPr>
          <w:rFonts w:ascii="Libre Baskerville" w:eastAsiaTheme="majorEastAsia" w:hAnsi="Libre Baskerville" w:cs="Cascadia Code SemiBold"/>
          <w:b/>
          <w:bCs/>
          <w:sz w:val="24"/>
        </w:rPr>
        <w:t>Operating Systems written in Nim</w:t>
      </w:r>
    </w:p>
    <w:p w14:paraId="3B8E48D2" w14:textId="4952F829" w:rsidR="00481B84" w:rsidRDefault="00C825BB" w:rsidP="00481B8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4"/>
        </w:rPr>
      </w:pPr>
      <w:r>
        <w:rPr>
          <w:rFonts w:ascii="Libre Baskerville" w:eastAsiaTheme="majorEastAsia" w:hAnsi="Libre Baskerville" w:cs="Cascadia Code SemiBold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4CF789" wp14:editId="1877DC81">
                <wp:simplePos x="0" y="0"/>
                <wp:positionH relativeFrom="column">
                  <wp:posOffset>39118</wp:posOffset>
                </wp:positionH>
                <wp:positionV relativeFrom="paragraph">
                  <wp:posOffset>-14670</wp:posOffset>
                </wp:positionV>
                <wp:extent cx="6170977" cy="0"/>
                <wp:effectExtent l="0" t="0" r="0" b="0"/>
                <wp:wrapNone/>
                <wp:docPr id="49093642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09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6A3FF" id="Straight Connector 1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1pt,-1.15pt" to="489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" strokecolor="black [3213]" strokeweight="1pt">
                <v:stroke endcap="round"/>
              </v:line>
            </w:pict>
          </mc:Fallback>
        </mc:AlternateContent>
      </w:r>
    </w:p>
    <w:p w14:paraId="3D5ECC98" w14:textId="65365793" w:rsidR="00C7421A" w:rsidRDefault="009D7C3B" w:rsidP="0002313A">
      <w:pPr>
        <w:shd w:val="clear" w:color="auto" w:fill="FFFFFF" w:themeFill="background1"/>
        <w:spacing w:after="0"/>
        <w:ind w:firstLine="720"/>
        <w:rPr>
          <w:rFonts w:ascii="Libre Baskerville" w:eastAsiaTheme="majorEastAsia" w:hAnsi="Libre Baskerville" w:cs="Cascadia Code SemiBold"/>
          <w:sz w:val="22"/>
          <w:szCs w:val="22"/>
        </w:rPr>
      </w:pPr>
      <w:r w:rsidRPr="0024438E">
        <w:rPr>
          <w:rFonts w:ascii="Libre Baskerville" w:eastAsiaTheme="majorEastAsia" w:hAnsi="Libre Baskerville" w:cs="Cascadia Code SemiBold"/>
          <w:sz w:val="22"/>
          <w:szCs w:val="22"/>
        </w:rPr>
        <w:t>Lastly I’d like to say that</w:t>
      </w:r>
      <w:r w:rsidR="00AC305C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I am currently working on building </w:t>
      </w:r>
      <w:r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an OS almost completely in Nim called </w:t>
      </w:r>
      <w:r w:rsidR="00D648FB" w:rsidRPr="0024438E">
        <w:rPr>
          <w:rFonts w:ascii="Libre Baskerville" w:eastAsiaTheme="majorEastAsia" w:hAnsi="Libre Baskerville" w:cs="Cascadia Code SemiBold"/>
          <w:i/>
          <w:iCs/>
          <w:sz w:val="22"/>
          <w:szCs w:val="22"/>
        </w:rPr>
        <w:t>nimos.</w:t>
      </w:r>
      <w:r w:rsidR="00D648F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as a Proof of Concept</w:t>
      </w:r>
      <w:r w:rsidR="00E1104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(PoC).  There are already some embedded systems OS’s/firmware</w:t>
      </w:r>
      <w:r w:rsidR="009D25C1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(listed in the last link given on the prior page)</w:t>
      </w:r>
      <w:r w:rsidR="00DB123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.  </w:t>
      </w:r>
    </w:p>
    <w:p w14:paraId="4BC5CE3D" w14:textId="77777777" w:rsidR="007A1C49" w:rsidRPr="0024438E" w:rsidRDefault="007A1C49" w:rsidP="0002313A">
      <w:pPr>
        <w:shd w:val="clear" w:color="auto" w:fill="FFFFFF" w:themeFill="background1"/>
        <w:spacing w:after="0"/>
        <w:ind w:firstLine="720"/>
        <w:rPr>
          <w:rFonts w:ascii="Libre Baskerville" w:eastAsiaTheme="majorEastAsia" w:hAnsi="Libre Baskerville" w:cs="Cascadia Code SemiBold"/>
          <w:sz w:val="22"/>
          <w:szCs w:val="22"/>
        </w:rPr>
      </w:pPr>
    </w:p>
    <w:p w14:paraId="2120CE33" w14:textId="7CFB01BC" w:rsidR="006B2BE8" w:rsidRPr="0024438E" w:rsidRDefault="00DB123B" w:rsidP="0002313A">
      <w:pPr>
        <w:shd w:val="clear" w:color="auto" w:fill="FFFFFF" w:themeFill="background1"/>
        <w:spacing w:after="0"/>
        <w:ind w:firstLine="720"/>
        <w:rPr>
          <w:rFonts w:ascii="Libre Baskerville" w:eastAsiaTheme="majorEastAsia" w:hAnsi="Libre Baskerville" w:cs="Cascadia Code SemiBold"/>
          <w:sz w:val="22"/>
          <w:szCs w:val="22"/>
        </w:rPr>
      </w:pPr>
      <w:r w:rsidRPr="0024438E">
        <w:rPr>
          <w:rFonts w:ascii="Libre Baskerville" w:eastAsiaTheme="majorEastAsia" w:hAnsi="Libre Baskerville" w:cs="Cascadia Code SemiBold"/>
          <w:sz w:val="22"/>
          <w:szCs w:val="22"/>
        </w:rPr>
        <w:t>H</w:t>
      </w:r>
      <w:r w:rsidR="00C30ECD" w:rsidRPr="0024438E">
        <w:rPr>
          <w:rFonts w:ascii="Libre Baskerville" w:eastAsiaTheme="majorEastAsia" w:hAnsi="Libre Baskerville" w:cs="Cascadia Code SemiBold"/>
          <w:sz w:val="22"/>
          <w:szCs w:val="22"/>
        </w:rPr>
        <w:t>owever, there are only two Nim OS’s I have found</w:t>
      </w:r>
      <w:r w:rsidR="000E7C7D">
        <w:rPr>
          <w:rFonts w:ascii="Libre Baskerville" w:eastAsiaTheme="majorEastAsia" w:hAnsi="Libre Baskerville" w:cs="Cascadia Code SemiBold"/>
          <w:sz w:val="22"/>
          <w:szCs w:val="22"/>
        </w:rPr>
        <w:t xml:space="preserve"> that go beyond a simple “boot to screen and done”</w:t>
      </w:r>
      <w:r w:rsidR="00C30ECD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.  </w:t>
      </w:r>
    </w:p>
    <w:p w14:paraId="14984BD2" w14:textId="77777777" w:rsidR="000863B6" w:rsidRPr="0024438E" w:rsidRDefault="000863B6" w:rsidP="0002313A">
      <w:pPr>
        <w:shd w:val="clear" w:color="auto" w:fill="FFFFFF" w:themeFill="background1"/>
        <w:spacing w:after="0"/>
        <w:ind w:firstLine="720"/>
        <w:rPr>
          <w:rFonts w:ascii="Libre Baskerville" w:eastAsiaTheme="majorEastAsia" w:hAnsi="Libre Baskerville" w:cs="Cascadia Code SemiBold"/>
          <w:sz w:val="22"/>
          <w:szCs w:val="22"/>
        </w:rPr>
      </w:pPr>
    </w:p>
    <w:p w14:paraId="19DF02EB" w14:textId="06E7E3BB" w:rsidR="000D53F4" w:rsidRPr="0024438E" w:rsidRDefault="00C30ECD" w:rsidP="00481B8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2"/>
          <w:szCs w:val="22"/>
        </w:rPr>
      </w:pPr>
      <w:r w:rsidRPr="0024438E">
        <w:rPr>
          <w:rFonts w:ascii="Libre Baskerville" w:eastAsiaTheme="majorEastAsia" w:hAnsi="Libre Baskerville" w:cs="Cascadia Code SemiBold"/>
          <w:sz w:val="22"/>
          <w:szCs w:val="22"/>
        </w:rPr>
        <w:t>The first</w:t>
      </w:r>
      <w:r w:rsidR="00424D8F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, </w:t>
      </w:r>
      <w:r w:rsidR="00424D8F" w:rsidRPr="0024438E">
        <w:rPr>
          <w:rFonts w:ascii="Libre Baskerville" w:eastAsiaTheme="majorEastAsia" w:hAnsi="Libre Baskerville" w:cs="Cascadia Code SemiBold"/>
          <w:i/>
          <w:iCs/>
          <w:sz w:val="22"/>
          <w:szCs w:val="22"/>
        </w:rPr>
        <w:t>NimOS</w:t>
      </w:r>
      <w:r w:rsidR="00424D8F" w:rsidRPr="0024438E">
        <w:rPr>
          <w:rFonts w:ascii="Libre Baskerville" w:eastAsiaTheme="majorEastAsia" w:hAnsi="Libre Baskerville" w:cs="Cascadia Code SemiBold"/>
          <w:sz w:val="22"/>
          <w:szCs w:val="22"/>
        </w:rPr>
        <w:t>,</w:t>
      </w:r>
      <w:r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is </w:t>
      </w:r>
      <w:r w:rsidR="00657546" w:rsidRPr="0024438E">
        <w:rPr>
          <w:rFonts w:ascii="Libre Baskerville" w:eastAsiaTheme="majorEastAsia" w:hAnsi="Libre Baskerville" w:cs="Cascadia Code SemiBold"/>
          <w:sz w:val="22"/>
          <w:szCs w:val="22"/>
        </w:rPr>
        <w:t>by Nimish Wadekar</w:t>
      </w:r>
      <w:r w:rsidR="00707BBF" w:rsidRPr="0024438E">
        <w:rPr>
          <w:rFonts w:ascii="Libre Baskerville" w:eastAsiaTheme="majorEastAsia" w:hAnsi="Libre Baskerville" w:cs="Cascadia Code SemiBold"/>
          <w:sz w:val="22"/>
          <w:szCs w:val="22"/>
        </w:rPr>
        <w:t>:</w:t>
      </w:r>
      <w:r w:rsidR="00295EB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 </w:t>
      </w:r>
      <w:r w:rsidR="00931146" w:rsidRPr="0024438E">
        <w:rPr>
          <w:rFonts w:ascii="Libre Baskerville" w:eastAsiaTheme="majorEastAsia" w:hAnsi="Libre Baskerville" w:cs="Cascadia Code SemiBold"/>
          <w:sz w:val="22"/>
          <w:szCs w:val="22"/>
        </w:rPr>
        <w:t>tiny</w:t>
      </w:r>
      <w:r w:rsidR="00295EB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, </w:t>
      </w:r>
      <w:r w:rsidR="00CB4929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BOOTBOOT protocol boostrapped </w:t>
      </w:r>
      <w:r w:rsidR="00295EBB" w:rsidRPr="0024438E">
        <w:rPr>
          <w:rFonts w:ascii="Libre Baskerville" w:eastAsiaTheme="majorEastAsia" w:hAnsi="Libre Baskerville" w:cs="Cascadia Code SemiBold"/>
          <w:sz w:val="22"/>
          <w:szCs w:val="22"/>
        </w:rPr>
        <w:t>image</w:t>
      </w:r>
      <w:r w:rsidR="00CB4929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whose init</w:t>
      </w:r>
      <w:r w:rsidR="005C5385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uses syscalls and launches device drivers and</w:t>
      </w:r>
      <w:r w:rsidR="00F20410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read-only</w:t>
      </w:r>
      <w:r w:rsidR="005C5385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virtual and physical filesystem</w:t>
      </w:r>
      <w:r w:rsidR="00654550" w:rsidRPr="0024438E">
        <w:rPr>
          <w:rFonts w:ascii="Libre Baskerville" w:eastAsiaTheme="majorEastAsia" w:hAnsi="Libre Baskerville" w:cs="Cascadia Code SemiBold"/>
          <w:sz w:val="22"/>
          <w:szCs w:val="22"/>
        </w:rPr>
        <w:t>s</w:t>
      </w:r>
      <w:r w:rsidR="00331E08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, </w:t>
      </w:r>
      <w:r w:rsidR="0062621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landing you </w:t>
      </w:r>
      <w:r w:rsidR="00331E08" w:rsidRPr="0024438E">
        <w:rPr>
          <w:rFonts w:ascii="Libre Baskerville" w:eastAsiaTheme="majorEastAsia" w:hAnsi="Libre Baskerville" w:cs="Cascadia Code SemiBold"/>
          <w:sz w:val="22"/>
          <w:szCs w:val="22"/>
        </w:rPr>
        <w:t>into a shell</w:t>
      </w:r>
      <w:r w:rsidR="00BF4F56" w:rsidRPr="0024438E">
        <w:rPr>
          <w:rFonts w:ascii="Libre Baskerville" w:eastAsiaTheme="majorEastAsia" w:hAnsi="Libre Baskerville" w:cs="Cascadia Code SemiBold"/>
          <w:sz w:val="22"/>
          <w:szCs w:val="22"/>
        </w:rPr>
        <w:t>.  From there, you</w:t>
      </w:r>
      <w:r w:rsidR="00295EB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can load ELF64 binaries into memory</w:t>
      </w:r>
      <w:r w:rsidR="008B03F5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alongside a small userspace</w:t>
      </w:r>
      <w:r w:rsidR="00B32A6F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of C libraries, </w:t>
      </w:r>
      <w:r w:rsidR="00BF4F56" w:rsidRPr="0024438E">
        <w:rPr>
          <w:rFonts w:ascii="Libre Baskerville" w:eastAsiaTheme="majorEastAsia" w:hAnsi="Libre Baskerville" w:cs="Cascadia Code SemiBold"/>
          <w:sz w:val="22"/>
          <w:szCs w:val="22"/>
        </w:rPr>
        <w:t>and there is primitive IPC in the form of</w:t>
      </w:r>
      <w:r w:rsidR="009F5008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reserved</w:t>
      </w:r>
      <w:r w:rsidR="00BF4F5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9F5008" w:rsidRPr="0024438E">
        <w:rPr>
          <w:rFonts w:ascii="Libre Baskerville" w:eastAsiaTheme="majorEastAsia" w:hAnsi="Libre Baskerville" w:cs="Cascadia Code SemiBold"/>
          <w:sz w:val="22"/>
          <w:szCs w:val="22"/>
        </w:rPr>
        <w:t>uniform memory in RAM for messaging</w:t>
      </w:r>
      <w:r w:rsidR="00BA26DB" w:rsidRPr="0024438E">
        <w:rPr>
          <w:rFonts w:ascii="Libre Baskerville" w:eastAsiaTheme="majorEastAsia" w:hAnsi="Libre Baskerville" w:cs="Cascadia Code SemiBold"/>
          <w:sz w:val="22"/>
          <w:szCs w:val="22"/>
        </w:rPr>
        <w:t>.</w:t>
      </w:r>
      <w:r w:rsidR="00F56CE3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 This was pushed to GitHub in </w:t>
      </w:r>
      <w:r w:rsidR="00FB66A8" w:rsidRPr="0024438E">
        <w:rPr>
          <w:rFonts w:ascii="Libre Baskerville" w:eastAsiaTheme="majorEastAsia" w:hAnsi="Libre Baskerville" w:cs="Cascadia Code SemiBold"/>
          <w:sz w:val="22"/>
          <w:szCs w:val="22"/>
        </w:rPr>
        <w:t>2021</w:t>
      </w:r>
      <w:r w:rsidR="00F56CE3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and looks as if it</w:t>
      </w:r>
      <w:r w:rsidR="00FB66A8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was</w:t>
      </w:r>
      <w:r w:rsidR="00F56CE3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the firs</w:t>
      </w:r>
      <w:r w:rsidR="0092497B" w:rsidRPr="0024438E">
        <w:rPr>
          <w:rFonts w:ascii="Libre Baskerville" w:eastAsiaTheme="majorEastAsia" w:hAnsi="Libre Baskerville" w:cs="Cascadia Code SemiBold"/>
          <w:sz w:val="22"/>
          <w:szCs w:val="22"/>
        </w:rPr>
        <w:t>t</w:t>
      </w:r>
      <w:r w:rsidR="007530AE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visible attempt</w:t>
      </w:r>
      <w:r w:rsidR="00D84B7D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in this domain</w:t>
      </w:r>
      <w:r w:rsidR="00FB66A8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.  </w:t>
      </w:r>
      <w:r w:rsidR="00626217" w:rsidRPr="0024438E">
        <w:rPr>
          <w:rFonts w:ascii="Libre Baskerville" w:eastAsiaTheme="majorEastAsia" w:hAnsi="Libre Baskerville" w:cs="Cascadia Code SemiBold"/>
          <w:sz w:val="22"/>
          <w:szCs w:val="22"/>
        </w:rPr>
        <w:t>Howev</w:t>
      </w:r>
      <w:r w:rsidR="002C0DA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er, it’s still very basic as there’s no true, modern IPC, no writable disk, </w:t>
      </w:r>
      <w:r w:rsidR="00287FA1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no privilege levels between user/kernel, </w:t>
      </w:r>
      <w:r w:rsidR="00720C2D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and no management </w:t>
      </w:r>
      <w:r w:rsidR="00287FA1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services </w:t>
      </w:r>
      <w:r w:rsidR="007A1703" w:rsidRPr="0024438E">
        <w:rPr>
          <w:rFonts w:ascii="Libre Baskerville" w:eastAsiaTheme="majorEastAsia" w:hAnsi="Libre Baskerville" w:cs="Cascadia Code SemiBold"/>
          <w:sz w:val="22"/>
          <w:szCs w:val="22"/>
        </w:rPr>
        <w:t>by</w:t>
      </w:r>
      <w:r w:rsidR="00287FA1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the OS for memory or jobs or otherwise.  </w:t>
      </w:r>
      <w:r w:rsidR="004E6907" w:rsidRPr="0024438E">
        <w:rPr>
          <w:rFonts w:ascii="Libre Baskerville" w:eastAsiaTheme="majorEastAsia" w:hAnsi="Libre Baskerville" w:cs="Cascadia Code SemiBold"/>
          <w:sz w:val="22"/>
          <w:szCs w:val="22"/>
        </w:rPr>
        <w:t>However, i</w:t>
      </w:r>
      <w:r w:rsidR="0045467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t </w:t>
      </w:r>
      <w:r w:rsidR="0090106C" w:rsidRPr="0024438E">
        <w:rPr>
          <w:rFonts w:ascii="Libre Baskerville" w:eastAsiaTheme="majorEastAsia" w:hAnsi="Libre Baskerville" w:cs="Cascadia Code SemiBold"/>
          <w:sz w:val="22"/>
          <w:szCs w:val="22"/>
        </w:rPr>
        <w:t>proved</w:t>
      </w:r>
      <w:r w:rsidR="0045467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00389F" w:rsidRPr="0024438E">
        <w:rPr>
          <w:rFonts w:ascii="Libre Baskerville" w:eastAsiaTheme="majorEastAsia" w:hAnsi="Libre Baskerville" w:cs="Cascadia Code SemiBold"/>
          <w:sz w:val="22"/>
          <w:szCs w:val="22"/>
        </w:rPr>
        <w:t>a bootable kernel with a</w:t>
      </w:r>
      <w:r w:rsidR="0090106C" w:rsidRPr="0024438E">
        <w:rPr>
          <w:rFonts w:ascii="Libre Baskerville" w:eastAsiaTheme="majorEastAsia" w:hAnsi="Libre Baskerville" w:cs="Cascadia Code SemiBold"/>
          <w:sz w:val="22"/>
          <w:szCs w:val="22"/>
        </w:rPr>
        <w:t>n interactive</w:t>
      </w:r>
      <w:r w:rsidR="0000389F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shell</w:t>
      </w:r>
      <w:r w:rsidR="0090106C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written in Nim.</w:t>
      </w:r>
    </w:p>
    <w:p w14:paraId="7ADD1FC0" w14:textId="158561AB" w:rsidR="000D53F4" w:rsidRDefault="000D53F4" w:rsidP="00481B84">
      <w:pPr>
        <w:shd w:val="clear" w:color="auto" w:fill="FFFFFF" w:themeFill="background1"/>
        <w:spacing w:after="0"/>
      </w:pPr>
      <w:r w:rsidRPr="00D96275">
        <w:rPr>
          <w:rFonts w:ascii="Libre Baskerville" w:eastAsiaTheme="majorEastAsia" w:hAnsi="Libre Baskerville" w:cs="Cascadia Code SemiBold"/>
          <w:b/>
          <w:bCs/>
          <w:sz w:val="22"/>
          <w:szCs w:val="22"/>
          <w:u w:val="single"/>
        </w:rPr>
        <w:t>Link</w:t>
      </w:r>
      <w:r w:rsidRPr="000863B6">
        <w:rPr>
          <w:rFonts w:ascii="Libre Baskerville" w:eastAsiaTheme="majorEastAsia" w:hAnsi="Libre Baskerville" w:cs="Cascadia Code SemiBold"/>
          <w:b/>
          <w:bCs/>
          <w:sz w:val="22"/>
          <w:szCs w:val="22"/>
        </w:rPr>
        <w:t xml:space="preserve">: </w:t>
      </w:r>
      <w:hyperlink r:id="rId38" w:history="1">
        <w:r w:rsidR="00271593" w:rsidRPr="00271593">
          <w:rPr>
            <w:rStyle w:val="Hyperlink"/>
            <w:rFonts w:ascii="Libre Baskerville" w:hAnsi="Libre Baskerville"/>
          </w:rPr>
          <w:t>https://github.com/dom96/nimkernel</w:t>
        </w:r>
      </w:hyperlink>
    </w:p>
    <w:p w14:paraId="2756206F" w14:textId="2B95FE45" w:rsidR="006B2BE8" w:rsidRPr="000863B6" w:rsidRDefault="006B2BE8" w:rsidP="00481B84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2"/>
          <w:szCs w:val="22"/>
        </w:rPr>
      </w:pPr>
    </w:p>
    <w:p w14:paraId="0E3E8C40" w14:textId="471D47B2" w:rsidR="00500954" w:rsidRPr="0024438E" w:rsidRDefault="006B2BE8" w:rsidP="00403E3A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sz w:val="22"/>
          <w:szCs w:val="22"/>
        </w:rPr>
      </w:pPr>
      <w:r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The second </w:t>
      </w:r>
      <w:r w:rsidR="00C7421A" w:rsidRPr="0024438E">
        <w:rPr>
          <w:rFonts w:ascii="Libre Baskerville" w:eastAsiaTheme="majorEastAsia" w:hAnsi="Libre Baskerville" w:cs="Cascadia Code SemiBold"/>
          <w:sz w:val="22"/>
          <w:szCs w:val="22"/>
        </w:rPr>
        <w:t>is</w:t>
      </w:r>
      <w:r w:rsidR="00FB66A8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0F7F7D" w:rsidRPr="0024438E">
        <w:rPr>
          <w:rFonts w:ascii="Libre Baskerville" w:eastAsiaTheme="majorEastAsia" w:hAnsi="Libre Baskerville" w:cs="Cascadia Code SemiBold"/>
          <w:sz w:val="22"/>
          <w:szCs w:val="22"/>
        </w:rPr>
        <w:t>by Khaled Hammouda</w:t>
      </w:r>
      <w:r w:rsidR="003002F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and</w:t>
      </w:r>
      <w:r w:rsidR="0049713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is</w:t>
      </w:r>
      <w:r w:rsidR="003002F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titled </w:t>
      </w:r>
      <w:r w:rsidR="003002F6" w:rsidRPr="0024438E">
        <w:rPr>
          <w:rFonts w:ascii="Libre Baskerville" w:eastAsiaTheme="majorEastAsia" w:hAnsi="Libre Baskerville" w:cs="Cascadia Code SemiBold"/>
          <w:i/>
          <w:iCs/>
          <w:sz w:val="22"/>
          <w:szCs w:val="22"/>
        </w:rPr>
        <w:t>Fusion OS</w:t>
      </w:r>
      <w:r w:rsidR="003002F6" w:rsidRPr="0024438E">
        <w:rPr>
          <w:rFonts w:ascii="Libre Baskerville" w:eastAsiaTheme="majorEastAsia" w:hAnsi="Libre Baskerville" w:cs="Cascadia Code SemiBold"/>
          <w:sz w:val="22"/>
          <w:szCs w:val="22"/>
        </w:rPr>
        <w:t>.  This second work</w:t>
      </w:r>
      <w:r w:rsidR="0009422C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went </w:t>
      </w:r>
      <w:r w:rsidR="00BA26DB" w:rsidRPr="0024438E">
        <w:rPr>
          <w:rFonts w:ascii="Libre Baskerville" w:eastAsiaTheme="majorEastAsia" w:hAnsi="Libre Baskerville" w:cs="Cascadia Code SemiBold"/>
          <w:sz w:val="22"/>
          <w:szCs w:val="22"/>
        </w:rPr>
        <w:t>deeper</w:t>
      </w:r>
      <w:r w:rsidR="00A7026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and </w:t>
      </w:r>
      <w:r w:rsidR="00403E3A" w:rsidRPr="0024438E">
        <w:rPr>
          <w:rFonts w:ascii="Libre Baskerville" w:eastAsiaTheme="majorEastAsia" w:hAnsi="Libre Baskerville" w:cs="Cascadia Code SemiBold"/>
          <w:sz w:val="22"/>
          <w:szCs w:val="22"/>
        </w:rPr>
        <w:t>more formally</w:t>
      </w:r>
      <w:r w:rsidR="00A7026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cross</w:t>
      </w:r>
      <w:r w:rsidR="00403E3A" w:rsidRPr="0024438E">
        <w:rPr>
          <w:rFonts w:ascii="Libre Baskerville" w:eastAsiaTheme="majorEastAsia" w:hAnsi="Libre Baskerville" w:cs="Cascadia Code SemiBold"/>
          <w:sz w:val="22"/>
          <w:szCs w:val="22"/>
        </w:rPr>
        <w:t>e</w:t>
      </w:r>
      <w:r w:rsidR="00A70267" w:rsidRPr="0024438E">
        <w:rPr>
          <w:rFonts w:ascii="Libre Baskerville" w:eastAsiaTheme="majorEastAsia" w:hAnsi="Libre Baskerville" w:cs="Cascadia Code SemiBold"/>
          <w:sz w:val="22"/>
          <w:szCs w:val="22"/>
        </w:rPr>
        <w:t>d into the true OS domain</w:t>
      </w:r>
      <w:r w:rsidR="00473E1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by implementing basic resource management</w:t>
      </w:r>
      <w:r w:rsidR="00556EA2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.  </w:t>
      </w:r>
      <w:r w:rsidR="00142DE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While it didn’t integrate a filesystem, </w:t>
      </w:r>
      <w:r w:rsidR="00AC2B9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it matched </w:t>
      </w:r>
      <w:r w:rsidR="00AC2B97" w:rsidRPr="0024438E">
        <w:rPr>
          <w:rFonts w:ascii="Libre Baskerville" w:eastAsiaTheme="majorEastAsia" w:hAnsi="Libre Baskerville" w:cs="Cascadia Code SemiBold"/>
          <w:i/>
          <w:iCs/>
          <w:sz w:val="22"/>
          <w:szCs w:val="22"/>
        </w:rPr>
        <w:t>NimOS</w:t>
      </w:r>
      <w:r w:rsidR="00AC2B9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by</w:t>
      </w:r>
      <w:r w:rsidR="00556EA2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incorporat</w:t>
      </w:r>
      <w:r w:rsidR="00AC2B97" w:rsidRPr="0024438E">
        <w:rPr>
          <w:rFonts w:ascii="Libre Baskerville" w:eastAsiaTheme="majorEastAsia" w:hAnsi="Libre Baskerville" w:cs="Cascadia Code SemiBold"/>
          <w:sz w:val="22"/>
          <w:szCs w:val="22"/>
        </w:rPr>
        <w:t>ing</w:t>
      </w:r>
      <w:r w:rsidR="00556EA2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AE054F" w:rsidRPr="0024438E">
        <w:rPr>
          <w:rFonts w:ascii="Libre Baskerville" w:eastAsiaTheme="majorEastAsia" w:hAnsi="Libre Baskerville" w:cs="Cascadia Code SemiBold"/>
          <w:sz w:val="22"/>
          <w:szCs w:val="22"/>
        </w:rPr>
        <w:t>an ELF loader, a small userspace library</w:t>
      </w:r>
      <w:r w:rsidR="007B566D" w:rsidRPr="0024438E">
        <w:rPr>
          <w:rFonts w:ascii="Libre Baskerville" w:eastAsiaTheme="majorEastAsia" w:hAnsi="Libre Baskerville" w:cs="Cascadia Code SemiBold"/>
          <w:sz w:val="22"/>
          <w:szCs w:val="22"/>
        </w:rPr>
        <w:t>, device drivers,</w:t>
      </w:r>
      <w:r w:rsidR="00AF691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and</w:t>
      </w:r>
      <w:r w:rsidR="001C61BE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AF6916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a slightly larger and more formal set of </w:t>
      </w:r>
      <w:r w:rsidR="001C61BE" w:rsidRPr="0024438E">
        <w:rPr>
          <w:rFonts w:ascii="Libre Baskerville" w:eastAsiaTheme="majorEastAsia" w:hAnsi="Libre Baskerville" w:cs="Cascadia Code SemiBold"/>
          <w:sz w:val="22"/>
          <w:szCs w:val="22"/>
        </w:rPr>
        <w:t>syscalls</w:t>
      </w:r>
      <w:r w:rsidR="00FB3ECA" w:rsidRPr="0024438E">
        <w:rPr>
          <w:rFonts w:ascii="Libre Baskerville" w:eastAsiaTheme="majorEastAsia" w:hAnsi="Libre Baskerville" w:cs="Cascadia Code SemiBold"/>
          <w:sz w:val="22"/>
          <w:szCs w:val="22"/>
        </w:rPr>
        <w:t>.</w:t>
      </w:r>
      <w:r w:rsidR="00AC2B9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 I</w:t>
      </w:r>
      <w:r w:rsidR="0002673B" w:rsidRPr="0024438E">
        <w:rPr>
          <w:rFonts w:ascii="Libre Baskerville" w:eastAsiaTheme="majorEastAsia" w:hAnsi="Libre Baskerville" w:cs="Cascadia Code SemiBold"/>
          <w:sz w:val="22"/>
          <w:szCs w:val="22"/>
        </w:rPr>
        <w:t>t went further by</w:t>
      </w:r>
      <w:r w:rsidR="00AE57E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building a custom UEFI bootloader</w:t>
      </w:r>
      <w:r w:rsidR="00235D4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for the image, loading a higher-half kernel single address space</w:t>
      </w:r>
      <w:r w:rsidR="00A92398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environment</w:t>
      </w:r>
      <w:r w:rsidR="002E4FC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.  But where it really </w:t>
      </w:r>
      <w:r w:rsidR="00442C8A" w:rsidRPr="0024438E">
        <w:rPr>
          <w:rFonts w:ascii="Libre Baskerville" w:eastAsiaTheme="majorEastAsia" w:hAnsi="Libre Baskerville" w:cs="Cascadia Code SemiBold"/>
          <w:sz w:val="22"/>
          <w:szCs w:val="22"/>
        </w:rPr>
        <w:t>trailblazed</w:t>
      </w:r>
      <w:r w:rsidR="00654550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for Nim</w:t>
      </w:r>
      <w:r w:rsidR="00442C8A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was by going into the management roles:</w:t>
      </w:r>
      <w:r w:rsidR="00AE57E7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442C8A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virtual and </w:t>
      </w:r>
      <w:r w:rsidR="006C1EBF" w:rsidRPr="0024438E">
        <w:rPr>
          <w:rFonts w:ascii="Libre Baskerville" w:eastAsiaTheme="majorEastAsia" w:hAnsi="Libre Baskerville" w:cs="Cascadia Code SemiBold"/>
          <w:sz w:val="22"/>
          <w:szCs w:val="22"/>
        </w:rPr>
        <w:t>physical</w:t>
      </w:r>
      <w:r w:rsidR="00442C8A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6C1EBF" w:rsidRPr="0024438E">
        <w:rPr>
          <w:rFonts w:ascii="Libre Baskerville" w:eastAsiaTheme="majorEastAsia" w:hAnsi="Libre Baskerville" w:cs="Cascadia Code SemiBold"/>
          <w:sz w:val="22"/>
          <w:szCs w:val="22"/>
        </w:rPr>
        <w:t>memory management</w:t>
      </w:r>
      <w:r w:rsidR="007E579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, </w:t>
      </w:r>
      <w:r w:rsidR="006462CF" w:rsidRPr="0024438E">
        <w:rPr>
          <w:rFonts w:ascii="Libre Baskerville" w:eastAsiaTheme="majorEastAsia" w:hAnsi="Libre Baskerville" w:cs="Cascadia Code SemiBold"/>
          <w:sz w:val="22"/>
          <w:szCs w:val="22"/>
        </w:rPr>
        <w:t>thread</w:t>
      </w:r>
      <w:r w:rsidR="007E579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606D5B" w:rsidRPr="0024438E">
        <w:rPr>
          <w:rFonts w:ascii="Libre Baskerville" w:eastAsiaTheme="majorEastAsia" w:hAnsi="Libre Baskerville" w:cs="Cascadia Code SemiBold"/>
          <w:sz w:val="22"/>
          <w:szCs w:val="22"/>
        </w:rPr>
        <w:t>management</w:t>
      </w:r>
      <w:r w:rsidR="007E579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via separate kernel and user mode tasks </w:t>
      </w:r>
      <w:r w:rsidR="00EF3A14" w:rsidRPr="0024438E">
        <w:rPr>
          <w:rFonts w:ascii="Libre Baskerville" w:eastAsiaTheme="majorEastAsia" w:hAnsi="Libre Baskerville" w:cs="Cascadia Code SemiBold"/>
          <w:sz w:val="22"/>
          <w:szCs w:val="22"/>
        </w:rPr>
        <w:t>alongside preemptive multitasking</w:t>
      </w:r>
      <w:r w:rsidR="004D1BED" w:rsidRPr="0024438E">
        <w:rPr>
          <w:rFonts w:ascii="Libre Baskerville" w:eastAsiaTheme="majorEastAsia" w:hAnsi="Libre Baskerville" w:cs="Cascadia Code SemiBold"/>
          <w:sz w:val="22"/>
          <w:szCs w:val="22"/>
        </w:rPr>
        <w:t>,</w:t>
      </w:r>
      <w:r w:rsidR="00EF3A1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priority-based scheduling,</w:t>
      </w:r>
      <w:r w:rsidR="004D1BED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and hardware interrupts, as well as</w:t>
      </w:r>
      <w:r w:rsidR="00EF3A14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200B5E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QNX-like </w:t>
      </w:r>
      <w:r w:rsidR="00A84D4D" w:rsidRPr="0024438E">
        <w:rPr>
          <w:rFonts w:ascii="Libre Baskerville" w:eastAsiaTheme="majorEastAsia" w:hAnsi="Libre Baskerville" w:cs="Cascadia Code SemiBold"/>
          <w:sz w:val="22"/>
          <w:szCs w:val="22"/>
        </w:rPr>
        <w:t>channel-based IPC</w:t>
      </w:r>
      <w:r w:rsidR="00200B5E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</w:t>
      </w:r>
      <w:r w:rsidR="00A84D4D" w:rsidRPr="0024438E">
        <w:rPr>
          <w:rFonts w:ascii="Libre Baskerville" w:eastAsiaTheme="majorEastAsia" w:hAnsi="Libre Baskerville" w:cs="Cascadia Code SemiBold"/>
          <w:sz w:val="22"/>
          <w:szCs w:val="22"/>
        </w:rPr>
        <w:t>message passing</w:t>
      </w:r>
      <w:r w:rsidR="00B737AF" w:rsidRPr="0024438E">
        <w:rPr>
          <w:rFonts w:ascii="Libre Baskerville" w:eastAsiaTheme="majorEastAsia" w:hAnsi="Libre Baskerville" w:cs="Cascadia Code SemiBold"/>
          <w:sz w:val="22"/>
          <w:szCs w:val="22"/>
        </w:rPr>
        <w:t>.  Future f</w:t>
      </w:r>
      <w:r w:rsidR="00C54972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eatures listed as planned include demand paging, </w:t>
      </w:r>
      <w:r w:rsidR="00B737AF" w:rsidRPr="0024438E">
        <w:rPr>
          <w:rFonts w:ascii="Libre Baskerville" w:eastAsiaTheme="majorEastAsia" w:hAnsi="Libre Baskerville" w:cs="Cascadia Code SemiBold"/>
          <w:sz w:val="22"/>
          <w:szCs w:val="22"/>
        </w:rPr>
        <w:t>virtual and physical</w:t>
      </w:r>
      <w:r w:rsidR="00216CEB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, </w:t>
      </w:r>
      <w:r w:rsidR="002F1C6C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a shell, GUI, networking, </w:t>
      </w:r>
      <w:r w:rsidR="00361F57" w:rsidRPr="0024438E">
        <w:rPr>
          <w:rFonts w:ascii="Libre Baskerville" w:eastAsiaTheme="majorEastAsia" w:hAnsi="Libre Baskerville" w:cs="Cascadia Code SemiBold"/>
          <w:sz w:val="22"/>
          <w:szCs w:val="22"/>
        </w:rPr>
        <w:t>etc.</w:t>
      </w:r>
      <w:r w:rsidR="00C32072" w:rsidRPr="0024438E">
        <w:rPr>
          <w:rFonts w:ascii="Libre Baskerville" w:eastAsiaTheme="majorEastAsia" w:hAnsi="Libre Baskerville" w:cs="Cascadia Code SemiBold"/>
          <w:sz w:val="22"/>
          <w:szCs w:val="22"/>
        </w:rPr>
        <w:t xml:space="preserve">  He has extensively documented his journey.</w:t>
      </w:r>
      <w:r w:rsidR="003C312D">
        <w:rPr>
          <w:rFonts w:ascii="Libre Baskerville" w:eastAsiaTheme="majorEastAsia" w:hAnsi="Libre Baskerville" w:cs="Cascadia Code SemiBold"/>
          <w:sz w:val="22"/>
          <w:szCs w:val="22"/>
        </w:rPr>
        <w:t xml:space="preserve">  Probably the most interesting of all is his </w:t>
      </w:r>
      <w:r w:rsidR="00F1266B">
        <w:rPr>
          <w:rFonts w:ascii="Libre Baskerville" w:eastAsiaTheme="majorEastAsia" w:hAnsi="Libre Baskerville" w:cs="Cascadia Code SemiBold"/>
          <w:sz w:val="22"/>
          <w:szCs w:val="22"/>
        </w:rPr>
        <w:t xml:space="preserve">bespoke architecture design whereby privilege rings and </w:t>
      </w:r>
      <w:r w:rsidR="006E16E1">
        <w:rPr>
          <w:rFonts w:ascii="Libre Baskerville" w:eastAsiaTheme="majorEastAsia" w:hAnsi="Libre Baskerville" w:cs="Cascadia Code SemiBold"/>
          <w:sz w:val="22"/>
          <w:szCs w:val="22"/>
        </w:rPr>
        <w:t xml:space="preserve">single-owner queues for IO </w:t>
      </w:r>
      <w:r w:rsidR="00825D25">
        <w:rPr>
          <w:rFonts w:ascii="Libre Baskerville" w:eastAsiaTheme="majorEastAsia" w:hAnsi="Libre Baskerville" w:cs="Cascadia Code SemiBold"/>
          <w:sz w:val="22"/>
          <w:szCs w:val="22"/>
        </w:rPr>
        <w:t>are implemented as a solution to long-running problems</w:t>
      </w:r>
      <w:r w:rsidR="006E16E1">
        <w:rPr>
          <w:rFonts w:ascii="Libre Baskerville" w:eastAsiaTheme="majorEastAsia" w:hAnsi="Libre Baskerville" w:cs="Cascadia Code SemiBold"/>
          <w:sz w:val="22"/>
          <w:szCs w:val="22"/>
        </w:rPr>
        <w:t xml:space="preserve"> in the app space</w:t>
      </w:r>
      <w:r w:rsidR="00341A4E">
        <w:rPr>
          <w:rFonts w:ascii="Libre Baskerville" w:eastAsiaTheme="majorEastAsia" w:hAnsi="Libre Baskerville" w:cs="Cascadia Code SemiBold"/>
          <w:sz w:val="22"/>
          <w:szCs w:val="22"/>
        </w:rPr>
        <w:t>.</w:t>
      </w:r>
    </w:p>
    <w:p w14:paraId="3B1AA13C" w14:textId="7904E72B" w:rsidR="00C32072" w:rsidRDefault="00C32072" w:rsidP="00403E3A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2"/>
          <w:szCs w:val="22"/>
        </w:rPr>
      </w:pPr>
      <w:r w:rsidRPr="0024438E">
        <w:rPr>
          <w:rFonts w:ascii="Libre Baskerville" w:eastAsiaTheme="majorEastAsia" w:hAnsi="Libre Baskerville" w:cs="Cascadia Code SemiBold"/>
          <w:b/>
          <w:bCs/>
          <w:sz w:val="22"/>
          <w:szCs w:val="22"/>
          <w:u w:val="single"/>
        </w:rPr>
        <w:t>Source Link</w:t>
      </w:r>
      <w:r w:rsidRPr="000863B6">
        <w:rPr>
          <w:rFonts w:ascii="Libre Baskerville" w:eastAsiaTheme="majorEastAsia" w:hAnsi="Libre Baskerville" w:cs="Cascadia Code SemiBold"/>
          <w:b/>
          <w:bCs/>
          <w:sz w:val="22"/>
          <w:szCs w:val="22"/>
        </w:rPr>
        <w:t>:</w:t>
      </w:r>
      <w:r w:rsidR="0024438E">
        <w:rPr>
          <w:rFonts w:ascii="Libre Baskerville" w:eastAsiaTheme="majorEastAsia" w:hAnsi="Libre Baskerville" w:cs="Cascadia Code SemiBold"/>
          <w:b/>
          <w:bCs/>
          <w:sz w:val="22"/>
          <w:szCs w:val="22"/>
        </w:rPr>
        <w:t xml:space="preserve"> </w:t>
      </w:r>
      <w:hyperlink r:id="rId39" w:history="1">
        <w:r w:rsidR="0024438E" w:rsidRPr="0011465E">
          <w:rPr>
            <w:rStyle w:val="Hyperlink"/>
            <w:rFonts w:ascii="Libre Baskerville" w:eastAsiaTheme="majorEastAsia" w:hAnsi="Libre Baskerville" w:cs="Cascadia Code SemiBold"/>
            <w:b/>
            <w:bCs/>
            <w:sz w:val="22"/>
            <w:szCs w:val="22"/>
          </w:rPr>
          <w:t>https://github.com/khaledh/fusion</w:t>
        </w:r>
      </w:hyperlink>
    </w:p>
    <w:p w14:paraId="1C9A4410" w14:textId="23A0EB8A" w:rsidR="000863B6" w:rsidRDefault="0024438E" w:rsidP="00403E3A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2"/>
          <w:szCs w:val="22"/>
        </w:rPr>
      </w:pPr>
      <w:r w:rsidRPr="0024438E">
        <w:rPr>
          <w:rFonts w:ascii="Libre Baskerville" w:eastAsiaTheme="majorEastAsia" w:hAnsi="Libre Baskerville" w:cs="Cascadia Code SemiBold"/>
          <w:b/>
          <w:bCs/>
          <w:sz w:val="22"/>
          <w:szCs w:val="22"/>
          <w:u w:val="single"/>
        </w:rPr>
        <w:t>Docs Link</w:t>
      </w:r>
      <w:r>
        <w:rPr>
          <w:rFonts w:ascii="Libre Baskerville" w:eastAsiaTheme="majorEastAsia" w:hAnsi="Libre Baskerville" w:cs="Cascadia Code SemiBold"/>
          <w:b/>
          <w:bCs/>
          <w:sz w:val="22"/>
          <w:szCs w:val="22"/>
        </w:rPr>
        <w:t xml:space="preserve">: </w:t>
      </w:r>
      <w:hyperlink r:id="rId40" w:history="1">
        <w:r w:rsidRPr="0011465E">
          <w:rPr>
            <w:rStyle w:val="Hyperlink"/>
            <w:rFonts w:ascii="Libre Baskerville" w:eastAsiaTheme="majorEastAsia" w:hAnsi="Libre Baskerville" w:cs="Cascadia Code SemiBold"/>
            <w:b/>
            <w:bCs/>
            <w:sz w:val="22"/>
            <w:szCs w:val="22"/>
          </w:rPr>
          <w:t>https://0xc0ffee.netlify.app/osdev/</w:t>
        </w:r>
      </w:hyperlink>
    </w:p>
    <w:p w14:paraId="423F6F53" w14:textId="77777777" w:rsidR="0024438E" w:rsidRPr="000863B6" w:rsidRDefault="0024438E" w:rsidP="00403E3A">
      <w:pPr>
        <w:shd w:val="clear" w:color="auto" w:fill="FFFFFF" w:themeFill="background1"/>
        <w:spacing w:after="0"/>
        <w:rPr>
          <w:rFonts w:ascii="Libre Baskerville" w:eastAsiaTheme="majorEastAsia" w:hAnsi="Libre Baskerville" w:cs="Cascadia Code SemiBold"/>
          <w:b/>
          <w:bCs/>
          <w:sz w:val="22"/>
          <w:szCs w:val="22"/>
        </w:rPr>
      </w:pPr>
    </w:p>
    <w:sectPr w:rsidR="0024438E" w:rsidRPr="00086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Mincho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DA"/>
    <w:rsid w:val="00001226"/>
    <w:rsid w:val="00002352"/>
    <w:rsid w:val="0000389F"/>
    <w:rsid w:val="000056FB"/>
    <w:rsid w:val="00010597"/>
    <w:rsid w:val="00010A28"/>
    <w:rsid w:val="00010E99"/>
    <w:rsid w:val="00015B41"/>
    <w:rsid w:val="0002313A"/>
    <w:rsid w:val="00024352"/>
    <w:rsid w:val="0002673B"/>
    <w:rsid w:val="00027F77"/>
    <w:rsid w:val="00061C2A"/>
    <w:rsid w:val="000628E3"/>
    <w:rsid w:val="0006625E"/>
    <w:rsid w:val="000738B3"/>
    <w:rsid w:val="00075060"/>
    <w:rsid w:val="000859D3"/>
    <w:rsid w:val="000863B6"/>
    <w:rsid w:val="0009422C"/>
    <w:rsid w:val="000B306B"/>
    <w:rsid w:val="000B39C6"/>
    <w:rsid w:val="000C30C6"/>
    <w:rsid w:val="000D53F4"/>
    <w:rsid w:val="000D53F8"/>
    <w:rsid w:val="000D650B"/>
    <w:rsid w:val="000D68F3"/>
    <w:rsid w:val="000D707B"/>
    <w:rsid w:val="000E7C7D"/>
    <w:rsid w:val="000F7E0A"/>
    <w:rsid w:val="000F7F7D"/>
    <w:rsid w:val="00124D5E"/>
    <w:rsid w:val="00142DE4"/>
    <w:rsid w:val="00144D73"/>
    <w:rsid w:val="00156483"/>
    <w:rsid w:val="0017583E"/>
    <w:rsid w:val="001A7E55"/>
    <w:rsid w:val="001C61BE"/>
    <w:rsid w:val="001C655F"/>
    <w:rsid w:val="001C65C5"/>
    <w:rsid w:val="001C6F9D"/>
    <w:rsid w:val="001C7BEA"/>
    <w:rsid w:val="001E5431"/>
    <w:rsid w:val="001F16DD"/>
    <w:rsid w:val="001F3494"/>
    <w:rsid w:val="001F5523"/>
    <w:rsid w:val="00200279"/>
    <w:rsid w:val="00200B5E"/>
    <w:rsid w:val="00216CEB"/>
    <w:rsid w:val="00235D47"/>
    <w:rsid w:val="00242ED0"/>
    <w:rsid w:val="00243070"/>
    <w:rsid w:val="0024438E"/>
    <w:rsid w:val="00246E46"/>
    <w:rsid w:val="00247681"/>
    <w:rsid w:val="00262AC3"/>
    <w:rsid w:val="00263E35"/>
    <w:rsid w:val="00271593"/>
    <w:rsid w:val="00287FA1"/>
    <w:rsid w:val="00295EBB"/>
    <w:rsid w:val="002A20E6"/>
    <w:rsid w:val="002B2490"/>
    <w:rsid w:val="002B288B"/>
    <w:rsid w:val="002B4119"/>
    <w:rsid w:val="002B475D"/>
    <w:rsid w:val="002C0DA6"/>
    <w:rsid w:val="002C48B6"/>
    <w:rsid w:val="002D313A"/>
    <w:rsid w:val="002D34DA"/>
    <w:rsid w:val="002D72D0"/>
    <w:rsid w:val="002E3107"/>
    <w:rsid w:val="002E4FC4"/>
    <w:rsid w:val="002E6ED1"/>
    <w:rsid w:val="002F1B6A"/>
    <w:rsid w:val="002F1C6C"/>
    <w:rsid w:val="002F1FD5"/>
    <w:rsid w:val="003002F6"/>
    <w:rsid w:val="0031424E"/>
    <w:rsid w:val="00315219"/>
    <w:rsid w:val="003245A9"/>
    <w:rsid w:val="003271FE"/>
    <w:rsid w:val="003274FA"/>
    <w:rsid w:val="00330ADD"/>
    <w:rsid w:val="00331E08"/>
    <w:rsid w:val="00336643"/>
    <w:rsid w:val="00341A4E"/>
    <w:rsid w:val="00346F6D"/>
    <w:rsid w:val="0036007C"/>
    <w:rsid w:val="00361F57"/>
    <w:rsid w:val="00366EC0"/>
    <w:rsid w:val="003925F2"/>
    <w:rsid w:val="003B3E86"/>
    <w:rsid w:val="003C312D"/>
    <w:rsid w:val="003C71DA"/>
    <w:rsid w:val="003C7A34"/>
    <w:rsid w:val="003E56B5"/>
    <w:rsid w:val="003F3BA9"/>
    <w:rsid w:val="003F7349"/>
    <w:rsid w:val="00403E3A"/>
    <w:rsid w:val="00411ADA"/>
    <w:rsid w:val="0042027E"/>
    <w:rsid w:val="00424D8F"/>
    <w:rsid w:val="004274DF"/>
    <w:rsid w:val="004404B1"/>
    <w:rsid w:val="0044259F"/>
    <w:rsid w:val="00442C8A"/>
    <w:rsid w:val="00454674"/>
    <w:rsid w:val="00473DDA"/>
    <w:rsid w:val="00473E1B"/>
    <w:rsid w:val="00481B84"/>
    <w:rsid w:val="004907C4"/>
    <w:rsid w:val="0049184B"/>
    <w:rsid w:val="00494171"/>
    <w:rsid w:val="00497136"/>
    <w:rsid w:val="004A3222"/>
    <w:rsid w:val="004A6819"/>
    <w:rsid w:val="004A6AB7"/>
    <w:rsid w:val="004B456B"/>
    <w:rsid w:val="004C4E00"/>
    <w:rsid w:val="004D1B2E"/>
    <w:rsid w:val="004D1BED"/>
    <w:rsid w:val="004E42EE"/>
    <w:rsid w:val="004E636E"/>
    <w:rsid w:val="004E6907"/>
    <w:rsid w:val="004F7548"/>
    <w:rsid w:val="00500954"/>
    <w:rsid w:val="0050175C"/>
    <w:rsid w:val="00515809"/>
    <w:rsid w:val="00517575"/>
    <w:rsid w:val="00517A9E"/>
    <w:rsid w:val="00533FBF"/>
    <w:rsid w:val="00540764"/>
    <w:rsid w:val="00556EA2"/>
    <w:rsid w:val="00560B2B"/>
    <w:rsid w:val="00581F01"/>
    <w:rsid w:val="005856C9"/>
    <w:rsid w:val="005873F6"/>
    <w:rsid w:val="00592354"/>
    <w:rsid w:val="005928AB"/>
    <w:rsid w:val="005B14BB"/>
    <w:rsid w:val="005C30E9"/>
    <w:rsid w:val="005C5385"/>
    <w:rsid w:val="005E1CB1"/>
    <w:rsid w:val="005F5546"/>
    <w:rsid w:val="0060042B"/>
    <w:rsid w:val="00606D5B"/>
    <w:rsid w:val="00612561"/>
    <w:rsid w:val="006160BA"/>
    <w:rsid w:val="00621352"/>
    <w:rsid w:val="00626217"/>
    <w:rsid w:val="0063015A"/>
    <w:rsid w:val="006462CF"/>
    <w:rsid w:val="006544E1"/>
    <w:rsid w:val="00654550"/>
    <w:rsid w:val="00657546"/>
    <w:rsid w:val="00663098"/>
    <w:rsid w:val="00666EE5"/>
    <w:rsid w:val="00670413"/>
    <w:rsid w:val="006723E6"/>
    <w:rsid w:val="006928B1"/>
    <w:rsid w:val="006936B9"/>
    <w:rsid w:val="006A344E"/>
    <w:rsid w:val="006B2BE8"/>
    <w:rsid w:val="006B7A8B"/>
    <w:rsid w:val="006C1EBF"/>
    <w:rsid w:val="006C7E44"/>
    <w:rsid w:val="006D2E9A"/>
    <w:rsid w:val="006E16E1"/>
    <w:rsid w:val="006F252E"/>
    <w:rsid w:val="006F4F75"/>
    <w:rsid w:val="00707BBF"/>
    <w:rsid w:val="00720C2D"/>
    <w:rsid w:val="0072207E"/>
    <w:rsid w:val="00735BAD"/>
    <w:rsid w:val="00736B89"/>
    <w:rsid w:val="00740843"/>
    <w:rsid w:val="00742532"/>
    <w:rsid w:val="007530AE"/>
    <w:rsid w:val="00767D7F"/>
    <w:rsid w:val="00773E69"/>
    <w:rsid w:val="00782845"/>
    <w:rsid w:val="0078331C"/>
    <w:rsid w:val="007870D9"/>
    <w:rsid w:val="007A0DD8"/>
    <w:rsid w:val="007A1703"/>
    <w:rsid w:val="007A1C49"/>
    <w:rsid w:val="007B2F34"/>
    <w:rsid w:val="007B566D"/>
    <w:rsid w:val="007C6BAA"/>
    <w:rsid w:val="007C78D7"/>
    <w:rsid w:val="007D28E2"/>
    <w:rsid w:val="007D7655"/>
    <w:rsid w:val="007E5794"/>
    <w:rsid w:val="007F7E5A"/>
    <w:rsid w:val="00803192"/>
    <w:rsid w:val="00813E8C"/>
    <w:rsid w:val="008157B2"/>
    <w:rsid w:val="00825D25"/>
    <w:rsid w:val="00827C06"/>
    <w:rsid w:val="00831BE5"/>
    <w:rsid w:val="00844CE7"/>
    <w:rsid w:val="00866BE7"/>
    <w:rsid w:val="0087732A"/>
    <w:rsid w:val="00882403"/>
    <w:rsid w:val="00887321"/>
    <w:rsid w:val="008A76AC"/>
    <w:rsid w:val="008B03F5"/>
    <w:rsid w:val="008B24A2"/>
    <w:rsid w:val="008D5126"/>
    <w:rsid w:val="008D5FA5"/>
    <w:rsid w:val="008E1A63"/>
    <w:rsid w:val="008E22AA"/>
    <w:rsid w:val="008E39DC"/>
    <w:rsid w:val="008F5D49"/>
    <w:rsid w:val="0090106C"/>
    <w:rsid w:val="009040A5"/>
    <w:rsid w:val="00913E78"/>
    <w:rsid w:val="00922022"/>
    <w:rsid w:val="0092497B"/>
    <w:rsid w:val="009304F6"/>
    <w:rsid w:val="00931146"/>
    <w:rsid w:val="00932882"/>
    <w:rsid w:val="00932CC8"/>
    <w:rsid w:val="00944AA0"/>
    <w:rsid w:val="00985B26"/>
    <w:rsid w:val="00993AD7"/>
    <w:rsid w:val="0099472C"/>
    <w:rsid w:val="00997013"/>
    <w:rsid w:val="009A4006"/>
    <w:rsid w:val="009B5092"/>
    <w:rsid w:val="009B5D30"/>
    <w:rsid w:val="009D25C1"/>
    <w:rsid w:val="009D3612"/>
    <w:rsid w:val="009D7C3B"/>
    <w:rsid w:val="009F18EB"/>
    <w:rsid w:val="009F5008"/>
    <w:rsid w:val="00A006D1"/>
    <w:rsid w:val="00A05C08"/>
    <w:rsid w:val="00A1229E"/>
    <w:rsid w:val="00A31650"/>
    <w:rsid w:val="00A40707"/>
    <w:rsid w:val="00A41B7F"/>
    <w:rsid w:val="00A4549F"/>
    <w:rsid w:val="00A70267"/>
    <w:rsid w:val="00A732AE"/>
    <w:rsid w:val="00A84D4D"/>
    <w:rsid w:val="00A850D4"/>
    <w:rsid w:val="00A8665A"/>
    <w:rsid w:val="00A92398"/>
    <w:rsid w:val="00AA3DB8"/>
    <w:rsid w:val="00AB0C3E"/>
    <w:rsid w:val="00AC0EA6"/>
    <w:rsid w:val="00AC2B97"/>
    <w:rsid w:val="00AC3050"/>
    <w:rsid w:val="00AC305C"/>
    <w:rsid w:val="00AC417A"/>
    <w:rsid w:val="00AD6BDD"/>
    <w:rsid w:val="00AE054F"/>
    <w:rsid w:val="00AE57E7"/>
    <w:rsid w:val="00AE7765"/>
    <w:rsid w:val="00AF6916"/>
    <w:rsid w:val="00B05E8D"/>
    <w:rsid w:val="00B32A6F"/>
    <w:rsid w:val="00B576D1"/>
    <w:rsid w:val="00B636A7"/>
    <w:rsid w:val="00B737AF"/>
    <w:rsid w:val="00B83813"/>
    <w:rsid w:val="00B852FE"/>
    <w:rsid w:val="00B8546B"/>
    <w:rsid w:val="00B9002F"/>
    <w:rsid w:val="00B95E38"/>
    <w:rsid w:val="00B97D97"/>
    <w:rsid w:val="00BA26DB"/>
    <w:rsid w:val="00BB5B14"/>
    <w:rsid w:val="00BC2B83"/>
    <w:rsid w:val="00BD21D2"/>
    <w:rsid w:val="00BF4F56"/>
    <w:rsid w:val="00C10E4F"/>
    <w:rsid w:val="00C22582"/>
    <w:rsid w:val="00C3084C"/>
    <w:rsid w:val="00C30ECD"/>
    <w:rsid w:val="00C32072"/>
    <w:rsid w:val="00C43482"/>
    <w:rsid w:val="00C46FD1"/>
    <w:rsid w:val="00C5141E"/>
    <w:rsid w:val="00C532CC"/>
    <w:rsid w:val="00C54972"/>
    <w:rsid w:val="00C613E3"/>
    <w:rsid w:val="00C70066"/>
    <w:rsid w:val="00C731B5"/>
    <w:rsid w:val="00C7421A"/>
    <w:rsid w:val="00C81FF8"/>
    <w:rsid w:val="00C825BB"/>
    <w:rsid w:val="00C827E0"/>
    <w:rsid w:val="00C90407"/>
    <w:rsid w:val="00C92357"/>
    <w:rsid w:val="00C941FA"/>
    <w:rsid w:val="00C971C8"/>
    <w:rsid w:val="00CB240A"/>
    <w:rsid w:val="00CB4929"/>
    <w:rsid w:val="00CB70E4"/>
    <w:rsid w:val="00CC07B8"/>
    <w:rsid w:val="00CE31C2"/>
    <w:rsid w:val="00CF2409"/>
    <w:rsid w:val="00D14158"/>
    <w:rsid w:val="00D233A0"/>
    <w:rsid w:val="00D256C5"/>
    <w:rsid w:val="00D26C5D"/>
    <w:rsid w:val="00D33419"/>
    <w:rsid w:val="00D42E43"/>
    <w:rsid w:val="00D469C2"/>
    <w:rsid w:val="00D52E0B"/>
    <w:rsid w:val="00D5463A"/>
    <w:rsid w:val="00D55AB5"/>
    <w:rsid w:val="00D648FB"/>
    <w:rsid w:val="00D72183"/>
    <w:rsid w:val="00D77FF2"/>
    <w:rsid w:val="00D84B7D"/>
    <w:rsid w:val="00D86CA3"/>
    <w:rsid w:val="00D96275"/>
    <w:rsid w:val="00DA24A4"/>
    <w:rsid w:val="00DA26AF"/>
    <w:rsid w:val="00DB123B"/>
    <w:rsid w:val="00DB165B"/>
    <w:rsid w:val="00DB2E40"/>
    <w:rsid w:val="00DC1C6E"/>
    <w:rsid w:val="00DD7ACA"/>
    <w:rsid w:val="00DF511E"/>
    <w:rsid w:val="00E022EE"/>
    <w:rsid w:val="00E1104B"/>
    <w:rsid w:val="00E228E0"/>
    <w:rsid w:val="00E362F5"/>
    <w:rsid w:val="00E40807"/>
    <w:rsid w:val="00E54D4C"/>
    <w:rsid w:val="00E577AD"/>
    <w:rsid w:val="00E60D56"/>
    <w:rsid w:val="00E62E5B"/>
    <w:rsid w:val="00E732B0"/>
    <w:rsid w:val="00E74FB4"/>
    <w:rsid w:val="00E96FCE"/>
    <w:rsid w:val="00E97DA8"/>
    <w:rsid w:val="00EA2957"/>
    <w:rsid w:val="00ED4392"/>
    <w:rsid w:val="00EF2569"/>
    <w:rsid w:val="00EF3A14"/>
    <w:rsid w:val="00EF3BC5"/>
    <w:rsid w:val="00EF7CC1"/>
    <w:rsid w:val="00F1266B"/>
    <w:rsid w:val="00F20410"/>
    <w:rsid w:val="00F30098"/>
    <w:rsid w:val="00F30E35"/>
    <w:rsid w:val="00F56CE3"/>
    <w:rsid w:val="00F65DA4"/>
    <w:rsid w:val="00F72990"/>
    <w:rsid w:val="00F920AA"/>
    <w:rsid w:val="00F92CBD"/>
    <w:rsid w:val="00F96675"/>
    <w:rsid w:val="00FA7E41"/>
    <w:rsid w:val="00FB2CB6"/>
    <w:rsid w:val="00FB3ECA"/>
    <w:rsid w:val="00FB66A8"/>
    <w:rsid w:val="00FE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4F77"/>
  <w15:chartTrackingRefBased/>
  <w15:docId w15:val="{DFA4C94B-2217-479C-B58C-B72BD0A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B6"/>
    <w:rPr>
      <w:rFonts w:ascii="Cascadia Code" w:hAnsi="Cascadia Code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DA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DA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DA"/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DA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DA"/>
    <w:rPr>
      <w:rFonts w:eastAsiaTheme="majorEastAsia" w:cstheme="majorBidi"/>
      <w:color w:val="850C4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DA"/>
    <w:rPr>
      <w:rFonts w:eastAsiaTheme="majorEastAsia" w:cstheme="majorBidi"/>
      <w:i/>
      <w:iCs/>
      <w:color w:val="850C4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DA"/>
    <w:rPr>
      <w:rFonts w:eastAsiaTheme="majorEastAsia" w:cstheme="majorBidi"/>
      <w:color w:val="850C4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DA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DA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DA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DA"/>
    <w:rPr>
      <w:b/>
      <w:bCs/>
      <w:smallCaps/>
      <w:color w:val="850C4B" w:themeColor="accent1" w:themeShade="BF"/>
      <w:spacing w:val="5"/>
    </w:rPr>
  </w:style>
  <w:style w:type="paragraph" w:customStyle="1" w:styleId="HTTPSyntax">
    <w:name w:val="HTTP Syntax"/>
    <w:basedOn w:val="Normal"/>
    <w:link w:val="HTTPSyntaxChar"/>
    <w:autoRedefine/>
    <w:qFormat/>
    <w:rsid w:val="002B2490"/>
    <w:pPr>
      <w:pBdr>
        <w:bottom w:val="single" w:sz="4" w:space="6" w:color="999999"/>
      </w:pBdr>
      <w:spacing w:after="200" w:line="276" w:lineRule="auto"/>
    </w:pPr>
    <w:rPr>
      <w:rFonts w:ascii="Cascadia Code SemiBold" w:hAnsi="Cascadia Code SemiBold" w:cs="Cascadia Code SemiBold"/>
      <w:szCs w:val="20"/>
      <w:bdr w:val="single" w:sz="8" w:space="0" w:color="auto"/>
      <w:shd w:val="clear" w:color="auto" w:fill="BFBFBF" w:themeFill="background1" w:themeFillShade="BF"/>
    </w:rPr>
  </w:style>
  <w:style w:type="character" w:customStyle="1" w:styleId="HTTPSyntaxChar">
    <w:name w:val="HTTP Syntax Char"/>
    <w:basedOn w:val="DefaultParagraphFont"/>
    <w:link w:val="HTTPSyntax"/>
    <w:rsid w:val="002B2490"/>
    <w:rPr>
      <w:rFonts w:ascii="Cascadia Code SemiBold" w:hAnsi="Cascadia Code SemiBold" w:cs="Cascadia Code SemiBold"/>
      <w:sz w:val="20"/>
      <w:szCs w:val="20"/>
      <w:bdr w:val="single" w:sz="8" w:space="0" w:color="auto"/>
    </w:rPr>
  </w:style>
  <w:style w:type="character" w:styleId="Hyperlink">
    <w:name w:val="Hyperlink"/>
    <w:basedOn w:val="DefaultParagraphFont"/>
    <w:uiPriority w:val="99"/>
    <w:unhideWhenUsed/>
    <w:rsid w:val="002B2490"/>
    <w:rPr>
      <w:color w:val="8F8F8F" w:themeColor="hyperlink"/>
      <w:u w:val="single"/>
    </w:rPr>
  </w:style>
  <w:style w:type="paragraph" w:customStyle="1" w:styleId="Programming">
    <w:name w:val="Programming"/>
    <w:basedOn w:val="Normal"/>
    <w:link w:val="ProgrammingChar"/>
    <w:qFormat/>
    <w:rsid w:val="009B5092"/>
    <w:rPr>
      <w:color w:val="E45F3C" w:themeColor="accent3"/>
      <w:shd w:val="clear" w:color="auto" w:fill="D9D9D9" w:themeFill="background1" w:themeFillShade="D9"/>
    </w:rPr>
  </w:style>
  <w:style w:type="character" w:customStyle="1" w:styleId="ProgrammingChar">
    <w:name w:val="Programming Char"/>
    <w:basedOn w:val="DefaultParagraphFont"/>
    <w:link w:val="Programming"/>
    <w:rsid w:val="009B5092"/>
    <w:rPr>
      <w:rFonts w:ascii="Cascadia Code" w:hAnsi="Cascadia Code"/>
      <w:color w:val="E45F3C" w:themeColor="accent3"/>
      <w:sz w:val="20"/>
    </w:rPr>
  </w:style>
  <w:style w:type="table" w:styleId="TableGrid">
    <w:name w:val="Table Grid"/>
    <w:basedOn w:val="TableNormal"/>
    <w:uiPriority w:val="39"/>
    <w:rsid w:val="00877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E7E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BAA"/>
    <w:rPr>
      <w:color w:val="A5A5A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hyperlink" Target="https://github.com/nim-libs/nsis" TargetMode="External"/><Relationship Id="rId26" Type="http://schemas.openxmlformats.org/officeDocument/2006/relationships/image" Target="media/image11.png"/><Relationship Id="rId39" Type="http://schemas.openxmlformats.org/officeDocument/2006/relationships/hyperlink" Target="https://github.com/khaledh/fusion" TargetMode="External"/><Relationship Id="rId21" Type="http://schemas.openxmlformats.org/officeDocument/2006/relationships/hyperlink" Target="https://x.com/NimDiscussions" TargetMode="External"/><Relationship Id="rId34" Type="http://schemas.openxmlformats.org/officeDocument/2006/relationships/hyperlink" Target="https://www.youtube.com/user/kiloneie/playlists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hyperlink" Target="https://nim-lang.org/docs/manual.html" TargetMode="External"/><Relationship Id="rId20" Type="http://schemas.openxmlformats.org/officeDocument/2006/relationships/hyperlink" Target="https://forum.nim-lang.org/" TargetMode="External"/><Relationship Id="rId29" Type="http://schemas.openxmlformats.org/officeDocument/2006/relationships/hyperlink" Target="https://narimiran.github.io/nim-basics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jpg"/><Relationship Id="rId24" Type="http://schemas.openxmlformats.org/officeDocument/2006/relationships/image" Target="media/image9.png"/><Relationship Id="rId32" Type="http://schemas.openxmlformats.org/officeDocument/2006/relationships/hyperlink" Target="https://nim-by-example.github.io/" TargetMode="External"/><Relationship Id="rId37" Type="http://schemas.openxmlformats.org/officeDocument/2006/relationships/hyperlink" Target="https://github.com/ringabout/awesome-nim" TargetMode="External"/><Relationship Id="rId40" Type="http://schemas.openxmlformats.org/officeDocument/2006/relationships/hyperlink" Target="https://0xc0ffee.netlify.app/osdev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nim-lang.org/documentation.html" TargetMode="External"/><Relationship Id="rId23" Type="http://schemas.openxmlformats.org/officeDocument/2006/relationships/hyperlink" Target="https://www.youtube.com/channel/UCDAYn_VFt0VisL5-1a5Dk7Q/videos" TargetMode="External"/><Relationship Id="rId28" Type="http://schemas.openxmlformats.org/officeDocument/2006/relationships/hyperlink" Target="https://nimprogrammingbook.com" TargetMode="External"/><Relationship Id="rId36" Type="http://schemas.openxmlformats.org/officeDocument/2006/relationships/hyperlink" Target="https://github.com/inim-repl/INim" TargetMode="External"/><Relationship Id="rId10" Type="http://schemas.openxmlformats.org/officeDocument/2006/relationships/hyperlink" Target="https://en.wikipedia.org/wiki/Dilbert_(character)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exercism.org/tracks/ni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chobitshacenunbyte.com/2020/03/03/instalar-y-configurar-postgresql-y-pgadmin4-en-centos-8/" TargetMode="External"/><Relationship Id="rId22" Type="http://schemas.openxmlformats.org/officeDocument/2006/relationships/hyperlink" Target="https://www.reddit.com/r/nim/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status-im.github.io/nim-style-guide/" TargetMode="External"/><Relationship Id="rId35" Type="http://schemas.openxmlformats.org/officeDocument/2006/relationships/hyperlink" Target="https://replit.com/languages/nim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skatox.com/blog/2013/06/17/understanding-linux-kernel-entiende-como-funciona-linux-sistema-operativo/" TargetMode="External"/><Relationship Id="rId17" Type="http://schemas.openxmlformats.org/officeDocument/2006/relationships/hyperlink" Target="https://github.com/Balans097/NimAPI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s://rosettacode.org/wiki/Category:Nim" TargetMode="External"/><Relationship Id="rId38" Type="http://schemas.openxmlformats.org/officeDocument/2006/relationships/hyperlink" Target="https://github.com/dom96/nimkernel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B713B-33E9-4268-BD70-48A7D39CA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1628</TotalTime>
  <Pages>13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Albazzaz</dc:creator>
  <cp:keywords/>
  <dc:description/>
  <cp:lastModifiedBy>Tariq Albazzaz</cp:lastModifiedBy>
  <cp:revision>355</cp:revision>
  <dcterms:created xsi:type="dcterms:W3CDTF">2026-02-27T09:48:00Z</dcterms:created>
  <dcterms:modified xsi:type="dcterms:W3CDTF">2026-03-01T01:56:00Z</dcterms:modified>
</cp:coreProperties>
</file>