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BB4B" w14:textId="77777777" w:rsidR="00303E77" w:rsidRDefault="00A8567D">
      <w:r>
        <w:rPr>
          <w:noProof/>
        </w:rPr>
        <w:drawing>
          <wp:inline distT="0" distB="0" distL="0" distR="0" wp14:anchorId="1509466E" wp14:editId="1FDFA35C">
            <wp:extent cx="5486400" cy="226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111A" w14:textId="77777777" w:rsidR="00A8567D" w:rsidRDefault="00A8567D"/>
    <w:p w14:paraId="375ED8A7" w14:textId="77777777" w:rsidR="00A8567D" w:rsidRDefault="00A8567D"/>
    <w:p w14:paraId="4CAA6013" w14:textId="77777777" w:rsidR="00A8567D" w:rsidRDefault="00A8567D">
      <w:r w:rsidRPr="00A8567D">
        <w:rPr>
          <w:b/>
        </w:rPr>
        <w:t>Introduction</w:t>
      </w:r>
      <w:r>
        <w:t>:</w:t>
      </w:r>
    </w:p>
    <w:p w14:paraId="3F3497D6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 xml:space="preserve">Using the Tweepy library, the application reads the live stream of tweets from Twitter in the tweet-spout component. </w:t>
      </w:r>
    </w:p>
    <w:p w14:paraId="5FB1CBE6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 xml:space="preserve">The parse-tweet-bolt parses the tweets, extracts the words from each parsed tweet, and emits the words to the next bolt component (count-bolt) in the topology. </w:t>
      </w:r>
    </w:p>
    <w:p w14:paraId="42E82A9E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>The count-bolt counts the number of each word in the received tuples, and updates the counts associated with each word in the tweetwordcount table inside the tcount Postgres database.</w:t>
      </w:r>
    </w:p>
    <w:p w14:paraId="5FB7D719" w14:textId="77777777" w:rsidR="00A8567D" w:rsidRDefault="00A8567D"/>
    <w:p w14:paraId="2AC3C2E9" w14:textId="77777777" w:rsidR="00A8567D" w:rsidRDefault="00A8567D"/>
    <w:p w14:paraId="33191C8B" w14:textId="77777777" w:rsidR="00A8567D" w:rsidRDefault="00A8567D">
      <w:r w:rsidRPr="00A8567D">
        <w:rPr>
          <w:b/>
        </w:rPr>
        <w:t>Descriptions</w:t>
      </w:r>
      <w:r>
        <w:t>:</w:t>
      </w:r>
    </w:p>
    <w:p w14:paraId="6568C74D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>tweet-spout</w:t>
      </w:r>
      <w:r>
        <w:t xml:space="preserve"> - </w:t>
      </w:r>
      <w:r w:rsidRPr="00A8567D">
        <w:t>extweetwordcount/src/spouts/tweets.py</w:t>
      </w:r>
    </w:p>
    <w:p w14:paraId="4AB40485" w14:textId="771E31F6" w:rsidR="00AC7F2A" w:rsidRDefault="00AC7F2A" w:rsidP="00AC7F2A">
      <w:pPr>
        <w:pStyle w:val="ListParagraph"/>
        <w:numPr>
          <w:ilvl w:val="1"/>
          <w:numId w:val="1"/>
        </w:numPr>
      </w:pPr>
      <w:r>
        <w:t>pulls from twitter stream</w:t>
      </w:r>
    </w:p>
    <w:p w14:paraId="7FB2C7C2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>parse-tweet-bolt</w:t>
      </w:r>
      <w:r>
        <w:t xml:space="preserve"> – </w:t>
      </w:r>
      <w:r w:rsidRPr="00A8567D">
        <w:t>extweetwordcount/src/bolts/parse.py</w:t>
      </w:r>
    </w:p>
    <w:p w14:paraId="5C6FADCA" w14:textId="436B0F4D" w:rsidR="00AC7F2A" w:rsidRDefault="00AC7F2A" w:rsidP="00AC7F2A">
      <w:pPr>
        <w:pStyle w:val="ListParagraph"/>
        <w:numPr>
          <w:ilvl w:val="1"/>
          <w:numId w:val="1"/>
        </w:numPr>
      </w:pPr>
      <w:r>
        <w:t>parses tweets into words</w:t>
      </w:r>
    </w:p>
    <w:p w14:paraId="08A6682C" w14:textId="77777777" w:rsidR="00A8567D" w:rsidRDefault="00A8567D" w:rsidP="00A8567D">
      <w:pPr>
        <w:pStyle w:val="ListParagraph"/>
        <w:numPr>
          <w:ilvl w:val="0"/>
          <w:numId w:val="1"/>
        </w:numPr>
      </w:pPr>
      <w:r w:rsidRPr="00A8567D">
        <w:t>count-bolt</w:t>
      </w:r>
      <w:r>
        <w:t xml:space="preserve"> - </w:t>
      </w:r>
      <w:r w:rsidRPr="00A8567D">
        <w:t>extweetwordcount/src/bolts/wordcount.py</w:t>
      </w:r>
    </w:p>
    <w:p w14:paraId="7D36CC8B" w14:textId="1F6B1A1C" w:rsidR="00AC7F2A" w:rsidRDefault="00AC7F2A" w:rsidP="00AC7F2A">
      <w:pPr>
        <w:pStyle w:val="ListParagraph"/>
        <w:numPr>
          <w:ilvl w:val="1"/>
          <w:numId w:val="1"/>
        </w:numPr>
      </w:pPr>
      <w:r>
        <w:t xml:space="preserve">stores words into the </w:t>
      </w:r>
      <w:r w:rsidRPr="00A8567D">
        <w:t>tweetwordcount</w:t>
      </w:r>
      <w:r>
        <w:t xml:space="preserve"> table</w:t>
      </w:r>
    </w:p>
    <w:p w14:paraId="0CF4590F" w14:textId="77777777" w:rsidR="00A8567D" w:rsidRDefault="00A8567D">
      <w:bookmarkStart w:id="0" w:name="_GoBack"/>
      <w:bookmarkEnd w:id="0"/>
    </w:p>
    <w:sectPr w:rsidR="00A8567D" w:rsidSect="00303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18B"/>
    <w:multiLevelType w:val="hybridMultilevel"/>
    <w:tmpl w:val="C2D29808"/>
    <w:lvl w:ilvl="0" w:tplc="380C91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7E"/>
    <w:rsid w:val="001214C1"/>
    <w:rsid w:val="00303E77"/>
    <w:rsid w:val="00A8567D"/>
    <w:rsid w:val="00AC7F2A"/>
    <w:rsid w:val="00D3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D8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5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I</dc:creator>
  <cp:keywords/>
  <dc:description/>
  <cp:lastModifiedBy>test I</cp:lastModifiedBy>
  <cp:revision>7</cp:revision>
  <dcterms:created xsi:type="dcterms:W3CDTF">2017-04-09T02:24:00Z</dcterms:created>
  <dcterms:modified xsi:type="dcterms:W3CDTF">2017-04-09T02:29:00Z</dcterms:modified>
</cp:coreProperties>
</file>