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Tags in HTML are not case sensitive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docs.io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