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first line of the script is the shebang, given to the shell indicating what program is used to interpret the script. Eg. 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