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6B897" w14:textId="4CFE9C0B" w:rsidR="00C024EF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GARAGE MANAGEMENT APPLICATION</w:t>
      </w:r>
    </w:p>
    <w:p w14:paraId="181D4A07" w14:textId="44D40357"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 SCREENS</w:t>
      </w:r>
    </w:p>
    <w:p w14:paraId="1499FBD5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23E1093D" w14:textId="4DD9D81B" w:rsidR="00DA5C27" w:rsidRPr="00DA5C27" w:rsidRDefault="00DA5C27" w:rsidP="00DA5C2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 DETAILS</w:t>
      </w:r>
    </w:p>
    <w:p w14:paraId="17BF8648" w14:textId="25072D85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1F6A182B" wp14:editId="56EB8413">
            <wp:extent cx="6479540" cy="2747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14A0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F9F8985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A8A968A" w14:textId="2763CD91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3AD1FD1B" wp14:editId="502935BA">
            <wp:extent cx="6479540" cy="2917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2700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3EFEA8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B36BA9F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3D82C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9774A0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C75C40" w14:textId="5F98D7B0"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APPOINMENTS</w:t>
      </w:r>
    </w:p>
    <w:p w14:paraId="59DACCE8" w14:textId="77777777" w:rsidR="00DA5C27" w:rsidRPr="00DA5C27" w:rsidRDefault="00DA5C27" w:rsidP="00DA5C2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F37124" w14:textId="06575B47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05562E5" wp14:editId="5B0CB46C">
            <wp:extent cx="6479540" cy="2928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A581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257ADCA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119D40B" w14:textId="5A464894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555B4BED" wp14:editId="124B8AB9">
            <wp:extent cx="6479540" cy="2973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0F24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99BD3A7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6221FD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520153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277DA8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94B911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3A6225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0EF227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960C7A" w14:textId="49D406A0"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 RECORDS</w:t>
      </w:r>
    </w:p>
    <w:p w14:paraId="4D937C32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C44817" w14:textId="069E2CF2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7D2EF735" wp14:editId="7667910B">
            <wp:extent cx="647954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3EE7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9A2E906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60F3C3" w14:textId="159ED12B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08CB171F" wp14:editId="661E81D4">
            <wp:extent cx="6479540" cy="294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263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A4306EE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111D8CA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12F201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044251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A6389B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13B311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CB1BD0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E98B80" w14:textId="77777777"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581A65" w14:textId="11F6BE27"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BILLING DETAILS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FEEDBACK</w:t>
      </w:r>
    </w:p>
    <w:p w14:paraId="43E3C88B" w14:textId="77777777"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4AB4A9" w14:textId="7B0AFA93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F3BDBED" wp14:editId="4FF771FA">
            <wp:extent cx="6479540" cy="2990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F8E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F19408D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7027274" w14:textId="54594120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7F244BC0" wp14:editId="48819863">
            <wp:extent cx="6479540" cy="2867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7E5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74BCD65" w14:textId="77777777"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389D26" w14:textId="77777777"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0BC4B2" w14:textId="77777777"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6DF9C6" w14:textId="77777777"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FCDAAD" w14:textId="4A13EB42" w:rsidR="00DA5C27" w:rsidRPr="00DA5C27" w:rsidRDefault="00DA5C27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REPORTS</w:t>
      </w:r>
    </w:p>
    <w:p w14:paraId="7449FBC1" w14:textId="35014E41"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0E23D4E1" wp14:editId="6A9EE55E">
            <wp:extent cx="6479540" cy="2948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0C2F" w14:textId="3EAC21A9" w:rsidR="00DA5C27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C943851" wp14:editId="2273EAD6">
            <wp:extent cx="6479540" cy="2917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D3A" w14:textId="7C89DFD8" w:rsidR="00DA5C27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505D5708" wp14:editId="50721A00">
            <wp:extent cx="6479540" cy="2942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6A83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2B4BF29" w14:textId="6ECABF8B"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DASHBOARDS</w:t>
      </w:r>
    </w:p>
    <w:p w14:paraId="261762A4" w14:textId="77777777"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A78E99" w14:textId="30F8EFA3" w:rsidR="00DA5C27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590E1EB3" wp14:editId="35075F02">
            <wp:extent cx="6479540" cy="2970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CD7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42EC4A1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49E2AE0" w14:textId="2157CD9F" w:rsidR="00DA5C27" w:rsidRP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40781D9C" wp14:editId="0ECED426">
            <wp:extent cx="6479540" cy="2437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C27" w:rsidRPr="00165563" w:rsidSect="00704F5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63"/>
    <w:rsid w:val="00165563"/>
    <w:rsid w:val="00704F5F"/>
    <w:rsid w:val="00BF1F1B"/>
    <w:rsid w:val="00BF1FEC"/>
    <w:rsid w:val="00C024EF"/>
    <w:rsid w:val="00C854E6"/>
    <w:rsid w:val="00DA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BD26"/>
  <w15:chartTrackingRefBased/>
  <w15:docId w15:val="{0EEF1D58-0659-4713-8114-87203FDAF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LABISETTY</dc:creator>
  <cp:keywords/>
  <dc:description/>
  <cp:lastModifiedBy>Pragna Yanduri</cp:lastModifiedBy>
  <cp:revision>2</cp:revision>
  <dcterms:created xsi:type="dcterms:W3CDTF">2024-08-24T11:26:00Z</dcterms:created>
  <dcterms:modified xsi:type="dcterms:W3CDTF">2024-11-18T09:32:00Z</dcterms:modified>
</cp:coreProperties>
</file>