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648D8" w14:textId="44E19A2D" w:rsidR="00AB24FF" w:rsidRDefault="00B9084B" w:rsidP="00B9084B">
      <w:pPr>
        <w:pStyle w:val="Title"/>
        <w:jc w:val="center"/>
        <w:rPr>
          <w:b/>
          <w:bCs/>
        </w:rPr>
      </w:pPr>
      <w:r>
        <w:rPr>
          <w:b/>
          <w:bCs/>
        </w:rPr>
        <w:t>IMPORTANT TOPICS</w:t>
      </w:r>
    </w:p>
    <w:p w14:paraId="61BEBA51" w14:textId="04623380" w:rsidR="00B9084B" w:rsidRDefault="00B9084B" w:rsidP="00B9084B">
      <w:pPr>
        <w:jc w:val="center"/>
        <w:rPr>
          <w:rStyle w:val="Strong"/>
        </w:rPr>
      </w:pPr>
      <w:r>
        <w:rPr>
          <w:rStyle w:val="Strong"/>
        </w:rPr>
        <w:t>MATHEMATICS</w:t>
      </w:r>
    </w:p>
    <w:p w14:paraId="2FD6E605" w14:textId="4033DC85" w:rsidR="00B9084B" w:rsidRDefault="00B9084B" w:rsidP="00B9084B">
      <w:pPr>
        <w:rPr>
          <w:rStyle w:val="Strong"/>
          <w:b w:val="0"/>
          <w:bCs w:val="0"/>
          <w:i/>
          <w:iCs/>
        </w:rPr>
      </w:pPr>
      <w:r>
        <w:rPr>
          <w:rStyle w:val="Strong"/>
          <w:b w:val="0"/>
          <w:bCs w:val="0"/>
          <w:i/>
          <w:iCs/>
        </w:rPr>
        <w:t>The following links contains One Shot video lectures of all the chapters. This way you can revise a chapter within 2-3 hours. Please follow the given videos.</w:t>
      </w:r>
    </w:p>
    <w:p w14:paraId="749D148A" w14:textId="4E734642" w:rsidR="00B9084B" w:rsidRDefault="00B9084B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1:</w:t>
      </w:r>
    </w:p>
    <w:p w14:paraId="3A58BAAF" w14:textId="0AA7BC4D" w:rsidR="00B9084B" w:rsidRDefault="00B9084B" w:rsidP="00B9084B">
      <w:pPr>
        <w:rPr>
          <w:rStyle w:val="Strong"/>
          <w:b w:val="0"/>
          <w:bCs w:val="0"/>
        </w:rPr>
      </w:pPr>
      <w:hyperlink r:id="rId4" w:history="1">
        <w:r w:rsidRPr="00B9084B">
          <w:rPr>
            <w:rStyle w:val="Hyperlink"/>
          </w:rPr>
          <w:t>Relations and Functions</w:t>
        </w:r>
      </w:hyperlink>
    </w:p>
    <w:p w14:paraId="031436FB" w14:textId="4F73F526" w:rsidR="00B9084B" w:rsidRDefault="00B9084B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2:</w:t>
      </w:r>
    </w:p>
    <w:p w14:paraId="7DDD202A" w14:textId="2575BE59" w:rsidR="00B9084B" w:rsidRDefault="00B9084B" w:rsidP="00B9084B">
      <w:pPr>
        <w:rPr>
          <w:rStyle w:val="Strong"/>
          <w:b w:val="0"/>
          <w:bCs w:val="0"/>
        </w:rPr>
      </w:pPr>
      <w:hyperlink r:id="rId5" w:history="1">
        <w:r w:rsidRPr="00B9084B">
          <w:rPr>
            <w:rStyle w:val="Hyperlink"/>
          </w:rPr>
          <w:t>Inverse Trigonometric Functions</w:t>
        </w:r>
      </w:hyperlink>
    </w:p>
    <w:p w14:paraId="6AB209BB" w14:textId="69E633ED" w:rsidR="00B9084B" w:rsidRDefault="00B9084B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3:</w:t>
      </w:r>
    </w:p>
    <w:p w14:paraId="50A21519" w14:textId="199D1B3C" w:rsidR="00B9084B" w:rsidRDefault="00B9084B" w:rsidP="00B9084B">
      <w:pPr>
        <w:rPr>
          <w:rStyle w:val="Strong"/>
          <w:b w:val="0"/>
          <w:bCs w:val="0"/>
        </w:rPr>
      </w:pPr>
      <w:hyperlink r:id="rId6" w:history="1">
        <w:r w:rsidRPr="00B9084B">
          <w:rPr>
            <w:rStyle w:val="Hyperlink"/>
          </w:rPr>
          <w:t>Matrices</w:t>
        </w:r>
      </w:hyperlink>
    </w:p>
    <w:p w14:paraId="6A0BDDA4" w14:textId="1D11E04B" w:rsidR="00B9084B" w:rsidRDefault="00B9084B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4:</w:t>
      </w:r>
    </w:p>
    <w:p w14:paraId="29A3AFB0" w14:textId="7A74713E" w:rsidR="00B9084B" w:rsidRDefault="00B9084B" w:rsidP="00B9084B">
      <w:pPr>
        <w:rPr>
          <w:rStyle w:val="Strong"/>
          <w:b w:val="0"/>
          <w:bCs w:val="0"/>
        </w:rPr>
      </w:pPr>
      <w:hyperlink r:id="rId7" w:history="1">
        <w:r w:rsidRPr="00B9084B">
          <w:rPr>
            <w:rStyle w:val="Hyperlink"/>
          </w:rPr>
          <w:t>Determinants</w:t>
        </w:r>
      </w:hyperlink>
    </w:p>
    <w:p w14:paraId="2E0021C5" w14:textId="536ED82E" w:rsidR="00B9084B" w:rsidRDefault="00B9084B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5:</w:t>
      </w:r>
    </w:p>
    <w:p w14:paraId="61B371DB" w14:textId="1CB87A95" w:rsidR="00B9084B" w:rsidRDefault="00B9084B" w:rsidP="00B9084B">
      <w:pPr>
        <w:rPr>
          <w:rStyle w:val="Strong"/>
          <w:b w:val="0"/>
          <w:bCs w:val="0"/>
        </w:rPr>
      </w:pPr>
      <w:hyperlink r:id="rId8" w:history="1">
        <w:r w:rsidRPr="00B9084B">
          <w:rPr>
            <w:rStyle w:val="Hyperlink"/>
          </w:rPr>
          <w:t>Continuity and Differentiability</w:t>
        </w:r>
      </w:hyperlink>
    </w:p>
    <w:p w14:paraId="7007D303" w14:textId="57A711B0" w:rsidR="00B9084B" w:rsidRDefault="00B9084B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6:</w:t>
      </w:r>
    </w:p>
    <w:p w14:paraId="26EC8BB0" w14:textId="6EBCE39A" w:rsidR="00B9084B" w:rsidRDefault="00B9084B" w:rsidP="00B9084B">
      <w:pPr>
        <w:rPr>
          <w:rStyle w:val="Strong"/>
          <w:b w:val="0"/>
          <w:bCs w:val="0"/>
        </w:rPr>
      </w:pPr>
      <w:hyperlink r:id="rId9" w:history="1">
        <w:r w:rsidRPr="00B9084B">
          <w:rPr>
            <w:rStyle w:val="Hyperlink"/>
          </w:rPr>
          <w:t>Applications of Derivatives</w:t>
        </w:r>
      </w:hyperlink>
    </w:p>
    <w:p w14:paraId="4500B005" w14:textId="1F5FE101" w:rsidR="002D7C9F" w:rsidRDefault="002D7C9F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7:</w:t>
      </w:r>
    </w:p>
    <w:p w14:paraId="24BCC1E3" w14:textId="2108E3C6" w:rsidR="002D7C9F" w:rsidRDefault="002D7C9F" w:rsidP="00B9084B">
      <w:pPr>
        <w:rPr>
          <w:rStyle w:val="Strong"/>
          <w:b w:val="0"/>
          <w:bCs w:val="0"/>
        </w:rPr>
      </w:pPr>
      <w:hyperlink r:id="rId10" w:history="1">
        <w:r w:rsidRPr="002D7C9F">
          <w:rPr>
            <w:rStyle w:val="Hyperlink"/>
          </w:rPr>
          <w:t>Integrals</w:t>
        </w:r>
      </w:hyperlink>
    </w:p>
    <w:p w14:paraId="23AFDCFA" w14:textId="36724151" w:rsidR="002D7C9F" w:rsidRDefault="002D7C9F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8:</w:t>
      </w:r>
    </w:p>
    <w:p w14:paraId="41FD8DC8" w14:textId="28FAF0E2" w:rsidR="002D7C9F" w:rsidRDefault="002D7C9F" w:rsidP="00B9084B">
      <w:pPr>
        <w:rPr>
          <w:rStyle w:val="Strong"/>
          <w:b w:val="0"/>
          <w:bCs w:val="0"/>
        </w:rPr>
      </w:pPr>
      <w:hyperlink r:id="rId11" w:history="1">
        <w:r w:rsidRPr="002D7C9F">
          <w:rPr>
            <w:rStyle w:val="Hyperlink"/>
          </w:rPr>
          <w:t>Application of Integrals</w:t>
        </w:r>
      </w:hyperlink>
    </w:p>
    <w:p w14:paraId="652BE38A" w14:textId="74B2471A" w:rsidR="002D7C9F" w:rsidRDefault="002D7C9F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9:</w:t>
      </w:r>
    </w:p>
    <w:p w14:paraId="298083EB" w14:textId="560015E1" w:rsidR="002D7C9F" w:rsidRDefault="002D7C9F" w:rsidP="00B9084B">
      <w:pPr>
        <w:rPr>
          <w:rStyle w:val="Strong"/>
          <w:b w:val="0"/>
          <w:bCs w:val="0"/>
        </w:rPr>
      </w:pPr>
      <w:hyperlink r:id="rId12" w:history="1">
        <w:r w:rsidRPr="002D7C9F">
          <w:rPr>
            <w:rStyle w:val="Hyperlink"/>
          </w:rPr>
          <w:t>Differential Equations</w:t>
        </w:r>
      </w:hyperlink>
    </w:p>
    <w:p w14:paraId="275E4FD5" w14:textId="43A4DF2C" w:rsidR="002D7C9F" w:rsidRDefault="002D7C9F" w:rsidP="00B9084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10:</w:t>
      </w:r>
    </w:p>
    <w:p w14:paraId="0794B14C" w14:textId="7C155D9D" w:rsidR="002D7C9F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  <w:hyperlink r:id="rId13" w:history="1">
        <w:r w:rsidRPr="002D7C9F">
          <w:rPr>
            <w:rStyle w:val="Hyperlink"/>
          </w:rPr>
          <w:t>Vector Algebra</w:t>
        </w:r>
      </w:hyperlink>
      <w:r>
        <w:rPr>
          <w:rStyle w:val="Strong"/>
          <w:b w:val="0"/>
          <w:bCs w:val="0"/>
        </w:rPr>
        <w:tab/>
      </w:r>
    </w:p>
    <w:p w14:paraId="78278DAA" w14:textId="0853115B" w:rsidR="002D7C9F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11:</w:t>
      </w:r>
    </w:p>
    <w:p w14:paraId="6A6C7738" w14:textId="46BEE051" w:rsidR="002D7C9F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  <w:hyperlink r:id="rId14" w:history="1">
        <w:proofErr w:type="gramStart"/>
        <w:r w:rsidRPr="002D7C9F">
          <w:rPr>
            <w:rStyle w:val="Hyperlink"/>
          </w:rPr>
          <w:t>3 dimensional</w:t>
        </w:r>
        <w:proofErr w:type="gramEnd"/>
        <w:r w:rsidRPr="002D7C9F">
          <w:rPr>
            <w:rStyle w:val="Hyperlink"/>
          </w:rPr>
          <w:t xml:space="preserve"> geometry</w:t>
        </w:r>
      </w:hyperlink>
    </w:p>
    <w:p w14:paraId="3E9AFB06" w14:textId="0792225E" w:rsidR="002D7C9F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Chapter 12:</w:t>
      </w:r>
    </w:p>
    <w:p w14:paraId="22416F24" w14:textId="4CE550F9" w:rsidR="002D7C9F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  <w:hyperlink r:id="rId15" w:history="1">
        <w:r w:rsidRPr="002D7C9F">
          <w:rPr>
            <w:rStyle w:val="Hyperlink"/>
          </w:rPr>
          <w:t>Linear Programming</w:t>
        </w:r>
      </w:hyperlink>
    </w:p>
    <w:p w14:paraId="405E807B" w14:textId="77777777" w:rsidR="002D7C9F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</w:p>
    <w:p w14:paraId="48929F56" w14:textId="1F372082" w:rsidR="002D7C9F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Chapter 12:</w:t>
      </w:r>
    </w:p>
    <w:p w14:paraId="513E64F1" w14:textId="2B4BB5B2" w:rsidR="002D7C9F" w:rsidRPr="00B9084B" w:rsidRDefault="002D7C9F" w:rsidP="002D7C9F">
      <w:pPr>
        <w:tabs>
          <w:tab w:val="left" w:pos="2052"/>
        </w:tabs>
        <w:rPr>
          <w:rStyle w:val="Strong"/>
          <w:b w:val="0"/>
          <w:bCs w:val="0"/>
        </w:rPr>
      </w:pPr>
      <w:hyperlink r:id="rId16" w:history="1">
        <w:r w:rsidRPr="002D7C9F">
          <w:rPr>
            <w:rStyle w:val="Hyperlink"/>
          </w:rPr>
          <w:t>Probability</w:t>
        </w:r>
      </w:hyperlink>
    </w:p>
    <w:sectPr w:rsidR="002D7C9F" w:rsidRPr="00B9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4B"/>
    <w:rsid w:val="002D7C9F"/>
    <w:rsid w:val="0033087C"/>
    <w:rsid w:val="00AB24FF"/>
    <w:rsid w:val="00B9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D6E1"/>
  <w15:chartTrackingRefBased/>
  <w15:docId w15:val="{6C88D44F-CC5E-460F-A9C7-106C8CE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8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9084B"/>
    <w:rPr>
      <w:b/>
      <w:bCs/>
    </w:rPr>
  </w:style>
  <w:style w:type="character" w:styleId="Hyperlink">
    <w:name w:val="Hyperlink"/>
    <w:basedOn w:val="DefaultParagraphFont"/>
    <w:uiPriority w:val="99"/>
    <w:unhideWhenUsed/>
    <w:rsid w:val="00B90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sJ7MXzaF3hk?feature=shared" TargetMode="External"/><Relationship Id="rId13" Type="http://schemas.openxmlformats.org/officeDocument/2006/relationships/hyperlink" Target="https://youtu.be/R7PeCUXl5bc?feature=share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live/5teEow1OfSY?feature=shared" TargetMode="External"/><Relationship Id="rId12" Type="http://schemas.openxmlformats.org/officeDocument/2006/relationships/hyperlink" Target="https://youtu.be/2R5mvbjdN30?feature=share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live/YwdFvjqmBRM?feature=shar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live/Lwrl7FhL0fk?feature=shared" TargetMode="External"/><Relationship Id="rId11" Type="http://schemas.openxmlformats.org/officeDocument/2006/relationships/hyperlink" Target="https://youtu.be/mYuJYGKqKwY?feature=shared" TargetMode="External"/><Relationship Id="rId5" Type="http://schemas.openxmlformats.org/officeDocument/2006/relationships/hyperlink" Target="https://www.youtube.com/live/0xRVBoWIY0g?feature=shared" TargetMode="External"/><Relationship Id="rId15" Type="http://schemas.openxmlformats.org/officeDocument/2006/relationships/hyperlink" Target="https://youtu.be/PpyQkoiRL_Q?feature=shared" TargetMode="External"/><Relationship Id="rId10" Type="http://schemas.openxmlformats.org/officeDocument/2006/relationships/hyperlink" Target="https://youtu.be/yHOU0GjTEqs?feature=shared" TargetMode="External"/><Relationship Id="rId4" Type="http://schemas.openxmlformats.org/officeDocument/2006/relationships/hyperlink" Target="https://www.youtube.com/live/FoK3qRBwPo4?feature=shared" TargetMode="External"/><Relationship Id="rId9" Type="http://schemas.openxmlformats.org/officeDocument/2006/relationships/hyperlink" Target="https://www.youtube.com/live/QVW7c7gTw4o?feature=shared" TargetMode="External"/><Relationship Id="rId14" Type="http://schemas.openxmlformats.org/officeDocument/2006/relationships/hyperlink" Target="https://youtu.be/a4zVSj2nLb8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22BCE10712</dc:creator>
  <cp:keywords/>
  <dc:description/>
  <cp:lastModifiedBy>22BCE10712</cp:lastModifiedBy>
  <cp:revision>1</cp:revision>
  <dcterms:created xsi:type="dcterms:W3CDTF">2024-04-28T12:40:00Z</dcterms:created>
  <dcterms:modified xsi:type="dcterms:W3CDTF">2024-04-28T12:57:00Z</dcterms:modified>
</cp:coreProperties>
</file>