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9E07" w14:textId="36B12C3D" w:rsidR="00E10EEA" w:rsidRDefault="00E10EEA" w:rsidP="00E10EEA">
      <w:pPr>
        <w:pStyle w:val="Titre1"/>
      </w:pPr>
      <w:r>
        <w:t>Program Design:</w:t>
      </w:r>
    </w:p>
    <w:p w14:paraId="45FAEF5C" w14:textId="113656E5" w:rsidR="00E10EEA" w:rsidRDefault="00E10EEA" w:rsidP="00E10EEA">
      <w:r>
        <w:t>Based on the MVC model following diagram below:</w:t>
      </w:r>
    </w:p>
    <w:p w14:paraId="6CB03E78" w14:textId="77777777" w:rsidR="00275F12" w:rsidRDefault="00275F12" w:rsidP="00E10EEA"/>
    <w:p w14:paraId="6F9EAA25" w14:textId="67F95553" w:rsidR="00E10EEA" w:rsidRDefault="00275F12" w:rsidP="00E10EEA">
      <w:r>
        <w:rPr>
          <w:noProof/>
        </w:rPr>
        <w:drawing>
          <wp:inline distT="0" distB="0" distL="0" distR="0" wp14:anchorId="5A17444F" wp14:editId="6DFFE62B">
            <wp:extent cx="3219450" cy="14192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3219450" cy="1419225"/>
                    </a:xfrm>
                    <a:prstGeom prst="rect">
                      <a:avLst/>
                    </a:prstGeom>
                  </pic:spPr>
                </pic:pic>
              </a:graphicData>
            </a:graphic>
          </wp:inline>
        </w:drawing>
      </w:r>
    </w:p>
    <w:p w14:paraId="634B406B" w14:textId="4F59DA90" w:rsidR="00275F12" w:rsidRDefault="00A62741" w:rsidP="00A62741">
      <w:pPr>
        <w:pStyle w:val="Paragraphedeliste"/>
        <w:numPr>
          <w:ilvl w:val="0"/>
          <w:numId w:val="1"/>
        </w:numPr>
      </w:pPr>
      <w:r>
        <w:t>Model:</w:t>
      </w:r>
    </w:p>
    <w:p w14:paraId="06C32109" w14:textId="179C9AFC" w:rsidR="00275F12" w:rsidRDefault="00275F12" w:rsidP="00E10EEA">
      <w:r>
        <w:t xml:space="preserve">The model is </w:t>
      </w:r>
      <w:r w:rsidR="00E4165A">
        <w:t xml:space="preserve">implemented using a sqlite3 database that holds all the players/tournaments/matches data. Data is updated as soon as the menu requests are fulfilled. </w:t>
      </w:r>
      <w:r w:rsidR="00A57D6F">
        <w:t xml:space="preserve">All the database requests and updates are handled by the database.py which implements a python class named Database. This class contains all the interface layer with the sqlite3 for data storage and retrieval. It is structured around 4 tables that holds the data: </w:t>
      </w:r>
      <w:r w:rsidR="00A62741">
        <w:t>players, competitors</w:t>
      </w:r>
      <w:r w:rsidR="00A57D6F">
        <w:t>, tournaments and matches.</w:t>
      </w:r>
    </w:p>
    <w:p w14:paraId="54F64831" w14:textId="073C5449" w:rsidR="00A57D6F" w:rsidRDefault="00A57D6F" w:rsidP="00E10EEA"/>
    <w:p w14:paraId="307A3376" w14:textId="2F4C9A6D" w:rsidR="00A57D6F" w:rsidRDefault="00A62741" w:rsidP="00E10EEA">
      <w:r>
        <w:rPr>
          <w:noProof/>
        </w:rPr>
        <w:drawing>
          <wp:inline distT="0" distB="0" distL="0" distR="0" wp14:anchorId="392B7F8F" wp14:editId="28CCF15E">
            <wp:extent cx="5057775" cy="3152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057775" cy="3152775"/>
                    </a:xfrm>
                    <a:prstGeom prst="rect">
                      <a:avLst/>
                    </a:prstGeom>
                  </pic:spPr>
                </pic:pic>
              </a:graphicData>
            </a:graphic>
          </wp:inline>
        </w:drawing>
      </w:r>
    </w:p>
    <w:p w14:paraId="28CD2051" w14:textId="605D794C" w:rsidR="00A62741" w:rsidRDefault="00A62741" w:rsidP="00E10EEA"/>
    <w:p w14:paraId="0225AFC0" w14:textId="39732C87" w:rsidR="00A62741" w:rsidRDefault="00A62741" w:rsidP="00A62741">
      <w:pPr>
        <w:pStyle w:val="Paragraphedeliste"/>
        <w:numPr>
          <w:ilvl w:val="0"/>
          <w:numId w:val="1"/>
        </w:numPr>
      </w:pPr>
      <w:r>
        <w:t>Controller</w:t>
      </w:r>
      <w:r>
        <w:t>:</w:t>
      </w:r>
    </w:p>
    <w:p w14:paraId="50AF19AD" w14:textId="18A68306" w:rsidR="00BE2279" w:rsidRDefault="00A62741" w:rsidP="00BE2279">
      <w:pPr>
        <w:pStyle w:val="Paragraphedeliste"/>
        <w:numPr>
          <w:ilvl w:val="0"/>
          <w:numId w:val="1"/>
        </w:numPr>
      </w:pPr>
      <w:r>
        <w:t xml:space="preserve">The controller is implementer in file controller.py that contains a class Controller. It is </w:t>
      </w:r>
      <w:r w:rsidR="002C56DC">
        <w:t>managing</w:t>
      </w:r>
      <w:r>
        <w:t xml:space="preserve"> the database either to retrieve some data </w:t>
      </w:r>
      <w:r w:rsidR="002C56DC">
        <w:t xml:space="preserve">or to update data depending on the action </w:t>
      </w:r>
      <w:r>
        <w:t xml:space="preserve">that </w:t>
      </w:r>
      <w:r w:rsidR="002C56DC">
        <w:t xml:space="preserve">the </w:t>
      </w:r>
      <w:r w:rsidR="002C56DC">
        <w:lastRenderedPageBreak/>
        <w:t>program user is requesting. The controller checks that the data</w:t>
      </w:r>
      <w:r w:rsidR="00BE2279">
        <w:t xml:space="preserve"> is consistent with what is consistent with the database design (for example do not add twice or more the same player or the same tournament). It also able to generate the contests once a tournament and its competitors have been recorded. The contests are defined by the Swiss pairing system. The controller also </w:t>
      </w:r>
      <w:r w:rsidR="0047537F">
        <w:t>processes</w:t>
      </w:r>
      <w:r w:rsidR="00BE2279">
        <w:t xml:space="preserve"> the user requests coming from the menu and provides data for display in return to a request.</w:t>
      </w:r>
    </w:p>
    <w:p w14:paraId="7D5793CC" w14:textId="00D48585" w:rsidR="00BE2279" w:rsidRDefault="00BE2279" w:rsidP="00BE2279">
      <w:pPr>
        <w:pStyle w:val="Paragraphedeliste"/>
        <w:numPr>
          <w:ilvl w:val="0"/>
          <w:numId w:val="1"/>
        </w:numPr>
      </w:pPr>
      <w:r>
        <w:t>View</w:t>
      </w:r>
    </w:p>
    <w:p w14:paraId="7412E3CE" w14:textId="6A6760F4" w:rsidR="00BE2279" w:rsidRDefault="00BE2279" w:rsidP="00BE2279">
      <w:pPr>
        <w:pStyle w:val="Paragraphedeliste"/>
      </w:pPr>
      <w:r>
        <w:t>T</w:t>
      </w:r>
      <w:r w:rsidR="0047537F">
        <w:t>h</w:t>
      </w:r>
      <w:r>
        <w:t xml:space="preserve">is is implemented in source menu.py which contains class </w:t>
      </w:r>
      <w:r w:rsidR="0047537F">
        <w:t xml:space="preserve">Menu. This class processes the user requests and does some syntactic checks for input data correctness. </w:t>
      </w:r>
      <w:r w:rsidR="001B5926">
        <w:t>However,</w:t>
      </w:r>
      <w:r w:rsidR="0047537F">
        <w:t xml:space="preserve"> the </w:t>
      </w:r>
      <w:r w:rsidR="001B5926">
        <w:t>data consistency checks are left to the controller. The display and formatting of data is done in this class.</w:t>
      </w:r>
    </w:p>
    <w:p w14:paraId="629F5120" w14:textId="77777777" w:rsidR="0047537F" w:rsidRDefault="0047537F" w:rsidP="00BE2279">
      <w:pPr>
        <w:pStyle w:val="Paragraphedeliste"/>
      </w:pPr>
    </w:p>
    <w:p w14:paraId="126D1461" w14:textId="2E1D4A32" w:rsidR="00A62741" w:rsidRDefault="00A62741" w:rsidP="00A62741">
      <w:pPr>
        <w:ind w:left="360"/>
      </w:pPr>
    </w:p>
    <w:p w14:paraId="7D034973" w14:textId="77777777" w:rsidR="00A62741" w:rsidRPr="00E10EEA" w:rsidRDefault="00A62741" w:rsidP="00E10EEA"/>
    <w:sectPr w:rsidR="00A62741" w:rsidRPr="00E10EE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3E7E"/>
    <w:multiLevelType w:val="hybridMultilevel"/>
    <w:tmpl w:val="FBCE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EA"/>
    <w:rsid w:val="001B5926"/>
    <w:rsid w:val="00275F12"/>
    <w:rsid w:val="002C56DC"/>
    <w:rsid w:val="0047537F"/>
    <w:rsid w:val="00A57D6F"/>
    <w:rsid w:val="00A62741"/>
    <w:rsid w:val="00BE2279"/>
    <w:rsid w:val="00E10EEA"/>
    <w:rsid w:val="00E4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1607"/>
  <w15:chartTrackingRefBased/>
  <w15:docId w15:val="{E2759FEA-3E9D-4349-9DE8-68886ACC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0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0EE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62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228</Words>
  <Characters>1303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RAGON</dc:creator>
  <cp:keywords/>
  <dc:description/>
  <cp:lastModifiedBy>QUENTIN RAGON</cp:lastModifiedBy>
  <cp:revision>1</cp:revision>
  <dcterms:created xsi:type="dcterms:W3CDTF">2021-10-05T15:09:00Z</dcterms:created>
  <dcterms:modified xsi:type="dcterms:W3CDTF">2021-10-05T15:53:00Z</dcterms:modified>
</cp:coreProperties>
</file>