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39037" w14:textId="221DCB65" w:rsidR="00B30F88" w:rsidRDefault="00C04FC0">
      <w:r>
        <w:rPr>
          <w:rFonts w:hint="eastAsia"/>
        </w:rPr>
        <w:t>如何测试模型推理时，模型使用内存情况：</w:t>
      </w:r>
    </w:p>
    <w:p w14:paraId="6C10A2F4" w14:textId="7274A570" w:rsidR="00C04FC0" w:rsidRDefault="00C04FC0">
      <w:r>
        <w:rPr>
          <w:rFonts w:hint="eastAsia"/>
        </w:rPr>
        <w:t>目前的理解及问题：</w:t>
      </w:r>
    </w:p>
    <w:p w14:paraId="7FFBAC8D" w14:textId="24497FCE" w:rsidR="00C04FC0" w:rsidRDefault="00C04FC0" w:rsidP="00C04F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模型已优化为</w:t>
      </w:r>
      <w:proofErr w:type="spellStart"/>
      <w:r>
        <w:rPr>
          <w:rFonts w:hint="eastAsia"/>
        </w:rPr>
        <w:t>tensorrt</w:t>
      </w:r>
      <w:proofErr w:type="spellEnd"/>
      <w:r>
        <w:rPr>
          <w:rFonts w:hint="eastAsia"/>
        </w:rPr>
        <w:t>模型</w:t>
      </w:r>
    </w:p>
    <w:p w14:paraId="6C020367" w14:textId="65E4D630" w:rsidR="00C04FC0" w:rsidRDefault="00C04FC0" w:rsidP="00C04F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已将模型部署到</w:t>
      </w:r>
      <w:proofErr w:type="spellStart"/>
      <w:r>
        <w:rPr>
          <w:rFonts w:hint="eastAsia"/>
        </w:rPr>
        <w:t>nvidia</w:t>
      </w:r>
      <w:proofErr w:type="spellEnd"/>
      <w:r>
        <w:rPr>
          <w:rFonts w:hint="eastAsia"/>
        </w:rPr>
        <w:t>平台，但是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所测试的结果与预期不符合</w:t>
      </w:r>
    </w:p>
    <w:p w14:paraId="16F9E54D" w14:textId="5DEAF967" w:rsidR="001F12E7" w:rsidRDefault="001F12E7" w:rsidP="001F12E7"/>
    <w:p w14:paraId="1A6EDB55" w14:textId="2F53282A" w:rsidR="001F12E7" w:rsidRDefault="001F12E7" w:rsidP="001F12E7">
      <w:r>
        <w:rPr>
          <w:rFonts w:hint="eastAsia"/>
        </w:rPr>
        <w:t>模型进行推理时，所做的步骤：</w:t>
      </w:r>
    </w:p>
    <w:p w14:paraId="24389738" w14:textId="4E4CAFCA" w:rsidR="001F12E7" w:rsidRDefault="001F12E7" w:rsidP="001F12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将序列化的</w:t>
      </w:r>
      <w:proofErr w:type="spellStart"/>
      <w:r>
        <w:rPr>
          <w:rFonts w:hint="eastAsia"/>
        </w:rPr>
        <w:t>tensorrt</w:t>
      </w:r>
      <w:proofErr w:type="spellEnd"/>
      <w:r>
        <w:rPr>
          <w:rFonts w:hint="eastAsia"/>
        </w:rPr>
        <w:t>模型进行反序列化，</w:t>
      </w:r>
    </w:p>
    <w:p w14:paraId="7F572C55" w14:textId="1A78737C" w:rsidR="001F12E7" w:rsidRPr="00AD41BE" w:rsidRDefault="001F12E7" w:rsidP="001F12E7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AD41BE">
        <w:rPr>
          <w:rFonts w:hint="eastAsia"/>
          <w:highlight w:val="yellow"/>
        </w:rPr>
        <w:t>创建</w:t>
      </w:r>
      <w:r w:rsidR="00A23D7E" w:rsidRPr="00AD41BE">
        <w:rPr>
          <w:rFonts w:hint="eastAsia"/>
          <w:highlight w:val="yellow"/>
        </w:rPr>
        <w:t>context</w:t>
      </w:r>
    </w:p>
    <w:p w14:paraId="19F30C4E" w14:textId="28C25563" w:rsidR="00A23D7E" w:rsidRPr="00AD41BE" w:rsidRDefault="00AD41BE" w:rsidP="001F12E7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AD41BE">
        <w:rPr>
          <w:rFonts w:hint="eastAsia"/>
          <w:highlight w:val="yellow"/>
        </w:rPr>
        <w:t>创建输入、输出数据缓存</w:t>
      </w:r>
    </w:p>
    <w:p w14:paraId="425279BA" w14:textId="03129B1F" w:rsidR="00AD41BE" w:rsidRPr="00AD41BE" w:rsidRDefault="00AD41BE" w:rsidP="001F12E7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AD41BE">
        <w:rPr>
          <w:rFonts w:hint="eastAsia"/>
          <w:highlight w:val="yellow"/>
        </w:rPr>
        <w:t>推理</w:t>
      </w:r>
    </w:p>
    <w:p w14:paraId="7BD59C32" w14:textId="0C327F92" w:rsidR="00AD41BE" w:rsidRDefault="00AD41BE" w:rsidP="00AD41BE"/>
    <w:p w14:paraId="0854BBF0" w14:textId="2C0A43F1" w:rsidR="00AD41BE" w:rsidRDefault="00AD41BE" w:rsidP="00AD41BE">
      <w:r>
        <w:rPr>
          <w:rFonts w:hint="eastAsia"/>
        </w:rPr>
        <w:t>从2项开始获取当前内存使用情况</w:t>
      </w:r>
      <w:r w:rsidR="00DB0BD2">
        <w:rPr>
          <w:rFonts w:hint="eastAsia"/>
        </w:rPr>
        <w:t>（use</w:t>
      </w:r>
      <w:r w:rsidR="00DB0BD2">
        <w:t>1</w:t>
      </w:r>
      <w:r w:rsidR="00DB0BD2">
        <w:rPr>
          <w:rFonts w:hint="eastAsia"/>
        </w:rPr>
        <w:t>）</w:t>
      </w:r>
      <w:r>
        <w:rPr>
          <w:rFonts w:hint="eastAsia"/>
        </w:rPr>
        <w:t>-</w:t>
      </w:r>
      <w:r>
        <w:t>----4</w:t>
      </w:r>
      <w:r>
        <w:rPr>
          <w:rFonts w:hint="eastAsia"/>
        </w:rPr>
        <w:t>项结束</w:t>
      </w:r>
      <w:r w:rsidR="00DB0BD2">
        <w:rPr>
          <w:rFonts w:hint="eastAsia"/>
        </w:rPr>
        <w:t>内存使用情况（use</w:t>
      </w:r>
      <w:r w:rsidR="00DB0BD2">
        <w:t>2</w:t>
      </w:r>
      <w:r w:rsidR="00DB0BD2">
        <w:rPr>
          <w:rFonts w:hint="eastAsia"/>
        </w:rPr>
        <w:t>）</w:t>
      </w:r>
      <w:r>
        <w:rPr>
          <w:rFonts w:hint="eastAsia"/>
        </w:rPr>
        <w:t>，求</w:t>
      </w:r>
      <w:r w:rsidR="00DB0BD2">
        <w:rPr>
          <w:rFonts w:hint="eastAsia"/>
        </w:rPr>
        <w:t>差值</w:t>
      </w:r>
    </w:p>
    <w:p w14:paraId="20DD4207" w14:textId="3066119F" w:rsidR="00FD04CC" w:rsidRDefault="00FD04CC" w:rsidP="00AD41BE">
      <w:r>
        <w:rPr>
          <w:rFonts w:hint="eastAsia"/>
        </w:rPr>
        <w:t>当前获取到的内存使用情况如下：</w:t>
      </w:r>
    </w:p>
    <w:p w14:paraId="7B64DD78" w14:textId="4402C06D" w:rsidR="00C84677" w:rsidRDefault="00C84677" w:rsidP="00AD41BE">
      <w:r>
        <w:t>1</w:t>
      </w:r>
      <w:r>
        <w:rPr>
          <w:rFonts w:hint="eastAsia"/>
        </w:rPr>
        <w:t>、 3</w:t>
      </w:r>
      <w:r>
        <w:t>2</w:t>
      </w:r>
      <w:r>
        <w:rPr>
          <w:rFonts w:hint="eastAsia"/>
        </w:rPr>
        <w:t xml:space="preserve">精度 </w:t>
      </w:r>
      <w:r>
        <w:t xml:space="preserve">        700</w:t>
      </w:r>
      <w:r>
        <w:rPr>
          <w:rFonts w:hint="eastAsia"/>
        </w:rPr>
        <w:t>M</w:t>
      </w:r>
    </w:p>
    <w:p w14:paraId="75B2F93E" w14:textId="7BCCD89D" w:rsidR="00C84677" w:rsidRDefault="00C84677" w:rsidP="00C84677">
      <w:pPr>
        <w:ind w:firstLineChars="200" w:firstLine="42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 xml:space="preserve">精度 </w:t>
      </w:r>
      <w:r>
        <w:t xml:space="preserve">        30</w:t>
      </w:r>
      <w:r>
        <w:rPr>
          <w:rFonts w:hint="eastAsia"/>
        </w:rPr>
        <w:t>M</w:t>
      </w:r>
    </w:p>
    <w:p w14:paraId="56BECC10" w14:textId="53416D1B" w:rsidR="00FD04CC" w:rsidRDefault="00C84677" w:rsidP="00C84677">
      <w:pPr>
        <w:ind w:firstLineChars="200" w:firstLine="420"/>
      </w:pPr>
      <w:r>
        <w:rPr>
          <w:rFonts w:hint="eastAsia"/>
        </w:rPr>
        <w:t xml:space="preserve">8精度的模型 </w:t>
      </w:r>
      <w:r>
        <w:t xml:space="preserve">   30</w:t>
      </w:r>
      <w:r>
        <w:rPr>
          <w:rFonts w:hint="eastAsia"/>
        </w:rPr>
        <w:t>M</w:t>
      </w:r>
    </w:p>
    <w:p w14:paraId="0B5C5924" w14:textId="70D472A5" w:rsidR="00C84677" w:rsidRDefault="00C84677" w:rsidP="00C84677"/>
    <w:p w14:paraId="7C47B60E" w14:textId="77777777" w:rsidR="00790ECC" w:rsidRDefault="00790ECC" w:rsidP="00790ECC"/>
    <w:p w14:paraId="662021EF" w14:textId="77777777" w:rsidR="00790ECC" w:rsidRDefault="00790ECC" w:rsidP="00790ECC">
      <w:r>
        <w:rPr>
          <w:rFonts w:hint="eastAsia"/>
        </w:rPr>
        <w:t>2</w:t>
      </w:r>
      <w:r>
        <w:t>022-04-24  星期日</w:t>
      </w:r>
    </w:p>
    <w:p w14:paraId="79C2A88F" w14:textId="77777777" w:rsidR="00790ECC" w:rsidRDefault="00790ECC" w:rsidP="00790ECC">
      <w:proofErr w:type="spellStart"/>
      <w:r>
        <w:t>TensorRT</w:t>
      </w:r>
      <w:proofErr w:type="spellEnd"/>
      <w:r>
        <w:t>优化改进方向：</w:t>
      </w:r>
    </w:p>
    <w:p w14:paraId="3BC974E1" w14:textId="621F46DE" w:rsidR="00790ECC" w:rsidRDefault="00790ECC" w:rsidP="00790E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增加从.</w:t>
      </w:r>
      <w:proofErr w:type="spellStart"/>
      <w:r>
        <w:t>pt</w:t>
      </w:r>
      <w:proofErr w:type="spellEnd"/>
      <w:r>
        <w:t>转化为</w:t>
      </w:r>
      <w:proofErr w:type="spellStart"/>
      <w:r>
        <w:t>uff</w:t>
      </w:r>
      <w:proofErr w:type="spellEnd"/>
      <w:r>
        <w:t>格式</w:t>
      </w:r>
      <w:r w:rsidR="00284A1E">
        <w:rPr>
          <w:rFonts w:hint="eastAsia"/>
        </w:rPr>
        <w:t>、</w:t>
      </w:r>
      <w:proofErr w:type="spellStart"/>
      <w:r>
        <w:rPr>
          <w:rFonts w:hint="eastAsia"/>
        </w:rPr>
        <w:t>uff</w:t>
      </w:r>
      <w:proofErr w:type="spellEnd"/>
      <w:r>
        <w:rPr>
          <w:rFonts w:hint="eastAsia"/>
        </w:rPr>
        <w:t>转</w:t>
      </w:r>
      <w:proofErr w:type="spellStart"/>
      <w:r>
        <w:rPr>
          <w:rFonts w:hint="eastAsia"/>
        </w:rPr>
        <w:t>trt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onnx</w:t>
      </w:r>
      <w:proofErr w:type="spellEnd"/>
      <w:r>
        <w:rPr>
          <w:rFonts w:hint="eastAsia"/>
        </w:rPr>
        <w:t>转</w:t>
      </w:r>
      <w:proofErr w:type="spellStart"/>
      <w:r>
        <w:rPr>
          <w:rFonts w:hint="eastAsia"/>
        </w:rPr>
        <w:t>trt</w:t>
      </w:r>
      <w:proofErr w:type="spellEnd"/>
      <w:r>
        <w:rPr>
          <w:rFonts w:hint="eastAsia"/>
        </w:rPr>
        <w:t>的说明</w:t>
      </w:r>
      <w:r>
        <w:t>；</w:t>
      </w:r>
    </w:p>
    <w:p w14:paraId="3A95AA30" w14:textId="77777777" w:rsidR="00790ECC" w:rsidRDefault="00790ECC" w:rsidP="00790ECC">
      <w:pPr>
        <w:pStyle w:val="a3"/>
        <w:numPr>
          <w:ilvl w:val="0"/>
          <w:numId w:val="3"/>
        </w:numPr>
        <w:ind w:firstLineChars="0"/>
      </w:pPr>
      <w:r>
        <w:t>增加模型解密</w:t>
      </w:r>
      <w:r>
        <w:rPr>
          <w:rFonts w:hint="eastAsia"/>
        </w:rPr>
        <w:t>代码；</w:t>
      </w:r>
    </w:p>
    <w:p w14:paraId="1AAED419" w14:textId="77777777" w:rsidR="00790ECC" w:rsidRDefault="00790ECC" w:rsidP="00790E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增加</w:t>
      </w:r>
      <w:proofErr w:type="spellStart"/>
      <w:r>
        <w:rPr>
          <w:rFonts w:hint="eastAsia"/>
        </w:rPr>
        <w:t>tensorR</w:t>
      </w:r>
      <w:r>
        <w:t>T</w:t>
      </w:r>
      <w:proofErr w:type="spellEnd"/>
      <w:r>
        <w:rPr>
          <w:rFonts w:hint="eastAsia"/>
        </w:rPr>
        <w:t>模型的直接加载；</w:t>
      </w:r>
    </w:p>
    <w:p w14:paraId="400B82B2" w14:textId="77777777" w:rsidR="00790ECC" w:rsidRDefault="00790ECC" w:rsidP="00790E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增加</w:t>
      </w:r>
      <w:proofErr w:type="spellStart"/>
      <w:r>
        <w:rPr>
          <w:rFonts w:hint="eastAsia"/>
        </w:rPr>
        <w:t>tensorrt</w:t>
      </w:r>
      <w:proofErr w:type="spellEnd"/>
      <w:r>
        <w:rPr>
          <w:rFonts w:hint="eastAsia"/>
        </w:rPr>
        <w:t>进行推理的测试用例；</w:t>
      </w:r>
    </w:p>
    <w:p w14:paraId="14A1C8AC" w14:textId="77777777" w:rsidR="00790ECC" w:rsidRDefault="00790ECC" w:rsidP="00790E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增加转换后的</w:t>
      </w:r>
      <w:proofErr w:type="spellStart"/>
      <w:r>
        <w:rPr>
          <w:rFonts w:hint="eastAsia"/>
        </w:rPr>
        <w:t>trt</w:t>
      </w:r>
      <w:proofErr w:type="spellEnd"/>
      <w:r>
        <w:rPr>
          <w:rFonts w:hint="eastAsia"/>
        </w:rPr>
        <w:t>模型使用测试样例；</w:t>
      </w:r>
    </w:p>
    <w:p w14:paraId="1D9C3871" w14:textId="77777777" w:rsidR="00790ECC" w:rsidRDefault="00790ECC" w:rsidP="00790ECC">
      <w:pPr>
        <w:pStyle w:val="a3"/>
        <w:numPr>
          <w:ilvl w:val="0"/>
          <w:numId w:val="3"/>
        </w:numPr>
        <w:ind w:firstLineChars="0"/>
      </w:pPr>
      <w:r>
        <w:t>如何适配不同模型的推理前处理；</w:t>
      </w:r>
    </w:p>
    <w:p w14:paraId="213F2977" w14:textId="5BB906BC" w:rsidR="00C84677" w:rsidRDefault="00C84677" w:rsidP="00C84677"/>
    <w:p w14:paraId="64444A8A" w14:textId="2AEC6DB8" w:rsidR="00442973" w:rsidRDefault="00442973" w:rsidP="00C84677"/>
    <w:p w14:paraId="4B3A00AA" w14:textId="6DE210EE" w:rsidR="00442973" w:rsidRDefault="00442973" w:rsidP="00C84677">
      <w:r>
        <w:rPr>
          <w:rFonts w:hint="eastAsia"/>
        </w:rPr>
        <w:t>2</w:t>
      </w:r>
      <w:r>
        <w:t xml:space="preserve">022-04-27  </w:t>
      </w:r>
      <w:r>
        <w:rPr>
          <w:rFonts w:hint="eastAsia"/>
        </w:rPr>
        <w:t>星期三</w:t>
      </w:r>
    </w:p>
    <w:p w14:paraId="14B06FCD" w14:textId="34E99A35" w:rsidR="00442973" w:rsidRDefault="00442973" w:rsidP="00C84677">
      <w:r>
        <w:t>16</w:t>
      </w:r>
      <w:r>
        <w:rPr>
          <w:rFonts w:hint="eastAsia"/>
        </w:rPr>
        <w:t>G预览界面问题汇总</w:t>
      </w:r>
    </w:p>
    <w:p w14:paraId="00CDC33E" w14:textId="4A4C94E1" w:rsidR="00442973" w:rsidRDefault="00B80A8C" w:rsidP="00C84677">
      <w:r>
        <w:rPr>
          <w:rFonts w:hint="eastAsia"/>
        </w:rPr>
        <w:t>1</w:t>
      </w:r>
      <w:r>
        <w:t>72.97.0.1</w:t>
      </w:r>
    </w:p>
    <w:p w14:paraId="76F8556D" w14:textId="2FF220B3" w:rsidR="00790A35" w:rsidRDefault="00790A35" w:rsidP="00C84677"/>
    <w:p w14:paraId="76DD2E4B" w14:textId="0B163797" w:rsidR="00790A35" w:rsidRDefault="00790A35" w:rsidP="00C84677"/>
    <w:p w14:paraId="2DC51B7D" w14:textId="77777777" w:rsidR="000677CA" w:rsidRDefault="00072B08" w:rsidP="00C84677">
      <w:r w:rsidRPr="00072B08">
        <w:t>/data/home/</w:t>
      </w:r>
      <w:proofErr w:type="spellStart"/>
      <w:r w:rsidRPr="00072B08">
        <w:t>zwhu</w:t>
      </w:r>
      <w:proofErr w:type="spellEnd"/>
      <w:r w:rsidRPr="00072B08">
        <w:t>/pupil/MNN/build/</w:t>
      </w:r>
      <w:proofErr w:type="spellStart"/>
      <w:r w:rsidRPr="00072B08">
        <w:t>MNNConvert</w:t>
      </w:r>
      <w:proofErr w:type="spellEnd"/>
      <w:r w:rsidR="000677CA">
        <w:t xml:space="preserve"> </w:t>
      </w:r>
      <w:r w:rsidRPr="00072B08">
        <w:t xml:space="preserve">-f ONNX </w:t>
      </w:r>
    </w:p>
    <w:p w14:paraId="6E5F6330" w14:textId="48512F4A" w:rsidR="00790A35" w:rsidRDefault="00072B08" w:rsidP="00C84677">
      <w:r w:rsidRPr="00072B08">
        <w:t>--</w:t>
      </w:r>
      <w:proofErr w:type="spellStart"/>
      <w:r w:rsidRPr="00072B08">
        <w:t>modelFile</w:t>
      </w:r>
      <w:proofErr w:type="spellEnd"/>
      <w:r w:rsidRPr="00072B08">
        <w:t xml:space="preserve"> ./CNN_Classified_ColorJitter140_cv.onnx --</w:t>
      </w:r>
      <w:proofErr w:type="spellStart"/>
      <w:r w:rsidRPr="00072B08">
        <w:t>MNNModel</w:t>
      </w:r>
      <w:proofErr w:type="spellEnd"/>
      <w:r w:rsidRPr="00072B08">
        <w:t xml:space="preserve"> classify_v12.mnn --</w:t>
      </w:r>
      <w:proofErr w:type="spellStart"/>
      <w:r w:rsidRPr="00072B08">
        <w:t>bizCode</w:t>
      </w:r>
      <w:proofErr w:type="spellEnd"/>
      <w:r w:rsidRPr="00072B08">
        <w:t xml:space="preserve"> MNN</w:t>
      </w:r>
    </w:p>
    <w:p w14:paraId="6D90158D" w14:textId="4938F3E4" w:rsidR="00557152" w:rsidRDefault="00557152" w:rsidP="00C84677"/>
    <w:p w14:paraId="029B3CF6" w14:textId="187E63E4" w:rsidR="00557152" w:rsidRDefault="00557152" w:rsidP="00C84677">
      <w:r>
        <w:rPr>
          <w:rFonts w:hint="eastAsia"/>
        </w:rPr>
        <w:t>-</w:t>
      </w:r>
      <w:r>
        <w:t>--</w:t>
      </w:r>
      <w:proofErr w:type="spellStart"/>
      <w:r>
        <w:rPr>
          <w:rFonts w:hint="eastAsia"/>
        </w:rPr>
        <w:t>tf</w:t>
      </w:r>
      <w:proofErr w:type="spellEnd"/>
      <w:r>
        <w:t xml:space="preserve"> to </w:t>
      </w:r>
      <w:proofErr w:type="spellStart"/>
      <w:r>
        <w:t>onnx</w:t>
      </w:r>
      <w:proofErr w:type="spellEnd"/>
    </w:p>
    <w:p w14:paraId="4A0F1B87" w14:textId="77777777" w:rsidR="00557152" w:rsidRPr="00557152" w:rsidRDefault="00557152" w:rsidP="00557152">
      <w:pPr>
        <w:widowControl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557152">
        <w:rPr>
          <w:rFonts w:ascii="Consolas" w:eastAsia="宋体" w:hAnsi="Consolas" w:cs="宋体"/>
          <w:color w:val="D0D0D0"/>
          <w:kern w:val="0"/>
          <w:sz w:val="24"/>
          <w:szCs w:val="24"/>
          <w:shd w:val="clear" w:color="auto" w:fill="212121"/>
        </w:rPr>
        <w:t>python3 -m tf2onnx.convert --input ./mobilenet_v2_1.4_224_frozen.pb --inputs input:0[1,224,224,3] --outputs MobilenetV2/Predictions/Reshape_1:0 --output mobile_v</w:t>
      </w:r>
      <w:proofErr w:type="gramStart"/>
      <w:r w:rsidRPr="00557152">
        <w:rPr>
          <w:rFonts w:ascii="Consolas" w:eastAsia="宋体" w:hAnsi="Consolas" w:cs="宋体"/>
          <w:color w:val="D0D0D0"/>
          <w:kern w:val="0"/>
          <w:sz w:val="24"/>
          <w:szCs w:val="24"/>
          <w:shd w:val="clear" w:color="auto" w:fill="212121"/>
        </w:rPr>
        <w:t>2.onnx</w:t>
      </w:r>
      <w:proofErr w:type="gramEnd"/>
    </w:p>
    <w:p w14:paraId="38B8A2C3" w14:textId="23FD939E" w:rsidR="00557152" w:rsidRDefault="00557152" w:rsidP="00C84677"/>
    <w:p w14:paraId="5214E34C" w14:textId="0660BEB8" w:rsidR="00557152" w:rsidRDefault="00557152" w:rsidP="00C84677"/>
    <w:p w14:paraId="0A1B0571" w14:textId="77777777" w:rsidR="00557152" w:rsidRPr="00557152" w:rsidRDefault="00557152" w:rsidP="00557152">
      <w:pPr>
        <w:widowControl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 w:rsidRPr="00557152">
        <w:rPr>
          <w:rFonts w:ascii="Consolas" w:eastAsia="宋体" w:hAnsi="Consolas" w:cs="宋体"/>
          <w:color w:val="D0D0D0"/>
          <w:kern w:val="0"/>
          <w:sz w:val="24"/>
          <w:szCs w:val="24"/>
          <w:shd w:val="clear" w:color="auto" w:fill="212121"/>
        </w:rPr>
        <w:lastRenderedPageBreak/>
        <w:t>trtexec</w:t>
      </w:r>
      <w:proofErr w:type="spellEnd"/>
      <w:r w:rsidRPr="00557152">
        <w:rPr>
          <w:rFonts w:ascii="Consolas" w:eastAsia="宋体" w:hAnsi="Consolas" w:cs="宋体"/>
          <w:color w:val="D0D0D0"/>
          <w:kern w:val="0"/>
          <w:sz w:val="24"/>
          <w:szCs w:val="24"/>
          <w:shd w:val="clear" w:color="auto" w:fill="212121"/>
        </w:rPr>
        <w:t xml:space="preserve"> --</w:t>
      </w:r>
      <w:proofErr w:type="spellStart"/>
      <w:r w:rsidRPr="00557152">
        <w:rPr>
          <w:rFonts w:ascii="Consolas" w:eastAsia="宋体" w:hAnsi="Consolas" w:cs="宋体"/>
          <w:color w:val="D0D0D0"/>
          <w:kern w:val="0"/>
          <w:sz w:val="24"/>
          <w:szCs w:val="24"/>
          <w:shd w:val="clear" w:color="auto" w:fill="212121"/>
        </w:rPr>
        <w:t>onnx</w:t>
      </w:r>
      <w:proofErr w:type="spellEnd"/>
      <w:r w:rsidRPr="00557152">
        <w:rPr>
          <w:rFonts w:ascii="Consolas" w:eastAsia="宋体" w:hAnsi="Consolas" w:cs="宋体"/>
          <w:color w:val="D0D0D0"/>
          <w:kern w:val="0"/>
          <w:sz w:val="24"/>
          <w:szCs w:val="24"/>
          <w:shd w:val="clear" w:color="auto" w:fill="212121"/>
        </w:rPr>
        <w:t>=mobile_v</w:t>
      </w:r>
      <w:proofErr w:type="gramStart"/>
      <w:r w:rsidRPr="00557152">
        <w:rPr>
          <w:rFonts w:ascii="Consolas" w:eastAsia="宋体" w:hAnsi="Consolas" w:cs="宋体"/>
          <w:color w:val="D0D0D0"/>
          <w:kern w:val="0"/>
          <w:sz w:val="24"/>
          <w:szCs w:val="24"/>
          <w:shd w:val="clear" w:color="auto" w:fill="212121"/>
        </w:rPr>
        <w:t>2.onnx</w:t>
      </w:r>
      <w:proofErr w:type="gramEnd"/>
      <w:r w:rsidRPr="00557152">
        <w:rPr>
          <w:rFonts w:ascii="Consolas" w:eastAsia="宋体" w:hAnsi="Consolas" w:cs="宋体"/>
          <w:color w:val="D0D0D0"/>
          <w:kern w:val="0"/>
          <w:sz w:val="24"/>
          <w:szCs w:val="24"/>
          <w:shd w:val="clear" w:color="auto" w:fill="212121"/>
        </w:rPr>
        <w:t xml:space="preserve"> --</w:t>
      </w:r>
      <w:proofErr w:type="spellStart"/>
      <w:r w:rsidRPr="00557152">
        <w:rPr>
          <w:rFonts w:ascii="Consolas" w:eastAsia="宋体" w:hAnsi="Consolas" w:cs="宋体"/>
          <w:color w:val="D0D0D0"/>
          <w:kern w:val="0"/>
          <w:sz w:val="24"/>
          <w:szCs w:val="24"/>
          <w:shd w:val="clear" w:color="auto" w:fill="212121"/>
        </w:rPr>
        <w:t>saveEngine</w:t>
      </w:r>
      <w:proofErr w:type="spellEnd"/>
      <w:r w:rsidRPr="00557152">
        <w:rPr>
          <w:rFonts w:ascii="Consolas" w:eastAsia="宋体" w:hAnsi="Consolas" w:cs="宋体"/>
          <w:color w:val="D0D0D0"/>
          <w:kern w:val="0"/>
          <w:sz w:val="24"/>
          <w:szCs w:val="24"/>
          <w:shd w:val="clear" w:color="auto" w:fill="212121"/>
        </w:rPr>
        <w:t>=mobile_v2_fp16.trt --fp16</w:t>
      </w:r>
    </w:p>
    <w:p w14:paraId="48813FBB" w14:textId="2DE16B3A" w:rsidR="00557152" w:rsidRDefault="00557152" w:rsidP="00C84677"/>
    <w:p w14:paraId="3BDB66C3" w14:textId="05504D7B" w:rsidR="00F26977" w:rsidRPr="00E57D0E" w:rsidRDefault="003C2CFF" w:rsidP="00C84677">
      <w:pPr>
        <w:rPr>
          <w:b/>
          <w:bCs/>
        </w:rPr>
      </w:pPr>
      <w:r w:rsidRPr="00E57D0E">
        <w:rPr>
          <w:rFonts w:hint="eastAsia"/>
          <w:b/>
          <w:bCs/>
        </w:rPr>
        <w:t>2</w:t>
      </w:r>
      <w:r w:rsidRPr="00E57D0E">
        <w:rPr>
          <w:b/>
          <w:bCs/>
        </w:rPr>
        <w:t>022-05-12</w:t>
      </w:r>
    </w:p>
    <w:p w14:paraId="4C955A68" w14:textId="7B972F16" w:rsidR="00F26977" w:rsidRDefault="00F26977" w:rsidP="00C84677">
      <w:r>
        <w:rPr>
          <w:rFonts w:hint="eastAsia"/>
        </w:rPr>
        <w:t>获取远程分支，然后进行提交的步骤</w:t>
      </w:r>
    </w:p>
    <w:p w14:paraId="71F662F0" w14:textId="28F35E40" w:rsidR="00F26977" w:rsidRDefault="00F26977" w:rsidP="00F26977">
      <w:pPr>
        <w:pStyle w:val="a3"/>
        <w:numPr>
          <w:ilvl w:val="0"/>
          <w:numId w:val="4"/>
        </w:numPr>
        <w:ind w:firstLineChars="0"/>
      </w:pPr>
      <w:r>
        <w:t xml:space="preserve">git clone </w:t>
      </w:r>
      <w:proofErr w:type="spellStart"/>
      <w:r>
        <w:t>url</w:t>
      </w:r>
      <w:proofErr w:type="spellEnd"/>
    </w:p>
    <w:p w14:paraId="353AB9B6" w14:textId="21E29807" w:rsidR="00F26977" w:rsidRDefault="00F26977" w:rsidP="00F2697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</w:t>
      </w:r>
      <w:r>
        <w:t xml:space="preserve">it checkout </w:t>
      </w:r>
      <w:proofErr w:type="spellStart"/>
      <w:r>
        <w:rPr>
          <w:rFonts w:hint="eastAsia"/>
        </w:rPr>
        <w:t>branc</w:t>
      </w:r>
      <w:r>
        <w:t>h_name</w:t>
      </w:r>
      <w:proofErr w:type="spellEnd"/>
      <w:r>
        <w:t>(</w:t>
      </w:r>
      <w:r>
        <w:rPr>
          <w:rFonts w:hint="eastAsia"/>
        </w:rPr>
        <w:t>远程分支名，不用加origin</w:t>
      </w:r>
      <w:r>
        <w:t>)</w:t>
      </w:r>
    </w:p>
    <w:p w14:paraId="0CEF00F0" w14:textId="4D351B7E" w:rsidR="00F26977" w:rsidRDefault="00F26977" w:rsidP="00F2697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修改完成之后</w:t>
      </w:r>
    </w:p>
    <w:p w14:paraId="096CA1FE" w14:textId="4DB26CDB" w:rsidR="00F26977" w:rsidRDefault="00F26977" w:rsidP="00F26977">
      <w:pPr>
        <w:pStyle w:val="a3"/>
        <w:numPr>
          <w:ilvl w:val="0"/>
          <w:numId w:val="4"/>
        </w:numPr>
        <w:ind w:firstLineChars="0"/>
      </w:pPr>
      <w:r>
        <w:t>git add -A</w:t>
      </w:r>
    </w:p>
    <w:p w14:paraId="5106DB55" w14:textId="19328DD3" w:rsidR="00F26977" w:rsidRDefault="00F26977" w:rsidP="00F2697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</w:t>
      </w:r>
      <w:r>
        <w:t>it commit -m “xx”</w:t>
      </w:r>
    </w:p>
    <w:p w14:paraId="4377A8BA" w14:textId="0E344BD0" w:rsidR="00F26977" w:rsidRDefault="00F26977" w:rsidP="00F26977">
      <w:pPr>
        <w:pStyle w:val="a3"/>
        <w:numPr>
          <w:ilvl w:val="0"/>
          <w:numId w:val="4"/>
        </w:numPr>
        <w:ind w:firstLineChars="0"/>
      </w:pPr>
      <w:r>
        <w:t>git push</w:t>
      </w:r>
    </w:p>
    <w:p w14:paraId="074D126E" w14:textId="6C0B0725" w:rsidR="00786B35" w:rsidRDefault="00786B35" w:rsidP="00786B35"/>
    <w:p w14:paraId="7E1DF60C" w14:textId="5E7521DE" w:rsidR="00786B35" w:rsidRDefault="00786B35" w:rsidP="00786B35"/>
    <w:p w14:paraId="4EA1370F" w14:textId="20C584CB" w:rsidR="00786B35" w:rsidRPr="00E57D0E" w:rsidRDefault="003C2CFF" w:rsidP="00786B35">
      <w:pPr>
        <w:rPr>
          <w:b/>
          <w:bCs/>
        </w:rPr>
      </w:pPr>
      <w:r w:rsidRPr="00E57D0E">
        <w:rPr>
          <w:rFonts w:hint="eastAsia"/>
          <w:b/>
          <w:bCs/>
        </w:rPr>
        <w:t>2</w:t>
      </w:r>
      <w:r w:rsidRPr="00E57D0E">
        <w:rPr>
          <w:b/>
          <w:bCs/>
        </w:rPr>
        <w:t>022-05-13</w:t>
      </w:r>
    </w:p>
    <w:p w14:paraId="56B4AE3D" w14:textId="5BE0A863" w:rsidR="003C2CFF" w:rsidRPr="00E57D0E" w:rsidRDefault="003C2CFF" w:rsidP="00786B35">
      <w:pPr>
        <w:rPr>
          <w:b/>
          <w:bCs/>
        </w:rPr>
      </w:pPr>
      <w:r w:rsidRPr="00E57D0E">
        <w:rPr>
          <w:rFonts w:hint="eastAsia"/>
          <w:b/>
          <w:bCs/>
        </w:rPr>
        <w:t>RAC会议</w:t>
      </w:r>
    </w:p>
    <w:p w14:paraId="09A44551" w14:textId="06D28E95" w:rsidR="00786B35" w:rsidRDefault="00786B35" w:rsidP="00786B35">
      <w:proofErr w:type="spellStart"/>
      <w:r>
        <w:rPr>
          <w:rFonts w:hint="eastAsia"/>
        </w:rPr>
        <w:t>tensorrt</w:t>
      </w:r>
      <w:proofErr w:type="spellEnd"/>
      <w:r>
        <w:rPr>
          <w:rFonts w:hint="eastAsia"/>
        </w:rPr>
        <w:t>前处理（提供全面的处理），后处理（提供简单的）</w:t>
      </w:r>
      <w:r w:rsidR="003C2CFF">
        <w:rPr>
          <w:rFonts w:hint="eastAsia"/>
        </w:rPr>
        <w:t>。</w:t>
      </w:r>
    </w:p>
    <w:p w14:paraId="4375D89B" w14:textId="54841133" w:rsidR="003C2CFF" w:rsidRDefault="003C2CFF" w:rsidP="00786B35"/>
    <w:p w14:paraId="6994A6DE" w14:textId="2BEDCCD1" w:rsidR="003C2CFF" w:rsidRPr="00E57D0E" w:rsidRDefault="003C2CFF" w:rsidP="00786B35">
      <w:pPr>
        <w:rPr>
          <w:b/>
          <w:bCs/>
        </w:rPr>
      </w:pPr>
      <w:r w:rsidRPr="00E57D0E">
        <w:rPr>
          <w:rFonts w:hint="eastAsia"/>
          <w:b/>
          <w:bCs/>
        </w:rPr>
        <w:t>RM</w:t>
      </w:r>
      <w:r w:rsidRPr="00E57D0E">
        <w:rPr>
          <w:b/>
          <w:bCs/>
        </w:rPr>
        <w:t>20A</w:t>
      </w:r>
      <w:r w:rsidRPr="00E57D0E">
        <w:rPr>
          <w:rFonts w:hint="eastAsia"/>
          <w:b/>
          <w:bCs/>
        </w:rPr>
        <w:t>椭圆信息</w:t>
      </w:r>
    </w:p>
    <w:p w14:paraId="715B2887" w14:textId="583243AA" w:rsidR="003C2CFF" w:rsidRDefault="003C2CFF" w:rsidP="00786B35">
      <w:proofErr w:type="spellStart"/>
      <w:r w:rsidRPr="003C2CFF">
        <w:t>opencv</w:t>
      </w:r>
      <w:proofErr w:type="spellEnd"/>
      <w:r w:rsidRPr="003C2CFF">
        <w:t>中的椭圆通过</w:t>
      </w:r>
      <w:proofErr w:type="spellStart"/>
      <w:r w:rsidRPr="003C2CFF">
        <w:t>RotatedRect</w:t>
      </w:r>
      <w:proofErr w:type="spellEnd"/>
      <w:r w:rsidRPr="003C2CFF">
        <w:t>来定义，其center(</w:t>
      </w:r>
      <w:proofErr w:type="gramStart"/>
      <w:r w:rsidRPr="003C2CFF">
        <w:t>块中心</w:t>
      </w:r>
      <w:proofErr w:type="gramEnd"/>
      <w:r w:rsidRPr="003C2CFF">
        <w:t>(</w:t>
      </w:r>
      <w:proofErr w:type="spellStart"/>
      <w:r w:rsidRPr="003C2CFF">
        <w:t>x,y</w:t>
      </w:r>
      <w:proofErr w:type="spellEnd"/>
      <w:r w:rsidRPr="003C2CFF">
        <w:t>)), size(宽和高,宽小于高), angle（旋转角）分别对应椭圆的中心，短轴和长轴，旋转角度。</w:t>
      </w:r>
    </w:p>
    <w:p w14:paraId="1B5AB9CF" w14:textId="02970701" w:rsidR="00E2361A" w:rsidRDefault="00E2361A" w:rsidP="00786B35"/>
    <w:p w14:paraId="76F46BCE" w14:textId="19D8B1C1" w:rsidR="00E2361A" w:rsidRDefault="00E2361A" w:rsidP="00786B35"/>
    <w:p w14:paraId="29280385" w14:textId="7F1BC6F3" w:rsidR="00E2361A" w:rsidRDefault="00E2361A" w:rsidP="00786B35"/>
    <w:p w14:paraId="67AC5CF9" w14:textId="1B97A66C" w:rsidR="00E2361A" w:rsidRDefault="00E2361A" w:rsidP="00786B35">
      <w:pPr>
        <w:rPr>
          <w:rFonts w:ascii="Segoe UI" w:hAnsi="Segoe UI" w:cs="Segoe UI"/>
          <w:color w:val="171A1D"/>
          <w:szCs w:val="21"/>
          <w:shd w:val="clear" w:color="auto" w:fill="FFFFFF"/>
        </w:rPr>
      </w:pPr>
      <w:r>
        <w:rPr>
          <w:rFonts w:ascii="Segoe UI" w:hAnsi="Segoe UI" w:cs="Segoe UI"/>
          <w:color w:val="171A1D"/>
          <w:szCs w:val="21"/>
          <w:shd w:val="clear" w:color="auto" w:fill="FFFFFF"/>
        </w:rPr>
        <w:t xml:space="preserve">1. </w:t>
      </w:r>
      <w:r>
        <w:rPr>
          <w:rFonts w:ascii="Segoe UI" w:hAnsi="Segoe UI" w:cs="Segoe UI"/>
          <w:color w:val="171A1D"/>
          <w:szCs w:val="21"/>
          <w:shd w:val="clear" w:color="auto" w:fill="FFFFFF"/>
        </w:rPr>
        <w:t>在</w:t>
      </w:r>
      <w:proofErr w:type="spellStart"/>
      <w:r>
        <w:rPr>
          <w:rFonts w:ascii="Segoe UI" w:hAnsi="Segoe UI" w:cs="Segoe UI"/>
          <w:color w:val="171A1D"/>
          <w:szCs w:val="21"/>
          <w:shd w:val="clear" w:color="auto" w:fill="FFFFFF"/>
        </w:rPr>
        <w:t>Matlab</w:t>
      </w:r>
      <w:proofErr w:type="spellEnd"/>
      <w:r>
        <w:rPr>
          <w:rFonts w:ascii="Segoe UI" w:hAnsi="Segoe UI" w:cs="Segoe UI"/>
          <w:color w:val="171A1D"/>
          <w:szCs w:val="21"/>
          <w:shd w:val="clear" w:color="auto" w:fill="FFFFFF"/>
        </w:rPr>
        <w:t>验证的基础上，完成算法的</w:t>
      </w:r>
      <w:r>
        <w:rPr>
          <w:rFonts w:ascii="Segoe UI" w:hAnsi="Segoe UI" w:cs="Segoe UI"/>
          <w:color w:val="171A1D"/>
          <w:szCs w:val="21"/>
          <w:shd w:val="clear" w:color="auto" w:fill="FFFFFF"/>
        </w:rPr>
        <w:t>C++</w:t>
      </w:r>
      <w:r>
        <w:rPr>
          <w:rFonts w:ascii="Segoe UI" w:hAnsi="Segoe UI" w:cs="Segoe UI"/>
          <w:color w:val="171A1D"/>
          <w:szCs w:val="21"/>
          <w:shd w:val="clear" w:color="auto" w:fill="FFFFFF"/>
        </w:rPr>
        <w:t>化；</w:t>
      </w:r>
      <w:r>
        <w:rPr>
          <w:rFonts w:ascii="Segoe UI" w:hAnsi="Segoe UI" w:cs="Segoe UI"/>
          <w:color w:val="171A1D"/>
          <w:szCs w:val="21"/>
          <w:shd w:val="clear" w:color="auto" w:fill="FFFFFF"/>
        </w:rPr>
        <w:t xml:space="preserve"> 2. </w:t>
      </w:r>
      <w:r>
        <w:rPr>
          <w:rFonts w:ascii="Segoe UI" w:hAnsi="Segoe UI" w:cs="Segoe UI"/>
          <w:color w:val="171A1D"/>
          <w:szCs w:val="21"/>
          <w:shd w:val="clear" w:color="auto" w:fill="FFFFFF"/>
        </w:rPr>
        <w:t>建议通过一个</w:t>
      </w:r>
      <w:r>
        <w:rPr>
          <w:rFonts w:ascii="Segoe UI" w:hAnsi="Segoe UI" w:cs="Segoe UI"/>
          <w:color w:val="171A1D"/>
          <w:szCs w:val="21"/>
          <w:shd w:val="clear" w:color="auto" w:fill="FFFFFF"/>
        </w:rPr>
        <w:t>PPT</w:t>
      </w:r>
      <w:r>
        <w:rPr>
          <w:rFonts w:ascii="Segoe UI" w:hAnsi="Segoe UI" w:cs="Segoe UI"/>
          <w:color w:val="171A1D"/>
          <w:szCs w:val="21"/>
          <w:shd w:val="clear" w:color="auto" w:fill="FFFFFF"/>
        </w:rPr>
        <w:t>，给大家展示一下你当前整个算法的流程，以及每个中间流程的结果</w:t>
      </w:r>
    </w:p>
    <w:p w14:paraId="23D84252" w14:textId="55E4A42D" w:rsidR="004C7EB1" w:rsidRDefault="004C7EB1" w:rsidP="00786B35"/>
    <w:p w14:paraId="3F7B419E" w14:textId="76911A1E" w:rsidR="004C7EB1" w:rsidRDefault="004C7EB1" w:rsidP="00786B35"/>
    <w:p w14:paraId="37A3FB4B" w14:textId="28EC329B" w:rsidR="004C7EB1" w:rsidRDefault="004C7EB1" w:rsidP="00786B35"/>
    <w:p w14:paraId="085E2D4B" w14:textId="1FFC4694" w:rsidR="004C7EB1" w:rsidRDefault="004C7EB1" w:rsidP="00786B35"/>
    <w:p w14:paraId="2C2C5550" w14:textId="56BDE779" w:rsidR="004C7EB1" w:rsidRDefault="0024355F" w:rsidP="00786B35">
      <w:r>
        <w:rPr>
          <w:rFonts w:hint="eastAsia"/>
        </w:rPr>
        <w:t>FD</w:t>
      </w:r>
      <w:r>
        <w:t>16</w:t>
      </w:r>
      <w:r>
        <w:rPr>
          <w:rFonts w:hint="eastAsia"/>
        </w:rPr>
        <w:t>G</w:t>
      </w:r>
      <w:r>
        <w:t>---</w:t>
      </w:r>
      <w:r>
        <w:rPr>
          <w:rFonts w:hint="eastAsia"/>
        </w:rPr>
        <w:t>预览界面，后续计划：</w:t>
      </w:r>
      <w:r w:rsidR="00E70C7D">
        <w:rPr>
          <w:rFonts w:hint="eastAsia"/>
        </w:rPr>
        <w:t>7</w:t>
      </w:r>
    </w:p>
    <w:p w14:paraId="71AE5767" w14:textId="42C08C30" w:rsidR="004C7EB1" w:rsidRDefault="004C7EB1" w:rsidP="00786B35">
      <w:r>
        <w:t>V</w:t>
      </w:r>
      <w:r>
        <w:rPr>
          <w:rFonts w:hint="eastAsia"/>
        </w:rPr>
        <w:t>isual</w:t>
      </w:r>
      <w:r>
        <w:t xml:space="preserve"> </w:t>
      </w:r>
      <w:r>
        <w:rPr>
          <w:rFonts w:hint="eastAsia"/>
        </w:rPr>
        <w:t>studio安装编译器</w:t>
      </w:r>
    </w:p>
    <w:p w14:paraId="567797A4" w14:textId="00A4FCE5" w:rsidR="004C7EB1" w:rsidRDefault="004C7EB1" w:rsidP="00786B35">
      <w:r>
        <w:rPr>
          <w:rFonts w:hint="eastAsia"/>
        </w:rPr>
        <w:t>将已有界面封装，报告查看；</w:t>
      </w:r>
    </w:p>
    <w:p w14:paraId="0ED5991F" w14:textId="27AE8566" w:rsidR="004C7EB1" w:rsidRDefault="004C7EB1" w:rsidP="00786B35">
      <w:r>
        <w:t>Q</w:t>
      </w:r>
      <w:r>
        <w:rPr>
          <w:rFonts w:hint="eastAsia"/>
        </w:rPr>
        <w:t>t</w:t>
      </w:r>
      <w:proofErr w:type="gramStart"/>
      <w:r>
        <w:rPr>
          <w:rFonts w:hint="eastAsia"/>
        </w:rPr>
        <w:t>控件写</w:t>
      </w:r>
      <w:proofErr w:type="gramEnd"/>
      <w:r>
        <w:rPr>
          <w:rFonts w:hint="eastAsia"/>
        </w:rPr>
        <w:t>界面，获取信息；</w:t>
      </w:r>
    </w:p>
    <w:p w14:paraId="6D405D90" w14:textId="59525067" w:rsidR="007E51E9" w:rsidRDefault="007E51E9" w:rsidP="00786B35"/>
    <w:p w14:paraId="45E35942" w14:textId="3DE40AA6" w:rsidR="007E51E9" w:rsidRDefault="007E51E9" w:rsidP="00786B35"/>
    <w:p w14:paraId="70795BB1" w14:textId="175435FF" w:rsidR="007E51E9" w:rsidRDefault="007E51E9" w:rsidP="00786B35"/>
    <w:p w14:paraId="14A84172" w14:textId="1D006576" w:rsidR="00CB4929" w:rsidRPr="00CB4929" w:rsidRDefault="00CB4929" w:rsidP="00786B35">
      <w:pPr>
        <w:rPr>
          <w:b/>
          <w:bCs/>
        </w:rPr>
      </w:pPr>
      <w:r w:rsidRPr="00CB4929">
        <w:rPr>
          <w:rFonts w:hint="eastAsia"/>
          <w:b/>
          <w:bCs/>
        </w:rPr>
        <w:t>RM</w:t>
      </w:r>
      <w:r w:rsidRPr="00CB4929">
        <w:rPr>
          <w:b/>
          <w:bCs/>
        </w:rPr>
        <w:t>20</w:t>
      </w:r>
      <w:r w:rsidRPr="00CB4929">
        <w:rPr>
          <w:rFonts w:hint="eastAsia"/>
          <w:b/>
          <w:bCs/>
        </w:rPr>
        <w:t>A：</w:t>
      </w:r>
    </w:p>
    <w:p w14:paraId="2119BB95" w14:textId="06C69C25" w:rsidR="007E51E9" w:rsidRDefault="007E51E9" w:rsidP="00786B35">
      <w:proofErr w:type="gramStart"/>
      <w:r>
        <w:rPr>
          <w:rFonts w:hint="eastAsia"/>
        </w:rPr>
        <w:t>柱镜</w:t>
      </w:r>
      <w:proofErr w:type="gramEnd"/>
      <w:r>
        <w:rPr>
          <w:rFonts w:hint="eastAsia"/>
        </w:rPr>
        <w:t>-</w:t>
      </w:r>
    </w:p>
    <w:p w14:paraId="0C60F9FB" w14:textId="334113A5" w:rsidR="007E51E9" w:rsidRDefault="007E51E9" w:rsidP="00786B35">
      <w:r>
        <w:rPr>
          <w:rFonts w:hint="eastAsia"/>
        </w:rPr>
        <w:t>+</w:t>
      </w:r>
      <w:r>
        <w:t>10</w:t>
      </w:r>
      <w:r>
        <w:rPr>
          <w:rFonts w:hint="eastAsia"/>
        </w:rPr>
        <w:t>D、</w:t>
      </w:r>
      <w:r>
        <w:t>-10D</w:t>
      </w:r>
      <w:r w:rsidR="001354D4">
        <w:rPr>
          <w:rFonts w:hint="eastAsia"/>
        </w:rPr>
        <w:t>不一致需要针对处理</w:t>
      </w:r>
    </w:p>
    <w:p w14:paraId="629B681F" w14:textId="5FD66091" w:rsidR="00CB4929" w:rsidRDefault="00CB4929" w:rsidP="00786B35"/>
    <w:p w14:paraId="3E43975B" w14:textId="4212617D" w:rsidR="001962AB" w:rsidRDefault="001962AB" w:rsidP="00786B35"/>
    <w:p w14:paraId="5632D3AC" w14:textId="76EF5076" w:rsidR="001962AB" w:rsidRDefault="001962AB" w:rsidP="00786B35"/>
    <w:p w14:paraId="55EEBD0C" w14:textId="42D74AB4" w:rsidR="001962AB" w:rsidRDefault="001962AB" w:rsidP="00786B35"/>
    <w:p w14:paraId="5859B0F5" w14:textId="77777777" w:rsidR="001962AB" w:rsidRDefault="001962AB" w:rsidP="00786B35"/>
    <w:p w14:paraId="4C489D21" w14:textId="7AD35FF1" w:rsidR="00CB4929" w:rsidRDefault="00CB4929" w:rsidP="00786B35">
      <w:r>
        <w:rPr>
          <w:rFonts w:hint="eastAsia"/>
        </w:rPr>
        <w:lastRenderedPageBreak/>
        <w:t>从理论分析计算屈光值的方法：</w:t>
      </w:r>
    </w:p>
    <w:p w14:paraId="488E3A11" w14:textId="4DF1710C" w:rsidR="00CE4D4B" w:rsidRDefault="00CB4929" w:rsidP="00CE4D4B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首先根据在零焦面得到的</w:t>
      </w:r>
      <w:r w:rsidR="009F03C8">
        <w:rPr>
          <w:rFonts w:hint="eastAsia"/>
        </w:rPr>
        <w:t>人眼反射</w:t>
      </w:r>
      <w:r w:rsidR="00E95210">
        <w:rPr>
          <w:rFonts w:hint="eastAsia"/>
        </w:rPr>
        <w:t>光线得到圆环</w:t>
      </w:r>
    </w:p>
    <w:p w14:paraId="0BF5962D" w14:textId="678EFA3D" w:rsidR="00CE4D4B" w:rsidRDefault="00CE4D4B" w:rsidP="00CE4D4B">
      <w:pPr>
        <w:spacing w:line="360" w:lineRule="auto"/>
      </w:pPr>
      <w:r>
        <w:rPr>
          <w:rFonts w:hint="eastAsia"/>
        </w:rPr>
        <w:t>可能的误差：是否在零焦面上</w:t>
      </w:r>
    </w:p>
    <w:p w14:paraId="1E96A788" w14:textId="1B4E00AE" w:rsidR="00CE4D4B" w:rsidRDefault="00E95210" w:rsidP="00CE4D4B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根据圆环内径计算屈光值</w:t>
      </w:r>
    </w:p>
    <w:p w14:paraId="1A7CD53A" w14:textId="223C788C" w:rsidR="007B60C8" w:rsidRDefault="007B60C8" w:rsidP="007B60C8">
      <w:pPr>
        <w:spacing w:line="360" w:lineRule="auto"/>
      </w:pPr>
      <w:r>
        <w:rPr>
          <w:rFonts w:hint="eastAsia"/>
        </w:rPr>
        <w:t>圆环内径</w:t>
      </w:r>
      <w:r w:rsidR="005F34D8">
        <w:rPr>
          <w:rFonts w:hint="eastAsia"/>
        </w:rPr>
        <w:t>容易产生误差（计算方式是</w:t>
      </w:r>
      <w:r w:rsidR="00794E1A">
        <w:rPr>
          <w:rFonts w:hint="eastAsia"/>
        </w:rPr>
        <w:t>以</w:t>
      </w:r>
      <w:r w:rsidR="005F34D8">
        <w:rPr>
          <w:rFonts w:hint="eastAsia"/>
        </w:rPr>
        <w:t>假眼零焦面零屈光</w:t>
      </w:r>
      <w:r w:rsidR="00794E1A">
        <w:rPr>
          <w:rFonts w:hint="eastAsia"/>
        </w:rPr>
        <w:t>为基准进行拟合得出</w:t>
      </w:r>
      <w:r w:rsidR="005F34D8">
        <w:rPr>
          <w:rFonts w:hint="eastAsia"/>
        </w:rPr>
        <w:t>）</w:t>
      </w:r>
      <w:r w:rsidR="00794E1A">
        <w:rPr>
          <w:rFonts w:hint="eastAsia"/>
        </w:rPr>
        <w:t>，若测试时眼睛未在零屈光位置，圆环</w:t>
      </w:r>
      <w:r w:rsidR="00EC74D6">
        <w:rPr>
          <w:rFonts w:hint="eastAsia"/>
        </w:rPr>
        <w:t>内径误差变大</w:t>
      </w:r>
      <w:r w:rsidR="00794E1A">
        <w:rPr>
          <w:rFonts w:hint="eastAsia"/>
        </w:rPr>
        <w:t>。</w:t>
      </w:r>
    </w:p>
    <w:p w14:paraId="00DD6752" w14:textId="77777777" w:rsidR="00794E1A" w:rsidRPr="00EC74D6" w:rsidRDefault="00794E1A" w:rsidP="007B60C8">
      <w:pPr>
        <w:spacing w:line="360" w:lineRule="auto"/>
      </w:pPr>
    </w:p>
    <w:p w14:paraId="7D664391" w14:textId="04BA9D3A" w:rsidR="00CE4D4B" w:rsidRDefault="00E95210" w:rsidP="00CE4D4B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马达移动到</w:t>
      </w:r>
      <w:r w:rsidR="00EB5EF4">
        <w:rPr>
          <w:rFonts w:hint="eastAsia"/>
        </w:rPr>
        <w:t>屈光值对应位置</w:t>
      </w:r>
    </w:p>
    <w:p w14:paraId="062E7797" w14:textId="4B9FAB36" w:rsidR="00EC74D6" w:rsidRDefault="00EC74D6" w:rsidP="00EC74D6">
      <w:pPr>
        <w:spacing w:line="360" w:lineRule="auto"/>
      </w:pPr>
      <w:r>
        <w:rPr>
          <w:rFonts w:hint="eastAsia"/>
        </w:rPr>
        <w:t>却决于屈光值计算得是否准确，如果不准，可能采集到得图片不是需要的，无法达到最清晰得位置。</w:t>
      </w:r>
    </w:p>
    <w:p w14:paraId="4778195F" w14:textId="77777777" w:rsidR="00EC74D6" w:rsidRDefault="00EC74D6" w:rsidP="00EC74D6">
      <w:pPr>
        <w:spacing w:line="360" w:lineRule="auto"/>
      </w:pPr>
    </w:p>
    <w:p w14:paraId="2B7E66F1" w14:textId="65723AC9" w:rsidR="00CE4D4B" w:rsidRDefault="001962AB" w:rsidP="00CE4D4B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采集马达附近圆环数据</w:t>
      </w:r>
    </w:p>
    <w:p w14:paraId="6A4612B9" w14:textId="77777777" w:rsidR="00EC74D6" w:rsidRDefault="00EC74D6" w:rsidP="00EC74D6">
      <w:pPr>
        <w:spacing w:line="360" w:lineRule="auto"/>
      </w:pPr>
    </w:p>
    <w:p w14:paraId="263043B9" w14:textId="654BA7F2" w:rsidR="00CE4D4B" w:rsidRDefault="001962AB" w:rsidP="00CE4D4B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拟合（马达</w:t>
      </w:r>
      <w:r>
        <w:t>—</w:t>
      </w:r>
      <w:r>
        <w:rPr>
          <w:rFonts w:hint="eastAsia"/>
        </w:rPr>
        <w:t>清晰度）曲线，求得曲线中清晰度最高值对应的马达步数</w:t>
      </w:r>
    </w:p>
    <w:p w14:paraId="55F8407B" w14:textId="77777777" w:rsidR="00450B28" w:rsidRDefault="00EC74D6" w:rsidP="00EC74D6">
      <w:r>
        <w:rPr>
          <w:rFonts w:hint="eastAsia"/>
        </w:rPr>
        <w:t>需要对采集数据进行处理，识别一组数据中椭圆，以置信度最高得椭圆为基准，</w:t>
      </w:r>
      <w:r w:rsidR="00450B28">
        <w:rPr>
          <w:rFonts w:hint="eastAsia"/>
        </w:rPr>
        <w:t>对其余图片进行旋转，裁剪长轴方向和短轴方向得图片，分别进行拟合。</w:t>
      </w:r>
    </w:p>
    <w:p w14:paraId="45D7798E" w14:textId="3E5072AE" w:rsidR="00EC74D6" w:rsidRDefault="00450B28" w:rsidP="00EC74D6">
      <w:r>
        <w:rPr>
          <w:rFonts w:hint="eastAsia"/>
        </w:rPr>
        <w:t xml:space="preserve">误差：椭圆识别精度，裁剪基准，清晰度识别算法 </w:t>
      </w:r>
    </w:p>
    <w:p w14:paraId="2276E261" w14:textId="77777777" w:rsidR="00EC74D6" w:rsidRDefault="00EC74D6" w:rsidP="00EC74D6">
      <w:pPr>
        <w:spacing w:line="360" w:lineRule="auto"/>
      </w:pPr>
    </w:p>
    <w:p w14:paraId="1A149D3C" w14:textId="2F4C4B10" w:rsidR="00CB4929" w:rsidRDefault="001962AB" w:rsidP="00CE4D4B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根据马达步数与屈光值得出（马达步数—屈光值）曲线。</w:t>
      </w:r>
    </w:p>
    <w:p w14:paraId="1CE87417" w14:textId="424DA49E" w:rsidR="00450B28" w:rsidRDefault="00450B28" w:rsidP="00450B28">
      <w:pPr>
        <w:spacing w:line="360" w:lineRule="auto"/>
      </w:pPr>
    </w:p>
    <w:p w14:paraId="37B11758" w14:textId="1FD94B8F" w:rsidR="00A1686A" w:rsidRDefault="00A1686A" w:rsidP="00450B28">
      <w:pPr>
        <w:spacing w:line="360" w:lineRule="auto"/>
      </w:pPr>
    </w:p>
    <w:p w14:paraId="6E347674" w14:textId="5A2C9AF5" w:rsidR="00A1686A" w:rsidRDefault="00A1686A" w:rsidP="00450B28">
      <w:pPr>
        <w:spacing w:line="360" w:lineRule="auto"/>
      </w:pPr>
      <w:r>
        <w:t>2022年6月2日</w:t>
      </w:r>
      <w:r>
        <w:rPr>
          <w:rFonts w:hint="eastAsia"/>
        </w:rPr>
        <w:t xml:space="preserve"> </w:t>
      </w:r>
      <w:r>
        <w:t xml:space="preserve">            星期四</w:t>
      </w:r>
    </w:p>
    <w:p w14:paraId="7C417E58" w14:textId="1A83FFCB" w:rsidR="00A1686A" w:rsidRDefault="00A1686A" w:rsidP="00A1686A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将模块进行划分（椭圆检测、屈光值计算），提交代码</w:t>
      </w:r>
    </w:p>
    <w:p w14:paraId="2ABD8FEC" w14:textId="773F9605" w:rsidR="00A1686A" w:rsidRDefault="00A1686A" w:rsidP="00A1686A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找出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多项式拟合接近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拟合的方法</w:t>
      </w:r>
    </w:p>
    <w:p w14:paraId="444476B6" w14:textId="7CC529B1" w:rsidR="00A1686A" w:rsidRDefault="00A1686A" w:rsidP="00A1686A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将马达步数细分为原来的1</w:t>
      </w:r>
      <w:r>
        <w:t>0</w:t>
      </w:r>
      <w:r>
        <w:rPr>
          <w:rFonts w:hint="eastAsia"/>
        </w:rPr>
        <w:t>倍</w:t>
      </w:r>
    </w:p>
    <w:p w14:paraId="32DD7672" w14:textId="0DCC2CEB" w:rsidR="00EB63AB" w:rsidRDefault="00EB63AB" w:rsidP="00EB63AB">
      <w:pPr>
        <w:spacing w:line="360" w:lineRule="auto"/>
      </w:pPr>
    </w:p>
    <w:p w14:paraId="1AF08EDC" w14:textId="75F29EE5" w:rsidR="00EB63AB" w:rsidRDefault="00EB63AB" w:rsidP="00EB63AB">
      <w:pPr>
        <w:spacing w:line="360" w:lineRule="auto"/>
      </w:pPr>
      <w:r>
        <w:t>2022年6月7日</w:t>
      </w:r>
      <w:r>
        <w:rPr>
          <w:rFonts w:hint="eastAsia"/>
        </w:rPr>
        <w:t xml:space="preserve"> </w:t>
      </w:r>
      <w:r>
        <w:t xml:space="preserve">           星期二</w:t>
      </w:r>
    </w:p>
    <w:p w14:paraId="77C69EF7" w14:textId="0A19231C" w:rsidR="00EB63AB" w:rsidRDefault="00EB63AB" w:rsidP="00EB63AB">
      <w:pPr>
        <w:spacing w:line="360" w:lineRule="auto"/>
      </w:pPr>
      <w:r>
        <w:rPr>
          <w:rFonts w:hint="eastAsia"/>
        </w:rPr>
        <w:t>1、对圆环图片进行分类，-</w:t>
      </w:r>
      <w:r>
        <w:t>10</w:t>
      </w:r>
      <w:r>
        <w:rPr>
          <w:rFonts w:hint="eastAsia"/>
        </w:rPr>
        <w:t>D</w:t>
      </w:r>
      <w:r>
        <w:t>~+10D  -20D~-10D   10D~20D</w:t>
      </w:r>
    </w:p>
    <w:p w14:paraId="0164A57F" w14:textId="1E16AF49" w:rsidR="001100F6" w:rsidRDefault="001100F6" w:rsidP="00EB63AB">
      <w:pPr>
        <w:spacing w:line="360" w:lineRule="auto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该图片</w:t>
      </w:r>
      <w:proofErr w:type="gramEnd"/>
      <w:r>
        <w:rPr>
          <w:rFonts w:hint="eastAsia"/>
        </w:rPr>
        <w:t>1类</w:t>
      </w:r>
      <w:r w:rsidR="00820AED">
        <w:rPr>
          <w:rFonts w:hint="eastAsia"/>
        </w:rPr>
        <w:t>和3类为不可计算状态，返回结果，2类可计算，进行计算，返回结果</w:t>
      </w:r>
    </w:p>
    <w:p w14:paraId="674F32B9" w14:textId="6459CDAE" w:rsidR="00E4365A" w:rsidRDefault="00E4365A" w:rsidP="00EB63AB">
      <w:pPr>
        <w:spacing w:line="360" w:lineRule="auto"/>
      </w:pPr>
    </w:p>
    <w:p w14:paraId="5F670AEC" w14:textId="77777777" w:rsidR="00E4365A" w:rsidRDefault="00E4365A" w:rsidP="00EB63AB">
      <w:pPr>
        <w:spacing w:line="360" w:lineRule="auto"/>
      </w:pPr>
    </w:p>
    <w:p w14:paraId="64346A52" w14:textId="5BF19ED4" w:rsidR="00E4365A" w:rsidRDefault="00E4365A" w:rsidP="00EB63AB">
      <w:pPr>
        <w:spacing w:line="360" w:lineRule="auto"/>
      </w:pPr>
      <w:r>
        <w:lastRenderedPageBreak/>
        <w:t>2022年6月8日</w:t>
      </w:r>
      <w:r>
        <w:rPr>
          <w:rFonts w:hint="eastAsia"/>
        </w:rPr>
        <w:t xml:space="preserve"> </w:t>
      </w:r>
      <w:r>
        <w:t xml:space="preserve">           星期三</w:t>
      </w:r>
    </w:p>
    <w:p w14:paraId="33E61AA8" w14:textId="007B6F37" w:rsidR="00CC3D05" w:rsidRDefault="00CC3D05" w:rsidP="00EB63AB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先搞准-</w:t>
      </w:r>
      <w:r>
        <w:t>15~15</w:t>
      </w:r>
      <w:r>
        <w:rPr>
          <w:rFonts w:hint="eastAsia"/>
        </w:rPr>
        <w:t>D图片的精度</w:t>
      </w:r>
    </w:p>
    <w:p w14:paraId="1A66365F" w14:textId="0F2FB5EE" w:rsidR="00CC3D05" w:rsidRDefault="00CC3D05" w:rsidP="00EB63AB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对椭圆进行细分能够识别</w:t>
      </w:r>
      <w:r>
        <w:t>15D~20D</w:t>
      </w:r>
      <w:r>
        <w:rPr>
          <w:rFonts w:hint="eastAsia"/>
        </w:rPr>
        <w:t>范围内的圆环</w:t>
      </w:r>
    </w:p>
    <w:p w14:paraId="346313C6" w14:textId="747E218C" w:rsidR="00241C77" w:rsidRDefault="00241C77" w:rsidP="00241C77">
      <w:pPr>
        <w:spacing w:line="360" w:lineRule="auto"/>
      </w:pPr>
    </w:p>
    <w:p w14:paraId="25D9F97D" w14:textId="523F502F" w:rsidR="00241C77" w:rsidRDefault="00241C77" w:rsidP="00241C77">
      <w:pPr>
        <w:spacing w:line="360" w:lineRule="auto"/>
      </w:pPr>
      <w:r>
        <w:t>2022年6月10日</w:t>
      </w:r>
      <w:r>
        <w:rPr>
          <w:rFonts w:hint="eastAsia"/>
        </w:rPr>
        <w:t xml:space="preserve"> </w:t>
      </w:r>
      <w:r>
        <w:t xml:space="preserve">          星期五</w:t>
      </w:r>
    </w:p>
    <w:p w14:paraId="61F3FFED" w14:textId="3267578F" w:rsidR="00241C77" w:rsidRDefault="00241C77" w:rsidP="00241C77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完成</w:t>
      </w:r>
      <w:proofErr w:type="spellStart"/>
      <w:r>
        <w:rPr>
          <w:rFonts w:hint="eastAsia"/>
        </w:rPr>
        <w:t>rac</w:t>
      </w:r>
      <w:proofErr w:type="spellEnd"/>
      <w:r>
        <w:rPr>
          <w:rFonts w:hint="eastAsia"/>
        </w:rPr>
        <w:t>算法的大致流程跑通；</w:t>
      </w:r>
      <w:r w:rsidR="009417C4">
        <w:rPr>
          <w:rFonts w:hint="eastAsia"/>
        </w:rPr>
        <w:t>（信息）</w:t>
      </w:r>
    </w:p>
    <w:p w14:paraId="1BAFAE3B" w14:textId="67D95433" w:rsidR="00241C77" w:rsidRDefault="009417C4" w:rsidP="00241C77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进入测试（信息）</w:t>
      </w:r>
    </w:p>
    <w:p w14:paraId="178017BA" w14:textId="1A5BE04D" w:rsidR="00247FF6" w:rsidRDefault="00247FF6" w:rsidP="00247FF6">
      <w:pPr>
        <w:spacing w:line="360" w:lineRule="auto"/>
      </w:pPr>
    </w:p>
    <w:p w14:paraId="51B8BAD2" w14:textId="101C1787" w:rsidR="00247FF6" w:rsidRDefault="00247FF6" w:rsidP="00247FF6">
      <w:pPr>
        <w:spacing w:line="360" w:lineRule="auto"/>
      </w:pPr>
      <w:r>
        <w:t>2022年6月11日</w:t>
      </w:r>
      <w:r>
        <w:rPr>
          <w:rFonts w:hint="eastAsia"/>
        </w:rPr>
        <w:t xml:space="preserve"> </w:t>
      </w:r>
      <w:r>
        <w:t xml:space="preserve">           星期六</w:t>
      </w:r>
    </w:p>
    <w:p w14:paraId="20BF573C" w14:textId="742F657F" w:rsidR="00247FF6" w:rsidRDefault="00247FF6" w:rsidP="00247FF6">
      <w:pPr>
        <w:spacing w:line="360" w:lineRule="auto"/>
      </w:pPr>
      <w:r>
        <w:rPr>
          <w:rFonts w:hint="eastAsia"/>
        </w:rPr>
        <w:t>1、1</w:t>
      </w:r>
      <w:r>
        <w:t>5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D解决wd时无法计算的情况；</w:t>
      </w:r>
    </w:p>
    <w:p w14:paraId="5955BC7C" w14:textId="684B9E74" w:rsidR="00247FF6" w:rsidRDefault="00247FF6" w:rsidP="00247FF6">
      <w:pPr>
        <w:spacing w:line="360" w:lineRule="auto"/>
      </w:pPr>
      <w:r>
        <w:rPr>
          <w:rFonts w:hint="eastAsia"/>
        </w:rPr>
        <w:t>2、解决精度的问题；</w:t>
      </w:r>
    </w:p>
    <w:p w14:paraId="380ABC0E" w14:textId="7312E4EE" w:rsidR="00247FF6" w:rsidRDefault="00247FF6" w:rsidP="00247FF6">
      <w:pPr>
        <w:spacing w:line="360" w:lineRule="auto"/>
      </w:pPr>
      <w:r>
        <w:t>3</w:t>
      </w:r>
      <w:r>
        <w:rPr>
          <w:rFonts w:hint="eastAsia"/>
        </w:rPr>
        <w:t>、整理代码，保证逻辑和结构；</w:t>
      </w:r>
    </w:p>
    <w:p w14:paraId="36E5784C" w14:textId="3FE06592" w:rsidR="00247FF6" w:rsidRDefault="00247FF6" w:rsidP="00247FF6">
      <w:pPr>
        <w:spacing w:line="360" w:lineRule="auto"/>
      </w:pPr>
    </w:p>
    <w:p w14:paraId="1EA56475" w14:textId="4A0BA735" w:rsidR="00764DD9" w:rsidRDefault="00764DD9" w:rsidP="00247FF6">
      <w:pPr>
        <w:spacing w:line="360" w:lineRule="auto"/>
      </w:pPr>
    </w:p>
    <w:p w14:paraId="3C1A79C4" w14:textId="6A2D4378" w:rsidR="00764DD9" w:rsidRDefault="00764DD9" w:rsidP="00247FF6">
      <w:pPr>
        <w:spacing w:line="360" w:lineRule="auto"/>
      </w:pPr>
      <w:r>
        <w:t>2022年6月13日</w:t>
      </w:r>
      <w:r>
        <w:rPr>
          <w:rFonts w:hint="eastAsia"/>
        </w:rPr>
        <w:t xml:space="preserve"> </w:t>
      </w:r>
      <w:r>
        <w:t xml:space="preserve">            星期一</w:t>
      </w:r>
    </w:p>
    <w:p w14:paraId="11038A91" w14:textId="2972878E" w:rsidR="00764DD9" w:rsidRDefault="00764DD9" w:rsidP="00247FF6">
      <w:pPr>
        <w:spacing w:line="360" w:lineRule="auto"/>
      </w:pPr>
      <w:r>
        <w:rPr>
          <w:rFonts w:hint="eastAsia"/>
        </w:rPr>
        <w:t>本周任务</w:t>
      </w:r>
    </w:p>
    <w:p w14:paraId="29C7289B" w14:textId="511BCB25" w:rsidR="00764DD9" w:rsidRDefault="00764DD9" w:rsidP="00764DD9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继续测量rm</w:t>
      </w:r>
      <w:r>
        <w:t>20a</w:t>
      </w:r>
      <w:r>
        <w:rPr>
          <w:rFonts w:hint="eastAsia"/>
        </w:rPr>
        <w:t>项目，优化结构和代码，多对其它数据进行测试，保证不产生问题；</w:t>
      </w:r>
    </w:p>
    <w:p w14:paraId="0559B155" w14:textId="7938A6CD" w:rsidR="00764DD9" w:rsidRDefault="00764DD9" w:rsidP="00764DD9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rtsp</w:t>
      </w:r>
      <w:proofErr w:type="spellEnd"/>
      <w:r>
        <w:rPr>
          <w:rFonts w:hint="eastAsia"/>
        </w:rPr>
        <w:t>进行编译及测试</w:t>
      </w:r>
      <w:r w:rsidR="00EA6BFA">
        <w:rPr>
          <w:rFonts w:hint="eastAsia"/>
        </w:rPr>
        <w:t>6</w:t>
      </w:r>
      <w:r w:rsidR="00EA6BFA">
        <w:t>4</w:t>
      </w:r>
      <w:r w:rsidR="00EA6BFA">
        <w:rPr>
          <w:rFonts w:hint="eastAsia"/>
        </w:rPr>
        <w:t>位；</w:t>
      </w:r>
    </w:p>
    <w:p w14:paraId="0D63F392" w14:textId="62E4E4FF" w:rsidR="00EA6BFA" w:rsidRDefault="00EA6BFA" w:rsidP="00764DD9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学习</w:t>
      </w:r>
      <w:proofErr w:type="spellStart"/>
      <w:r>
        <w:rPr>
          <w:rFonts w:hint="eastAsia"/>
        </w:rPr>
        <w:t>tensorrt</w:t>
      </w:r>
      <w:proofErr w:type="spellEnd"/>
      <w:r w:rsidR="006B6812">
        <w:rPr>
          <w:rFonts w:hint="eastAsia"/>
        </w:rPr>
        <w:t>（暂定）</w:t>
      </w:r>
      <w:r>
        <w:rPr>
          <w:rFonts w:hint="eastAsia"/>
        </w:rPr>
        <w:t>。</w:t>
      </w:r>
    </w:p>
    <w:p w14:paraId="0231F304" w14:textId="293AC74A" w:rsidR="00A54B04" w:rsidRDefault="00A54B04" w:rsidP="00A54B04">
      <w:pPr>
        <w:spacing w:line="360" w:lineRule="auto"/>
      </w:pPr>
    </w:p>
    <w:p w14:paraId="4EFC3940" w14:textId="59D70028" w:rsidR="00A54B04" w:rsidRDefault="00890798" w:rsidP="00A54B04">
      <w:pPr>
        <w:spacing w:line="360" w:lineRule="auto"/>
      </w:pPr>
      <w:r>
        <w:t>2022年6月20日</w:t>
      </w:r>
      <w:r>
        <w:rPr>
          <w:rFonts w:hint="eastAsia"/>
        </w:rPr>
        <w:t xml:space="preserve"> </w:t>
      </w:r>
      <w:r>
        <w:t xml:space="preserve">              星期一</w:t>
      </w:r>
    </w:p>
    <w:p w14:paraId="06EA5FBD" w14:textId="7357F91A" w:rsidR="00A54B04" w:rsidRDefault="00890798" w:rsidP="00890798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确定rm</w:t>
      </w:r>
      <w:r>
        <w:t>20</w:t>
      </w:r>
      <w:r>
        <w:rPr>
          <w:rFonts w:hint="eastAsia"/>
        </w:rPr>
        <w:t>a散光和</w:t>
      </w:r>
      <w:proofErr w:type="gramStart"/>
      <w:r>
        <w:rPr>
          <w:rFonts w:hint="eastAsia"/>
        </w:rPr>
        <w:t>轴位角值是否</w:t>
      </w:r>
      <w:proofErr w:type="gramEnd"/>
      <w:r>
        <w:rPr>
          <w:rFonts w:hint="eastAsia"/>
        </w:rPr>
        <w:t>满足要求；</w:t>
      </w:r>
    </w:p>
    <w:p w14:paraId="4A3BCDEE" w14:textId="09856780" w:rsidR="00890798" w:rsidRDefault="00890798" w:rsidP="00890798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进行</w:t>
      </w:r>
      <w:proofErr w:type="spellStart"/>
      <w:r>
        <w:rPr>
          <w:rFonts w:hint="eastAsia"/>
        </w:rPr>
        <w:t>rtsp</w:t>
      </w:r>
      <w:proofErr w:type="spellEnd"/>
      <w:r>
        <w:rPr>
          <w:rFonts w:hint="eastAsia"/>
        </w:rPr>
        <w:t>进行编译及测试6</w:t>
      </w:r>
      <w:r>
        <w:t>4</w:t>
      </w:r>
      <w:r>
        <w:rPr>
          <w:rFonts w:hint="eastAsia"/>
        </w:rPr>
        <w:t>位；</w:t>
      </w:r>
    </w:p>
    <w:p w14:paraId="5DE03DD7" w14:textId="73C7054F" w:rsidR="00890798" w:rsidRDefault="00D95AC3" w:rsidP="00890798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编写</w:t>
      </w:r>
      <w:r w:rsidR="00890798">
        <w:rPr>
          <w:rFonts w:hint="eastAsia"/>
        </w:rPr>
        <w:t>第三季度</w:t>
      </w:r>
      <w:proofErr w:type="spellStart"/>
      <w:r w:rsidR="00890798">
        <w:rPr>
          <w:rFonts w:hint="eastAsia"/>
        </w:rPr>
        <w:t>okr</w:t>
      </w:r>
      <w:proofErr w:type="spellEnd"/>
      <w:r w:rsidR="00890798">
        <w:rPr>
          <w:rFonts w:hint="eastAsia"/>
        </w:rPr>
        <w:t>和第二季度</w:t>
      </w:r>
      <w:proofErr w:type="spellStart"/>
      <w:r w:rsidR="00890798">
        <w:rPr>
          <w:rFonts w:hint="eastAsia"/>
        </w:rPr>
        <w:t>okr</w:t>
      </w:r>
      <w:proofErr w:type="spellEnd"/>
      <w:r w:rsidR="00890798">
        <w:rPr>
          <w:rFonts w:hint="eastAsia"/>
        </w:rPr>
        <w:t>；</w:t>
      </w:r>
    </w:p>
    <w:p w14:paraId="79E758D3" w14:textId="14F840EC" w:rsidR="00EA4AA1" w:rsidRDefault="00EA4AA1" w:rsidP="00A54B04">
      <w:pPr>
        <w:spacing w:line="360" w:lineRule="auto"/>
      </w:pPr>
    </w:p>
    <w:p w14:paraId="12DF4F31" w14:textId="1BEDB9C9" w:rsidR="00BC5DA1" w:rsidRDefault="00BC5DA1" w:rsidP="00A54B04">
      <w:pPr>
        <w:spacing w:line="360" w:lineRule="auto"/>
      </w:pPr>
    </w:p>
    <w:p w14:paraId="09FD033A" w14:textId="5185257A" w:rsidR="00BC5DA1" w:rsidRDefault="00BC5DA1" w:rsidP="00A54B04">
      <w:pPr>
        <w:spacing w:line="360" w:lineRule="auto"/>
      </w:pPr>
      <w:r>
        <w:t>2022年6月24日星期五</w:t>
      </w:r>
    </w:p>
    <w:p w14:paraId="7BFB8F8F" w14:textId="5B746644" w:rsidR="00BC5DA1" w:rsidRDefault="00BC5DA1" w:rsidP="00A54B04">
      <w:pPr>
        <w:spacing w:line="360" w:lineRule="auto"/>
      </w:pPr>
      <w:r>
        <w:t>R</w:t>
      </w:r>
      <w:r>
        <w:rPr>
          <w:rFonts w:hint="eastAsia"/>
        </w:rPr>
        <w:t>m</w:t>
      </w:r>
      <w:r>
        <w:t>20</w:t>
      </w:r>
      <w:r>
        <w:rPr>
          <w:rFonts w:hint="eastAsia"/>
        </w:rPr>
        <w:t>A设备操作指令</w:t>
      </w:r>
    </w:p>
    <w:p w14:paraId="1B841DA4" w14:textId="19ED9469" w:rsidR="00BC5DA1" w:rsidRDefault="00BC5DA1" w:rsidP="00A54B04">
      <w:pPr>
        <w:spacing w:line="360" w:lineRule="auto"/>
      </w:pPr>
      <w:proofErr w:type="spellStart"/>
      <w:r>
        <w:rPr>
          <w:rFonts w:hint="eastAsia"/>
        </w:rPr>
        <w:t>algo</w:t>
      </w:r>
      <w:r>
        <w:t>fc</w:t>
      </w:r>
      <w:proofErr w:type="spellEnd"/>
      <w:r>
        <w:t xml:space="preserve">    </w:t>
      </w:r>
    </w:p>
    <w:p w14:paraId="4A63368B" w14:textId="6C8FB1D9" w:rsidR="00BC5DA1" w:rsidRDefault="00BC5DA1" w:rsidP="00A54B04">
      <w:pPr>
        <w:spacing w:line="360" w:lineRule="auto"/>
      </w:pPr>
      <w:proofErr w:type="spellStart"/>
      <w:r>
        <w:rPr>
          <w:rFonts w:hint="eastAsia"/>
        </w:rPr>
        <w:t>ls</w:t>
      </w:r>
      <w:r>
        <w:t>on</w:t>
      </w:r>
      <w:proofErr w:type="spellEnd"/>
      <w:r>
        <w:t xml:space="preserve"> l1on l2</w:t>
      </w:r>
      <w:proofErr w:type="gramStart"/>
      <w:r>
        <w:t xml:space="preserve">on  </w:t>
      </w:r>
      <w:proofErr w:type="spellStart"/>
      <w:r>
        <w:t>xf</w:t>
      </w:r>
      <w:proofErr w:type="spellEnd"/>
      <w:proofErr w:type="gramEnd"/>
      <w:r>
        <w:t xml:space="preserve"> </w:t>
      </w:r>
      <w:proofErr w:type="spellStart"/>
      <w:r>
        <w:t>xb</w:t>
      </w:r>
      <w:proofErr w:type="spellEnd"/>
      <w:r>
        <w:t xml:space="preserve"> </w:t>
      </w:r>
      <w:proofErr w:type="spellStart"/>
      <w:r>
        <w:t>yf</w:t>
      </w:r>
      <w:proofErr w:type="spellEnd"/>
      <w:r>
        <w:t xml:space="preserve"> </w:t>
      </w:r>
      <w:proofErr w:type="spellStart"/>
      <w:r>
        <w:t>yb</w:t>
      </w:r>
      <w:proofErr w:type="spellEnd"/>
    </w:p>
    <w:p w14:paraId="1E296445" w14:textId="19EA61F2" w:rsidR="004F075C" w:rsidRDefault="004F075C" w:rsidP="00A54B04">
      <w:pPr>
        <w:spacing w:line="360" w:lineRule="auto"/>
      </w:pPr>
      <w:r>
        <w:lastRenderedPageBreak/>
        <w:t>2022年6月30日</w:t>
      </w:r>
      <w:r>
        <w:rPr>
          <w:rFonts w:hint="eastAsia"/>
        </w:rPr>
        <w:t xml:space="preserve"> </w:t>
      </w:r>
      <w:r>
        <w:t xml:space="preserve">                  星期四</w:t>
      </w:r>
    </w:p>
    <w:p w14:paraId="4FBC46F9" w14:textId="53673613" w:rsidR="004F075C" w:rsidRDefault="00353DA9" w:rsidP="00A54B04">
      <w:pPr>
        <w:spacing w:line="360" w:lineRule="auto"/>
      </w:pPr>
      <w:r>
        <w:rPr>
          <w:rFonts w:hint="eastAsia"/>
        </w:rPr>
        <w:t>1、</w:t>
      </w:r>
      <w:r w:rsidR="00163A44">
        <w:rPr>
          <w:rFonts w:hint="eastAsia"/>
        </w:rPr>
        <w:t>光学</w:t>
      </w:r>
      <w:r w:rsidR="004F075C">
        <w:rPr>
          <w:rFonts w:hint="eastAsia"/>
        </w:rPr>
        <w:t>实验数据拟合处理</w:t>
      </w:r>
      <w:r>
        <w:rPr>
          <w:rFonts w:hint="eastAsia"/>
        </w:rPr>
        <w:t>；</w:t>
      </w:r>
    </w:p>
    <w:p w14:paraId="05CBA818" w14:textId="7A0866AC" w:rsidR="00353DA9" w:rsidRDefault="00353DA9" w:rsidP="00A54B04">
      <w:pPr>
        <w:spacing w:line="360" w:lineRule="auto"/>
      </w:pPr>
      <w:r>
        <w:rPr>
          <w:rFonts w:hint="eastAsia"/>
        </w:rPr>
        <w:t>2、模型单独分离，模型加密，解密、加配置文件</w:t>
      </w:r>
    </w:p>
    <w:p w14:paraId="2F57D117" w14:textId="56FD3BE4" w:rsidR="00D20F78" w:rsidRDefault="00D20F78" w:rsidP="00A54B04">
      <w:pPr>
        <w:spacing w:line="360" w:lineRule="auto"/>
      </w:pPr>
    </w:p>
    <w:p w14:paraId="4BEF802E" w14:textId="3E154332" w:rsidR="00D20F78" w:rsidRDefault="00D20F78" w:rsidP="00A54B04">
      <w:pPr>
        <w:spacing w:line="360" w:lineRule="auto"/>
      </w:pPr>
    </w:p>
    <w:p w14:paraId="50BFB0E0" w14:textId="64F167CD" w:rsidR="00D20F78" w:rsidRDefault="00D20F78" w:rsidP="00A54B04">
      <w:pPr>
        <w:spacing w:line="360" w:lineRule="auto"/>
      </w:pPr>
    </w:p>
    <w:p w14:paraId="1C2808EE" w14:textId="7E8BCC58" w:rsidR="00D20F78" w:rsidRDefault="00D20F78" w:rsidP="00A54B04">
      <w:pPr>
        <w:spacing w:line="360" w:lineRule="auto"/>
      </w:pPr>
      <w:r>
        <w:rPr>
          <w:rFonts w:hint="eastAsia"/>
        </w:rPr>
        <w:t>8MP设备连接</w:t>
      </w:r>
    </w:p>
    <w:p w14:paraId="3B7FB1D6" w14:textId="1650DD21" w:rsidR="00F77281" w:rsidRDefault="00F77281" w:rsidP="00A54B04">
      <w:pPr>
        <w:spacing w:line="360" w:lineRule="auto"/>
      </w:pPr>
      <w:r>
        <w:rPr>
          <w:rFonts w:hint="eastAsia"/>
        </w:rPr>
        <w:t>登录：root，</w:t>
      </w:r>
      <w:r>
        <w:t>1</w:t>
      </w:r>
    </w:p>
    <w:p w14:paraId="74C3C003" w14:textId="70C95347" w:rsidR="00D20F78" w:rsidRDefault="00D20F78" w:rsidP="00A54B04">
      <w:pPr>
        <w:spacing w:line="360" w:lineRule="auto"/>
      </w:pPr>
      <w:proofErr w:type="spellStart"/>
      <w:r>
        <w:rPr>
          <w:rFonts w:hint="eastAsia"/>
        </w:rPr>
        <w:t>sz</w:t>
      </w:r>
      <w:proofErr w:type="spellEnd"/>
      <w:r>
        <w:rPr>
          <w:rFonts w:hint="eastAsia"/>
        </w:rPr>
        <w:t>将数据传输到主机</w:t>
      </w:r>
    </w:p>
    <w:p w14:paraId="369483B0" w14:textId="3855507A" w:rsidR="00D20F78" w:rsidRDefault="00D20F78" w:rsidP="00A54B04">
      <w:pPr>
        <w:spacing w:line="360" w:lineRule="auto"/>
      </w:pP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>将数据从主机拉到开发板</w:t>
      </w:r>
    </w:p>
    <w:p w14:paraId="5D1EEB50" w14:textId="77777777" w:rsidR="00EB5AAF" w:rsidRPr="00EB5AAF" w:rsidRDefault="00EB5AAF" w:rsidP="00EB5AAF">
      <w:pPr>
        <w:widowControl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 w:rsidRPr="00EB5AAF">
        <w:rPr>
          <w:rFonts w:ascii="Consolas" w:eastAsia="宋体" w:hAnsi="Consolas" w:cs="宋体"/>
          <w:color w:val="D0D0D0"/>
          <w:kern w:val="0"/>
          <w:sz w:val="24"/>
          <w:szCs w:val="24"/>
          <w:shd w:val="clear" w:color="auto" w:fill="212121"/>
        </w:rPr>
        <w:t>ifconfig</w:t>
      </w:r>
      <w:proofErr w:type="spellEnd"/>
      <w:r w:rsidRPr="00EB5AAF">
        <w:rPr>
          <w:rFonts w:ascii="Consolas" w:eastAsia="宋体" w:hAnsi="Consolas" w:cs="宋体"/>
          <w:color w:val="D0D0D0"/>
          <w:kern w:val="0"/>
          <w:sz w:val="24"/>
          <w:szCs w:val="24"/>
          <w:shd w:val="clear" w:color="auto" w:fill="212121"/>
        </w:rPr>
        <w:t xml:space="preserve"> eth0 192.168.0.101</w:t>
      </w:r>
    </w:p>
    <w:p w14:paraId="3BFD3994" w14:textId="3D260307" w:rsidR="00EB5AAF" w:rsidRDefault="00EB5AAF" w:rsidP="00A54B04">
      <w:pPr>
        <w:spacing w:line="360" w:lineRule="auto"/>
      </w:pPr>
    </w:p>
    <w:p w14:paraId="764EE8A0" w14:textId="4C3F2E19" w:rsidR="00DA465C" w:rsidRDefault="00DA465C" w:rsidP="00A54B04">
      <w:pPr>
        <w:spacing w:line="360" w:lineRule="auto"/>
      </w:pPr>
    </w:p>
    <w:p w14:paraId="2ED8452F" w14:textId="758DD01D" w:rsidR="00DA465C" w:rsidRDefault="00DA465C" w:rsidP="00A54B04">
      <w:pPr>
        <w:spacing w:line="360" w:lineRule="auto"/>
      </w:pPr>
      <w:r>
        <w:t>2022年7月6日</w:t>
      </w:r>
      <w:r>
        <w:rPr>
          <w:rFonts w:hint="eastAsia"/>
        </w:rPr>
        <w:t xml:space="preserve"> </w:t>
      </w:r>
      <w:r>
        <w:t xml:space="preserve">           星期三</w:t>
      </w:r>
    </w:p>
    <w:p w14:paraId="5C75E597" w14:textId="2F2483BD" w:rsidR="00DA465C" w:rsidRDefault="00DA465C" w:rsidP="00DA465C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优化屈光值计算时间；</w:t>
      </w:r>
    </w:p>
    <w:p w14:paraId="4B4B9F21" w14:textId="42700B5B" w:rsidR="00DA465C" w:rsidRDefault="00DA465C" w:rsidP="00DA465C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解决人眼拍摄不清晰、</w:t>
      </w:r>
      <w:r>
        <w:t>10</w:t>
      </w:r>
      <w:proofErr w:type="gramStart"/>
      <w:r>
        <w:rPr>
          <w:rFonts w:hint="eastAsia"/>
        </w:rPr>
        <w:t>柱镜拍摄</w:t>
      </w:r>
      <w:proofErr w:type="gramEnd"/>
      <w:r>
        <w:rPr>
          <w:rFonts w:hint="eastAsia"/>
        </w:rPr>
        <w:t>不清晰的问题；</w:t>
      </w:r>
    </w:p>
    <w:p w14:paraId="5F7080D7" w14:textId="4ABDCDF6" w:rsidR="00DA465C" w:rsidRDefault="00DA465C" w:rsidP="00DA465C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优化</w:t>
      </w:r>
    </w:p>
    <w:p w14:paraId="6E933FF0" w14:textId="023F56AF" w:rsidR="006C5499" w:rsidRDefault="006C5499" w:rsidP="006C5499">
      <w:pPr>
        <w:spacing w:line="360" w:lineRule="auto"/>
      </w:pPr>
    </w:p>
    <w:p w14:paraId="52ED2F2C" w14:textId="41324619" w:rsidR="006C5499" w:rsidRDefault="006C5499" w:rsidP="006C5499">
      <w:pPr>
        <w:spacing w:line="360" w:lineRule="auto"/>
      </w:pPr>
      <w:r>
        <w:rPr>
          <w:rFonts w:hint="eastAsia"/>
        </w:rPr>
        <w:t>提前推动2</w:t>
      </w:r>
      <w:r>
        <w:t>0</w:t>
      </w:r>
      <w:r>
        <w:rPr>
          <w:rFonts w:hint="eastAsia"/>
        </w:rPr>
        <w:t>A相关处理；</w:t>
      </w:r>
    </w:p>
    <w:p w14:paraId="40B7F517" w14:textId="1F440520" w:rsidR="006C5499" w:rsidRDefault="006C5499" w:rsidP="006C5499">
      <w:pPr>
        <w:spacing w:line="360" w:lineRule="auto"/>
      </w:pPr>
      <w:proofErr w:type="spellStart"/>
      <w:r>
        <w:t>Ffmpeg</w:t>
      </w:r>
      <w:proofErr w:type="spellEnd"/>
      <w:r>
        <w:t xml:space="preserve"> </w:t>
      </w:r>
      <w:proofErr w:type="spellStart"/>
      <w:r>
        <w:t>gstream</w:t>
      </w:r>
      <w:proofErr w:type="spellEnd"/>
      <w:r w:rsidR="00B03B4F">
        <w:t>,</w:t>
      </w:r>
      <w:r w:rsidR="00B03B4F">
        <w:rPr>
          <w:rFonts w:hint="eastAsia"/>
        </w:rPr>
        <w:t>技术细节、</w:t>
      </w:r>
      <w:proofErr w:type="spellStart"/>
      <w:r w:rsidR="00B03B4F">
        <w:rPr>
          <w:rFonts w:hint="eastAsia"/>
        </w:rPr>
        <w:t>usb</w:t>
      </w:r>
      <w:proofErr w:type="spellEnd"/>
      <w:r w:rsidR="00B03B4F">
        <w:rPr>
          <w:rFonts w:hint="eastAsia"/>
        </w:rPr>
        <w:t>协议、</w:t>
      </w:r>
    </w:p>
    <w:p w14:paraId="0F856310" w14:textId="77300013" w:rsidR="00B03B4F" w:rsidRDefault="00B03B4F" w:rsidP="006C5499">
      <w:pPr>
        <w:spacing w:line="360" w:lineRule="auto"/>
      </w:pPr>
      <w:proofErr w:type="spellStart"/>
      <w:r>
        <w:t>N</w:t>
      </w:r>
      <w:r>
        <w:rPr>
          <w:rFonts w:hint="eastAsia"/>
        </w:rPr>
        <w:t>xp</w:t>
      </w:r>
      <w:proofErr w:type="spellEnd"/>
      <w:r>
        <w:rPr>
          <w:rFonts w:hint="eastAsia"/>
        </w:rPr>
        <w:t>、v5平台</w:t>
      </w:r>
      <w:proofErr w:type="spellStart"/>
      <w:r>
        <w:rPr>
          <w:rFonts w:hint="eastAsia"/>
        </w:rPr>
        <w:t>nvidia</w:t>
      </w:r>
      <w:proofErr w:type="spellEnd"/>
      <w:r>
        <w:rPr>
          <w:rFonts w:hint="eastAsia"/>
        </w:rPr>
        <w:t>平台</w:t>
      </w:r>
    </w:p>
    <w:p w14:paraId="077FDA4F" w14:textId="4EE6B07C" w:rsidR="002E5C64" w:rsidRDefault="002E5C64" w:rsidP="006C5499">
      <w:pPr>
        <w:spacing w:line="360" w:lineRule="auto"/>
      </w:pPr>
    </w:p>
    <w:p w14:paraId="030D7033" w14:textId="3595FE43" w:rsidR="002E5C64" w:rsidRDefault="002E5C64" w:rsidP="006C5499">
      <w:pPr>
        <w:spacing w:line="360" w:lineRule="auto"/>
      </w:pPr>
    </w:p>
    <w:p w14:paraId="564830D9" w14:textId="452BF55A" w:rsidR="002E5C64" w:rsidRDefault="002E5C64" w:rsidP="006C5499">
      <w:pPr>
        <w:spacing w:line="360" w:lineRule="auto"/>
      </w:pPr>
      <w:r>
        <w:t>2022年7月9日</w:t>
      </w:r>
      <w:r>
        <w:rPr>
          <w:rFonts w:hint="eastAsia"/>
        </w:rPr>
        <w:t xml:space="preserve"> </w:t>
      </w:r>
      <w:r>
        <w:t xml:space="preserve">             星期六</w:t>
      </w:r>
    </w:p>
    <w:p w14:paraId="4270543D" w14:textId="15D957B5" w:rsidR="002E5C64" w:rsidRDefault="002E5C64" w:rsidP="006C5499">
      <w:pPr>
        <w:spacing w:line="360" w:lineRule="auto"/>
      </w:pPr>
      <w:r>
        <w:rPr>
          <w:rFonts w:hint="eastAsia"/>
        </w:rPr>
        <w:t>尝试学习Android的开发，进行技术储备；</w:t>
      </w:r>
    </w:p>
    <w:p w14:paraId="4E0689A7" w14:textId="6BDBAFC5" w:rsidR="00DD4599" w:rsidRDefault="00DD4599" w:rsidP="006C5499">
      <w:pPr>
        <w:spacing w:line="360" w:lineRule="auto"/>
      </w:pPr>
    </w:p>
    <w:p w14:paraId="47A1C4BE" w14:textId="24057E79" w:rsidR="00DD4599" w:rsidRDefault="00DD4599" w:rsidP="006C5499">
      <w:pPr>
        <w:spacing w:line="360" w:lineRule="auto"/>
      </w:pPr>
    </w:p>
    <w:p w14:paraId="01D1AC72" w14:textId="393C46B7" w:rsidR="00DD4599" w:rsidRDefault="00DD4599" w:rsidP="006C5499">
      <w:pPr>
        <w:spacing w:line="360" w:lineRule="auto"/>
      </w:pPr>
      <w:r>
        <w:t>2022年7月11日</w:t>
      </w:r>
      <w:r>
        <w:rPr>
          <w:rFonts w:hint="eastAsia"/>
        </w:rPr>
        <w:t xml:space="preserve"> </w:t>
      </w:r>
      <w:r>
        <w:t xml:space="preserve">            星期一</w:t>
      </w:r>
    </w:p>
    <w:p w14:paraId="58719FF0" w14:textId="4A2B0BF2" w:rsidR="00DD4599" w:rsidRDefault="00DD4599" w:rsidP="006C5499">
      <w:pPr>
        <w:spacing w:line="360" w:lineRule="auto"/>
      </w:pPr>
      <w:proofErr w:type="spellStart"/>
      <w:r>
        <w:t>F</w:t>
      </w:r>
      <w:r>
        <w:rPr>
          <w:rFonts w:hint="eastAsia"/>
        </w:rPr>
        <w:t>fmpeg</w:t>
      </w:r>
      <w:proofErr w:type="spellEnd"/>
      <w:r>
        <w:rPr>
          <w:rFonts w:hint="eastAsia"/>
        </w:rPr>
        <w:t>进行</w:t>
      </w:r>
      <w:proofErr w:type="gramStart"/>
      <w:r>
        <w:rPr>
          <w:rFonts w:hint="eastAsia"/>
        </w:rPr>
        <w:t>拉流显示</w:t>
      </w:r>
      <w:proofErr w:type="gramEnd"/>
      <w:r>
        <w:rPr>
          <w:rFonts w:hint="eastAsia"/>
        </w:rPr>
        <w:t>处理</w:t>
      </w:r>
    </w:p>
    <w:p w14:paraId="70761974" w14:textId="7DBB6F79" w:rsidR="008D49BE" w:rsidRDefault="008D49BE" w:rsidP="006C5499">
      <w:pPr>
        <w:spacing w:line="360" w:lineRule="auto"/>
      </w:pPr>
    </w:p>
    <w:p w14:paraId="3FDE1EAE" w14:textId="58D5C548" w:rsidR="008D49BE" w:rsidRDefault="008D49BE" w:rsidP="006C5499">
      <w:pPr>
        <w:spacing w:line="360" w:lineRule="auto"/>
      </w:pPr>
      <w:r>
        <w:lastRenderedPageBreak/>
        <w:t>2022年7月20日</w:t>
      </w:r>
      <w:r>
        <w:rPr>
          <w:rFonts w:hint="eastAsia"/>
        </w:rPr>
        <w:t xml:space="preserve"> </w:t>
      </w:r>
      <w:r>
        <w:t xml:space="preserve">          星期三</w:t>
      </w:r>
    </w:p>
    <w:p w14:paraId="1BFE40C3" w14:textId="2518C06F" w:rsidR="008D49BE" w:rsidRDefault="008D49BE" w:rsidP="006C5499">
      <w:pPr>
        <w:spacing w:line="360" w:lineRule="auto"/>
      </w:pPr>
      <w:r>
        <w:rPr>
          <w:rFonts w:hint="eastAsia"/>
        </w:rPr>
        <w:t>对收集到</w:t>
      </w:r>
      <w:proofErr w:type="gramStart"/>
      <w:r>
        <w:rPr>
          <w:rFonts w:hint="eastAsia"/>
        </w:rPr>
        <w:t>的副摄图像</w:t>
      </w:r>
      <w:proofErr w:type="gramEnd"/>
      <w:r>
        <w:rPr>
          <w:rFonts w:hint="eastAsia"/>
        </w:rPr>
        <w:t>根据瞳孔识别结果进行裁剪，直接显示；</w:t>
      </w:r>
    </w:p>
    <w:p w14:paraId="419B1CFE" w14:textId="44E4FB8B" w:rsidR="008D49BE" w:rsidRDefault="008D49BE" w:rsidP="006C5499">
      <w:pPr>
        <w:spacing w:line="360" w:lineRule="auto"/>
      </w:pPr>
      <w:r>
        <w:rPr>
          <w:rFonts w:hint="eastAsia"/>
        </w:rPr>
        <w:t>裁剪上下两部分，进行拼接；使用</w:t>
      </w:r>
      <w:proofErr w:type="spellStart"/>
      <w:r>
        <w:rPr>
          <w:rFonts w:hint="eastAsia"/>
        </w:rPr>
        <w:t>ffmpeg</w:t>
      </w:r>
      <w:proofErr w:type="spellEnd"/>
      <w:r>
        <w:rPr>
          <w:rFonts w:hint="eastAsia"/>
        </w:rPr>
        <w:t>对视频进行处理。</w:t>
      </w:r>
    </w:p>
    <w:p w14:paraId="1F92DE3D" w14:textId="60647C5C" w:rsidR="002C1D7C" w:rsidRDefault="002C1D7C" w:rsidP="006C5499">
      <w:pPr>
        <w:spacing w:line="360" w:lineRule="auto"/>
      </w:pPr>
    </w:p>
    <w:p w14:paraId="0A03CA17" w14:textId="4E6C80B6" w:rsidR="002C1D7C" w:rsidRDefault="002C1D7C" w:rsidP="006C5499">
      <w:pPr>
        <w:spacing w:line="360" w:lineRule="auto"/>
      </w:pPr>
    </w:p>
    <w:p w14:paraId="3392B456" w14:textId="0BBCCAA3" w:rsidR="002C1D7C" w:rsidRDefault="002C1D7C" w:rsidP="006C5499">
      <w:pPr>
        <w:spacing w:line="360" w:lineRule="auto"/>
      </w:pPr>
      <w:r>
        <w:t>2022年8月6日</w:t>
      </w:r>
      <w:r>
        <w:rPr>
          <w:rFonts w:hint="eastAsia"/>
        </w:rPr>
        <w:t xml:space="preserve"> </w:t>
      </w:r>
      <w:r>
        <w:t xml:space="preserve">           星期六</w:t>
      </w:r>
    </w:p>
    <w:p w14:paraId="64B68144" w14:textId="29B8E536" w:rsidR="002C1D7C" w:rsidRDefault="002C1D7C" w:rsidP="006C5499">
      <w:pPr>
        <w:spacing w:line="360" w:lineRule="auto"/>
      </w:pPr>
      <w:r>
        <w:rPr>
          <w:rFonts w:hint="eastAsia"/>
        </w:rPr>
        <w:t>EVT</w:t>
      </w:r>
      <w:r>
        <w:t>-3</w:t>
      </w:r>
      <w:r>
        <w:rPr>
          <w:rFonts w:hint="eastAsia"/>
        </w:rPr>
        <w:t>硬件，算法适配，人眼拍摄；</w:t>
      </w:r>
    </w:p>
    <w:p w14:paraId="7EBC99D0" w14:textId="5CD6CCD6" w:rsidR="00A76BB1" w:rsidRDefault="00A76BB1" w:rsidP="006C5499">
      <w:pPr>
        <w:spacing w:line="360" w:lineRule="auto"/>
      </w:pPr>
    </w:p>
    <w:p w14:paraId="377D11C6" w14:textId="7C9E1707" w:rsidR="00A76BB1" w:rsidRDefault="00C15289" w:rsidP="006C5499">
      <w:pPr>
        <w:spacing w:line="360" w:lineRule="auto"/>
      </w:pPr>
      <w:r>
        <w:t>2022年8月12日</w:t>
      </w:r>
      <w:r>
        <w:rPr>
          <w:rFonts w:hint="eastAsia"/>
        </w:rPr>
        <w:t xml:space="preserve"> </w:t>
      </w:r>
      <w:r>
        <w:t xml:space="preserve">         星期五</w:t>
      </w:r>
    </w:p>
    <w:p w14:paraId="57E66A11" w14:textId="4E67C804" w:rsidR="00C15289" w:rsidRDefault="00C15289" w:rsidP="00C15289">
      <w:pPr>
        <w:pStyle w:val="a3"/>
        <w:numPr>
          <w:ilvl w:val="0"/>
          <w:numId w:val="12"/>
        </w:numPr>
        <w:spacing w:line="360" w:lineRule="auto"/>
        <w:ind w:firstLineChars="0"/>
      </w:pPr>
      <w:proofErr w:type="gramStart"/>
      <w:r>
        <w:rPr>
          <w:rFonts w:hint="eastAsia"/>
        </w:rPr>
        <w:t>柱镜度数</w:t>
      </w:r>
      <w:proofErr w:type="gramEnd"/>
      <w:r>
        <w:rPr>
          <w:rFonts w:hint="eastAsia"/>
        </w:rPr>
        <w:t>适配；</w:t>
      </w:r>
    </w:p>
    <w:p w14:paraId="05880656" w14:textId="7885B528" w:rsidR="00C15289" w:rsidRDefault="00C15289" w:rsidP="00C15289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t>A</w:t>
      </w:r>
      <w:r>
        <w:rPr>
          <w:rFonts w:hint="eastAsia"/>
        </w:rPr>
        <w:t>ie</w:t>
      </w:r>
      <w:proofErr w:type="spellEnd"/>
      <w:r>
        <w:rPr>
          <w:rFonts w:hint="eastAsia"/>
        </w:rPr>
        <w:t>接口修改；</w:t>
      </w:r>
    </w:p>
    <w:p w14:paraId="3C83B000" w14:textId="6C75F387" w:rsidR="00C15289" w:rsidRDefault="00C15289" w:rsidP="00C15289">
      <w:pPr>
        <w:spacing w:line="360" w:lineRule="auto"/>
      </w:pPr>
      <w:r>
        <w:rPr>
          <w:rFonts w:hint="eastAsia"/>
        </w:rPr>
        <w:t>下周计划；</w:t>
      </w:r>
    </w:p>
    <w:p w14:paraId="040C834D" w14:textId="39A50828" w:rsidR="00C15289" w:rsidRDefault="00C15289" w:rsidP="00C15289">
      <w:pPr>
        <w:spacing w:line="360" w:lineRule="auto"/>
      </w:pPr>
      <w:r>
        <w:rPr>
          <w:rFonts w:hint="eastAsia"/>
        </w:rPr>
        <w:t>AIE接口测试，发布版本；</w:t>
      </w:r>
    </w:p>
    <w:p w14:paraId="5C2BC2FE" w14:textId="77777777" w:rsidR="00A76BB1" w:rsidRDefault="00A76BB1" w:rsidP="006C5499">
      <w:pPr>
        <w:spacing w:line="360" w:lineRule="auto"/>
      </w:pPr>
    </w:p>
    <w:p w14:paraId="67F8248E" w14:textId="2563229A" w:rsidR="006F49A2" w:rsidRDefault="00961AC1" w:rsidP="006C5499">
      <w:pPr>
        <w:spacing w:line="360" w:lineRule="auto"/>
      </w:pPr>
      <w:r>
        <w:t>2022年8月23日</w:t>
      </w:r>
      <w:r>
        <w:rPr>
          <w:rFonts w:hint="eastAsia"/>
        </w:rPr>
        <w:t xml:space="preserve"> </w:t>
      </w:r>
      <w:r>
        <w:t xml:space="preserve">         星期二</w:t>
      </w:r>
    </w:p>
    <w:p w14:paraId="67332338" w14:textId="77CF76FA" w:rsidR="00961AC1" w:rsidRDefault="00961AC1" w:rsidP="00FE3BA7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将流获取封装为库：传入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、句柄、类型（主摄</w:t>
      </w:r>
      <w:r w:rsidR="007B4F4A">
        <w:rPr>
          <w:rFonts w:hint="eastAsia"/>
        </w:rPr>
        <w:t>、</w:t>
      </w:r>
      <w:r>
        <w:rPr>
          <w:rFonts w:hint="eastAsia"/>
        </w:rPr>
        <w:t>副摄）</w:t>
      </w:r>
    </w:p>
    <w:p w14:paraId="1655E218" w14:textId="49245845" w:rsidR="00FE3BA7" w:rsidRDefault="00FE3BA7" w:rsidP="00FE3BA7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增加异常信息输出</w:t>
      </w:r>
    </w:p>
    <w:p w14:paraId="125B2769" w14:textId="038D5EEB" w:rsidR="00F966E2" w:rsidRDefault="00F966E2" w:rsidP="00B26D74">
      <w:pPr>
        <w:spacing w:line="360" w:lineRule="auto"/>
      </w:pPr>
    </w:p>
    <w:p w14:paraId="617F15CA" w14:textId="6373DDF7" w:rsidR="00B26D74" w:rsidRDefault="00B26D74" w:rsidP="00B26D74">
      <w:pPr>
        <w:spacing w:line="360" w:lineRule="auto"/>
      </w:pPr>
    </w:p>
    <w:p w14:paraId="6F174909" w14:textId="5C065443" w:rsidR="00B26D74" w:rsidRDefault="00B26D74" w:rsidP="00B26D74">
      <w:pPr>
        <w:spacing w:line="360" w:lineRule="auto"/>
      </w:pPr>
      <w:r>
        <w:t>2022年8月26日</w:t>
      </w:r>
      <w:r>
        <w:rPr>
          <w:rFonts w:hint="eastAsia"/>
        </w:rPr>
        <w:t xml:space="preserve"> </w:t>
      </w:r>
      <w:r>
        <w:t xml:space="preserve">         星期五</w:t>
      </w:r>
    </w:p>
    <w:p w14:paraId="79DB7789" w14:textId="2E63666F" w:rsidR="00B26D74" w:rsidRDefault="00B26D74" w:rsidP="00B26D74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ffmpeg</w:t>
      </w:r>
      <w:proofErr w:type="spellEnd"/>
      <w:r>
        <w:rPr>
          <w:rFonts w:hint="eastAsia"/>
        </w:rPr>
        <w:t>获取</w:t>
      </w:r>
      <w:proofErr w:type="spellStart"/>
      <w:r>
        <w:rPr>
          <w:rFonts w:hint="eastAsia"/>
        </w:rPr>
        <w:t>rtsp</w:t>
      </w:r>
      <w:proofErr w:type="spellEnd"/>
      <w:r>
        <w:rPr>
          <w:rFonts w:hint="eastAsia"/>
        </w:rPr>
        <w:t>流的程序封装为动态库；</w:t>
      </w:r>
    </w:p>
    <w:p w14:paraId="71CB582F" w14:textId="4A49550B" w:rsidR="00AF2D25" w:rsidRDefault="00AF2D25" w:rsidP="00B26D74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rtmp</w:t>
      </w:r>
      <w:proofErr w:type="spellEnd"/>
      <w:r>
        <w:rPr>
          <w:rFonts w:hint="eastAsia"/>
        </w:rPr>
        <w:t>流，进行显示；</w:t>
      </w:r>
    </w:p>
    <w:p w14:paraId="6CA5C42A" w14:textId="4610231F" w:rsidR="00B26D74" w:rsidRDefault="00AF2D25" w:rsidP="00B26D74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熟悉</w:t>
      </w:r>
      <w:r w:rsidR="00011EDE" w:rsidRPr="00011EDE">
        <w:t>v4l2</w:t>
      </w:r>
      <w:r w:rsidR="00011EDE">
        <w:rPr>
          <w:rFonts w:hint="eastAsia"/>
        </w:rPr>
        <w:t>框架信息</w:t>
      </w:r>
    </w:p>
    <w:p w14:paraId="742040AA" w14:textId="13C2D3D4" w:rsidR="002C17A5" w:rsidRDefault="00FD0E40" w:rsidP="0010340B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下周支持立体视盘的工作。</w:t>
      </w:r>
    </w:p>
    <w:p w14:paraId="717E424F" w14:textId="00212CFC" w:rsidR="0010340B" w:rsidRDefault="0010340B" w:rsidP="0010340B">
      <w:pPr>
        <w:spacing w:line="360" w:lineRule="auto"/>
      </w:pPr>
    </w:p>
    <w:p w14:paraId="13C77A85" w14:textId="66B3F1EB" w:rsidR="0010340B" w:rsidRDefault="0010340B" w:rsidP="0010340B">
      <w:pPr>
        <w:spacing w:line="360" w:lineRule="auto"/>
      </w:pPr>
    </w:p>
    <w:p w14:paraId="2054B605" w14:textId="77777777" w:rsidR="0010340B" w:rsidRDefault="0010340B" w:rsidP="0010340B">
      <w:pPr>
        <w:spacing w:line="360" w:lineRule="auto"/>
        <w:rPr>
          <w:rFonts w:hint="eastAsia"/>
        </w:rPr>
      </w:pPr>
    </w:p>
    <w:p w14:paraId="7F3C0C6C" w14:textId="1546C4D9" w:rsidR="002C17A5" w:rsidRPr="00A76BB1" w:rsidRDefault="002C17A5" w:rsidP="002C17A5">
      <w:pPr>
        <w:spacing w:line="360" w:lineRule="auto"/>
      </w:pPr>
    </w:p>
    <w:sectPr w:rsidR="002C17A5" w:rsidRPr="00A76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7BB1B" w14:textId="77777777" w:rsidR="00300007" w:rsidRDefault="00300007" w:rsidP="00790ECC">
      <w:r>
        <w:separator/>
      </w:r>
    </w:p>
  </w:endnote>
  <w:endnote w:type="continuationSeparator" w:id="0">
    <w:p w14:paraId="2B2DF66D" w14:textId="77777777" w:rsidR="00300007" w:rsidRDefault="00300007" w:rsidP="00790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1BF35" w14:textId="77777777" w:rsidR="00300007" w:rsidRDefault="00300007" w:rsidP="00790ECC">
      <w:r>
        <w:separator/>
      </w:r>
    </w:p>
  </w:footnote>
  <w:footnote w:type="continuationSeparator" w:id="0">
    <w:p w14:paraId="0A443640" w14:textId="77777777" w:rsidR="00300007" w:rsidRDefault="00300007" w:rsidP="00790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55367"/>
    <w:multiLevelType w:val="hybridMultilevel"/>
    <w:tmpl w:val="AD5AC4D4"/>
    <w:lvl w:ilvl="0" w:tplc="E11232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8D5486"/>
    <w:multiLevelType w:val="hybridMultilevel"/>
    <w:tmpl w:val="91E6888A"/>
    <w:lvl w:ilvl="0" w:tplc="3F9488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855194"/>
    <w:multiLevelType w:val="hybridMultilevel"/>
    <w:tmpl w:val="BC08FFD2"/>
    <w:lvl w:ilvl="0" w:tplc="554CC6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AA5468"/>
    <w:multiLevelType w:val="hybridMultilevel"/>
    <w:tmpl w:val="906058E8"/>
    <w:lvl w:ilvl="0" w:tplc="ABF426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553628"/>
    <w:multiLevelType w:val="hybridMultilevel"/>
    <w:tmpl w:val="E57C501E"/>
    <w:lvl w:ilvl="0" w:tplc="C6C859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D8580A"/>
    <w:multiLevelType w:val="hybridMultilevel"/>
    <w:tmpl w:val="BF56E3E2"/>
    <w:lvl w:ilvl="0" w:tplc="02DE6B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B505B8"/>
    <w:multiLevelType w:val="hybridMultilevel"/>
    <w:tmpl w:val="7C9859A0"/>
    <w:lvl w:ilvl="0" w:tplc="3F786B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886CCB"/>
    <w:multiLevelType w:val="hybridMultilevel"/>
    <w:tmpl w:val="6FC2E37E"/>
    <w:lvl w:ilvl="0" w:tplc="1430B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985221"/>
    <w:multiLevelType w:val="hybridMultilevel"/>
    <w:tmpl w:val="C2C45E18"/>
    <w:lvl w:ilvl="0" w:tplc="BCE053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347FF0"/>
    <w:multiLevelType w:val="hybridMultilevel"/>
    <w:tmpl w:val="A6E8995C"/>
    <w:lvl w:ilvl="0" w:tplc="2084A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9E1ECC"/>
    <w:multiLevelType w:val="hybridMultilevel"/>
    <w:tmpl w:val="1646B9D8"/>
    <w:lvl w:ilvl="0" w:tplc="3B348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FF0A48"/>
    <w:multiLevelType w:val="hybridMultilevel"/>
    <w:tmpl w:val="0F2EB53C"/>
    <w:lvl w:ilvl="0" w:tplc="4A7279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F62496B"/>
    <w:multiLevelType w:val="hybridMultilevel"/>
    <w:tmpl w:val="66623B02"/>
    <w:lvl w:ilvl="0" w:tplc="CAB418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C786155"/>
    <w:multiLevelType w:val="hybridMultilevel"/>
    <w:tmpl w:val="557E36B2"/>
    <w:lvl w:ilvl="0" w:tplc="7CD204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18502674">
    <w:abstractNumId w:val="6"/>
  </w:num>
  <w:num w:numId="2" w16cid:durableId="974918333">
    <w:abstractNumId w:val="11"/>
  </w:num>
  <w:num w:numId="3" w16cid:durableId="865866425">
    <w:abstractNumId w:val="8"/>
  </w:num>
  <w:num w:numId="4" w16cid:durableId="1995715353">
    <w:abstractNumId w:val="9"/>
  </w:num>
  <w:num w:numId="5" w16cid:durableId="614597267">
    <w:abstractNumId w:val="4"/>
  </w:num>
  <w:num w:numId="6" w16cid:durableId="1558010897">
    <w:abstractNumId w:val="13"/>
  </w:num>
  <w:num w:numId="7" w16cid:durableId="1676305698">
    <w:abstractNumId w:val="7"/>
  </w:num>
  <w:num w:numId="8" w16cid:durableId="1164278562">
    <w:abstractNumId w:val="10"/>
  </w:num>
  <w:num w:numId="9" w16cid:durableId="462886218">
    <w:abstractNumId w:val="0"/>
  </w:num>
  <w:num w:numId="10" w16cid:durableId="1927231561">
    <w:abstractNumId w:val="5"/>
  </w:num>
  <w:num w:numId="11" w16cid:durableId="652296697">
    <w:abstractNumId w:val="1"/>
  </w:num>
  <w:num w:numId="12" w16cid:durableId="1349720187">
    <w:abstractNumId w:val="12"/>
  </w:num>
  <w:num w:numId="13" w16cid:durableId="1560045792">
    <w:abstractNumId w:val="2"/>
  </w:num>
  <w:num w:numId="14" w16cid:durableId="56538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86"/>
    <w:rsid w:val="00011EDE"/>
    <w:rsid w:val="00066315"/>
    <w:rsid w:val="000677CA"/>
    <w:rsid w:val="00072B08"/>
    <w:rsid w:val="00087DBC"/>
    <w:rsid w:val="000F11BE"/>
    <w:rsid w:val="000F253B"/>
    <w:rsid w:val="000F63A2"/>
    <w:rsid w:val="00101A75"/>
    <w:rsid w:val="0010340B"/>
    <w:rsid w:val="001100F6"/>
    <w:rsid w:val="001354D4"/>
    <w:rsid w:val="00163A44"/>
    <w:rsid w:val="00172D02"/>
    <w:rsid w:val="001807DC"/>
    <w:rsid w:val="001962AB"/>
    <w:rsid w:val="001C44D2"/>
    <w:rsid w:val="001F12E7"/>
    <w:rsid w:val="001F1E86"/>
    <w:rsid w:val="00241C77"/>
    <w:rsid w:val="0024355F"/>
    <w:rsid w:val="00247FF6"/>
    <w:rsid w:val="00284A1E"/>
    <w:rsid w:val="002A1978"/>
    <w:rsid w:val="002C17A5"/>
    <w:rsid w:val="002C1D7C"/>
    <w:rsid w:val="002E5C64"/>
    <w:rsid w:val="00300007"/>
    <w:rsid w:val="00333BE9"/>
    <w:rsid w:val="00353DA9"/>
    <w:rsid w:val="00372562"/>
    <w:rsid w:val="003C2CFF"/>
    <w:rsid w:val="003D2FCB"/>
    <w:rsid w:val="00442973"/>
    <w:rsid w:val="00450B28"/>
    <w:rsid w:val="00497FB6"/>
    <w:rsid w:val="004C70FC"/>
    <w:rsid w:val="004C7EB1"/>
    <w:rsid w:val="004F075C"/>
    <w:rsid w:val="0054347E"/>
    <w:rsid w:val="00557152"/>
    <w:rsid w:val="0056135A"/>
    <w:rsid w:val="0059018E"/>
    <w:rsid w:val="005C4CBC"/>
    <w:rsid w:val="005F34D8"/>
    <w:rsid w:val="006214BB"/>
    <w:rsid w:val="006B6812"/>
    <w:rsid w:val="006C5499"/>
    <w:rsid w:val="006D079B"/>
    <w:rsid w:val="006F49A2"/>
    <w:rsid w:val="00764DD9"/>
    <w:rsid w:val="00786B35"/>
    <w:rsid w:val="00790A35"/>
    <w:rsid w:val="00790ECC"/>
    <w:rsid w:val="00794E1A"/>
    <w:rsid w:val="007A63AD"/>
    <w:rsid w:val="007B4F4A"/>
    <w:rsid w:val="007B60C8"/>
    <w:rsid w:val="007E51E9"/>
    <w:rsid w:val="00820AED"/>
    <w:rsid w:val="00834197"/>
    <w:rsid w:val="00890798"/>
    <w:rsid w:val="008D49BE"/>
    <w:rsid w:val="009417C4"/>
    <w:rsid w:val="00953516"/>
    <w:rsid w:val="00961AC1"/>
    <w:rsid w:val="009A118A"/>
    <w:rsid w:val="009F03C8"/>
    <w:rsid w:val="00A10928"/>
    <w:rsid w:val="00A1686A"/>
    <w:rsid w:val="00A23D7E"/>
    <w:rsid w:val="00A26D5A"/>
    <w:rsid w:val="00A333CD"/>
    <w:rsid w:val="00A33926"/>
    <w:rsid w:val="00A474D9"/>
    <w:rsid w:val="00A54B04"/>
    <w:rsid w:val="00A76BB1"/>
    <w:rsid w:val="00AD41BE"/>
    <w:rsid w:val="00AF2CE7"/>
    <w:rsid w:val="00AF2D25"/>
    <w:rsid w:val="00AF4B37"/>
    <w:rsid w:val="00B03B4F"/>
    <w:rsid w:val="00B26D74"/>
    <w:rsid w:val="00B308CC"/>
    <w:rsid w:val="00B30F88"/>
    <w:rsid w:val="00B40132"/>
    <w:rsid w:val="00B80A8C"/>
    <w:rsid w:val="00BC5DA1"/>
    <w:rsid w:val="00BD5700"/>
    <w:rsid w:val="00C04FC0"/>
    <w:rsid w:val="00C15289"/>
    <w:rsid w:val="00C34E69"/>
    <w:rsid w:val="00C751D2"/>
    <w:rsid w:val="00C84677"/>
    <w:rsid w:val="00CA5462"/>
    <w:rsid w:val="00CB4929"/>
    <w:rsid w:val="00CC3D05"/>
    <w:rsid w:val="00CE4D4B"/>
    <w:rsid w:val="00D20F78"/>
    <w:rsid w:val="00D86632"/>
    <w:rsid w:val="00D95AC3"/>
    <w:rsid w:val="00DA465C"/>
    <w:rsid w:val="00DB0BD2"/>
    <w:rsid w:val="00DD4599"/>
    <w:rsid w:val="00E06D5E"/>
    <w:rsid w:val="00E2361A"/>
    <w:rsid w:val="00E3139C"/>
    <w:rsid w:val="00E4365A"/>
    <w:rsid w:val="00E57D0E"/>
    <w:rsid w:val="00E70C7D"/>
    <w:rsid w:val="00E906E2"/>
    <w:rsid w:val="00E95210"/>
    <w:rsid w:val="00EA4AA1"/>
    <w:rsid w:val="00EA6BFA"/>
    <w:rsid w:val="00EB5AAF"/>
    <w:rsid w:val="00EB5EF4"/>
    <w:rsid w:val="00EB63AB"/>
    <w:rsid w:val="00EC74D6"/>
    <w:rsid w:val="00F22686"/>
    <w:rsid w:val="00F26977"/>
    <w:rsid w:val="00F53DFD"/>
    <w:rsid w:val="00F73AAD"/>
    <w:rsid w:val="00F77281"/>
    <w:rsid w:val="00F966E2"/>
    <w:rsid w:val="00FB565F"/>
    <w:rsid w:val="00FD04CC"/>
    <w:rsid w:val="00FD0E40"/>
    <w:rsid w:val="00FE3BA7"/>
    <w:rsid w:val="00FF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DAFD6E"/>
  <w15:chartTrackingRefBased/>
  <w15:docId w15:val="{2EA3E407-29C2-44E0-BED8-A8B28297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FC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90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90EC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0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90ECC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442973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442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6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虎智伟</dc:creator>
  <cp:keywords/>
  <dc:description/>
  <cp:lastModifiedBy>虎智伟</cp:lastModifiedBy>
  <cp:revision>55</cp:revision>
  <dcterms:created xsi:type="dcterms:W3CDTF">2022-03-16T05:50:00Z</dcterms:created>
  <dcterms:modified xsi:type="dcterms:W3CDTF">2022-09-15T11:05:00Z</dcterms:modified>
</cp:coreProperties>
</file>