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Experiment -2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Experiment 2: Stages of Compilation and Execution of a C Program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demonstrate the different stages of compilation of a C program using the -save-temps option and execute a C program to calculate the area of a circle.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Software/Environment: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Kali Linux, GCC compiler, Terminal.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Procedure: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Write the C program, compile it using gcc -save-temps, examine the intermediate files generated, and finally execute the program.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66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667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header file is included to use standard input and output functions like printf() and scanf().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 is the main function from where the execution of the C program starts.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float radius, area;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Here, two variables radius and area are declared with float data type because their values can contain decimal numbers.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printf("Enter radius of circle: 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statement displays a message on the screen asking the user to enter the radius of the circle.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scanf("%f", &amp;radius);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statement takes the radius as input from the user and stores it in the radius variable. %f is used for float values.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area = 3.14 * radius * radius;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statement calculates the area of the circle using the formula: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Area = π × r × 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Here, the value of π is taken as 3.14.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printf("Area of circle = %.2f\n", area);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statement displays the calculated area. %.2f shows the answer up to two decimal places.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It indicates that the program has executed successfully without any error.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 short: The program takes the radius from the user, calculates the area using 3.14 × radius × radius, and displays the final area on the screen.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This code is as follows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float radius, area;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printf("Enter radius of circle: 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scanf("%f", &amp;radius);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area = 3.14 * radius * radius;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printf("Area of circle = %.2f\n", area);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Commands Used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Firstly file create/open while typing nano circle.c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nano circle.c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Code saved then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gcc -save-temps circle.c -o circle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Generated files checked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Mostly this file will be show in this 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circle.c    -&gt; Source file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circle.i    -&gt; Preprocessed file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circle.s    -&gt; Assembly file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circle.o    -&gt; Object file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circle      -&gt; Executable file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 execute this program: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./circle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Enter radius of circle: 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Area of circle = 78.50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Thus, we successfully studied the different stages of compilation using the -save-temps option. We also compiled and executed a C program to calculate the area of a circle.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Name:pragya pandey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Course:btech(cse)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Sap id:590034352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KZ1R3JiuG88CqFu+++IBZrCEQ==">CgMxLjA4AHIhMWl4ZGhPYXpWMG44MjM2UUpJOEg5dXlZLVh4cS1VZ3RC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