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EB32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Project Title: Retail Data Management Using AWS Glue (ETL Project)</w:t>
      </w:r>
    </w:p>
    <w:p w14:paraId="48A6C7A3" w14:textId="77777777" w:rsidR="001F6C73" w:rsidRPr="001F6C73" w:rsidRDefault="001F6C73" w:rsidP="001F6C73">
      <w:r w:rsidRPr="001F6C73">
        <w:rPr>
          <w:b/>
          <w:bCs/>
        </w:rPr>
        <w:t>By:</w:t>
      </w:r>
      <w:r w:rsidRPr="001F6C73">
        <w:t xml:space="preserve"> Pragya Raghuwanshi</w:t>
      </w:r>
      <w:r w:rsidRPr="001F6C73">
        <w:br/>
      </w:r>
      <w:r w:rsidRPr="001F6C73">
        <w:rPr>
          <w:b/>
          <w:bCs/>
        </w:rPr>
        <w:t>Platform:</w:t>
      </w:r>
      <w:r w:rsidRPr="001F6C73">
        <w:t xml:space="preserve"> Simplilearn AWS Lab</w:t>
      </w:r>
      <w:r w:rsidRPr="001F6C73">
        <w:br/>
      </w:r>
      <w:r w:rsidRPr="001F6C73">
        <w:rPr>
          <w:b/>
          <w:bCs/>
        </w:rPr>
        <w:t>Duration:</w:t>
      </w:r>
      <w:r w:rsidRPr="001F6C73">
        <w:t xml:space="preserve"> 6-hour Lab Session</w:t>
      </w:r>
    </w:p>
    <w:p w14:paraId="41459666" w14:textId="77777777" w:rsidR="001F6C73" w:rsidRPr="001F6C73" w:rsidRDefault="00000000" w:rsidP="001F6C73">
      <w:r>
        <w:pict w14:anchorId="01D36369">
          <v:rect id="_x0000_i1025" style="width:0;height:1.5pt" o:hralign="center" o:hrstd="t" o:hr="t" fillcolor="#a0a0a0" stroked="f"/>
        </w:pict>
      </w:r>
    </w:p>
    <w:p w14:paraId="25A7AD42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1. Introduction</w:t>
      </w:r>
    </w:p>
    <w:p w14:paraId="2CAE8D87" w14:textId="77777777" w:rsidR="001F6C73" w:rsidRPr="001F6C73" w:rsidRDefault="001F6C73" w:rsidP="001F6C73">
      <w:r w:rsidRPr="001F6C73">
        <w:t xml:space="preserve">The goal of this project was to design and implement an end-to-end </w:t>
      </w:r>
      <w:r w:rsidRPr="001F6C73">
        <w:rPr>
          <w:b/>
          <w:bCs/>
        </w:rPr>
        <w:t>ETL (Extract, Transform, Load)</w:t>
      </w:r>
      <w:r w:rsidRPr="001F6C73">
        <w:t xml:space="preserve"> process using AWS Glue.</w:t>
      </w:r>
      <w:r w:rsidRPr="001F6C73">
        <w:br/>
        <w:t>Two datasets were provided:</w:t>
      </w:r>
    </w:p>
    <w:p w14:paraId="3F7831A2" w14:textId="77777777" w:rsidR="001F6C73" w:rsidRPr="001F6C73" w:rsidRDefault="001F6C73" w:rsidP="001F6C73">
      <w:pPr>
        <w:numPr>
          <w:ilvl w:val="0"/>
          <w:numId w:val="1"/>
        </w:numPr>
      </w:pPr>
      <w:r w:rsidRPr="001F6C73">
        <w:rPr>
          <w:b/>
          <w:bCs/>
        </w:rPr>
        <w:t>Transactions data</w:t>
      </w:r>
    </w:p>
    <w:p w14:paraId="0114F989" w14:textId="77777777" w:rsidR="001F6C73" w:rsidRPr="001F6C73" w:rsidRDefault="001F6C73" w:rsidP="001F6C73">
      <w:pPr>
        <w:numPr>
          <w:ilvl w:val="0"/>
          <w:numId w:val="1"/>
        </w:numPr>
      </w:pPr>
      <w:r w:rsidRPr="001F6C73">
        <w:rPr>
          <w:b/>
          <w:bCs/>
        </w:rPr>
        <w:t>Product data</w:t>
      </w:r>
    </w:p>
    <w:p w14:paraId="1CB59C8B" w14:textId="77777777" w:rsidR="001F6C73" w:rsidRPr="001F6C73" w:rsidRDefault="001F6C73" w:rsidP="001F6C73">
      <w:r w:rsidRPr="001F6C73">
        <w:t xml:space="preserve">These datasets were joined and transformed using </w:t>
      </w:r>
      <w:r w:rsidRPr="001F6C73">
        <w:rPr>
          <w:b/>
          <w:bCs/>
        </w:rPr>
        <w:t>AWS Glue Studio Visual ETL</w:t>
      </w:r>
      <w:r w:rsidRPr="001F6C73">
        <w:t xml:space="preserve">, and the final summary report was stored in </w:t>
      </w:r>
      <w:r w:rsidRPr="001F6C73">
        <w:rPr>
          <w:b/>
          <w:bCs/>
        </w:rPr>
        <w:t>Amazon S3</w:t>
      </w:r>
      <w:r w:rsidRPr="001F6C73">
        <w:t>.</w:t>
      </w:r>
    </w:p>
    <w:p w14:paraId="7E433492" w14:textId="77777777" w:rsidR="001F6C73" w:rsidRPr="001F6C73" w:rsidRDefault="00000000" w:rsidP="001F6C73">
      <w:r>
        <w:pict w14:anchorId="25997070">
          <v:rect id="_x0000_i1026" style="width:0;height:1.5pt" o:hralign="center" o:hrstd="t" o:hr="t" fillcolor="#a0a0a0" stroked="f"/>
        </w:pict>
      </w:r>
    </w:p>
    <w:p w14:paraId="7344B398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2. Tools and Services Used</w:t>
      </w:r>
    </w:p>
    <w:p w14:paraId="2DAABBB1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Amazon S3</w:t>
      </w:r>
      <w:r w:rsidRPr="001F6C73">
        <w:t xml:space="preserve"> – Storage for raw and processed data</w:t>
      </w:r>
    </w:p>
    <w:p w14:paraId="09EF3751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AWS Glue Crawler</w:t>
      </w:r>
      <w:r w:rsidRPr="001F6C73">
        <w:t xml:space="preserve"> – Automated schema discovery</w:t>
      </w:r>
    </w:p>
    <w:p w14:paraId="3929D2E0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 xml:space="preserve">AWS Glue Data </w:t>
      </w:r>
      <w:proofErr w:type="spellStart"/>
      <w:r w:rsidRPr="001F6C73">
        <w:rPr>
          <w:b/>
          <w:bCs/>
        </w:rPr>
        <w:t>Catalog</w:t>
      </w:r>
      <w:proofErr w:type="spellEnd"/>
      <w:r w:rsidRPr="001F6C73">
        <w:t xml:space="preserve"> – Metadata repository</w:t>
      </w:r>
    </w:p>
    <w:p w14:paraId="148BBAE9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AWS Glue Studio (Visual ETL)</w:t>
      </w:r>
      <w:r w:rsidRPr="001F6C73">
        <w:t xml:space="preserve"> – ETL pipeline builder</w:t>
      </w:r>
    </w:p>
    <w:p w14:paraId="4F8E46D3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AWS IAM</w:t>
      </w:r>
      <w:r w:rsidRPr="001F6C73">
        <w:t xml:space="preserve"> – Permissions for Glue</w:t>
      </w:r>
    </w:p>
    <w:p w14:paraId="203FDFC0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Amazon CloudWatch</w:t>
      </w:r>
      <w:r w:rsidRPr="001F6C73">
        <w:t xml:space="preserve"> – Job run logs</w:t>
      </w:r>
    </w:p>
    <w:p w14:paraId="4D778D16" w14:textId="77777777" w:rsidR="001F6C73" w:rsidRPr="001F6C73" w:rsidRDefault="001F6C73" w:rsidP="001F6C73">
      <w:pPr>
        <w:numPr>
          <w:ilvl w:val="0"/>
          <w:numId w:val="2"/>
        </w:numPr>
      </w:pPr>
      <w:r w:rsidRPr="001F6C73">
        <w:rPr>
          <w:b/>
          <w:bCs/>
        </w:rPr>
        <w:t>S3 Select</w:t>
      </w:r>
      <w:r w:rsidRPr="001F6C73">
        <w:t xml:space="preserve"> – Output validation</w:t>
      </w:r>
    </w:p>
    <w:p w14:paraId="7E6C51A4" w14:textId="77777777" w:rsidR="001F6C73" w:rsidRPr="001F6C73" w:rsidRDefault="00000000" w:rsidP="001F6C73">
      <w:r>
        <w:pict w14:anchorId="0A7B427F">
          <v:rect id="_x0000_i1027" style="width:0;height:1.5pt" o:hralign="center" o:hrstd="t" o:hr="t" fillcolor="#a0a0a0" stroked="f"/>
        </w:pict>
      </w:r>
    </w:p>
    <w:p w14:paraId="1C84F9D1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3. Step-by-Step Process Followed</w:t>
      </w:r>
    </w:p>
    <w:p w14:paraId="34707682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1: S3 Bucket Creation &amp; File Upload</w:t>
      </w:r>
    </w:p>
    <w:p w14:paraId="597F19D0" w14:textId="77777777" w:rsidR="001F6C73" w:rsidRPr="001F6C73" w:rsidRDefault="001F6C73" w:rsidP="001F6C73">
      <w:pPr>
        <w:numPr>
          <w:ilvl w:val="0"/>
          <w:numId w:val="3"/>
        </w:numPr>
      </w:pPr>
      <w:r w:rsidRPr="001F6C73">
        <w:t xml:space="preserve">Initial bucket name etl-cep-01 was </w:t>
      </w:r>
      <w:r w:rsidRPr="001F6C73">
        <w:rPr>
          <w:b/>
          <w:bCs/>
        </w:rPr>
        <w:t>already taken globally</w:t>
      </w:r>
      <w:r w:rsidRPr="001F6C73">
        <w:t>.</w:t>
      </w:r>
      <w:r w:rsidRPr="001F6C73">
        <w:br/>
      </w:r>
      <w:r w:rsidRPr="001F6C73">
        <w:rPr>
          <w:rFonts w:ascii="Segoe UI Symbol" w:hAnsi="Segoe UI Symbol" w:cs="Segoe UI Symbol"/>
        </w:rPr>
        <w:t>✔</w:t>
      </w:r>
      <w:r w:rsidRPr="001F6C73">
        <w:t xml:space="preserve"> </w:t>
      </w:r>
      <w:r w:rsidRPr="001F6C73">
        <w:rPr>
          <w:b/>
          <w:bCs/>
        </w:rPr>
        <w:t>Solution:</w:t>
      </w:r>
      <w:r w:rsidRPr="001F6C73">
        <w:t xml:space="preserve"> Renamed to </w:t>
      </w:r>
      <w:r w:rsidRPr="001F6C73">
        <w:rPr>
          <w:b/>
          <w:bCs/>
        </w:rPr>
        <w:t>etl-cep-01pragya</w:t>
      </w:r>
      <w:r w:rsidRPr="001F6C73">
        <w:t>.</w:t>
      </w:r>
    </w:p>
    <w:p w14:paraId="7C0E306D" w14:textId="77777777" w:rsidR="001F6C73" w:rsidRPr="001F6C73" w:rsidRDefault="001F6C73" w:rsidP="001F6C73">
      <w:pPr>
        <w:numPr>
          <w:ilvl w:val="0"/>
          <w:numId w:val="3"/>
        </w:numPr>
      </w:pPr>
      <w:r w:rsidRPr="001F6C73">
        <w:t>Created two folders inside this bucket:</w:t>
      </w:r>
    </w:p>
    <w:p w14:paraId="4764CD11" w14:textId="77777777" w:rsidR="001F6C73" w:rsidRPr="001F6C73" w:rsidRDefault="001F6C73" w:rsidP="001F6C73">
      <w:pPr>
        <w:numPr>
          <w:ilvl w:val="1"/>
          <w:numId w:val="3"/>
        </w:numPr>
      </w:pPr>
      <w:r w:rsidRPr="001F6C73">
        <w:t>transaction-files/</w:t>
      </w:r>
    </w:p>
    <w:p w14:paraId="011BEE9B" w14:textId="77777777" w:rsidR="001F6C73" w:rsidRPr="001F6C73" w:rsidRDefault="001F6C73" w:rsidP="001F6C73">
      <w:pPr>
        <w:numPr>
          <w:ilvl w:val="1"/>
          <w:numId w:val="3"/>
        </w:numPr>
      </w:pPr>
      <w:r w:rsidRPr="001F6C73">
        <w:t>product-files/</w:t>
      </w:r>
    </w:p>
    <w:p w14:paraId="279D533A" w14:textId="77777777" w:rsidR="001F6C73" w:rsidRPr="001F6C73" w:rsidRDefault="001F6C73" w:rsidP="001F6C73">
      <w:pPr>
        <w:numPr>
          <w:ilvl w:val="0"/>
          <w:numId w:val="3"/>
        </w:numPr>
      </w:pPr>
      <w:r w:rsidRPr="001F6C73">
        <w:t>Uploaded both CSV datasets.</w:t>
      </w:r>
    </w:p>
    <w:p w14:paraId="598EA446" w14:textId="77777777" w:rsidR="001F6C73" w:rsidRPr="001F6C73" w:rsidRDefault="001F6C73" w:rsidP="001F6C73">
      <w:pPr>
        <w:numPr>
          <w:ilvl w:val="0"/>
          <w:numId w:val="3"/>
        </w:numPr>
      </w:pPr>
      <w:r w:rsidRPr="001F6C73">
        <w:t>Created second bucket for ETL output:</w:t>
      </w:r>
      <w:r w:rsidRPr="001F6C73">
        <w:br/>
      </w:r>
      <w:r w:rsidRPr="001F6C73">
        <w:rPr>
          <w:rFonts w:ascii="Segoe UI Symbol" w:hAnsi="Segoe UI Symbol" w:cs="Segoe UI Symbol"/>
        </w:rPr>
        <w:t>✔</w:t>
      </w:r>
      <w:r w:rsidRPr="001F6C73">
        <w:t xml:space="preserve"> </w:t>
      </w:r>
      <w:r w:rsidRPr="001F6C73">
        <w:rPr>
          <w:b/>
          <w:bCs/>
        </w:rPr>
        <w:t>etl-cep-output-01pragya</w:t>
      </w:r>
    </w:p>
    <w:p w14:paraId="5040EC5B" w14:textId="77777777" w:rsidR="001F6C73" w:rsidRPr="001F6C73" w:rsidRDefault="00000000" w:rsidP="001F6C73">
      <w:r>
        <w:lastRenderedPageBreak/>
        <w:pict w14:anchorId="35B2C965">
          <v:rect id="_x0000_i1028" style="width:0;height:1.5pt" o:hralign="center" o:hrstd="t" o:hr="t" fillcolor="#a0a0a0" stroked="f"/>
        </w:pict>
      </w:r>
    </w:p>
    <w:p w14:paraId="65B835D3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2: Created AWS Glue Database</w:t>
      </w:r>
    </w:p>
    <w:p w14:paraId="66F5C687" w14:textId="77777777" w:rsidR="001F6C73" w:rsidRPr="001F6C73" w:rsidRDefault="001F6C73" w:rsidP="001F6C73">
      <w:pPr>
        <w:numPr>
          <w:ilvl w:val="0"/>
          <w:numId w:val="4"/>
        </w:numPr>
      </w:pPr>
      <w:r w:rsidRPr="001F6C73">
        <w:t xml:space="preserve">Created database </w:t>
      </w:r>
      <w:proofErr w:type="spellStart"/>
      <w:r w:rsidRPr="001F6C73">
        <w:rPr>
          <w:b/>
          <w:bCs/>
        </w:rPr>
        <w:t>abc</w:t>
      </w:r>
      <w:proofErr w:type="spellEnd"/>
      <w:r w:rsidRPr="001F6C73">
        <w:rPr>
          <w:b/>
          <w:bCs/>
        </w:rPr>
        <w:t>-retail</w:t>
      </w:r>
      <w:r w:rsidRPr="001F6C73">
        <w:t xml:space="preserve"> to store table metadata.</w:t>
      </w:r>
    </w:p>
    <w:p w14:paraId="7DCE11F0" w14:textId="77777777" w:rsidR="001F6C73" w:rsidRPr="001F6C73" w:rsidRDefault="00000000" w:rsidP="001F6C73">
      <w:r>
        <w:pict w14:anchorId="26E4F791">
          <v:rect id="_x0000_i1029" style="width:0;height:1.5pt" o:hralign="center" o:hrstd="t" o:hr="t" fillcolor="#a0a0a0" stroked="f"/>
        </w:pict>
      </w:r>
    </w:p>
    <w:p w14:paraId="65932FC7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3: Created Glue Classifiers</w:t>
      </w:r>
    </w:p>
    <w:p w14:paraId="5A9CCE6B" w14:textId="77777777" w:rsidR="001F6C73" w:rsidRPr="001F6C73" w:rsidRDefault="001F6C73" w:rsidP="001F6C73">
      <w:r w:rsidRPr="001F6C73">
        <w:t>Created two CSV classifiers based on dataset structure:</w:t>
      </w:r>
    </w:p>
    <w:p w14:paraId="4CA7B2A4" w14:textId="77777777" w:rsidR="001F6C73" w:rsidRPr="001F6C73" w:rsidRDefault="001F6C73" w:rsidP="001F6C73">
      <w:pPr>
        <w:numPr>
          <w:ilvl w:val="0"/>
          <w:numId w:val="5"/>
        </w:numPr>
      </w:pPr>
      <w:proofErr w:type="spellStart"/>
      <w:r w:rsidRPr="001F6C73">
        <w:t>txnClass</w:t>
      </w:r>
      <w:proofErr w:type="spellEnd"/>
      <w:r w:rsidRPr="001F6C73">
        <w:t xml:space="preserve"> – for transactions</w:t>
      </w:r>
    </w:p>
    <w:p w14:paraId="587D1A43" w14:textId="77777777" w:rsidR="001F6C73" w:rsidRPr="001F6C73" w:rsidRDefault="001F6C73" w:rsidP="001F6C73">
      <w:pPr>
        <w:numPr>
          <w:ilvl w:val="0"/>
          <w:numId w:val="5"/>
        </w:numPr>
      </w:pPr>
      <w:proofErr w:type="spellStart"/>
      <w:r w:rsidRPr="001F6C73">
        <w:t>cust_classifier</w:t>
      </w:r>
      <w:proofErr w:type="spellEnd"/>
      <w:r w:rsidRPr="001F6C73">
        <w:t xml:space="preserve"> – for product data</w:t>
      </w:r>
    </w:p>
    <w:p w14:paraId="526570A1" w14:textId="77777777" w:rsidR="001F6C73" w:rsidRPr="001F6C73" w:rsidRDefault="00000000" w:rsidP="001F6C73">
      <w:r>
        <w:pict w14:anchorId="38FA4147">
          <v:rect id="_x0000_i1030" style="width:0;height:1.5pt" o:hralign="center" o:hrstd="t" o:hr="t" fillcolor="#a0a0a0" stroked="f"/>
        </w:pict>
      </w:r>
    </w:p>
    <w:p w14:paraId="189EA6BC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4: Created IAM Role</w:t>
      </w:r>
    </w:p>
    <w:p w14:paraId="196F3066" w14:textId="77777777" w:rsidR="001F6C73" w:rsidRPr="001F6C73" w:rsidRDefault="001F6C73" w:rsidP="001F6C73">
      <w:pPr>
        <w:numPr>
          <w:ilvl w:val="0"/>
          <w:numId w:val="6"/>
        </w:numPr>
      </w:pPr>
      <w:r w:rsidRPr="001F6C73">
        <w:t xml:space="preserve">Created IAM role </w:t>
      </w:r>
      <w:r w:rsidRPr="001F6C73">
        <w:rPr>
          <w:b/>
          <w:bCs/>
        </w:rPr>
        <w:t>glue-role</w:t>
      </w:r>
    </w:p>
    <w:p w14:paraId="59A07213" w14:textId="77777777" w:rsidR="001F6C73" w:rsidRPr="001F6C73" w:rsidRDefault="001F6C73" w:rsidP="001F6C73">
      <w:pPr>
        <w:numPr>
          <w:ilvl w:val="0"/>
          <w:numId w:val="6"/>
        </w:numPr>
      </w:pPr>
      <w:r w:rsidRPr="001F6C73">
        <w:t>Attached necessary permissions (</w:t>
      </w:r>
      <w:proofErr w:type="spellStart"/>
      <w:r w:rsidRPr="001F6C73">
        <w:t>AdministratorAccess</w:t>
      </w:r>
      <w:proofErr w:type="spellEnd"/>
      <w:r w:rsidRPr="001F6C73">
        <w:t xml:space="preserve"> for lab environment)</w:t>
      </w:r>
    </w:p>
    <w:p w14:paraId="7B452581" w14:textId="77777777" w:rsidR="001F6C73" w:rsidRPr="001F6C73" w:rsidRDefault="00000000" w:rsidP="001F6C73">
      <w:r>
        <w:pict w14:anchorId="73A72532">
          <v:rect id="_x0000_i1031" style="width:0;height:1.5pt" o:hralign="center" o:hrstd="t" o:hr="t" fillcolor="#a0a0a0" stroked="f"/>
        </w:pict>
      </w:r>
    </w:p>
    <w:p w14:paraId="26BCC791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5: Created and Ran Crawlers</w:t>
      </w:r>
    </w:p>
    <w:p w14:paraId="3340C956" w14:textId="77777777" w:rsidR="001F6C73" w:rsidRPr="001F6C73" w:rsidRDefault="001F6C73" w:rsidP="001F6C73">
      <w:r w:rsidRPr="001F6C73">
        <w:t>Created two crawlers:</w:t>
      </w:r>
    </w:p>
    <w:p w14:paraId="5778C2E8" w14:textId="77777777" w:rsidR="001F6C73" w:rsidRPr="001F6C73" w:rsidRDefault="001F6C73" w:rsidP="001F6C73">
      <w:pPr>
        <w:numPr>
          <w:ilvl w:val="0"/>
          <w:numId w:val="7"/>
        </w:numPr>
      </w:pPr>
      <w:r w:rsidRPr="001F6C73">
        <w:rPr>
          <w:b/>
          <w:bCs/>
        </w:rPr>
        <w:t>Transaction crawler</w:t>
      </w:r>
      <w:r w:rsidRPr="001F6C73">
        <w:t xml:space="preserve"> → produced </w:t>
      </w:r>
      <w:proofErr w:type="spellStart"/>
      <w:r w:rsidRPr="001F6C73">
        <w:rPr>
          <w:b/>
          <w:bCs/>
        </w:rPr>
        <w:t>txntransaction_files</w:t>
      </w:r>
      <w:proofErr w:type="spellEnd"/>
      <w:r w:rsidRPr="001F6C73">
        <w:t xml:space="preserve"> table</w:t>
      </w:r>
    </w:p>
    <w:p w14:paraId="4EDA0FE1" w14:textId="77777777" w:rsidR="001F6C73" w:rsidRPr="001F6C73" w:rsidRDefault="001F6C73" w:rsidP="001F6C73">
      <w:pPr>
        <w:numPr>
          <w:ilvl w:val="0"/>
          <w:numId w:val="7"/>
        </w:numPr>
      </w:pPr>
      <w:r w:rsidRPr="001F6C73">
        <w:rPr>
          <w:b/>
          <w:bCs/>
        </w:rPr>
        <w:t>Product crawler</w:t>
      </w:r>
      <w:r w:rsidRPr="001F6C73">
        <w:t xml:space="preserve"> → produced </w:t>
      </w:r>
      <w:proofErr w:type="spellStart"/>
      <w:r w:rsidRPr="001F6C73">
        <w:rPr>
          <w:b/>
          <w:bCs/>
        </w:rPr>
        <w:t>product_files</w:t>
      </w:r>
      <w:proofErr w:type="spellEnd"/>
      <w:r w:rsidRPr="001F6C73">
        <w:t xml:space="preserve"> table</w:t>
      </w:r>
    </w:p>
    <w:p w14:paraId="1E9FFD29" w14:textId="77777777" w:rsidR="001F6C73" w:rsidRPr="001F6C73" w:rsidRDefault="001F6C73" w:rsidP="001F6C73">
      <w:r w:rsidRPr="001F6C73">
        <w:t xml:space="preserve">Both stored schemas inside the </w:t>
      </w:r>
      <w:proofErr w:type="spellStart"/>
      <w:r w:rsidRPr="001F6C73">
        <w:t>abc</w:t>
      </w:r>
      <w:proofErr w:type="spellEnd"/>
      <w:r w:rsidRPr="001F6C73">
        <w:t>-retail database.</w:t>
      </w:r>
    </w:p>
    <w:p w14:paraId="7ABFE03D" w14:textId="77777777" w:rsidR="001F6C73" w:rsidRPr="001F6C73" w:rsidRDefault="00000000" w:rsidP="001F6C73">
      <w:r>
        <w:pict w14:anchorId="6E4AD849">
          <v:rect id="_x0000_i1032" style="width:0;height:1.5pt" o:hralign="center" o:hrstd="t" o:hr="t" fillcolor="#a0a0a0" stroked="f"/>
        </w:pict>
      </w:r>
    </w:p>
    <w:p w14:paraId="2E0A75E7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6: Verified Table Schemas</w:t>
      </w:r>
    </w:p>
    <w:p w14:paraId="6259EE91" w14:textId="77777777" w:rsidR="001F6C73" w:rsidRPr="001F6C73" w:rsidRDefault="001F6C73" w:rsidP="001F6C73">
      <w:pPr>
        <w:numPr>
          <w:ilvl w:val="0"/>
          <w:numId w:val="8"/>
        </w:numPr>
      </w:pPr>
      <w:r w:rsidRPr="001F6C73">
        <w:t xml:space="preserve">Opened each table in Data </w:t>
      </w:r>
      <w:proofErr w:type="spellStart"/>
      <w:r w:rsidRPr="001F6C73">
        <w:t>Catalog</w:t>
      </w:r>
      <w:proofErr w:type="spellEnd"/>
      <w:r w:rsidRPr="001F6C73">
        <w:t xml:space="preserve"> → confirmed schema</w:t>
      </w:r>
    </w:p>
    <w:p w14:paraId="2F220DBD" w14:textId="77777777" w:rsidR="001F6C73" w:rsidRPr="001F6C73" w:rsidRDefault="001F6C73" w:rsidP="001F6C73">
      <w:pPr>
        <w:numPr>
          <w:ilvl w:val="0"/>
          <w:numId w:val="8"/>
        </w:numPr>
      </w:pPr>
      <w:r w:rsidRPr="001F6C73">
        <w:t>Captured screenshots for documentation</w:t>
      </w:r>
    </w:p>
    <w:p w14:paraId="4875D610" w14:textId="77777777" w:rsidR="001F6C73" w:rsidRPr="001F6C73" w:rsidRDefault="00000000" w:rsidP="001F6C73">
      <w:r>
        <w:pict w14:anchorId="485862BA">
          <v:rect id="_x0000_i1033" style="width:0;height:1.5pt" o:hralign="center" o:hrstd="t" o:hr="t" fillcolor="#a0a0a0" stroked="f"/>
        </w:pict>
      </w:r>
    </w:p>
    <w:p w14:paraId="6BA20BD0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7: Built ETL Job in Glue Studio (Visual ETL)</w:t>
      </w:r>
    </w:p>
    <w:p w14:paraId="42AC08E6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Nodes Used:</w:t>
      </w:r>
    </w:p>
    <w:p w14:paraId="5CDE2D67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 xml:space="preserve">AWS Glue Data </w:t>
      </w:r>
      <w:proofErr w:type="spellStart"/>
      <w:r w:rsidRPr="001F6C73">
        <w:t>Catalog</w:t>
      </w:r>
      <w:proofErr w:type="spellEnd"/>
      <w:r w:rsidRPr="001F6C73">
        <w:t xml:space="preserve"> (transactions)</w:t>
      </w:r>
    </w:p>
    <w:p w14:paraId="5280BE0E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 xml:space="preserve">AWS Glue Data </w:t>
      </w:r>
      <w:proofErr w:type="spellStart"/>
      <w:r w:rsidRPr="001F6C73">
        <w:t>Catalog</w:t>
      </w:r>
      <w:proofErr w:type="spellEnd"/>
      <w:r w:rsidRPr="001F6C73">
        <w:t xml:space="preserve"> (products)</w:t>
      </w:r>
    </w:p>
    <w:p w14:paraId="3007FFAB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>Join</w:t>
      </w:r>
    </w:p>
    <w:p w14:paraId="3DE82221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>Drop Fields</w:t>
      </w:r>
    </w:p>
    <w:p w14:paraId="0D72321E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>Regex Extractor</w:t>
      </w:r>
    </w:p>
    <w:p w14:paraId="70F9727A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t>Aggregate</w:t>
      </w:r>
    </w:p>
    <w:p w14:paraId="2CA99A66" w14:textId="77777777" w:rsidR="001F6C73" w:rsidRPr="001F6C73" w:rsidRDefault="001F6C73" w:rsidP="001F6C73">
      <w:pPr>
        <w:numPr>
          <w:ilvl w:val="0"/>
          <w:numId w:val="9"/>
        </w:numPr>
      </w:pPr>
      <w:r w:rsidRPr="001F6C73">
        <w:lastRenderedPageBreak/>
        <w:t>Amazon S3 target</w:t>
      </w:r>
    </w:p>
    <w:p w14:paraId="0194FA13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Transformations:</w:t>
      </w:r>
    </w:p>
    <w:p w14:paraId="4B4A5529" w14:textId="77777777" w:rsidR="001F6C73" w:rsidRPr="001F6C73" w:rsidRDefault="001F6C73" w:rsidP="001F6C73">
      <w:pPr>
        <w:numPr>
          <w:ilvl w:val="0"/>
          <w:numId w:val="10"/>
        </w:numPr>
      </w:pPr>
      <w:r w:rsidRPr="001F6C73">
        <w:rPr>
          <w:b/>
          <w:bCs/>
        </w:rPr>
        <w:t>Join:</w:t>
      </w:r>
      <w:r w:rsidRPr="001F6C73">
        <w:t xml:space="preserve"> Inner join on product id</w:t>
      </w:r>
    </w:p>
    <w:p w14:paraId="7DB1F0D1" w14:textId="1AD8640E" w:rsidR="001F6C73" w:rsidRPr="001F6C73" w:rsidRDefault="001F6C73" w:rsidP="001F6C73">
      <w:pPr>
        <w:numPr>
          <w:ilvl w:val="0"/>
          <w:numId w:val="10"/>
        </w:numPr>
      </w:pPr>
      <w:r w:rsidRPr="001F6C73">
        <w:rPr>
          <w:b/>
          <w:bCs/>
        </w:rPr>
        <w:t>Drop Fields:</w:t>
      </w:r>
      <w:r w:rsidRPr="001F6C73">
        <w:t xml:space="preserve"> </w:t>
      </w:r>
      <w:proofErr w:type="gramStart"/>
      <w:r>
        <w:t xml:space="preserve">selected </w:t>
      </w:r>
      <w:r w:rsidRPr="001F6C73">
        <w:t xml:space="preserve"> product</w:t>
      </w:r>
      <w:proofErr w:type="gramEnd"/>
      <w:r w:rsidRPr="001F6C73">
        <w:t xml:space="preserve"> id</w:t>
      </w:r>
      <w:r>
        <w:t xml:space="preserve"> as twice both side</w:t>
      </w:r>
    </w:p>
    <w:p w14:paraId="2E706EF3" w14:textId="77777777" w:rsidR="001F6C73" w:rsidRPr="001F6C73" w:rsidRDefault="001F6C73" w:rsidP="001F6C73">
      <w:pPr>
        <w:numPr>
          <w:ilvl w:val="0"/>
          <w:numId w:val="10"/>
        </w:numPr>
      </w:pPr>
      <w:r w:rsidRPr="001F6C73">
        <w:rPr>
          <w:b/>
          <w:bCs/>
        </w:rPr>
        <w:t>Regex Extractor:</w:t>
      </w:r>
    </w:p>
    <w:p w14:paraId="2A5D1ED8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>Column: sales</w:t>
      </w:r>
    </w:p>
    <w:p w14:paraId="517511A5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>Regex: \d+</w:t>
      </w:r>
    </w:p>
    <w:p w14:paraId="1332C43B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 xml:space="preserve">Output: </w:t>
      </w:r>
      <w:proofErr w:type="spellStart"/>
      <w:r w:rsidRPr="001F6C73">
        <w:t>NetSales</w:t>
      </w:r>
      <w:proofErr w:type="spellEnd"/>
    </w:p>
    <w:p w14:paraId="1D9EC462" w14:textId="77777777" w:rsidR="001F6C73" w:rsidRPr="001F6C73" w:rsidRDefault="001F6C73" w:rsidP="001F6C73">
      <w:pPr>
        <w:numPr>
          <w:ilvl w:val="0"/>
          <w:numId w:val="10"/>
        </w:numPr>
      </w:pPr>
      <w:r w:rsidRPr="001F6C73">
        <w:rPr>
          <w:b/>
          <w:bCs/>
        </w:rPr>
        <w:t>Aggregate:</w:t>
      </w:r>
    </w:p>
    <w:p w14:paraId="6EE098DF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>Group by: product category, ship mode</w:t>
      </w:r>
    </w:p>
    <w:p w14:paraId="3955A8D6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 xml:space="preserve">Aggregate field: </w:t>
      </w:r>
      <w:proofErr w:type="spellStart"/>
      <w:r w:rsidRPr="001F6C73">
        <w:t>NetSales</w:t>
      </w:r>
      <w:proofErr w:type="spellEnd"/>
    </w:p>
    <w:p w14:paraId="263ADD1B" w14:textId="77777777" w:rsidR="001F6C73" w:rsidRPr="001F6C73" w:rsidRDefault="001F6C73" w:rsidP="001F6C73">
      <w:pPr>
        <w:numPr>
          <w:ilvl w:val="1"/>
          <w:numId w:val="10"/>
        </w:numPr>
      </w:pPr>
      <w:r w:rsidRPr="001F6C73">
        <w:t xml:space="preserve">Function: </w:t>
      </w:r>
      <w:proofErr w:type="spellStart"/>
      <w:r w:rsidRPr="001F6C73">
        <w:t>avg</w:t>
      </w:r>
      <w:proofErr w:type="spellEnd"/>
    </w:p>
    <w:p w14:paraId="3B411399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Target Output:</w:t>
      </w:r>
    </w:p>
    <w:p w14:paraId="4A99B6AA" w14:textId="77777777" w:rsidR="001F6C73" w:rsidRPr="001F6C73" w:rsidRDefault="001F6C73" w:rsidP="001F6C73">
      <w:r w:rsidRPr="001F6C73">
        <w:rPr>
          <w:rFonts w:ascii="Segoe UI Symbol" w:hAnsi="Segoe UI Symbol" w:cs="Segoe UI Symbol"/>
        </w:rPr>
        <w:t>✔</w:t>
      </w:r>
      <w:r w:rsidRPr="001F6C73">
        <w:t xml:space="preserve"> Saved to the bucket </w:t>
      </w:r>
      <w:r w:rsidRPr="001F6C73">
        <w:rPr>
          <w:b/>
          <w:bCs/>
        </w:rPr>
        <w:t>etl-cep-output-01pragya</w:t>
      </w:r>
    </w:p>
    <w:p w14:paraId="060168AF" w14:textId="77777777" w:rsidR="001F6C73" w:rsidRPr="001F6C73" w:rsidRDefault="00000000" w:rsidP="001F6C73">
      <w:r>
        <w:pict w14:anchorId="01D05D4E">
          <v:rect id="_x0000_i1034" style="width:0;height:1.5pt" o:hralign="center" o:hrstd="t" o:hr="t" fillcolor="#a0a0a0" stroked="f"/>
        </w:pict>
      </w:r>
    </w:p>
    <w:p w14:paraId="7F19BBA4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8: Ran the ETL Job</w:t>
      </w:r>
    </w:p>
    <w:p w14:paraId="19407A04" w14:textId="77777777" w:rsidR="001F6C73" w:rsidRPr="001F6C73" w:rsidRDefault="001F6C73" w:rsidP="001F6C73">
      <w:pPr>
        <w:numPr>
          <w:ilvl w:val="0"/>
          <w:numId w:val="11"/>
        </w:numPr>
      </w:pPr>
      <w:r w:rsidRPr="001F6C73">
        <w:t>Saved job</w:t>
      </w:r>
    </w:p>
    <w:p w14:paraId="5995B39C" w14:textId="77777777" w:rsidR="001F6C73" w:rsidRPr="001F6C73" w:rsidRDefault="001F6C73" w:rsidP="001F6C73">
      <w:pPr>
        <w:numPr>
          <w:ilvl w:val="0"/>
          <w:numId w:val="11"/>
        </w:numPr>
      </w:pPr>
      <w:r w:rsidRPr="001F6C73">
        <w:t>Ran it successfully</w:t>
      </w:r>
    </w:p>
    <w:p w14:paraId="5F183E70" w14:textId="77777777" w:rsidR="001F6C73" w:rsidRPr="001F6C73" w:rsidRDefault="001F6C73" w:rsidP="001F6C73">
      <w:pPr>
        <w:numPr>
          <w:ilvl w:val="0"/>
          <w:numId w:val="11"/>
        </w:numPr>
      </w:pPr>
      <w:r w:rsidRPr="001F6C73">
        <w:t>Checked CloudWatch logs for confirmation</w:t>
      </w:r>
    </w:p>
    <w:p w14:paraId="40203590" w14:textId="77777777" w:rsidR="001F6C73" w:rsidRPr="001F6C73" w:rsidRDefault="001F6C73" w:rsidP="001F6C73">
      <w:pPr>
        <w:numPr>
          <w:ilvl w:val="0"/>
          <w:numId w:val="11"/>
        </w:numPr>
      </w:pPr>
      <w:r w:rsidRPr="001F6C73">
        <w:t>Collected screenshots of run history</w:t>
      </w:r>
    </w:p>
    <w:p w14:paraId="2EB3BE37" w14:textId="77777777" w:rsidR="001F6C73" w:rsidRPr="001F6C73" w:rsidRDefault="00000000" w:rsidP="001F6C73">
      <w:r>
        <w:pict w14:anchorId="319823BF">
          <v:rect id="_x0000_i1035" style="width:0;height:1.5pt" o:hralign="center" o:hrstd="t" o:hr="t" fillcolor="#a0a0a0" stroked="f"/>
        </w:pict>
      </w:r>
    </w:p>
    <w:p w14:paraId="409502D8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Step 9: Validated Output &amp; Downloaded Proof Files</w:t>
      </w:r>
    </w:p>
    <w:p w14:paraId="2F9B0185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Downloaded:</w:t>
      </w:r>
    </w:p>
    <w:p w14:paraId="6896181E" w14:textId="77777777" w:rsidR="001F6C73" w:rsidRPr="001F6C73" w:rsidRDefault="001F6C73" w:rsidP="001F6C73">
      <w:pPr>
        <w:numPr>
          <w:ilvl w:val="0"/>
          <w:numId w:val="12"/>
        </w:numPr>
      </w:pPr>
      <w:r w:rsidRPr="001F6C73">
        <w:rPr>
          <w:b/>
          <w:bCs/>
        </w:rPr>
        <w:t>etlcepjob.py</w:t>
      </w:r>
      <w:r w:rsidRPr="001F6C73">
        <w:t xml:space="preserve"> → Glue ETL script</w:t>
      </w:r>
    </w:p>
    <w:p w14:paraId="612817B4" w14:textId="77777777" w:rsidR="001F6C73" w:rsidRPr="001F6C73" w:rsidRDefault="001F6C73" w:rsidP="001F6C73">
      <w:pPr>
        <w:numPr>
          <w:ilvl w:val="0"/>
          <w:numId w:val="12"/>
        </w:numPr>
      </w:pPr>
      <w:r w:rsidRPr="001F6C73">
        <w:rPr>
          <w:b/>
          <w:bCs/>
        </w:rPr>
        <w:t>result.csv</w:t>
      </w:r>
      <w:r w:rsidRPr="001F6C73">
        <w:t xml:space="preserve"> → ETL final output</w:t>
      </w:r>
    </w:p>
    <w:p w14:paraId="5A22484E" w14:textId="77777777" w:rsidR="001F6C73" w:rsidRDefault="001F6C73" w:rsidP="001F6C73">
      <w:pPr>
        <w:numPr>
          <w:ilvl w:val="0"/>
          <w:numId w:val="12"/>
        </w:numPr>
      </w:pPr>
      <w:r w:rsidRPr="001F6C73">
        <w:rPr>
          <w:b/>
          <w:bCs/>
        </w:rPr>
        <w:t>run-0000…</w:t>
      </w:r>
      <w:r w:rsidRPr="001F6C73">
        <w:t xml:space="preserve"> → Job run summary (optional proof)</w:t>
      </w:r>
    </w:p>
    <w:p w14:paraId="13E101D9" w14:textId="0B423682" w:rsidR="001F6C73" w:rsidRPr="001F6C73" w:rsidRDefault="001F6C73" w:rsidP="001F6C73">
      <w:pPr>
        <w:pStyle w:val="ListParagraph"/>
        <w:numPr>
          <w:ilvl w:val="0"/>
          <w:numId w:val="12"/>
        </w:numPr>
      </w:pPr>
      <w:hyperlink r:id="rId5" w:history="1">
        <w:r w:rsidRPr="00E47F16">
          <w:rPr>
            <w:rStyle w:val="Hyperlink"/>
          </w:rPr>
          <w:t>https://aws-glue-assets-867639198517-us-east-1.s3.us-east-1.amazonaws.com/scripts/etl-cep-job.py</w:t>
        </w:r>
      </w:hyperlink>
    </w:p>
    <w:p w14:paraId="703CB219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Validation:</w:t>
      </w:r>
    </w:p>
    <w:p w14:paraId="63895A26" w14:textId="77777777" w:rsidR="001F6C73" w:rsidRPr="001F6C73" w:rsidRDefault="001F6C73" w:rsidP="001F6C73">
      <w:pPr>
        <w:numPr>
          <w:ilvl w:val="0"/>
          <w:numId w:val="13"/>
        </w:numPr>
      </w:pPr>
      <w:r w:rsidRPr="001F6C73">
        <w:t xml:space="preserve">Used </w:t>
      </w:r>
      <w:r w:rsidRPr="001F6C73">
        <w:rPr>
          <w:b/>
          <w:bCs/>
        </w:rPr>
        <w:t>S3 Select</w:t>
      </w:r>
      <w:r w:rsidRPr="001F6C73">
        <w:t xml:space="preserve"> to query the output file</w:t>
      </w:r>
    </w:p>
    <w:p w14:paraId="27544164" w14:textId="77777777" w:rsidR="001F6C73" w:rsidRDefault="001F6C73" w:rsidP="001F6C73">
      <w:pPr>
        <w:numPr>
          <w:ilvl w:val="0"/>
          <w:numId w:val="13"/>
        </w:numPr>
      </w:pPr>
      <w:r w:rsidRPr="001F6C73">
        <w:t>Screenshots taken of output preview</w:t>
      </w:r>
    </w:p>
    <w:p w14:paraId="413613AA" w14:textId="13472C00" w:rsidR="001F6C73" w:rsidRPr="001F6C73" w:rsidRDefault="001F6C73" w:rsidP="001F6C73">
      <w:pPr>
        <w:ind w:left="360"/>
      </w:pPr>
    </w:p>
    <w:p w14:paraId="665D6E25" w14:textId="77777777" w:rsidR="001F6C73" w:rsidRPr="001F6C73" w:rsidRDefault="00000000" w:rsidP="001F6C73">
      <w:r>
        <w:pict w14:anchorId="34A028E3">
          <v:rect id="_x0000_i1036" style="width:0;height:1.5pt" o:hralign="center" o:hrstd="t" o:hr="t" fillcolor="#a0a0a0" stroked="f"/>
        </w:pict>
      </w:r>
    </w:p>
    <w:p w14:paraId="295772F6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4. Challenges Faced &amp; Solutions</w:t>
      </w:r>
    </w:p>
    <w:p w14:paraId="1AE201F7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Challenge 1: S3 bucket name already exists</w:t>
      </w:r>
    </w:p>
    <w:p w14:paraId="6B7215DA" w14:textId="77777777" w:rsidR="001F6C73" w:rsidRPr="001F6C73" w:rsidRDefault="001F6C73" w:rsidP="001F6C73">
      <w:pPr>
        <w:numPr>
          <w:ilvl w:val="0"/>
          <w:numId w:val="14"/>
        </w:numPr>
      </w:pPr>
      <w:r w:rsidRPr="001F6C73">
        <w:t>Name etl-cep-01 was unavailable</w:t>
      </w:r>
    </w:p>
    <w:p w14:paraId="12BD4415" w14:textId="77777777" w:rsidR="001F6C73" w:rsidRPr="001F6C73" w:rsidRDefault="001F6C73" w:rsidP="001F6C73">
      <w:pPr>
        <w:numPr>
          <w:ilvl w:val="0"/>
          <w:numId w:val="14"/>
        </w:numPr>
      </w:pPr>
      <w:r w:rsidRPr="001F6C73">
        <w:rPr>
          <w:b/>
          <w:bCs/>
        </w:rPr>
        <w:t>Solution:</w:t>
      </w:r>
      <w:r w:rsidRPr="001F6C73">
        <w:t xml:space="preserve"> Changed to </w:t>
      </w:r>
      <w:r w:rsidRPr="001F6C73">
        <w:rPr>
          <w:b/>
          <w:bCs/>
        </w:rPr>
        <w:t>etl-cep-01pragya</w:t>
      </w:r>
      <w:r w:rsidRPr="001F6C73">
        <w:t xml:space="preserve"> &amp; </w:t>
      </w:r>
      <w:r w:rsidRPr="001F6C73">
        <w:rPr>
          <w:b/>
          <w:bCs/>
        </w:rPr>
        <w:t>etl-cep-output-01pragya</w:t>
      </w:r>
    </w:p>
    <w:p w14:paraId="01E9A516" w14:textId="77777777" w:rsidR="001F6C73" w:rsidRPr="001F6C73" w:rsidRDefault="00000000" w:rsidP="001F6C73">
      <w:r>
        <w:pict w14:anchorId="7F4D566A">
          <v:rect id="_x0000_i1037" style="width:0;height:1.5pt" o:hralign="center" o:hrstd="t" o:hr="t" fillcolor="#a0a0a0" stroked="f"/>
        </w:pict>
      </w:r>
    </w:p>
    <w:p w14:paraId="7B6EED18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Challenge 2: Crawler name already exists</w:t>
      </w:r>
    </w:p>
    <w:p w14:paraId="698AA316" w14:textId="77777777" w:rsidR="001F6C73" w:rsidRPr="001F6C73" w:rsidRDefault="001F6C73" w:rsidP="001F6C73">
      <w:pPr>
        <w:numPr>
          <w:ilvl w:val="0"/>
          <w:numId w:val="15"/>
        </w:numPr>
      </w:pPr>
      <w:r w:rsidRPr="001F6C73">
        <w:t>"</w:t>
      </w:r>
      <w:proofErr w:type="gramStart"/>
      <w:r w:rsidRPr="001F6C73">
        <w:t>retail</w:t>
      </w:r>
      <w:proofErr w:type="gramEnd"/>
      <w:r w:rsidRPr="001F6C73">
        <w:t>-crawl" already used</w:t>
      </w:r>
    </w:p>
    <w:p w14:paraId="069F6D05" w14:textId="77777777" w:rsidR="001F6C73" w:rsidRPr="001F6C73" w:rsidRDefault="001F6C73" w:rsidP="001F6C73">
      <w:pPr>
        <w:numPr>
          <w:ilvl w:val="0"/>
          <w:numId w:val="15"/>
        </w:numPr>
      </w:pPr>
      <w:r w:rsidRPr="001F6C73">
        <w:rPr>
          <w:b/>
          <w:bCs/>
        </w:rPr>
        <w:t>Solution:</w:t>
      </w:r>
      <w:r w:rsidRPr="001F6C73">
        <w:t xml:space="preserve"> Renamed second crawler to </w:t>
      </w:r>
      <w:r w:rsidRPr="001F6C73">
        <w:rPr>
          <w:b/>
          <w:bCs/>
        </w:rPr>
        <w:t>product-crawl</w:t>
      </w:r>
    </w:p>
    <w:p w14:paraId="2D260D1E" w14:textId="77777777" w:rsidR="001F6C73" w:rsidRPr="001F6C73" w:rsidRDefault="00000000" w:rsidP="001F6C73">
      <w:r>
        <w:pict w14:anchorId="54F92B6D">
          <v:rect id="_x0000_i1038" style="width:0;height:1.5pt" o:hralign="center" o:hrstd="t" o:hr="t" fillcolor="#a0a0a0" stroked="f"/>
        </w:pict>
      </w:r>
    </w:p>
    <w:p w14:paraId="27D2097F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Challenge 3: Difficulty connecting nodes in Visual ETL</w:t>
      </w:r>
    </w:p>
    <w:p w14:paraId="3FC31F8F" w14:textId="77777777" w:rsidR="001F6C73" w:rsidRPr="001F6C73" w:rsidRDefault="001F6C73" w:rsidP="001F6C73">
      <w:pPr>
        <w:numPr>
          <w:ilvl w:val="0"/>
          <w:numId w:val="16"/>
        </w:numPr>
      </w:pPr>
      <w:r w:rsidRPr="001F6C73">
        <w:t>Initially unclear how to link Join node</w:t>
      </w:r>
    </w:p>
    <w:p w14:paraId="3B9E834C" w14:textId="77777777" w:rsidR="001F6C73" w:rsidRPr="001F6C73" w:rsidRDefault="001F6C73" w:rsidP="001F6C73">
      <w:pPr>
        <w:numPr>
          <w:ilvl w:val="0"/>
          <w:numId w:val="16"/>
        </w:numPr>
      </w:pPr>
      <w:r w:rsidRPr="001F6C73">
        <w:rPr>
          <w:b/>
          <w:bCs/>
        </w:rPr>
        <w:t>Solution:</w:t>
      </w:r>
      <w:r w:rsidRPr="001F6C73">
        <w:t xml:space="preserve"> Used drag-from-grey-dot method on Data </w:t>
      </w:r>
      <w:proofErr w:type="spellStart"/>
      <w:r w:rsidRPr="001F6C73">
        <w:t>Catalog</w:t>
      </w:r>
      <w:proofErr w:type="spellEnd"/>
      <w:r w:rsidRPr="001F6C73">
        <w:t xml:space="preserve"> nodes</w:t>
      </w:r>
    </w:p>
    <w:p w14:paraId="4B1FC5FD" w14:textId="77777777" w:rsidR="001F6C73" w:rsidRPr="001F6C73" w:rsidRDefault="00000000" w:rsidP="001F6C73">
      <w:r>
        <w:pict w14:anchorId="7603C571">
          <v:rect id="_x0000_i1039" style="width:0;height:1.5pt" o:hralign="center" o:hrstd="t" o:hr="t" fillcolor="#a0a0a0" stroked="f"/>
        </w:pict>
      </w:r>
    </w:p>
    <w:p w14:paraId="1CFB4A69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Challenge 4: Extracting numeric sales values</w:t>
      </w:r>
    </w:p>
    <w:p w14:paraId="6F626D44" w14:textId="77777777" w:rsidR="001F6C73" w:rsidRPr="001F6C73" w:rsidRDefault="001F6C73" w:rsidP="001F6C73">
      <w:pPr>
        <w:numPr>
          <w:ilvl w:val="0"/>
          <w:numId w:val="17"/>
        </w:numPr>
      </w:pPr>
      <w:r w:rsidRPr="001F6C73">
        <w:t>Sales values contained $</w:t>
      </w:r>
    </w:p>
    <w:p w14:paraId="2E06C2B7" w14:textId="77777777" w:rsidR="001F6C73" w:rsidRPr="001F6C73" w:rsidRDefault="001F6C73" w:rsidP="001F6C73">
      <w:pPr>
        <w:numPr>
          <w:ilvl w:val="0"/>
          <w:numId w:val="17"/>
        </w:numPr>
      </w:pPr>
      <w:r w:rsidRPr="001F6C73">
        <w:rPr>
          <w:b/>
          <w:bCs/>
        </w:rPr>
        <w:t>Solution:</w:t>
      </w:r>
      <w:r w:rsidRPr="001F6C73">
        <w:t xml:space="preserve"> Used Regex Extractor with pattern </w:t>
      </w:r>
      <w:r w:rsidRPr="001F6C73">
        <w:rPr>
          <w:b/>
          <w:bCs/>
        </w:rPr>
        <w:t>\d+</w:t>
      </w:r>
    </w:p>
    <w:p w14:paraId="5468A771" w14:textId="77777777" w:rsidR="001F6C73" w:rsidRPr="001F6C73" w:rsidRDefault="00000000" w:rsidP="001F6C73">
      <w:r>
        <w:pict w14:anchorId="09BA7FE2">
          <v:rect id="_x0000_i1040" style="width:0;height:1.5pt" o:hralign="center" o:hrstd="t" o:hr="t" fillcolor="#a0a0a0" stroked="f"/>
        </w:pict>
      </w:r>
    </w:p>
    <w:p w14:paraId="4DEC8666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Challenge 5: Job output path configuration</w:t>
      </w:r>
    </w:p>
    <w:p w14:paraId="05ECC38F" w14:textId="77777777" w:rsidR="001F6C73" w:rsidRPr="001F6C73" w:rsidRDefault="001F6C73" w:rsidP="001F6C73">
      <w:pPr>
        <w:numPr>
          <w:ilvl w:val="0"/>
          <w:numId w:val="18"/>
        </w:numPr>
      </w:pPr>
      <w:r w:rsidRPr="001F6C73">
        <w:t xml:space="preserve">Ensured correct target bucket </w:t>
      </w:r>
      <w:r w:rsidRPr="001F6C73">
        <w:rPr>
          <w:b/>
          <w:bCs/>
        </w:rPr>
        <w:t>etl-cep-output-01pragya</w:t>
      </w:r>
    </w:p>
    <w:p w14:paraId="671709E2" w14:textId="77777777" w:rsidR="001F6C73" w:rsidRPr="001F6C73" w:rsidRDefault="001F6C73" w:rsidP="001F6C73">
      <w:pPr>
        <w:numPr>
          <w:ilvl w:val="0"/>
          <w:numId w:val="18"/>
        </w:numPr>
      </w:pPr>
      <w:r w:rsidRPr="001F6C73">
        <w:t>Verified using S3 Select</w:t>
      </w:r>
    </w:p>
    <w:p w14:paraId="79E30122" w14:textId="77777777" w:rsidR="001F6C73" w:rsidRPr="001F6C73" w:rsidRDefault="00000000" w:rsidP="001F6C73">
      <w:r>
        <w:pict w14:anchorId="52C8B015">
          <v:rect id="_x0000_i1041" style="width:0;height:1.5pt" o:hralign="center" o:hrstd="t" o:hr="t" fillcolor="#a0a0a0" stroked="f"/>
        </w:pict>
      </w:r>
    </w:p>
    <w:p w14:paraId="14AF73FC" w14:textId="77777777" w:rsidR="001F6C73" w:rsidRPr="001F6C73" w:rsidRDefault="001F6C73" w:rsidP="001F6C73">
      <w:pPr>
        <w:rPr>
          <w:b/>
          <w:bCs/>
        </w:rPr>
      </w:pPr>
      <w:r w:rsidRPr="001F6C73">
        <w:rPr>
          <w:b/>
          <w:bCs/>
        </w:rPr>
        <w:t>5. Conclusion</w:t>
      </w:r>
    </w:p>
    <w:p w14:paraId="2A013D20" w14:textId="77777777" w:rsidR="001F6C73" w:rsidRPr="001F6C73" w:rsidRDefault="001F6C73" w:rsidP="001F6C73">
      <w:r w:rsidRPr="001F6C73">
        <w:t>The ETL pipeline was completed successfully using AWS Glue.</w:t>
      </w:r>
      <w:r w:rsidRPr="001F6C73">
        <w:br/>
        <w:t>All required data ingestion, transformation, and output steps were executed and validated.</w:t>
      </w:r>
      <w:r w:rsidRPr="001F6C73">
        <w:br/>
        <w:t>Screenshots, scripts, output files, and logs provide complete proof of work for submission.</w:t>
      </w:r>
    </w:p>
    <w:p w14:paraId="2D35B98F" w14:textId="77777777" w:rsidR="001F6C73" w:rsidRDefault="001F6C73"/>
    <w:p w14:paraId="3C81C7D7" w14:textId="77777777" w:rsidR="001F6C73" w:rsidRDefault="001F6C73"/>
    <w:p w14:paraId="75AFEF81" w14:textId="77777777" w:rsidR="001F6C73" w:rsidRDefault="001F6C73"/>
    <w:p w14:paraId="5CF971D2" w14:textId="77777777" w:rsidR="001F6C73" w:rsidRDefault="001F6C73"/>
    <w:p w14:paraId="05EEC30B" w14:textId="77777777" w:rsidR="001F6C73" w:rsidRDefault="001F6C73"/>
    <w:p w14:paraId="7BDCA4EB" w14:textId="77777777" w:rsidR="001F6C73" w:rsidRDefault="001F6C73"/>
    <w:p w14:paraId="257D9403" w14:textId="77777777" w:rsidR="001F6C73" w:rsidRDefault="001F6C73"/>
    <w:p w14:paraId="78A07DD9" w14:textId="77777777" w:rsidR="001F6C73" w:rsidRDefault="001F6C73"/>
    <w:p w14:paraId="2FEE9479" w14:textId="77777777" w:rsidR="001F6C73" w:rsidRDefault="001F6C73"/>
    <w:p w14:paraId="3BB89B29" w14:textId="77777777" w:rsidR="001F6C73" w:rsidRDefault="001F6C73"/>
    <w:p w14:paraId="133E5856" w14:textId="77777777" w:rsidR="001F6C73" w:rsidRDefault="001F6C73"/>
    <w:p w14:paraId="0EADCBF6" w14:textId="77777777" w:rsidR="001F6C73" w:rsidRDefault="001F6C73"/>
    <w:p w14:paraId="23B38E31" w14:textId="77777777" w:rsidR="001F6C73" w:rsidRDefault="001F6C73"/>
    <w:p w14:paraId="78304BAA" w14:textId="77777777" w:rsidR="001F6C73" w:rsidRDefault="001F6C73"/>
    <w:p w14:paraId="0BBE258D" w14:textId="77777777" w:rsidR="00BE7411" w:rsidRDefault="00BE7411"/>
    <w:sectPr w:rsidR="00BE7411" w:rsidSect="00455C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5A4"/>
    <w:multiLevelType w:val="multilevel"/>
    <w:tmpl w:val="327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A22"/>
    <w:multiLevelType w:val="multilevel"/>
    <w:tmpl w:val="BFB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7BDF"/>
    <w:multiLevelType w:val="multilevel"/>
    <w:tmpl w:val="EBD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1622"/>
    <w:multiLevelType w:val="multilevel"/>
    <w:tmpl w:val="AAB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43CB"/>
    <w:multiLevelType w:val="multilevel"/>
    <w:tmpl w:val="096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63E"/>
    <w:multiLevelType w:val="multilevel"/>
    <w:tmpl w:val="A15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1C5F"/>
    <w:multiLevelType w:val="multilevel"/>
    <w:tmpl w:val="552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4EB8"/>
    <w:multiLevelType w:val="multilevel"/>
    <w:tmpl w:val="8126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32456"/>
    <w:multiLevelType w:val="multilevel"/>
    <w:tmpl w:val="78B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6334B"/>
    <w:multiLevelType w:val="multilevel"/>
    <w:tmpl w:val="1B2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B2F97"/>
    <w:multiLevelType w:val="multilevel"/>
    <w:tmpl w:val="C15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E09E2"/>
    <w:multiLevelType w:val="multilevel"/>
    <w:tmpl w:val="C0AE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F227A"/>
    <w:multiLevelType w:val="multilevel"/>
    <w:tmpl w:val="AF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F4BF9"/>
    <w:multiLevelType w:val="multilevel"/>
    <w:tmpl w:val="A20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A1565"/>
    <w:multiLevelType w:val="multilevel"/>
    <w:tmpl w:val="058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F22F1"/>
    <w:multiLevelType w:val="multilevel"/>
    <w:tmpl w:val="7ACC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E48F2"/>
    <w:multiLevelType w:val="multilevel"/>
    <w:tmpl w:val="6BC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717F3"/>
    <w:multiLevelType w:val="multilevel"/>
    <w:tmpl w:val="D73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10050">
    <w:abstractNumId w:val="0"/>
  </w:num>
  <w:num w:numId="2" w16cid:durableId="1347053617">
    <w:abstractNumId w:val="3"/>
  </w:num>
  <w:num w:numId="3" w16cid:durableId="1883668265">
    <w:abstractNumId w:val="15"/>
  </w:num>
  <w:num w:numId="4" w16cid:durableId="164170268">
    <w:abstractNumId w:val="2"/>
  </w:num>
  <w:num w:numId="5" w16cid:durableId="203250252">
    <w:abstractNumId w:val="16"/>
  </w:num>
  <w:num w:numId="6" w16cid:durableId="552423130">
    <w:abstractNumId w:val="9"/>
  </w:num>
  <w:num w:numId="7" w16cid:durableId="16009381">
    <w:abstractNumId w:val="11"/>
  </w:num>
  <w:num w:numId="8" w16cid:durableId="161820786">
    <w:abstractNumId w:val="4"/>
  </w:num>
  <w:num w:numId="9" w16cid:durableId="1660646488">
    <w:abstractNumId w:val="7"/>
  </w:num>
  <w:num w:numId="10" w16cid:durableId="1590848180">
    <w:abstractNumId w:val="5"/>
  </w:num>
  <w:num w:numId="11" w16cid:durableId="1243833195">
    <w:abstractNumId w:val="12"/>
  </w:num>
  <w:num w:numId="12" w16cid:durableId="611598136">
    <w:abstractNumId w:val="8"/>
  </w:num>
  <w:num w:numId="13" w16cid:durableId="1371107031">
    <w:abstractNumId w:val="17"/>
  </w:num>
  <w:num w:numId="14" w16cid:durableId="647709914">
    <w:abstractNumId w:val="1"/>
  </w:num>
  <w:num w:numId="15" w16cid:durableId="991569380">
    <w:abstractNumId w:val="6"/>
  </w:num>
  <w:num w:numId="16" w16cid:durableId="666520703">
    <w:abstractNumId w:val="10"/>
  </w:num>
  <w:num w:numId="17" w16cid:durableId="919682104">
    <w:abstractNumId w:val="13"/>
  </w:num>
  <w:num w:numId="18" w16cid:durableId="1517311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B3"/>
    <w:rsid w:val="001F6C73"/>
    <w:rsid w:val="00455CE4"/>
    <w:rsid w:val="00687E30"/>
    <w:rsid w:val="00BA48B3"/>
    <w:rsid w:val="00BE7411"/>
    <w:rsid w:val="00D66077"/>
    <w:rsid w:val="00DC32A9"/>
    <w:rsid w:val="00FF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4483"/>
  <w15:chartTrackingRefBased/>
  <w15:docId w15:val="{E4E0F44C-D3CA-477E-BA37-69179F20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4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1E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-glue-assets-867639198517-us-east-1.s3.us-east-1.amazonaws.com/scripts/etl-cep-job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5</cp:revision>
  <dcterms:created xsi:type="dcterms:W3CDTF">2025-12-07T15:39:00Z</dcterms:created>
  <dcterms:modified xsi:type="dcterms:W3CDTF">2025-12-07T16:16:00Z</dcterms:modified>
</cp:coreProperties>
</file>