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40A2" w14:textId="2D72D878" w:rsidR="00537FEF" w:rsidRPr="00606654" w:rsidRDefault="00537FEF" w:rsidP="00606654">
      <w:pPr>
        <w:jc w:val="center"/>
        <w:rPr>
          <w:b/>
          <w:bCs/>
          <w:sz w:val="28"/>
          <w:szCs w:val="28"/>
        </w:rPr>
      </w:pPr>
      <w:r w:rsidRPr="00606654">
        <w:rPr>
          <w:b/>
          <w:bCs/>
          <w:sz w:val="28"/>
          <w:szCs w:val="28"/>
        </w:rPr>
        <w:t>FINANCIAL FRAUD DETECTION AND TRANSACTION ANALYSIS</w:t>
      </w:r>
      <w:r w:rsidR="00606654">
        <w:rPr>
          <w:b/>
          <w:bCs/>
          <w:sz w:val="28"/>
          <w:szCs w:val="28"/>
        </w:rPr>
        <w:t xml:space="preserve"> </w:t>
      </w:r>
    </w:p>
    <w:p w14:paraId="5F2E77FE" w14:textId="77777777" w:rsidR="00537FEF" w:rsidRPr="00537FEF" w:rsidRDefault="00537FEF" w:rsidP="00537FEF">
      <w:pPr>
        <w:rPr>
          <w:b/>
          <w:bCs/>
        </w:rPr>
      </w:pPr>
      <w:r w:rsidRPr="00537FEF">
        <w:rPr>
          <w:b/>
          <w:bCs/>
        </w:rPr>
        <w:t>Submitted By</w:t>
      </w:r>
    </w:p>
    <w:p w14:paraId="14BE2FC1" w14:textId="77777777" w:rsidR="00537FEF" w:rsidRPr="00537FEF" w:rsidRDefault="00537FEF" w:rsidP="00537FEF">
      <w:r w:rsidRPr="00537FEF">
        <w:rPr>
          <w:b/>
          <w:bCs/>
        </w:rPr>
        <w:t>Pragya Raghuwanshi</w:t>
      </w:r>
    </w:p>
    <w:p w14:paraId="5F3AC8D7" w14:textId="77777777" w:rsidR="00537FEF" w:rsidRPr="00537FEF" w:rsidRDefault="00000000" w:rsidP="00537FEF">
      <w:r>
        <w:pict w14:anchorId="529EFE4D">
          <v:rect id="_x0000_i1025" style="width:0;height:1.5pt" o:hralign="center" o:hrstd="t" o:hr="t" fillcolor="#a0a0a0" stroked="f"/>
        </w:pict>
      </w:r>
    </w:p>
    <w:p w14:paraId="6D37D61D" w14:textId="77777777" w:rsidR="00537FEF" w:rsidRPr="00537FEF" w:rsidRDefault="00537FEF" w:rsidP="00537FEF">
      <w:pPr>
        <w:rPr>
          <w:b/>
          <w:bCs/>
        </w:rPr>
      </w:pPr>
      <w:r w:rsidRPr="00537FEF">
        <w:rPr>
          <w:b/>
          <w:bCs/>
        </w:rPr>
        <w:t>Project Overview</w:t>
      </w:r>
    </w:p>
    <w:p w14:paraId="121E19F6" w14:textId="77777777" w:rsidR="00537FEF" w:rsidRPr="00537FEF" w:rsidRDefault="00537FEF" w:rsidP="00537FEF">
      <w:r w:rsidRPr="00537FEF">
        <w:t>Financial fraud has become one of the most significant challenges faced by banks, payment processors, and financial institutions. With millions of transactions occurring every day, identifying suspicious activities manually is nearly impossible. Organizations therefore rely on data analytics and visualization techniques to monitor transaction behaviour, identify fraud-prone patterns, and support risk management decisions.</w:t>
      </w:r>
    </w:p>
    <w:p w14:paraId="27D6BCEC" w14:textId="77777777" w:rsidR="00537FEF" w:rsidRPr="00537FEF" w:rsidRDefault="00537FEF" w:rsidP="00537FEF">
      <w:r w:rsidRPr="00537FEF">
        <w:t xml:space="preserve">This project focuses on </w:t>
      </w:r>
      <w:proofErr w:type="spellStart"/>
      <w:r w:rsidRPr="00537FEF">
        <w:t>analyzing</w:t>
      </w:r>
      <w:proofErr w:type="spellEnd"/>
      <w:r w:rsidRPr="00537FEF">
        <w:t xml:space="preserve"> financial transaction data to understand customer spending behaviour, transaction trends, geographical transaction distribution, and fraud occurrence patterns. The project was completed using Excel, MySQL, Python, and Tableau to demonstrate an end-to-end analytics workflow from raw data processing to interactive business intelligence dashboards.</w:t>
      </w:r>
    </w:p>
    <w:p w14:paraId="741A794E" w14:textId="77777777" w:rsidR="00537FEF" w:rsidRPr="00537FEF" w:rsidRDefault="00537FEF" w:rsidP="00537FEF">
      <w:r w:rsidRPr="00537FEF">
        <w:t>The dataset contains transaction information, customer demographics, merchant details, geographical coordinates, transaction categories, timestamps, and fraud indicators.</w:t>
      </w:r>
    </w:p>
    <w:p w14:paraId="36ACA1CB" w14:textId="77777777" w:rsidR="00537FEF" w:rsidRPr="00537FEF" w:rsidRDefault="00000000" w:rsidP="00537FEF">
      <w:r>
        <w:pict w14:anchorId="388EB281">
          <v:rect id="_x0000_i1026" style="width:0;height:1.5pt" o:hralign="center" o:hrstd="t" o:hr="t" fillcolor="#a0a0a0" stroked="f"/>
        </w:pict>
      </w:r>
    </w:p>
    <w:p w14:paraId="17C7B759" w14:textId="77777777" w:rsidR="00537FEF" w:rsidRPr="00537FEF" w:rsidRDefault="00537FEF" w:rsidP="00537FEF">
      <w:pPr>
        <w:rPr>
          <w:b/>
          <w:bCs/>
        </w:rPr>
      </w:pPr>
      <w:r w:rsidRPr="00537FEF">
        <w:rPr>
          <w:b/>
          <w:bCs/>
        </w:rPr>
        <w:t>Project Objectives</w:t>
      </w:r>
    </w:p>
    <w:p w14:paraId="63D19990" w14:textId="77777777" w:rsidR="00537FEF" w:rsidRPr="00537FEF" w:rsidRDefault="00537FEF" w:rsidP="00537FEF">
      <w:r w:rsidRPr="00537FEF">
        <w:t>The primary objectives of this project were:</w:t>
      </w:r>
    </w:p>
    <w:p w14:paraId="7AFD070B" w14:textId="77777777" w:rsidR="00537FEF" w:rsidRPr="00537FEF" w:rsidRDefault="00537FEF" w:rsidP="00537FEF">
      <w:pPr>
        <w:numPr>
          <w:ilvl w:val="0"/>
          <w:numId w:val="1"/>
        </w:numPr>
      </w:pPr>
      <w:r w:rsidRPr="00537FEF">
        <w:t>To analyze transaction behaviour across different customer segments.</w:t>
      </w:r>
    </w:p>
    <w:p w14:paraId="58043A1D" w14:textId="77777777" w:rsidR="00537FEF" w:rsidRPr="00537FEF" w:rsidRDefault="00537FEF" w:rsidP="00537FEF">
      <w:pPr>
        <w:numPr>
          <w:ilvl w:val="0"/>
          <w:numId w:val="1"/>
        </w:numPr>
      </w:pPr>
      <w:r w:rsidRPr="00537FEF">
        <w:t>To identify patterns associated with fraudulent transactions.</w:t>
      </w:r>
    </w:p>
    <w:p w14:paraId="353653F6" w14:textId="77777777" w:rsidR="00537FEF" w:rsidRPr="00537FEF" w:rsidRDefault="00537FEF" w:rsidP="00537FEF">
      <w:pPr>
        <w:numPr>
          <w:ilvl w:val="0"/>
          <w:numId w:val="1"/>
        </w:numPr>
      </w:pPr>
      <w:r w:rsidRPr="00537FEF">
        <w:t>To understand spending behaviour across transaction categories.</w:t>
      </w:r>
    </w:p>
    <w:p w14:paraId="003FCDA7" w14:textId="77777777" w:rsidR="00537FEF" w:rsidRPr="00537FEF" w:rsidRDefault="00537FEF" w:rsidP="00537FEF">
      <w:pPr>
        <w:numPr>
          <w:ilvl w:val="0"/>
          <w:numId w:val="1"/>
        </w:numPr>
      </w:pPr>
      <w:r w:rsidRPr="00537FEF">
        <w:t>To analyze geographical distribution of transactions and fraud cases.</w:t>
      </w:r>
    </w:p>
    <w:p w14:paraId="2AC12582" w14:textId="77777777" w:rsidR="00537FEF" w:rsidRPr="00537FEF" w:rsidRDefault="00537FEF" w:rsidP="00537FEF">
      <w:pPr>
        <w:numPr>
          <w:ilvl w:val="0"/>
          <w:numId w:val="1"/>
        </w:numPr>
      </w:pPr>
      <w:r w:rsidRPr="00537FEF">
        <w:t>To perform exploratory data analysis using statistical and visualization techniques.</w:t>
      </w:r>
    </w:p>
    <w:p w14:paraId="4EC8BBA7" w14:textId="77777777" w:rsidR="00537FEF" w:rsidRPr="00537FEF" w:rsidRDefault="00537FEF" w:rsidP="00537FEF">
      <w:pPr>
        <w:numPr>
          <w:ilvl w:val="0"/>
          <w:numId w:val="1"/>
        </w:numPr>
      </w:pPr>
      <w:r w:rsidRPr="00537FEF">
        <w:t>To develop an interactive dashboard for business users and fraud analysts.</w:t>
      </w:r>
    </w:p>
    <w:p w14:paraId="05D3CC37" w14:textId="77777777" w:rsidR="00537FEF" w:rsidRPr="00537FEF" w:rsidRDefault="00537FEF" w:rsidP="00537FEF">
      <w:pPr>
        <w:numPr>
          <w:ilvl w:val="0"/>
          <w:numId w:val="1"/>
        </w:numPr>
      </w:pPr>
      <w:r w:rsidRPr="00537FEF">
        <w:t>To demonstrate practical data analytics skills using industry-standard tools.</w:t>
      </w:r>
    </w:p>
    <w:p w14:paraId="294E0597" w14:textId="77777777" w:rsidR="00537FEF" w:rsidRPr="00537FEF" w:rsidRDefault="00000000" w:rsidP="00537FEF">
      <w:r>
        <w:pict w14:anchorId="5562D33B">
          <v:rect id="_x0000_i1027" style="width:0;height:1.5pt" o:hralign="center" o:hrstd="t" o:hr="t" fillcolor="#a0a0a0" stroked="f"/>
        </w:pict>
      </w:r>
    </w:p>
    <w:p w14:paraId="313940C2" w14:textId="77777777" w:rsidR="00537FEF" w:rsidRPr="00537FEF" w:rsidRDefault="00537FEF" w:rsidP="00537FEF">
      <w:pPr>
        <w:rPr>
          <w:b/>
          <w:bCs/>
        </w:rPr>
      </w:pPr>
      <w:r w:rsidRPr="00537FEF">
        <w:rPr>
          <w:b/>
          <w:bCs/>
        </w:rPr>
        <w:t>Dataset Description</w:t>
      </w:r>
    </w:p>
    <w:p w14:paraId="7C761037" w14:textId="77777777" w:rsidR="00537FEF" w:rsidRPr="00537FEF" w:rsidRDefault="00537FEF" w:rsidP="00537FEF">
      <w:r w:rsidRPr="00537FEF">
        <w:t>The project utilized two datasets:</w:t>
      </w:r>
    </w:p>
    <w:p w14:paraId="58590198" w14:textId="77777777" w:rsidR="00537FEF" w:rsidRPr="00537FEF" w:rsidRDefault="00537FEF" w:rsidP="00537FEF">
      <w:pPr>
        <w:rPr>
          <w:b/>
          <w:bCs/>
        </w:rPr>
      </w:pPr>
      <w:r w:rsidRPr="00537FEF">
        <w:rPr>
          <w:b/>
          <w:bCs/>
        </w:rPr>
        <w:t>1. cc_data.csv</w:t>
      </w:r>
    </w:p>
    <w:p w14:paraId="699F088C" w14:textId="77777777" w:rsidR="00537FEF" w:rsidRPr="00537FEF" w:rsidRDefault="00537FEF" w:rsidP="00537FEF">
      <w:r w:rsidRPr="00537FEF">
        <w:t>Contains detailed transaction-level information including:</w:t>
      </w:r>
    </w:p>
    <w:p w14:paraId="1517C505" w14:textId="77777777" w:rsidR="00537FEF" w:rsidRPr="00537FEF" w:rsidRDefault="00537FEF" w:rsidP="00537FEF">
      <w:pPr>
        <w:numPr>
          <w:ilvl w:val="0"/>
          <w:numId w:val="2"/>
        </w:numPr>
      </w:pPr>
      <w:r w:rsidRPr="00537FEF">
        <w:t>Transaction Date and Time</w:t>
      </w:r>
    </w:p>
    <w:p w14:paraId="4BEE0258" w14:textId="77777777" w:rsidR="00537FEF" w:rsidRPr="00537FEF" w:rsidRDefault="00537FEF" w:rsidP="00537FEF">
      <w:pPr>
        <w:numPr>
          <w:ilvl w:val="0"/>
          <w:numId w:val="2"/>
        </w:numPr>
      </w:pPr>
      <w:r w:rsidRPr="00537FEF">
        <w:t>Credit Card Number</w:t>
      </w:r>
    </w:p>
    <w:p w14:paraId="04DCC649" w14:textId="77777777" w:rsidR="00537FEF" w:rsidRPr="00537FEF" w:rsidRDefault="00537FEF" w:rsidP="00537FEF">
      <w:pPr>
        <w:numPr>
          <w:ilvl w:val="0"/>
          <w:numId w:val="2"/>
        </w:numPr>
      </w:pPr>
      <w:r w:rsidRPr="00537FEF">
        <w:t>Merchant Information</w:t>
      </w:r>
    </w:p>
    <w:p w14:paraId="24AF899B" w14:textId="77777777" w:rsidR="00537FEF" w:rsidRPr="00537FEF" w:rsidRDefault="00537FEF" w:rsidP="00537FEF">
      <w:pPr>
        <w:numPr>
          <w:ilvl w:val="0"/>
          <w:numId w:val="2"/>
        </w:numPr>
      </w:pPr>
      <w:r w:rsidRPr="00537FEF">
        <w:lastRenderedPageBreak/>
        <w:t>Transaction Category</w:t>
      </w:r>
    </w:p>
    <w:p w14:paraId="7D3EC3CA" w14:textId="77777777" w:rsidR="00537FEF" w:rsidRPr="00537FEF" w:rsidRDefault="00537FEF" w:rsidP="00537FEF">
      <w:pPr>
        <w:numPr>
          <w:ilvl w:val="0"/>
          <w:numId w:val="2"/>
        </w:numPr>
      </w:pPr>
      <w:r w:rsidRPr="00537FEF">
        <w:t>Transaction Amount</w:t>
      </w:r>
    </w:p>
    <w:p w14:paraId="6BEA1D55" w14:textId="77777777" w:rsidR="00537FEF" w:rsidRPr="00537FEF" w:rsidRDefault="00537FEF" w:rsidP="00537FEF">
      <w:pPr>
        <w:numPr>
          <w:ilvl w:val="0"/>
          <w:numId w:val="2"/>
        </w:numPr>
      </w:pPr>
      <w:r w:rsidRPr="00537FEF">
        <w:t>Customer Demographics</w:t>
      </w:r>
    </w:p>
    <w:p w14:paraId="0F7436F3" w14:textId="77777777" w:rsidR="00537FEF" w:rsidRPr="00537FEF" w:rsidRDefault="00537FEF" w:rsidP="00537FEF">
      <w:pPr>
        <w:numPr>
          <w:ilvl w:val="0"/>
          <w:numId w:val="2"/>
        </w:numPr>
      </w:pPr>
      <w:r w:rsidRPr="00537FEF">
        <w:t>Geographic Coordinates</w:t>
      </w:r>
    </w:p>
    <w:p w14:paraId="786CBF7F" w14:textId="77777777" w:rsidR="00537FEF" w:rsidRPr="00537FEF" w:rsidRDefault="00537FEF" w:rsidP="00537FEF">
      <w:pPr>
        <w:numPr>
          <w:ilvl w:val="0"/>
          <w:numId w:val="2"/>
        </w:numPr>
      </w:pPr>
      <w:r w:rsidRPr="00537FEF">
        <w:t>Fraud Indicator</w:t>
      </w:r>
    </w:p>
    <w:p w14:paraId="7EFB6651" w14:textId="77777777" w:rsidR="00537FEF" w:rsidRPr="00537FEF" w:rsidRDefault="00537FEF" w:rsidP="00537FEF">
      <w:pPr>
        <w:rPr>
          <w:b/>
          <w:bCs/>
        </w:rPr>
      </w:pPr>
      <w:r w:rsidRPr="00537FEF">
        <w:rPr>
          <w:b/>
          <w:bCs/>
        </w:rPr>
        <w:t>2. location_data.csv</w:t>
      </w:r>
    </w:p>
    <w:p w14:paraId="0D9122F2" w14:textId="77777777" w:rsidR="00537FEF" w:rsidRPr="00537FEF" w:rsidRDefault="00537FEF" w:rsidP="00537FEF">
      <w:r w:rsidRPr="00537FEF">
        <w:t>Contains geographical transaction information including:</w:t>
      </w:r>
    </w:p>
    <w:p w14:paraId="13F65896" w14:textId="77777777" w:rsidR="00537FEF" w:rsidRPr="00537FEF" w:rsidRDefault="00537FEF" w:rsidP="00537FEF">
      <w:pPr>
        <w:numPr>
          <w:ilvl w:val="0"/>
          <w:numId w:val="3"/>
        </w:numPr>
      </w:pPr>
      <w:r w:rsidRPr="00537FEF">
        <w:t>Credit Card Number</w:t>
      </w:r>
    </w:p>
    <w:p w14:paraId="6CB12E95" w14:textId="77777777" w:rsidR="00537FEF" w:rsidRPr="00537FEF" w:rsidRDefault="00537FEF" w:rsidP="00537FEF">
      <w:pPr>
        <w:numPr>
          <w:ilvl w:val="0"/>
          <w:numId w:val="3"/>
        </w:numPr>
      </w:pPr>
      <w:r w:rsidRPr="00537FEF">
        <w:t>Latitude</w:t>
      </w:r>
    </w:p>
    <w:p w14:paraId="6454FDE4" w14:textId="77777777" w:rsidR="00537FEF" w:rsidRPr="00537FEF" w:rsidRDefault="00537FEF" w:rsidP="00537FEF">
      <w:pPr>
        <w:numPr>
          <w:ilvl w:val="0"/>
          <w:numId w:val="3"/>
        </w:numPr>
      </w:pPr>
      <w:r w:rsidRPr="00537FEF">
        <w:t>Longitude</w:t>
      </w:r>
    </w:p>
    <w:p w14:paraId="2B9D0618" w14:textId="77777777" w:rsidR="00537FEF" w:rsidRPr="00537FEF" w:rsidRDefault="00537FEF" w:rsidP="00537FEF">
      <w:r w:rsidRPr="00537FEF">
        <w:t>The final dataset consisted of approximately 389,000 transaction records, providing a realistic environment for large-scale transaction analysis.</w:t>
      </w:r>
    </w:p>
    <w:p w14:paraId="41FFA0A2" w14:textId="77777777" w:rsidR="00537FEF" w:rsidRPr="00537FEF" w:rsidRDefault="00000000" w:rsidP="00537FEF">
      <w:r>
        <w:pict w14:anchorId="4B4E6C81">
          <v:rect id="_x0000_i1028" style="width:0;height:1.5pt" o:hralign="center" o:hrstd="t" o:hr="t" fillcolor="#a0a0a0" stroked="f"/>
        </w:pict>
      </w:r>
    </w:p>
    <w:p w14:paraId="06C23F7F" w14:textId="77777777" w:rsidR="00537FEF" w:rsidRPr="00537FEF" w:rsidRDefault="00537FEF" w:rsidP="00537FEF">
      <w:pPr>
        <w:rPr>
          <w:b/>
          <w:bCs/>
        </w:rPr>
      </w:pPr>
      <w:r w:rsidRPr="00537FEF">
        <w:rPr>
          <w:b/>
          <w:bCs/>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5772"/>
      </w:tblGrid>
      <w:tr w:rsidR="00537FEF" w:rsidRPr="00537FEF" w14:paraId="23A0C3D1" w14:textId="77777777">
        <w:trPr>
          <w:tblHeader/>
          <w:tblCellSpacing w:w="15" w:type="dxa"/>
        </w:trPr>
        <w:tc>
          <w:tcPr>
            <w:tcW w:w="0" w:type="auto"/>
            <w:vAlign w:val="center"/>
            <w:hideMark/>
          </w:tcPr>
          <w:p w14:paraId="650A9A0A" w14:textId="77777777" w:rsidR="00537FEF" w:rsidRPr="00537FEF" w:rsidRDefault="00537FEF" w:rsidP="00537FEF">
            <w:pPr>
              <w:rPr>
                <w:b/>
                <w:bCs/>
              </w:rPr>
            </w:pPr>
            <w:r w:rsidRPr="00537FEF">
              <w:rPr>
                <w:b/>
                <w:bCs/>
              </w:rPr>
              <w:t>Tool</w:t>
            </w:r>
          </w:p>
        </w:tc>
        <w:tc>
          <w:tcPr>
            <w:tcW w:w="0" w:type="auto"/>
            <w:vAlign w:val="center"/>
            <w:hideMark/>
          </w:tcPr>
          <w:p w14:paraId="62C46698" w14:textId="77777777" w:rsidR="00537FEF" w:rsidRPr="00537FEF" w:rsidRDefault="00537FEF" w:rsidP="00537FEF">
            <w:pPr>
              <w:rPr>
                <w:b/>
                <w:bCs/>
              </w:rPr>
            </w:pPr>
            <w:r w:rsidRPr="00537FEF">
              <w:rPr>
                <w:b/>
                <w:bCs/>
              </w:rPr>
              <w:t>Purpose</w:t>
            </w:r>
          </w:p>
        </w:tc>
      </w:tr>
      <w:tr w:rsidR="00537FEF" w:rsidRPr="00537FEF" w14:paraId="20042710" w14:textId="77777777">
        <w:trPr>
          <w:tblCellSpacing w:w="15" w:type="dxa"/>
        </w:trPr>
        <w:tc>
          <w:tcPr>
            <w:tcW w:w="0" w:type="auto"/>
            <w:vAlign w:val="center"/>
            <w:hideMark/>
          </w:tcPr>
          <w:p w14:paraId="6984E04C" w14:textId="77777777" w:rsidR="00537FEF" w:rsidRPr="00537FEF" w:rsidRDefault="00537FEF" w:rsidP="00537FEF">
            <w:r w:rsidRPr="00537FEF">
              <w:t>Microsoft Excel</w:t>
            </w:r>
          </w:p>
        </w:tc>
        <w:tc>
          <w:tcPr>
            <w:tcW w:w="0" w:type="auto"/>
            <w:vAlign w:val="center"/>
            <w:hideMark/>
          </w:tcPr>
          <w:p w14:paraId="299DA65E" w14:textId="77777777" w:rsidR="00537FEF" w:rsidRPr="00537FEF" w:rsidRDefault="00537FEF" w:rsidP="00537FEF">
            <w:r w:rsidRPr="00537FEF">
              <w:t>Initial exploration, data profiling, summary analysis</w:t>
            </w:r>
          </w:p>
        </w:tc>
      </w:tr>
      <w:tr w:rsidR="00537FEF" w:rsidRPr="00537FEF" w14:paraId="48FF3B7F" w14:textId="77777777">
        <w:trPr>
          <w:tblCellSpacing w:w="15" w:type="dxa"/>
        </w:trPr>
        <w:tc>
          <w:tcPr>
            <w:tcW w:w="0" w:type="auto"/>
            <w:vAlign w:val="center"/>
            <w:hideMark/>
          </w:tcPr>
          <w:p w14:paraId="5A5B4C28" w14:textId="77777777" w:rsidR="00537FEF" w:rsidRPr="00537FEF" w:rsidRDefault="00537FEF" w:rsidP="00537FEF">
            <w:r w:rsidRPr="00537FEF">
              <w:t>MySQL</w:t>
            </w:r>
          </w:p>
        </w:tc>
        <w:tc>
          <w:tcPr>
            <w:tcW w:w="0" w:type="auto"/>
            <w:vAlign w:val="center"/>
            <w:hideMark/>
          </w:tcPr>
          <w:p w14:paraId="7B856EF9" w14:textId="77777777" w:rsidR="00537FEF" w:rsidRPr="00537FEF" w:rsidRDefault="00537FEF" w:rsidP="00537FEF">
            <w:r w:rsidRPr="00537FEF">
              <w:t>Database creation, data loading, querying, business analysis</w:t>
            </w:r>
          </w:p>
        </w:tc>
      </w:tr>
      <w:tr w:rsidR="00537FEF" w:rsidRPr="00537FEF" w14:paraId="4CCACA79" w14:textId="77777777">
        <w:trPr>
          <w:tblCellSpacing w:w="15" w:type="dxa"/>
        </w:trPr>
        <w:tc>
          <w:tcPr>
            <w:tcW w:w="0" w:type="auto"/>
            <w:vAlign w:val="center"/>
            <w:hideMark/>
          </w:tcPr>
          <w:p w14:paraId="029A467D" w14:textId="77777777" w:rsidR="00537FEF" w:rsidRPr="00537FEF" w:rsidRDefault="00537FEF" w:rsidP="00537FEF">
            <w:r w:rsidRPr="00537FEF">
              <w:t>Python</w:t>
            </w:r>
          </w:p>
        </w:tc>
        <w:tc>
          <w:tcPr>
            <w:tcW w:w="0" w:type="auto"/>
            <w:vAlign w:val="center"/>
            <w:hideMark/>
          </w:tcPr>
          <w:p w14:paraId="738EEA98" w14:textId="77777777" w:rsidR="00537FEF" w:rsidRPr="00537FEF" w:rsidRDefault="00537FEF" w:rsidP="00537FEF">
            <w:r w:rsidRPr="00537FEF">
              <w:t>Exploratory Data Analysis (EDA), visualization, statistical analysis</w:t>
            </w:r>
          </w:p>
        </w:tc>
      </w:tr>
      <w:tr w:rsidR="00537FEF" w:rsidRPr="00537FEF" w14:paraId="4420E9FB" w14:textId="77777777">
        <w:trPr>
          <w:tblCellSpacing w:w="15" w:type="dxa"/>
        </w:trPr>
        <w:tc>
          <w:tcPr>
            <w:tcW w:w="0" w:type="auto"/>
            <w:vAlign w:val="center"/>
            <w:hideMark/>
          </w:tcPr>
          <w:p w14:paraId="1AC65B1A" w14:textId="77777777" w:rsidR="00537FEF" w:rsidRPr="00537FEF" w:rsidRDefault="00537FEF" w:rsidP="00537FEF">
            <w:r w:rsidRPr="00537FEF">
              <w:t>Tableau</w:t>
            </w:r>
          </w:p>
        </w:tc>
        <w:tc>
          <w:tcPr>
            <w:tcW w:w="0" w:type="auto"/>
            <w:vAlign w:val="center"/>
            <w:hideMark/>
          </w:tcPr>
          <w:p w14:paraId="46A1B170" w14:textId="77777777" w:rsidR="00537FEF" w:rsidRPr="00537FEF" w:rsidRDefault="00537FEF" w:rsidP="00537FEF">
            <w:r w:rsidRPr="00537FEF">
              <w:t>Interactive dashboard development and business reporting</w:t>
            </w:r>
          </w:p>
        </w:tc>
      </w:tr>
    </w:tbl>
    <w:p w14:paraId="3DBD2949" w14:textId="77777777" w:rsidR="00537FEF" w:rsidRPr="00537FEF" w:rsidRDefault="00000000" w:rsidP="00537FEF">
      <w:r>
        <w:pict w14:anchorId="1AA56430">
          <v:rect id="_x0000_i1029" style="width:0;height:1.5pt" o:hralign="center" o:hrstd="t" o:hr="t" fillcolor="#a0a0a0" stroked="f"/>
        </w:pict>
      </w:r>
    </w:p>
    <w:p w14:paraId="1CE5ACF7" w14:textId="77777777" w:rsidR="00537FEF" w:rsidRPr="00537FEF" w:rsidRDefault="00537FEF" w:rsidP="00537FEF">
      <w:pPr>
        <w:rPr>
          <w:b/>
          <w:bCs/>
        </w:rPr>
      </w:pPr>
      <w:r w:rsidRPr="00537FEF">
        <w:rPr>
          <w:b/>
          <w:bCs/>
        </w:rPr>
        <w:t>EXCEL ANALYSIS</w:t>
      </w:r>
    </w:p>
    <w:p w14:paraId="3229323C" w14:textId="77777777" w:rsidR="00537FEF" w:rsidRPr="00537FEF" w:rsidRDefault="00537FEF" w:rsidP="00537FEF">
      <w:pPr>
        <w:rPr>
          <w:b/>
          <w:bCs/>
        </w:rPr>
      </w:pPr>
      <w:r w:rsidRPr="00537FEF">
        <w:rPr>
          <w:b/>
          <w:bCs/>
        </w:rPr>
        <w:t>Objective</w:t>
      </w:r>
    </w:p>
    <w:p w14:paraId="7178EB9B" w14:textId="77777777" w:rsidR="00537FEF" w:rsidRPr="00537FEF" w:rsidRDefault="00537FEF" w:rsidP="00537FEF">
      <w:r w:rsidRPr="00537FEF">
        <w:t>The first phase of the project involved understanding the structure and quality of the dataset using Microsoft Excel.</w:t>
      </w:r>
    </w:p>
    <w:p w14:paraId="46F381E9" w14:textId="77777777" w:rsidR="00537FEF" w:rsidRPr="00537FEF" w:rsidRDefault="00537FEF" w:rsidP="00537FEF">
      <w:pPr>
        <w:rPr>
          <w:b/>
          <w:bCs/>
        </w:rPr>
      </w:pPr>
      <w:r w:rsidRPr="00537FEF">
        <w:rPr>
          <w:b/>
          <w:bCs/>
        </w:rPr>
        <w:t>Tasks Performed</w:t>
      </w:r>
    </w:p>
    <w:p w14:paraId="06CB9101" w14:textId="77777777" w:rsidR="00537FEF" w:rsidRPr="00537FEF" w:rsidRDefault="00537FEF" w:rsidP="00537FEF">
      <w:pPr>
        <w:rPr>
          <w:b/>
          <w:bCs/>
        </w:rPr>
      </w:pPr>
      <w:r w:rsidRPr="00537FEF">
        <w:rPr>
          <w:b/>
          <w:bCs/>
        </w:rPr>
        <w:t>Data Inspection</w:t>
      </w:r>
    </w:p>
    <w:p w14:paraId="4A86802C" w14:textId="77777777" w:rsidR="00537FEF" w:rsidRPr="00537FEF" w:rsidRDefault="00537FEF" w:rsidP="00537FEF">
      <w:r w:rsidRPr="00537FEF">
        <w:t>The dataset was examined to understand:</w:t>
      </w:r>
    </w:p>
    <w:p w14:paraId="24EFE34A" w14:textId="77777777" w:rsidR="00537FEF" w:rsidRPr="00537FEF" w:rsidRDefault="00537FEF" w:rsidP="00537FEF">
      <w:pPr>
        <w:numPr>
          <w:ilvl w:val="0"/>
          <w:numId w:val="4"/>
        </w:numPr>
      </w:pPr>
      <w:r w:rsidRPr="00537FEF">
        <w:t>Number of records</w:t>
      </w:r>
    </w:p>
    <w:p w14:paraId="21EF566A" w14:textId="77777777" w:rsidR="00537FEF" w:rsidRPr="00537FEF" w:rsidRDefault="00537FEF" w:rsidP="00537FEF">
      <w:pPr>
        <w:numPr>
          <w:ilvl w:val="0"/>
          <w:numId w:val="4"/>
        </w:numPr>
      </w:pPr>
      <w:r w:rsidRPr="00537FEF">
        <w:t>Number of attributes</w:t>
      </w:r>
    </w:p>
    <w:p w14:paraId="75D2F3C0" w14:textId="77777777" w:rsidR="00537FEF" w:rsidRPr="00537FEF" w:rsidRDefault="00537FEF" w:rsidP="00537FEF">
      <w:pPr>
        <w:numPr>
          <w:ilvl w:val="0"/>
          <w:numId w:val="4"/>
        </w:numPr>
      </w:pPr>
      <w:r w:rsidRPr="00537FEF">
        <w:t>Data formats</w:t>
      </w:r>
    </w:p>
    <w:p w14:paraId="38DE0563" w14:textId="77777777" w:rsidR="00537FEF" w:rsidRPr="00537FEF" w:rsidRDefault="00537FEF" w:rsidP="00537FEF">
      <w:pPr>
        <w:numPr>
          <w:ilvl w:val="0"/>
          <w:numId w:val="4"/>
        </w:numPr>
      </w:pPr>
      <w:r w:rsidRPr="00537FEF">
        <w:t>Missing values</w:t>
      </w:r>
    </w:p>
    <w:p w14:paraId="38816B86" w14:textId="77777777" w:rsidR="00537FEF" w:rsidRPr="00537FEF" w:rsidRDefault="00537FEF" w:rsidP="00537FEF">
      <w:pPr>
        <w:numPr>
          <w:ilvl w:val="0"/>
          <w:numId w:val="4"/>
        </w:numPr>
      </w:pPr>
      <w:r w:rsidRPr="00537FEF">
        <w:lastRenderedPageBreak/>
        <w:t>Duplicate records</w:t>
      </w:r>
    </w:p>
    <w:p w14:paraId="5806D53C" w14:textId="77777777" w:rsidR="00537FEF" w:rsidRPr="00537FEF" w:rsidRDefault="00537FEF" w:rsidP="00537FEF">
      <w:pPr>
        <w:rPr>
          <w:b/>
          <w:bCs/>
        </w:rPr>
      </w:pPr>
      <w:r w:rsidRPr="00537FEF">
        <w:rPr>
          <w:b/>
          <w:bCs/>
        </w:rPr>
        <w:t>Transaction Amount Analysis</w:t>
      </w:r>
    </w:p>
    <w:p w14:paraId="192F4BAC" w14:textId="77777777" w:rsidR="00537FEF" w:rsidRPr="00537FEF" w:rsidRDefault="00537FEF" w:rsidP="00537FEF">
      <w:r w:rsidRPr="00537FEF">
        <w:t>Transaction amount distributions were explored to identify:</w:t>
      </w:r>
    </w:p>
    <w:p w14:paraId="4676B60A" w14:textId="77777777" w:rsidR="00537FEF" w:rsidRPr="00537FEF" w:rsidRDefault="00537FEF" w:rsidP="00537FEF">
      <w:pPr>
        <w:numPr>
          <w:ilvl w:val="0"/>
          <w:numId w:val="5"/>
        </w:numPr>
      </w:pPr>
      <w:r w:rsidRPr="00537FEF">
        <w:t>Minimum transaction amount</w:t>
      </w:r>
    </w:p>
    <w:p w14:paraId="53326C15" w14:textId="77777777" w:rsidR="00537FEF" w:rsidRPr="00537FEF" w:rsidRDefault="00537FEF" w:rsidP="00537FEF">
      <w:pPr>
        <w:numPr>
          <w:ilvl w:val="0"/>
          <w:numId w:val="5"/>
        </w:numPr>
      </w:pPr>
      <w:r w:rsidRPr="00537FEF">
        <w:t>Maximum transaction amount</w:t>
      </w:r>
    </w:p>
    <w:p w14:paraId="50694249" w14:textId="77777777" w:rsidR="00537FEF" w:rsidRPr="00537FEF" w:rsidRDefault="00537FEF" w:rsidP="00537FEF">
      <w:pPr>
        <w:numPr>
          <w:ilvl w:val="0"/>
          <w:numId w:val="5"/>
        </w:numPr>
      </w:pPr>
      <w:r w:rsidRPr="00537FEF">
        <w:t>Average transaction amount</w:t>
      </w:r>
    </w:p>
    <w:p w14:paraId="7120D07F" w14:textId="77777777" w:rsidR="00537FEF" w:rsidRPr="00537FEF" w:rsidRDefault="00537FEF" w:rsidP="00537FEF">
      <w:pPr>
        <w:numPr>
          <w:ilvl w:val="0"/>
          <w:numId w:val="5"/>
        </w:numPr>
      </w:pPr>
      <w:r w:rsidRPr="00537FEF">
        <w:t>Outlier transactions</w:t>
      </w:r>
    </w:p>
    <w:p w14:paraId="12EB7A25" w14:textId="77777777" w:rsidR="00537FEF" w:rsidRPr="00537FEF" w:rsidRDefault="00537FEF" w:rsidP="00537FEF">
      <w:pPr>
        <w:rPr>
          <w:b/>
          <w:bCs/>
        </w:rPr>
      </w:pPr>
      <w:r w:rsidRPr="00537FEF">
        <w:rPr>
          <w:b/>
          <w:bCs/>
        </w:rPr>
        <w:t>Fraud Distribution Analysis</w:t>
      </w:r>
    </w:p>
    <w:p w14:paraId="6EB9A765" w14:textId="77777777" w:rsidR="00537FEF" w:rsidRPr="00537FEF" w:rsidRDefault="00537FEF" w:rsidP="00537FEF">
      <w:r w:rsidRPr="00537FEF">
        <w:t>The fraud indicator was analyzed to determine:</w:t>
      </w:r>
    </w:p>
    <w:p w14:paraId="6357B23E" w14:textId="77777777" w:rsidR="00537FEF" w:rsidRPr="00537FEF" w:rsidRDefault="00537FEF" w:rsidP="00537FEF">
      <w:pPr>
        <w:numPr>
          <w:ilvl w:val="0"/>
          <w:numId w:val="6"/>
        </w:numPr>
      </w:pPr>
      <w:r w:rsidRPr="00537FEF">
        <w:t>Total fraudulent transactions</w:t>
      </w:r>
    </w:p>
    <w:p w14:paraId="365DEBBC" w14:textId="77777777" w:rsidR="00537FEF" w:rsidRPr="00537FEF" w:rsidRDefault="00537FEF" w:rsidP="00537FEF">
      <w:pPr>
        <w:numPr>
          <w:ilvl w:val="0"/>
          <w:numId w:val="6"/>
        </w:numPr>
      </w:pPr>
      <w:r w:rsidRPr="00537FEF">
        <w:t>Total non-fraudulent transactions</w:t>
      </w:r>
    </w:p>
    <w:p w14:paraId="4C2964C3" w14:textId="77777777" w:rsidR="00537FEF" w:rsidRPr="00537FEF" w:rsidRDefault="00537FEF" w:rsidP="00537FEF">
      <w:pPr>
        <w:numPr>
          <w:ilvl w:val="0"/>
          <w:numId w:val="6"/>
        </w:numPr>
      </w:pPr>
      <w:r w:rsidRPr="00537FEF">
        <w:t>Fraud percentage</w:t>
      </w:r>
    </w:p>
    <w:p w14:paraId="6B0B6208" w14:textId="77777777" w:rsidR="00537FEF" w:rsidRPr="00537FEF" w:rsidRDefault="00537FEF" w:rsidP="00537FEF">
      <w:pPr>
        <w:rPr>
          <w:b/>
          <w:bCs/>
        </w:rPr>
      </w:pPr>
      <w:r w:rsidRPr="00537FEF">
        <w:rPr>
          <w:b/>
          <w:bCs/>
        </w:rPr>
        <w:t>Category Analysis</w:t>
      </w:r>
    </w:p>
    <w:p w14:paraId="2EBCBAE7" w14:textId="77777777" w:rsidR="00537FEF" w:rsidRPr="00537FEF" w:rsidRDefault="00537FEF" w:rsidP="00537FEF">
      <w:r w:rsidRPr="00537FEF">
        <w:t>Transaction categories were summarized to understand:</w:t>
      </w:r>
    </w:p>
    <w:p w14:paraId="195AFC46" w14:textId="77777777" w:rsidR="00537FEF" w:rsidRPr="00537FEF" w:rsidRDefault="00537FEF" w:rsidP="00537FEF">
      <w:pPr>
        <w:numPr>
          <w:ilvl w:val="0"/>
          <w:numId w:val="7"/>
        </w:numPr>
      </w:pPr>
      <w:r w:rsidRPr="00537FEF">
        <w:t>Most common spending categories</w:t>
      </w:r>
    </w:p>
    <w:p w14:paraId="528CC06D" w14:textId="77777777" w:rsidR="00537FEF" w:rsidRPr="00537FEF" w:rsidRDefault="00537FEF" w:rsidP="00537FEF">
      <w:pPr>
        <w:numPr>
          <w:ilvl w:val="0"/>
          <w:numId w:val="7"/>
        </w:numPr>
      </w:pPr>
      <w:r w:rsidRPr="00537FEF">
        <w:t>Customer spending concentration</w:t>
      </w:r>
    </w:p>
    <w:p w14:paraId="7CBEFBDF" w14:textId="77777777" w:rsidR="00537FEF" w:rsidRPr="00537FEF" w:rsidRDefault="00537FEF" w:rsidP="00537FEF">
      <w:pPr>
        <w:numPr>
          <w:ilvl w:val="0"/>
          <w:numId w:val="7"/>
        </w:numPr>
      </w:pPr>
      <w:r w:rsidRPr="00537FEF">
        <w:t>Category-wise transaction frequency</w:t>
      </w:r>
    </w:p>
    <w:p w14:paraId="45D197E4" w14:textId="77777777" w:rsidR="00537FEF" w:rsidRPr="00537FEF" w:rsidRDefault="00537FEF" w:rsidP="00537FEF">
      <w:pPr>
        <w:rPr>
          <w:b/>
          <w:bCs/>
        </w:rPr>
      </w:pPr>
      <w:r w:rsidRPr="00537FEF">
        <w:rPr>
          <w:b/>
          <w:bCs/>
        </w:rPr>
        <w:t>Key Findings</w:t>
      </w:r>
    </w:p>
    <w:p w14:paraId="14BCE5AA" w14:textId="77777777" w:rsidR="00537FEF" w:rsidRPr="00537FEF" w:rsidRDefault="00537FEF" w:rsidP="00537FEF">
      <w:pPr>
        <w:numPr>
          <w:ilvl w:val="0"/>
          <w:numId w:val="8"/>
        </w:numPr>
      </w:pPr>
      <w:r w:rsidRPr="00537FEF">
        <w:t>Fraudulent transactions represented only a small percentage of total transactions.</w:t>
      </w:r>
    </w:p>
    <w:p w14:paraId="2DC36A73" w14:textId="77777777" w:rsidR="00537FEF" w:rsidRPr="00537FEF" w:rsidRDefault="00537FEF" w:rsidP="00537FEF">
      <w:pPr>
        <w:numPr>
          <w:ilvl w:val="0"/>
          <w:numId w:val="8"/>
        </w:numPr>
      </w:pPr>
      <w:r w:rsidRPr="00537FEF">
        <w:t>Spending activity was concentrated in shopping, grocery, and personal spending categories.</w:t>
      </w:r>
    </w:p>
    <w:p w14:paraId="3CD78064" w14:textId="77777777" w:rsidR="00537FEF" w:rsidRPr="00537FEF" w:rsidRDefault="00537FEF" w:rsidP="00537FEF">
      <w:pPr>
        <w:numPr>
          <w:ilvl w:val="0"/>
          <w:numId w:val="8"/>
        </w:numPr>
      </w:pPr>
      <w:r w:rsidRPr="00537FEF">
        <w:t>Transaction amounts varied significantly, indicating diverse customer spending behaviour.</w:t>
      </w:r>
    </w:p>
    <w:p w14:paraId="3265422A" w14:textId="77777777" w:rsidR="00537FEF" w:rsidRPr="00537FEF" w:rsidRDefault="00537FEF" w:rsidP="00537FEF">
      <w:pPr>
        <w:numPr>
          <w:ilvl w:val="0"/>
          <w:numId w:val="8"/>
        </w:numPr>
      </w:pPr>
      <w:r w:rsidRPr="00537FEF">
        <w:t>The dataset was suitable for advanced analytical processing.</w:t>
      </w:r>
    </w:p>
    <w:p w14:paraId="71A803D2" w14:textId="77777777" w:rsidR="00537FEF" w:rsidRPr="00537FEF" w:rsidRDefault="00000000" w:rsidP="00537FEF">
      <w:r>
        <w:pict w14:anchorId="56013850">
          <v:rect id="_x0000_i1030" style="width:0;height:1.5pt" o:hralign="center" o:hrstd="t" o:hr="t" fillcolor="#a0a0a0" stroked="f"/>
        </w:pict>
      </w:r>
    </w:p>
    <w:p w14:paraId="55A782D4" w14:textId="77777777" w:rsidR="00537FEF" w:rsidRPr="00537FEF" w:rsidRDefault="00537FEF" w:rsidP="00537FEF">
      <w:pPr>
        <w:rPr>
          <w:b/>
          <w:bCs/>
        </w:rPr>
      </w:pPr>
      <w:r w:rsidRPr="00537FEF">
        <w:rPr>
          <w:b/>
          <w:bCs/>
        </w:rPr>
        <w:t>MYSQL ANALYSIS</w:t>
      </w:r>
    </w:p>
    <w:p w14:paraId="1652DC74" w14:textId="77777777" w:rsidR="00537FEF" w:rsidRPr="00537FEF" w:rsidRDefault="00537FEF" w:rsidP="00537FEF">
      <w:pPr>
        <w:rPr>
          <w:b/>
          <w:bCs/>
        </w:rPr>
      </w:pPr>
      <w:r w:rsidRPr="00537FEF">
        <w:rPr>
          <w:b/>
          <w:bCs/>
        </w:rPr>
        <w:t>Objective</w:t>
      </w:r>
    </w:p>
    <w:p w14:paraId="03E01507" w14:textId="77777777" w:rsidR="00537FEF" w:rsidRPr="00537FEF" w:rsidRDefault="00537FEF" w:rsidP="00537FEF">
      <w:r w:rsidRPr="00537FEF">
        <w:t>The second phase focused on creating a structured database environment and performing business-oriented analysis using SQL.</w:t>
      </w:r>
    </w:p>
    <w:p w14:paraId="46935A93" w14:textId="77777777" w:rsidR="00537FEF" w:rsidRPr="00537FEF" w:rsidRDefault="00537FEF" w:rsidP="00537FEF">
      <w:pPr>
        <w:rPr>
          <w:b/>
          <w:bCs/>
        </w:rPr>
      </w:pPr>
      <w:r w:rsidRPr="00537FEF">
        <w:rPr>
          <w:b/>
          <w:bCs/>
        </w:rPr>
        <w:t>Database Design</w:t>
      </w:r>
    </w:p>
    <w:p w14:paraId="1E06999D" w14:textId="77777777" w:rsidR="00537FEF" w:rsidRPr="00537FEF" w:rsidRDefault="00537FEF" w:rsidP="00537FEF">
      <w:r w:rsidRPr="00537FEF">
        <w:t>A dedicated database schema was created and populated with transaction data.</w:t>
      </w:r>
    </w:p>
    <w:p w14:paraId="7E3FD833" w14:textId="77777777" w:rsidR="00537FEF" w:rsidRPr="00537FEF" w:rsidRDefault="00537FEF" w:rsidP="00537FEF">
      <w:r w:rsidRPr="00537FEF">
        <w:t>Tables created:</w:t>
      </w:r>
    </w:p>
    <w:p w14:paraId="72561742" w14:textId="77777777" w:rsidR="00537FEF" w:rsidRPr="00537FEF" w:rsidRDefault="00537FEF" w:rsidP="00537FEF">
      <w:pPr>
        <w:numPr>
          <w:ilvl w:val="0"/>
          <w:numId w:val="9"/>
        </w:numPr>
      </w:pPr>
      <w:proofErr w:type="spellStart"/>
      <w:r w:rsidRPr="00537FEF">
        <w:t>cc_data</w:t>
      </w:r>
      <w:proofErr w:type="spellEnd"/>
    </w:p>
    <w:p w14:paraId="6BC72D32" w14:textId="77777777" w:rsidR="00537FEF" w:rsidRPr="00537FEF" w:rsidRDefault="00537FEF" w:rsidP="00537FEF">
      <w:pPr>
        <w:numPr>
          <w:ilvl w:val="0"/>
          <w:numId w:val="9"/>
        </w:numPr>
      </w:pPr>
      <w:proofErr w:type="spellStart"/>
      <w:r w:rsidRPr="00537FEF">
        <w:lastRenderedPageBreak/>
        <w:t>location_data</w:t>
      </w:r>
      <w:proofErr w:type="spellEnd"/>
    </w:p>
    <w:p w14:paraId="531DB87F" w14:textId="77777777" w:rsidR="00537FEF" w:rsidRPr="00537FEF" w:rsidRDefault="00537FEF" w:rsidP="00537FEF">
      <w:r w:rsidRPr="00537FEF">
        <w:t>The dataset was imported and validated within MySQL for efficient querying and analysis.</w:t>
      </w:r>
    </w:p>
    <w:p w14:paraId="363BB82E" w14:textId="77777777" w:rsidR="00537FEF" w:rsidRPr="00537FEF" w:rsidRDefault="00537FEF" w:rsidP="00537FEF">
      <w:pPr>
        <w:rPr>
          <w:b/>
          <w:bCs/>
        </w:rPr>
      </w:pPr>
      <w:r w:rsidRPr="00537FEF">
        <w:rPr>
          <w:b/>
          <w:bCs/>
        </w:rPr>
        <w:t>SQL Tasks Performed</w:t>
      </w:r>
    </w:p>
    <w:p w14:paraId="2C158099" w14:textId="77777777" w:rsidR="00537FEF" w:rsidRPr="00537FEF" w:rsidRDefault="00537FEF" w:rsidP="00537FEF">
      <w:pPr>
        <w:rPr>
          <w:b/>
          <w:bCs/>
        </w:rPr>
      </w:pPr>
      <w:r w:rsidRPr="00537FEF">
        <w:rPr>
          <w:b/>
          <w:bCs/>
        </w:rPr>
        <w:t>Transaction Volume Analysis</w:t>
      </w:r>
    </w:p>
    <w:p w14:paraId="4FF336C9" w14:textId="77777777" w:rsidR="00537FEF" w:rsidRPr="00537FEF" w:rsidRDefault="00537FEF" w:rsidP="00537FEF">
      <w:r w:rsidRPr="00537FEF">
        <w:t>Calculated:</w:t>
      </w:r>
    </w:p>
    <w:p w14:paraId="4089A89E" w14:textId="77777777" w:rsidR="00537FEF" w:rsidRPr="00537FEF" w:rsidRDefault="00537FEF" w:rsidP="00537FEF">
      <w:pPr>
        <w:numPr>
          <w:ilvl w:val="0"/>
          <w:numId w:val="10"/>
        </w:numPr>
      </w:pPr>
      <w:r w:rsidRPr="00537FEF">
        <w:t>Total transaction count</w:t>
      </w:r>
    </w:p>
    <w:p w14:paraId="7C1688F1" w14:textId="77777777" w:rsidR="00537FEF" w:rsidRPr="00537FEF" w:rsidRDefault="00537FEF" w:rsidP="00537FEF">
      <w:pPr>
        <w:numPr>
          <w:ilvl w:val="0"/>
          <w:numId w:val="10"/>
        </w:numPr>
      </w:pPr>
      <w:r w:rsidRPr="00537FEF">
        <w:t>Category-wise transaction count</w:t>
      </w:r>
    </w:p>
    <w:p w14:paraId="079073B3" w14:textId="77777777" w:rsidR="00537FEF" w:rsidRPr="00537FEF" w:rsidRDefault="00537FEF" w:rsidP="00537FEF">
      <w:pPr>
        <w:numPr>
          <w:ilvl w:val="0"/>
          <w:numId w:val="10"/>
        </w:numPr>
      </w:pPr>
      <w:r w:rsidRPr="00537FEF">
        <w:t>Monthly transaction activity</w:t>
      </w:r>
    </w:p>
    <w:p w14:paraId="4BB34E1A" w14:textId="77777777" w:rsidR="00537FEF" w:rsidRPr="00537FEF" w:rsidRDefault="00537FEF" w:rsidP="00537FEF">
      <w:pPr>
        <w:rPr>
          <w:b/>
          <w:bCs/>
        </w:rPr>
      </w:pPr>
      <w:r w:rsidRPr="00537FEF">
        <w:rPr>
          <w:b/>
          <w:bCs/>
        </w:rPr>
        <w:t>Fraud Analysis</w:t>
      </w:r>
    </w:p>
    <w:p w14:paraId="38C81E80" w14:textId="77777777" w:rsidR="00537FEF" w:rsidRPr="00537FEF" w:rsidRDefault="00537FEF" w:rsidP="00537FEF">
      <w:r w:rsidRPr="00537FEF">
        <w:t>Analyzed:</w:t>
      </w:r>
    </w:p>
    <w:p w14:paraId="7046F348" w14:textId="77777777" w:rsidR="00537FEF" w:rsidRPr="00537FEF" w:rsidRDefault="00537FEF" w:rsidP="00537FEF">
      <w:pPr>
        <w:numPr>
          <w:ilvl w:val="0"/>
          <w:numId w:val="11"/>
        </w:numPr>
      </w:pPr>
      <w:r w:rsidRPr="00537FEF">
        <w:t xml:space="preserve">Fraud vs </w:t>
      </w:r>
      <w:proofErr w:type="gramStart"/>
      <w:r w:rsidRPr="00537FEF">
        <w:t>Non-Fraud</w:t>
      </w:r>
      <w:proofErr w:type="gramEnd"/>
      <w:r w:rsidRPr="00537FEF">
        <w:t xml:space="preserve"> transactions</w:t>
      </w:r>
    </w:p>
    <w:p w14:paraId="6CF008BD" w14:textId="77777777" w:rsidR="00537FEF" w:rsidRPr="00537FEF" w:rsidRDefault="00537FEF" w:rsidP="00537FEF">
      <w:pPr>
        <w:numPr>
          <w:ilvl w:val="0"/>
          <w:numId w:val="11"/>
        </w:numPr>
      </w:pPr>
      <w:r w:rsidRPr="00537FEF">
        <w:t>Fraud distribution across categories</w:t>
      </w:r>
    </w:p>
    <w:p w14:paraId="4F8C36F7" w14:textId="77777777" w:rsidR="00537FEF" w:rsidRPr="00537FEF" w:rsidRDefault="00537FEF" w:rsidP="00537FEF">
      <w:pPr>
        <w:numPr>
          <w:ilvl w:val="0"/>
          <w:numId w:val="11"/>
        </w:numPr>
      </w:pPr>
      <w:r w:rsidRPr="00537FEF">
        <w:t>Fraud occurrence by customer characteristics</w:t>
      </w:r>
    </w:p>
    <w:p w14:paraId="512588C2" w14:textId="77777777" w:rsidR="00537FEF" w:rsidRPr="00537FEF" w:rsidRDefault="00537FEF" w:rsidP="00537FEF">
      <w:pPr>
        <w:rPr>
          <w:b/>
          <w:bCs/>
        </w:rPr>
      </w:pPr>
      <w:r w:rsidRPr="00537FEF">
        <w:rPr>
          <w:b/>
          <w:bCs/>
        </w:rPr>
        <w:t>Category Analysis</w:t>
      </w:r>
    </w:p>
    <w:p w14:paraId="27FC4AF4" w14:textId="77777777" w:rsidR="00537FEF" w:rsidRPr="00537FEF" w:rsidRDefault="00537FEF" w:rsidP="00537FEF">
      <w:r w:rsidRPr="00537FEF">
        <w:t>Examined:</w:t>
      </w:r>
    </w:p>
    <w:p w14:paraId="14D42944" w14:textId="77777777" w:rsidR="00537FEF" w:rsidRPr="00537FEF" w:rsidRDefault="00537FEF" w:rsidP="00537FEF">
      <w:pPr>
        <w:numPr>
          <w:ilvl w:val="0"/>
          <w:numId w:val="12"/>
        </w:numPr>
      </w:pPr>
      <w:r w:rsidRPr="00537FEF">
        <w:t>Transaction volume by category</w:t>
      </w:r>
    </w:p>
    <w:p w14:paraId="2A3FD924" w14:textId="77777777" w:rsidR="00537FEF" w:rsidRPr="00537FEF" w:rsidRDefault="00537FEF" w:rsidP="00537FEF">
      <w:pPr>
        <w:numPr>
          <w:ilvl w:val="0"/>
          <w:numId w:val="12"/>
        </w:numPr>
      </w:pPr>
      <w:r w:rsidRPr="00537FEF">
        <w:t>Spending behaviour by category</w:t>
      </w:r>
    </w:p>
    <w:p w14:paraId="6E79FFD5" w14:textId="77777777" w:rsidR="00537FEF" w:rsidRPr="00537FEF" w:rsidRDefault="00537FEF" w:rsidP="00537FEF">
      <w:pPr>
        <w:numPr>
          <w:ilvl w:val="0"/>
          <w:numId w:val="12"/>
        </w:numPr>
      </w:pPr>
      <w:r w:rsidRPr="00537FEF">
        <w:t>Category-wise risk exposure</w:t>
      </w:r>
    </w:p>
    <w:p w14:paraId="595892B3" w14:textId="77777777" w:rsidR="00537FEF" w:rsidRPr="00537FEF" w:rsidRDefault="00537FEF" w:rsidP="00537FEF">
      <w:pPr>
        <w:rPr>
          <w:b/>
          <w:bCs/>
        </w:rPr>
      </w:pPr>
      <w:r w:rsidRPr="00537FEF">
        <w:rPr>
          <w:b/>
          <w:bCs/>
        </w:rPr>
        <w:t>Gender-Based Analysis</w:t>
      </w:r>
    </w:p>
    <w:p w14:paraId="3600D4D7" w14:textId="77777777" w:rsidR="00537FEF" w:rsidRPr="00537FEF" w:rsidRDefault="00537FEF" w:rsidP="00537FEF">
      <w:r w:rsidRPr="00537FEF">
        <w:t>Compared:</w:t>
      </w:r>
    </w:p>
    <w:p w14:paraId="58F20097" w14:textId="77777777" w:rsidR="00537FEF" w:rsidRPr="00537FEF" w:rsidRDefault="00537FEF" w:rsidP="00537FEF">
      <w:pPr>
        <w:numPr>
          <w:ilvl w:val="0"/>
          <w:numId w:val="13"/>
        </w:numPr>
      </w:pPr>
      <w:r w:rsidRPr="00537FEF">
        <w:t>Male vs Female spending behaviour</w:t>
      </w:r>
    </w:p>
    <w:p w14:paraId="570D7B71" w14:textId="77777777" w:rsidR="00537FEF" w:rsidRPr="00537FEF" w:rsidRDefault="00537FEF" w:rsidP="00537FEF">
      <w:pPr>
        <w:numPr>
          <w:ilvl w:val="0"/>
          <w:numId w:val="13"/>
        </w:numPr>
      </w:pPr>
      <w:r w:rsidRPr="00537FEF">
        <w:t>Category preferences</w:t>
      </w:r>
    </w:p>
    <w:p w14:paraId="3B458F0B" w14:textId="77777777" w:rsidR="00537FEF" w:rsidRPr="00537FEF" w:rsidRDefault="00537FEF" w:rsidP="00537FEF">
      <w:pPr>
        <w:numPr>
          <w:ilvl w:val="0"/>
          <w:numId w:val="13"/>
        </w:numPr>
      </w:pPr>
      <w:r w:rsidRPr="00537FEF">
        <w:t>Transaction amount variations</w:t>
      </w:r>
    </w:p>
    <w:p w14:paraId="768D6F89" w14:textId="77777777" w:rsidR="00537FEF" w:rsidRPr="00537FEF" w:rsidRDefault="00537FEF" w:rsidP="00537FEF">
      <w:pPr>
        <w:rPr>
          <w:b/>
          <w:bCs/>
        </w:rPr>
      </w:pPr>
      <w:r w:rsidRPr="00537FEF">
        <w:rPr>
          <w:b/>
          <w:bCs/>
        </w:rPr>
        <w:t>Geographic Analysis</w:t>
      </w:r>
    </w:p>
    <w:p w14:paraId="2AFCD31B" w14:textId="77777777" w:rsidR="00537FEF" w:rsidRPr="00537FEF" w:rsidRDefault="00537FEF" w:rsidP="00537FEF">
      <w:r w:rsidRPr="00537FEF">
        <w:t>Analyzed:</w:t>
      </w:r>
    </w:p>
    <w:p w14:paraId="403B81DC" w14:textId="77777777" w:rsidR="00537FEF" w:rsidRPr="00537FEF" w:rsidRDefault="00537FEF" w:rsidP="00537FEF">
      <w:pPr>
        <w:numPr>
          <w:ilvl w:val="0"/>
          <w:numId w:val="14"/>
        </w:numPr>
      </w:pPr>
      <w:r w:rsidRPr="00537FEF">
        <w:t>Location-wise transaction activity</w:t>
      </w:r>
    </w:p>
    <w:p w14:paraId="45F1A099" w14:textId="77777777" w:rsidR="00537FEF" w:rsidRPr="00537FEF" w:rsidRDefault="00537FEF" w:rsidP="00537FEF">
      <w:pPr>
        <w:numPr>
          <w:ilvl w:val="0"/>
          <w:numId w:val="14"/>
        </w:numPr>
      </w:pPr>
      <w:r w:rsidRPr="00537FEF">
        <w:t>Geographical transaction concentration</w:t>
      </w:r>
    </w:p>
    <w:p w14:paraId="61AAF8F4" w14:textId="77777777" w:rsidR="00537FEF" w:rsidRPr="00537FEF" w:rsidRDefault="00537FEF" w:rsidP="00537FEF">
      <w:pPr>
        <w:numPr>
          <w:ilvl w:val="0"/>
          <w:numId w:val="14"/>
        </w:numPr>
      </w:pPr>
      <w:r w:rsidRPr="00537FEF">
        <w:t>Fraud distribution across locations</w:t>
      </w:r>
    </w:p>
    <w:p w14:paraId="771D8DA4" w14:textId="77777777" w:rsidR="00537FEF" w:rsidRPr="00537FEF" w:rsidRDefault="00537FEF" w:rsidP="00537FEF">
      <w:pPr>
        <w:rPr>
          <w:b/>
          <w:bCs/>
        </w:rPr>
      </w:pPr>
      <w:r w:rsidRPr="00537FEF">
        <w:rPr>
          <w:b/>
          <w:bCs/>
        </w:rPr>
        <w:t>Key SQL Findings</w:t>
      </w:r>
    </w:p>
    <w:p w14:paraId="43CFC716" w14:textId="77777777" w:rsidR="00537FEF" w:rsidRPr="00537FEF" w:rsidRDefault="00537FEF" w:rsidP="00537FEF">
      <w:pPr>
        <w:numPr>
          <w:ilvl w:val="0"/>
          <w:numId w:val="15"/>
        </w:numPr>
      </w:pPr>
      <w:r w:rsidRPr="00537FEF">
        <w:t>Fraud transactions represented a very small fraction of overall transactions.</w:t>
      </w:r>
    </w:p>
    <w:p w14:paraId="1515703C" w14:textId="77777777" w:rsidR="00537FEF" w:rsidRPr="00537FEF" w:rsidRDefault="00537FEF" w:rsidP="00537FEF">
      <w:pPr>
        <w:numPr>
          <w:ilvl w:val="0"/>
          <w:numId w:val="15"/>
        </w:numPr>
      </w:pPr>
      <w:r w:rsidRPr="00537FEF">
        <w:t>Shopping and grocery-related transactions generated significant transaction volume.</w:t>
      </w:r>
    </w:p>
    <w:p w14:paraId="727F6E15" w14:textId="77777777" w:rsidR="00537FEF" w:rsidRPr="00537FEF" w:rsidRDefault="00537FEF" w:rsidP="00537FEF">
      <w:pPr>
        <w:numPr>
          <w:ilvl w:val="0"/>
          <w:numId w:val="15"/>
        </w:numPr>
      </w:pPr>
      <w:r w:rsidRPr="00537FEF">
        <w:lastRenderedPageBreak/>
        <w:t>Geographic patterns revealed clusters of transaction activity.</w:t>
      </w:r>
    </w:p>
    <w:p w14:paraId="1DAF15FD" w14:textId="77777777" w:rsidR="00537FEF" w:rsidRPr="00537FEF" w:rsidRDefault="00537FEF" w:rsidP="00537FEF">
      <w:pPr>
        <w:numPr>
          <w:ilvl w:val="0"/>
          <w:numId w:val="15"/>
        </w:numPr>
      </w:pPr>
      <w:r w:rsidRPr="00537FEF">
        <w:t>Transaction behaviour differed across categories and customer segments.</w:t>
      </w:r>
    </w:p>
    <w:p w14:paraId="60EB5636" w14:textId="77777777" w:rsidR="00537FEF" w:rsidRPr="00537FEF" w:rsidRDefault="00537FEF" w:rsidP="00537FEF">
      <w:pPr>
        <w:numPr>
          <w:ilvl w:val="0"/>
          <w:numId w:val="15"/>
        </w:numPr>
      </w:pPr>
      <w:r w:rsidRPr="00537FEF">
        <w:t>SQL enabled efficient querying of hundreds of thousands of records.</w:t>
      </w:r>
    </w:p>
    <w:p w14:paraId="3F574483" w14:textId="77777777" w:rsidR="00537FEF" w:rsidRPr="00537FEF" w:rsidRDefault="00000000" w:rsidP="00537FEF">
      <w:r>
        <w:pict w14:anchorId="07DA3BB8">
          <v:rect id="_x0000_i1031" style="width:0;height:1.5pt" o:hralign="center" o:hrstd="t" o:hr="t" fillcolor="#a0a0a0" stroked="f"/>
        </w:pict>
      </w:r>
    </w:p>
    <w:p w14:paraId="11EC28D7" w14:textId="77777777" w:rsidR="00537FEF" w:rsidRPr="00537FEF" w:rsidRDefault="00537FEF" w:rsidP="00537FEF">
      <w:pPr>
        <w:rPr>
          <w:b/>
          <w:bCs/>
        </w:rPr>
      </w:pPr>
      <w:r w:rsidRPr="00537FEF">
        <w:rPr>
          <w:b/>
          <w:bCs/>
        </w:rPr>
        <w:t>PYTHON ANALYSIS</w:t>
      </w:r>
    </w:p>
    <w:p w14:paraId="2BE76C04" w14:textId="77777777" w:rsidR="00537FEF" w:rsidRPr="00537FEF" w:rsidRDefault="00537FEF" w:rsidP="00537FEF">
      <w:pPr>
        <w:rPr>
          <w:b/>
          <w:bCs/>
        </w:rPr>
      </w:pPr>
      <w:r w:rsidRPr="00537FEF">
        <w:rPr>
          <w:b/>
          <w:bCs/>
        </w:rPr>
        <w:t>Objective</w:t>
      </w:r>
    </w:p>
    <w:p w14:paraId="682799DC" w14:textId="77777777" w:rsidR="00537FEF" w:rsidRPr="00537FEF" w:rsidRDefault="00537FEF" w:rsidP="00537FEF">
      <w:r w:rsidRPr="00537FEF">
        <w:t>Python was used to perform comprehensive Exploratory Data Analysis (EDA) and identify patterns that may not be immediately visible through SQL queries.</w:t>
      </w:r>
    </w:p>
    <w:p w14:paraId="524686E8" w14:textId="77777777" w:rsidR="00537FEF" w:rsidRPr="00537FEF" w:rsidRDefault="00537FEF" w:rsidP="00537FEF">
      <w:pPr>
        <w:rPr>
          <w:b/>
          <w:bCs/>
        </w:rPr>
      </w:pPr>
      <w:r w:rsidRPr="00537FEF">
        <w:rPr>
          <w:b/>
          <w:bCs/>
        </w:rPr>
        <w:t>Libraries Used</w:t>
      </w:r>
    </w:p>
    <w:p w14:paraId="76B24107" w14:textId="77777777" w:rsidR="00537FEF" w:rsidRPr="00537FEF" w:rsidRDefault="00537FEF" w:rsidP="00537FEF">
      <w:pPr>
        <w:numPr>
          <w:ilvl w:val="0"/>
          <w:numId w:val="16"/>
        </w:numPr>
      </w:pPr>
      <w:r w:rsidRPr="00537FEF">
        <w:t>Pandas</w:t>
      </w:r>
    </w:p>
    <w:p w14:paraId="2F75A613" w14:textId="77777777" w:rsidR="00537FEF" w:rsidRPr="00537FEF" w:rsidRDefault="00537FEF" w:rsidP="00537FEF">
      <w:pPr>
        <w:numPr>
          <w:ilvl w:val="0"/>
          <w:numId w:val="16"/>
        </w:numPr>
      </w:pPr>
      <w:r w:rsidRPr="00537FEF">
        <w:t>NumPy</w:t>
      </w:r>
    </w:p>
    <w:p w14:paraId="4F70FC8B" w14:textId="77777777" w:rsidR="00537FEF" w:rsidRPr="00537FEF" w:rsidRDefault="00537FEF" w:rsidP="00537FEF">
      <w:pPr>
        <w:numPr>
          <w:ilvl w:val="0"/>
          <w:numId w:val="16"/>
        </w:numPr>
      </w:pPr>
      <w:r w:rsidRPr="00537FEF">
        <w:t>Matplotlib</w:t>
      </w:r>
    </w:p>
    <w:p w14:paraId="3C9551F0" w14:textId="77777777" w:rsidR="00537FEF" w:rsidRPr="00537FEF" w:rsidRDefault="00537FEF" w:rsidP="00537FEF">
      <w:pPr>
        <w:numPr>
          <w:ilvl w:val="0"/>
          <w:numId w:val="16"/>
        </w:numPr>
      </w:pPr>
      <w:r w:rsidRPr="00537FEF">
        <w:t>Seaborn</w:t>
      </w:r>
    </w:p>
    <w:p w14:paraId="47753E2D" w14:textId="77777777" w:rsidR="00537FEF" w:rsidRPr="00537FEF" w:rsidRDefault="00537FEF" w:rsidP="00537FEF">
      <w:pPr>
        <w:rPr>
          <w:b/>
          <w:bCs/>
        </w:rPr>
      </w:pPr>
      <w:r w:rsidRPr="00537FEF">
        <w:rPr>
          <w:b/>
          <w:bCs/>
        </w:rPr>
        <w:t>Tasks Performed</w:t>
      </w:r>
    </w:p>
    <w:p w14:paraId="77DF23F4" w14:textId="77777777" w:rsidR="00537FEF" w:rsidRPr="00537FEF" w:rsidRDefault="00537FEF" w:rsidP="00537FEF">
      <w:pPr>
        <w:rPr>
          <w:b/>
          <w:bCs/>
        </w:rPr>
      </w:pPr>
      <w:r w:rsidRPr="00537FEF">
        <w:rPr>
          <w:b/>
          <w:bCs/>
        </w:rPr>
        <w:t>Data Loading and Cleaning</w:t>
      </w:r>
    </w:p>
    <w:p w14:paraId="46733F27" w14:textId="77777777" w:rsidR="00537FEF" w:rsidRPr="00537FEF" w:rsidRDefault="00537FEF" w:rsidP="00537FEF">
      <w:r w:rsidRPr="00537FEF">
        <w:t>Performed:</w:t>
      </w:r>
    </w:p>
    <w:p w14:paraId="4E4A8A37" w14:textId="77777777" w:rsidR="00537FEF" w:rsidRPr="00537FEF" w:rsidRDefault="00537FEF" w:rsidP="00537FEF">
      <w:pPr>
        <w:numPr>
          <w:ilvl w:val="0"/>
          <w:numId w:val="17"/>
        </w:numPr>
      </w:pPr>
      <w:r w:rsidRPr="00537FEF">
        <w:t>Data import</w:t>
      </w:r>
    </w:p>
    <w:p w14:paraId="1CA55206" w14:textId="77777777" w:rsidR="00537FEF" w:rsidRPr="00537FEF" w:rsidRDefault="00537FEF" w:rsidP="00537FEF">
      <w:pPr>
        <w:numPr>
          <w:ilvl w:val="0"/>
          <w:numId w:val="17"/>
        </w:numPr>
      </w:pPr>
      <w:r w:rsidRPr="00537FEF">
        <w:t>Data type verification</w:t>
      </w:r>
    </w:p>
    <w:p w14:paraId="0D487531" w14:textId="77777777" w:rsidR="00537FEF" w:rsidRPr="00537FEF" w:rsidRDefault="00537FEF" w:rsidP="00537FEF">
      <w:pPr>
        <w:numPr>
          <w:ilvl w:val="0"/>
          <w:numId w:val="17"/>
        </w:numPr>
      </w:pPr>
      <w:r w:rsidRPr="00537FEF">
        <w:t>Date conversion</w:t>
      </w:r>
    </w:p>
    <w:p w14:paraId="2FC49771" w14:textId="77777777" w:rsidR="00537FEF" w:rsidRPr="00537FEF" w:rsidRDefault="00537FEF" w:rsidP="00537FEF">
      <w:pPr>
        <w:numPr>
          <w:ilvl w:val="0"/>
          <w:numId w:val="17"/>
        </w:numPr>
      </w:pPr>
      <w:r w:rsidRPr="00537FEF">
        <w:t>Missing value analysis</w:t>
      </w:r>
    </w:p>
    <w:p w14:paraId="23F29E33" w14:textId="77777777" w:rsidR="00537FEF" w:rsidRPr="00537FEF" w:rsidRDefault="00537FEF" w:rsidP="00537FEF">
      <w:pPr>
        <w:numPr>
          <w:ilvl w:val="0"/>
          <w:numId w:val="17"/>
        </w:numPr>
      </w:pPr>
      <w:r w:rsidRPr="00537FEF">
        <w:t>Duplicate detection</w:t>
      </w:r>
    </w:p>
    <w:p w14:paraId="2DABBD55" w14:textId="77777777" w:rsidR="00537FEF" w:rsidRPr="00537FEF" w:rsidRDefault="00537FEF" w:rsidP="00537FEF">
      <w:pPr>
        <w:rPr>
          <w:b/>
          <w:bCs/>
        </w:rPr>
      </w:pPr>
      <w:r w:rsidRPr="00537FEF">
        <w:rPr>
          <w:b/>
          <w:bCs/>
        </w:rPr>
        <w:t>Descriptive Statistics</w:t>
      </w:r>
    </w:p>
    <w:p w14:paraId="308B1F33" w14:textId="77777777" w:rsidR="00537FEF" w:rsidRPr="00537FEF" w:rsidRDefault="00537FEF" w:rsidP="00537FEF">
      <w:r w:rsidRPr="00537FEF">
        <w:t>Generated:</w:t>
      </w:r>
    </w:p>
    <w:p w14:paraId="6438BFA4" w14:textId="77777777" w:rsidR="00537FEF" w:rsidRPr="00537FEF" w:rsidRDefault="00537FEF" w:rsidP="00537FEF">
      <w:pPr>
        <w:numPr>
          <w:ilvl w:val="0"/>
          <w:numId w:val="18"/>
        </w:numPr>
      </w:pPr>
      <w:r w:rsidRPr="00537FEF">
        <w:t>Mean</w:t>
      </w:r>
    </w:p>
    <w:p w14:paraId="701CE7CB" w14:textId="77777777" w:rsidR="00537FEF" w:rsidRPr="00537FEF" w:rsidRDefault="00537FEF" w:rsidP="00537FEF">
      <w:pPr>
        <w:numPr>
          <w:ilvl w:val="0"/>
          <w:numId w:val="18"/>
        </w:numPr>
      </w:pPr>
      <w:r w:rsidRPr="00537FEF">
        <w:t>Median</w:t>
      </w:r>
    </w:p>
    <w:p w14:paraId="1FF54232" w14:textId="77777777" w:rsidR="00537FEF" w:rsidRPr="00537FEF" w:rsidRDefault="00537FEF" w:rsidP="00537FEF">
      <w:pPr>
        <w:numPr>
          <w:ilvl w:val="0"/>
          <w:numId w:val="18"/>
        </w:numPr>
      </w:pPr>
      <w:r w:rsidRPr="00537FEF">
        <w:t>Standard Deviation</w:t>
      </w:r>
    </w:p>
    <w:p w14:paraId="1EF93DED" w14:textId="77777777" w:rsidR="00537FEF" w:rsidRPr="00537FEF" w:rsidRDefault="00537FEF" w:rsidP="00537FEF">
      <w:pPr>
        <w:numPr>
          <w:ilvl w:val="0"/>
          <w:numId w:val="18"/>
        </w:numPr>
      </w:pPr>
      <w:r w:rsidRPr="00537FEF">
        <w:t>Minimum and Maximum values</w:t>
      </w:r>
    </w:p>
    <w:p w14:paraId="5AC964B1" w14:textId="77777777" w:rsidR="00537FEF" w:rsidRPr="00537FEF" w:rsidRDefault="00537FEF" w:rsidP="00537FEF">
      <w:r w:rsidRPr="00537FEF">
        <w:t>for important numerical variables.</w:t>
      </w:r>
    </w:p>
    <w:p w14:paraId="7B28D1F5" w14:textId="77777777" w:rsidR="00537FEF" w:rsidRPr="00537FEF" w:rsidRDefault="00537FEF" w:rsidP="00537FEF">
      <w:pPr>
        <w:rPr>
          <w:b/>
          <w:bCs/>
        </w:rPr>
      </w:pPr>
      <w:r w:rsidRPr="00537FEF">
        <w:rPr>
          <w:b/>
          <w:bCs/>
        </w:rPr>
        <w:t>Univariate Analysis</w:t>
      </w:r>
    </w:p>
    <w:p w14:paraId="680BA747" w14:textId="77777777" w:rsidR="00537FEF" w:rsidRPr="00537FEF" w:rsidRDefault="00537FEF" w:rsidP="00537FEF">
      <w:r w:rsidRPr="00537FEF">
        <w:t>Visualizations created:</w:t>
      </w:r>
    </w:p>
    <w:p w14:paraId="221D31A0" w14:textId="77777777" w:rsidR="00537FEF" w:rsidRPr="00537FEF" w:rsidRDefault="00537FEF" w:rsidP="00537FEF">
      <w:pPr>
        <w:numPr>
          <w:ilvl w:val="0"/>
          <w:numId w:val="19"/>
        </w:numPr>
      </w:pPr>
      <w:r w:rsidRPr="00537FEF">
        <w:t>Transaction Amount Histogram</w:t>
      </w:r>
    </w:p>
    <w:p w14:paraId="55059101" w14:textId="77777777" w:rsidR="00537FEF" w:rsidRPr="00537FEF" w:rsidRDefault="00537FEF" w:rsidP="00537FEF">
      <w:pPr>
        <w:numPr>
          <w:ilvl w:val="0"/>
          <w:numId w:val="19"/>
        </w:numPr>
      </w:pPr>
      <w:r w:rsidRPr="00537FEF">
        <w:lastRenderedPageBreak/>
        <w:t>Fraud Distribution Chart</w:t>
      </w:r>
    </w:p>
    <w:p w14:paraId="5198B0F3" w14:textId="77777777" w:rsidR="00537FEF" w:rsidRPr="00537FEF" w:rsidRDefault="00537FEF" w:rsidP="00537FEF">
      <w:pPr>
        <w:numPr>
          <w:ilvl w:val="0"/>
          <w:numId w:val="19"/>
        </w:numPr>
      </w:pPr>
      <w:r w:rsidRPr="00537FEF">
        <w:t>Category Distribution Analysis</w:t>
      </w:r>
    </w:p>
    <w:p w14:paraId="69C92F18" w14:textId="77777777" w:rsidR="00537FEF" w:rsidRPr="00537FEF" w:rsidRDefault="00537FEF" w:rsidP="00537FEF">
      <w:pPr>
        <w:numPr>
          <w:ilvl w:val="0"/>
          <w:numId w:val="19"/>
        </w:numPr>
      </w:pPr>
      <w:r w:rsidRPr="00537FEF">
        <w:t>Gender Distribution Analysis</w:t>
      </w:r>
    </w:p>
    <w:p w14:paraId="66209D3C" w14:textId="77777777" w:rsidR="00537FEF" w:rsidRPr="00537FEF" w:rsidRDefault="00537FEF" w:rsidP="00537FEF">
      <w:pPr>
        <w:rPr>
          <w:b/>
          <w:bCs/>
        </w:rPr>
      </w:pPr>
      <w:r w:rsidRPr="00537FEF">
        <w:rPr>
          <w:b/>
          <w:bCs/>
        </w:rPr>
        <w:t>Bivariate Analysis</w:t>
      </w:r>
    </w:p>
    <w:p w14:paraId="0C3CE7C2" w14:textId="77777777" w:rsidR="00537FEF" w:rsidRPr="00537FEF" w:rsidRDefault="00537FEF" w:rsidP="00537FEF">
      <w:r w:rsidRPr="00537FEF">
        <w:t>Performed comparisons between:</w:t>
      </w:r>
    </w:p>
    <w:p w14:paraId="1793B29B" w14:textId="77777777" w:rsidR="00537FEF" w:rsidRPr="00537FEF" w:rsidRDefault="00537FEF" w:rsidP="00537FEF">
      <w:pPr>
        <w:numPr>
          <w:ilvl w:val="0"/>
          <w:numId w:val="20"/>
        </w:numPr>
      </w:pPr>
      <w:r w:rsidRPr="00537FEF">
        <w:t>Transaction Amount vs Fraud</w:t>
      </w:r>
    </w:p>
    <w:p w14:paraId="18378F78" w14:textId="77777777" w:rsidR="00537FEF" w:rsidRPr="00537FEF" w:rsidRDefault="00537FEF" w:rsidP="00537FEF">
      <w:pPr>
        <w:numPr>
          <w:ilvl w:val="0"/>
          <w:numId w:val="20"/>
        </w:numPr>
      </w:pPr>
      <w:r w:rsidRPr="00537FEF">
        <w:t>Category vs Fraud</w:t>
      </w:r>
    </w:p>
    <w:p w14:paraId="2687BA0C" w14:textId="77777777" w:rsidR="00537FEF" w:rsidRPr="00537FEF" w:rsidRDefault="00537FEF" w:rsidP="00537FEF">
      <w:pPr>
        <w:numPr>
          <w:ilvl w:val="0"/>
          <w:numId w:val="20"/>
        </w:numPr>
      </w:pPr>
      <w:r w:rsidRPr="00537FEF">
        <w:t>Gender vs Transaction Amount</w:t>
      </w:r>
    </w:p>
    <w:p w14:paraId="3FF934D4" w14:textId="77777777" w:rsidR="00537FEF" w:rsidRPr="00537FEF" w:rsidRDefault="00537FEF" w:rsidP="00537FEF">
      <w:pPr>
        <w:numPr>
          <w:ilvl w:val="0"/>
          <w:numId w:val="20"/>
        </w:numPr>
      </w:pPr>
      <w:r w:rsidRPr="00537FEF">
        <w:t>Category vs Spending Behaviour</w:t>
      </w:r>
    </w:p>
    <w:p w14:paraId="566C7405" w14:textId="77777777" w:rsidR="00537FEF" w:rsidRPr="00537FEF" w:rsidRDefault="00537FEF" w:rsidP="00537FEF">
      <w:pPr>
        <w:rPr>
          <w:b/>
          <w:bCs/>
        </w:rPr>
      </w:pPr>
      <w:r w:rsidRPr="00537FEF">
        <w:rPr>
          <w:b/>
          <w:bCs/>
        </w:rPr>
        <w:t>Correlation Analysis</w:t>
      </w:r>
    </w:p>
    <w:p w14:paraId="19ABB6D7" w14:textId="77777777" w:rsidR="00537FEF" w:rsidRPr="00537FEF" w:rsidRDefault="00537FEF" w:rsidP="00537FEF">
      <w:r w:rsidRPr="00537FEF">
        <w:t>Generated:</w:t>
      </w:r>
    </w:p>
    <w:p w14:paraId="6B921378" w14:textId="77777777" w:rsidR="00537FEF" w:rsidRPr="00537FEF" w:rsidRDefault="00537FEF" w:rsidP="00537FEF">
      <w:pPr>
        <w:numPr>
          <w:ilvl w:val="0"/>
          <w:numId w:val="21"/>
        </w:numPr>
      </w:pPr>
      <w:r w:rsidRPr="00537FEF">
        <w:t>Correlation Matrix</w:t>
      </w:r>
    </w:p>
    <w:p w14:paraId="5E01D9BA" w14:textId="77777777" w:rsidR="00537FEF" w:rsidRPr="00537FEF" w:rsidRDefault="00537FEF" w:rsidP="00537FEF">
      <w:pPr>
        <w:numPr>
          <w:ilvl w:val="0"/>
          <w:numId w:val="21"/>
        </w:numPr>
      </w:pPr>
      <w:r w:rsidRPr="00537FEF">
        <w:t>Heatmap Analysis</w:t>
      </w:r>
    </w:p>
    <w:p w14:paraId="080AAD95" w14:textId="77777777" w:rsidR="00537FEF" w:rsidRPr="00537FEF" w:rsidRDefault="00537FEF" w:rsidP="00537FEF">
      <w:r w:rsidRPr="00537FEF">
        <w:t>to identify relationships between numerical variables.</w:t>
      </w:r>
    </w:p>
    <w:p w14:paraId="1CB1EE05" w14:textId="77777777" w:rsidR="00537FEF" w:rsidRPr="00537FEF" w:rsidRDefault="00537FEF" w:rsidP="00537FEF">
      <w:pPr>
        <w:rPr>
          <w:b/>
          <w:bCs/>
        </w:rPr>
      </w:pPr>
      <w:r w:rsidRPr="00537FEF">
        <w:rPr>
          <w:b/>
          <w:bCs/>
        </w:rPr>
        <w:t>Time-Based Analysis</w:t>
      </w:r>
    </w:p>
    <w:p w14:paraId="7104F4D4" w14:textId="77777777" w:rsidR="00537FEF" w:rsidRPr="00537FEF" w:rsidRDefault="00537FEF" w:rsidP="00537FEF">
      <w:r w:rsidRPr="00537FEF">
        <w:t>Performed:</w:t>
      </w:r>
    </w:p>
    <w:p w14:paraId="66316000" w14:textId="77777777" w:rsidR="00537FEF" w:rsidRPr="00537FEF" w:rsidRDefault="00537FEF" w:rsidP="00537FEF">
      <w:pPr>
        <w:numPr>
          <w:ilvl w:val="0"/>
          <w:numId w:val="22"/>
        </w:numPr>
      </w:pPr>
      <w:r w:rsidRPr="00537FEF">
        <w:t>Monthly Transaction Trend Analysis</w:t>
      </w:r>
    </w:p>
    <w:p w14:paraId="0F3CCAED" w14:textId="77777777" w:rsidR="00537FEF" w:rsidRPr="00537FEF" w:rsidRDefault="00537FEF" w:rsidP="00537FEF">
      <w:pPr>
        <w:numPr>
          <w:ilvl w:val="0"/>
          <w:numId w:val="22"/>
        </w:numPr>
      </w:pPr>
      <w:r w:rsidRPr="00537FEF">
        <w:t>Weekly Trend Analysis</w:t>
      </w:r>
    </w:p>
    <w:p w14:paraId="2A41A14B" w14:textId="77777777" w:rsidR="00537FEF" w:rsidRPr="00537FEF" w:rsidRDefault="00537FEF" w:rsidP="00537FEF">
      <w:pPr>
        <w:numPr>
          <w:ilvl w:val="0"/>
          <w:numId w:val="22"/>
        </w:numPr>
      </w:pPr>
      <w:r w:rsidRPr="00537FEF">
        <w:t>Inflation-Adjusted Transaction Analysis</w:t>
      </w:r>
    </w:p>
    <w:p w14:paraId="32D580C1" w14:textId="77777777" w:rsidR="00537FEF" w:rsidRPr="00537FEF" w:rsidRDefault="00537FEF" w:rsidP="00537FEF">
      <w:pPr>
        <w:rPr>
          <w:b/>
          <w:bCs/>
        </w:rPr>
      </w:pPr>
      <w:r w:rsidRPr="00537FEF">
        <w:rPr>
          <w:b/>
          <w:bCs/>
        </w:rPr>
        <w:t>Key Python Findings</w:t>
      </w:r>
    </w:p>
    <w:p w14:paraId="43B94308" w14:textId="77777777" w:rsidR="00537FEF" w:rsidRPr="00537FEF" w:rsidRDefault="00537FEF" w:rsidP="00537FEF">
      <w:pPr>
        <w:numPr>
          <w:ilvl w:val="0"/>
          <w:numId w:val="23"/>
        </w:numPr>
      </w:pPr>
      <w:r w:rsidRPr="00537FEF">
        <w:t>Transaction amounts showed significant variability.</w:t>
      </w:r>
    </w:p>
    <w:p w14:paraId="354D585B" w14:textId="77777777" w:rsidR="00537FEF" w:rsidRPr="00537FEF" w:rsidRDefault="00537FEF" w:rsidP="00537FEF">
      <w:pPr>
        <w:numPr>
          <w:ilvl w:val="0"/>
          <w:numId w:val="23"/>
        </w:numPr>
      </w:pPr>
      <w:r w:rsidRPr="00537FEF">
        <w:t>Fraud cases were highly imbalanced compared to legitimate transactions.</w:t>
      </w:r>
    </w:p>
    <w:p w14:paraId="73437BB7" w14:textId="77777777" w:rsidR="00537FEF" w:rsidRPr="00537FEF" w:rsidRDefault="00537FEF" w:rsidP="00537FEF">
      <w:pPr>
        <w:numPr>
          <w:ilvl w:val="0"/>
          <w:numId w:val="23"/>
        </w:numPr>
      </w:pPr>
      <w:r w:rsidRPr="00537FEF">
        <w:t>Certain categories demonstrated higher transaction values.</w:t>
      </w:r>
    </w:p>
    <w:p w14:paraId="7EEE0174" w14:textId="77777777" w:rsidR="00537FEF" w:rsidRPr="00537FEF" w:rsidRDefault="00537FEF" w:rsidP="00537FEF">
      <w:pPr>
        <w:numPr>
          <w:ilvl w:val="0"/>
          <w:numId w:val="23"/>
        </w:numPr>
      </w:pPr>
      <w:r w:rsidRPr="00537FEF">
        <w:t>Time-based analysis revealed changing transaction patterns throughout the year.</w:t>
      </w:r>
    </w:p>
    <w:p w14:paraId="0BBAC797" w14:textId="77777777" w:rsidR="00537FEF" w:rsidRPr="00537FEF" w:rsidRDefault="00537FEF" w:rsidP="00537FEF">
      <w:pPr>
        <w:numPr>
          <w:ilvl w:val="0"/>
          <w:numId w:val="23"/>
        </w:numPr>
      </w:pPr>
      <w:r w:rsidRPr="00537FEF">
        <w:t>Inflation-adjusted analysis provided a more realistic understanding of spending behaviour over time.</w:t>
      </w:r>
    </w:p>
    <w:p w14:paraId="1787967E" w14:textId="77777777" w:rsidR="00537FEF" w:rsidRPr="00537FEF" w:rsidRDefault="00000000" w:rsidP="00537FEF">
      <w:r>
        <w:pict w14:anchorId="5A31AF79">
          <v:rect id="_x0000_i1032" style="width:0;height:1.5pt" o:hralign="center" o:hrstd="t" o:hr="t" fillcolor="#a0a0a0" stroked="f"/>
        </w:pict>
      </w:r>
    </w:p>
    <w:p w14:paraId="47A520D0" w14:textId="77777777" w:rsidR="00537FEF" w:rsidRPr="00537FEF" w:rsidRDefault="00537FEF" w:rsidP="00537FEF">
      <w:pPr>
        <w:rPr>
          <w:b/>
          <w:bCs/>
        </w:rPr>
      </w:pPr>
      <w:r w:rsidRPr="00537FEF">
        <w:rPr>
          <w:b/>
          <w:bCs/>
        </w:rPr>
        <w:t>TABLEAU DASHBOARD DEVELOPMENT</w:t>
      </w:r>
    </w:p>
    <w:p w14:paraId="24E89884" w14:textId="77777777" w:rsidR="00537FEF" w:rsidRPr="00537FEF" w:rsidRDefault="00537FEF" w:rsidP="00537FEF">
      <w:pPr>
        <w:rPr>
          <w:b/>
          <w:bCs/>
        </w:rPr>
      </w:pPr>
      <w:r w:rsidRPr="00537FEF">
        <w:rPr>
          <w:b/>
          <w:bCs/>
        </w:rPr>
        <w:t>Objective</w:t>
      </w:r>
    </w:p>
    <w:p w14:paraId="0A2FC856" w14:textId="77777777" w:rsidR="00537FEF" w:rsidRPr="00537FEF" w:rsidRDefault="00537FEF" w:rsidP="00537FEF">
      <w:r w:rsidRPr="00537FEF">
        <w:t>The final phase focused on building an interactive dashboard capable of supporting fraud monitoring and transaction analysis.</w:t>
      </w:r>
    </w:p>
    <w:p w14:paraId="6625508D" w14:textId="77777777" w:rsidR="00537FEF" w:rsidRPr="00537FEF" w:rsidRDefault="00537FEF" w:rsidP="00537FEF">
      <w:pPr>
        <w:rPr>
          <w:b/>
          <w:bCs/>
        </w:rPr>
      </w:pPr>
      <w:r w:rsidRPr="00537FEF">
        <w:rPr>
          <w:b/>
          <w:bCs/>
        </w:rPr>
        <w:t>Dashboard Components</w:t>
      </w:r>
    </w:p>
    <w:p w14:paraId="40900BBC" w14:textId="77777777" w:rsidR="00537FEF" w:rsidRPr="00537FEF" w:rsidRDefault="00537FEF" w:rsidP="00537FEF">
      <w:pPr>
        <w:rPr>
          <w:b/>
          <w:bCs/>
        </w:rPr>
      </w:pPr>
      <w:r w:rsidRPr="00537FEF">
        <w:rPr>
          <w:b/>
          <w:bCs/>
        </w:rPr>
        <w:lastRenderedPageBreak/>
        <w:t>1. Transaction Amount Distribution by Gender and Category</w:t>
      </w:r>
    </w:p>
    <w:p w14:paraId="711F1551" w14:textId="77777777" w:rsidR="00537FEF" w:rsidRPr="00537FEF" w:rsidRDefault="00537FEF" w:rsidP="00537FEF">
      <w:r w:rsidRPr="00537FEF">
        <w:t>Purpose:</w:t>
      </w:r>
    </w:p>
    <w:p w14:paraId="5081C574" w14:textId="77777777" w:rsidR="00537FEF" w:rsidRPr="00537FEF" w:rsidRDefault="00537FEF" w:rsidP="00537FEF">
      <w:r w:rsidRPr="00537FEF">
        <w:t>Analyze spending behaviour across customer groups and transaction categories.</w:t>
      </w:r>
    </w:p>
    <w:p w14:paraId="1D80C4E4" w14:textId="77777777" w:rsidR="00537FEF" w:rsidRPr="00537FEF" w:rsidRDefault="00537FEF" w:rsidP="00537FEF">
      <w:r w:rsidRPr="00537FEF">
        <w:t>Key Finding:</w:t>
      </w:r>
    </w:p>
    <w:p w14:paraId="700E18D2" w14:textId="77777777" w:rsidR="00537FEF" w:rsidRPr="00537FEF" w:rsidRDefault="00537FEF" w:rsidP="00537FEF">
      <w:r w:rsidRPr="00537FEF">
        <w:t>Certain categories generated consistently higher transaction amounts regardless of gender.</w:t>
      </w:r>
    </w:p>
    <w:p w14:paraId="67DB20C1" w14:textId="77777777" w:rsidR="00537FEF" w:rsidRPr="00537FEF" w:rsidRDefault="00000000" w:rsidP="00537FEF">
      <w:r>
        <w:pict w14:anchorId="3F25A68C">
          <v:rect id="_x0000_i1033" style="width:0;height:1.5pt" o:hralign="center" o:hrstd="t" o:hr="t" fillcolor="#a0a0a0" stroked="f"/>
        </w:pict>
      </w:r>
    </w:p>
    <w:p w14:paraId="5C847EAD" w14:textId="77777777" w:rsidR="00537FEF" w:rsidRPr="00537FEF" w:rsidRDefault="00537FEF" w:rsidP="00537FEF">
      <w:pPr>
        <w:rPr>
          <w:b/>
          <w:bCs/>
        </w:rPr>
      </w:pPr>
      <w:r w:rsidRPr="00537FEF">
        <w:rPr>
          <w:b/>
          <w:bCs/>
        </w:rPr>
        <w:t>2. Geographical Distribution of Transactions</w:t>
      </w:r>
    </w:p>
    <w:p w14:paraId="61FCA8A2" w14:textId="77777777" w:rsidR="00537FEF" w:rsidRPr="00537FEF" w:rsidRDefault="00537FEF" w:rsidP="00537FEF">
      <w:r w:rsidRPr="00537FEF">
        <w:t>Purpose:</w:t>
      </w:r>
    </w:p>
    <w:p w14:paraId="34DE3D5F" w14:textId="77777777" w:rsidR="00537FEF" w:rsidRPr="00537FEF" w:rsidRDefault="00537FEF" w:rsidP="00537FEF">
      <w:r w:rsidRPr="00537FEF">
        <w:t>Visualize transaction concentration across locations.</w:t>
      </w:r>
    </w:p>
    <w:p w14:paraId="4CE53C47" w14:textId="77777777" w:rsidR="00537FEF" w:rsidRPr="00537FEF" w:rsidRDefault="00537FEF" w:rsidP="00537FEF">
      <w:r w:rsidRPr="00537FEF">
        <w:t>Key Finding:</w:t>
      </w:r>
    </w:p>
    <w:p w14:paraId="114656AC" w14:textId="77777777" w:rsidR="00537FEF" w:rsidRPr="00537FEF" w:rsidRDefault="00537FEF" w:rsidP="00537FEF">
      <w:r w:rsidRPr="00537FEF">
        <w:t>Transaction activity was concentrated in densely populated regions.</w:t>
      </w:r>
    </w:p>
    <w:p w14:paraId="5277C705" w14:textId="77777777" w:rsidR="00537FEF" w:rsidRPr="00537FEF" w:rsidRDefault="00000000" w:rsidP="00537FEF">
      <w:r>
        <w:pict w14:anchorId="227330C9">
          <v:rect id="_x0000_i1034" style="width:0;height:1.5pt" o:hralign="center" o:hrstd="t" o:hr="t" fillcolor="#a0a0a0" stroked="f"/>
        </w:pict>
      </w:r>
    </w:p>
    <w:p w14:paraId="581AF00B" w14:textId="77777777" w:rsidR="00537FEF" w:rsidRPr="00537FEF" w:rsidRDefault="00537FEF" w:rsidP="00537FEF">
      <w:pPr>
        <w:rPr>
          <w:b/>
          <w:bCs/>
        </w:rPr>
      </w:pPr>
      <w:r w:rsidRPr="00537FEF">
        <w:rPr>
          <w:b/>
          <w:bCs/>
        </w:rPr>
        <w:t>3. Geographical Distribution of Fraudulent Transactions</w:t>
      </w:r>
    </w:p>
    <w:p w14:paraId="1C77BF0C" w14:textId="77777777" w:rsidR="00537FEF" w:rsidRPr="00537FEF" w:rsidRDefault="00537FEF" w:rsidP="00537FEF">
      <w:r w:rsidRPr="00537FEF">
        <w:t>Purpose:</w:t>
      </w:r>
    </w:p>
    <w:p w14:paraId="38E8FC29" w14:textId="77777777" w:rsidR="00537FEF" w:rsidRPr="00537FEF" w:rsidRDefault="00537FEF" w:rsidP="00537FEF">
      <w:r w:rsidRPr="00537FEF">
        <w:t>Identify fraud-prone geographical areas.</w:t>
      </w:r>
    </w:p>
    <w:p w14:paraId="5D1E91B3" w14:textId="77777777" w:rsidR="00537FEF" w:rsidRPr="00537FEF" w:rsidRDefault="00537FEF" w:rsidP="00537FEF">
      <w:r w:rsidRPr="00537FEF">
        <w:t>Key Finding:</w:t>
      </w:r>
    </w:p>
    <w:p w14:paraId="78C873F0" w14:textId="77777777" w:rsidR="00537FEF" w:rsidRPr="00537FEF" w:rsidRDefault="00537FEF" w:rsidP="00537FEF">
      <w:r w:rsidRPr="00537FEF">
        <w:t>Fraud cases were distributed unevenly across locations, highlighting areas requiring closer monitoring.</w:t>
      </w:r>
    </w:p>
    <w:p w14:paraId="3D14BE51" w14:textId="77777777" w:rsidR="00537FEF" w:rsidRPr="00537FEF" w:rsidRDefault="00000000" w:rsidP="00537FEF">
      <w:r>
        <w:pict w14:anchorId="38236663">
          <v:rect id="_x0000_i1035" style="width:0;height:1.5pt" o:hralign="center" o:hrstd="t" o:hr="t" fillcolor="#a0a0a0" stroked="f"/>
        </w:pict>
      </w:r>
    </w:p>
    <w:p w14:paraId="5FD5F447" w14:textId="77777777" w:rsidR="00537FEF" w:rsidRPr="00537FEF" w:rsidRDefault="00537FEF" w:rsidP="00537FEF">
      <w:pPr>
        <w:rPr>
          <w:b/>
          <w:bCs/>
        </w:rPr>
      </w:pPr>
      <w:r w:rsidRPr="00537FEF">
        <w:rPr>
          <w:b/>
          <w:bCs/>
        </w:rPr>
        <w:t>4. Monthly Transaction Trend</w:t>
      </w:r>
    </w:p>
    <w:p w14:paraId="2E09333E" w14:textId="77777777" w:rsidR="00537FEF" w:rsidRPr="00537FEF" w:rsidRDefault="00537FEF" w:rsidP="00537FEF">
      <w:r w:rsidRPr="00537FEF">
        <w:t>Purpose:</w:t>
      </w:r>
    </w:p>
    <w:p w14:paraId="31FF9722" w14:textId="77777777" w:rsidR="00537FEF" w:rsidRPr="00537FEF" w:rsidRDefault="00537FEF" w:rsidP="00537FEF">
      <w:r w:rsidRPr="00537FEF">
        <w:t>Monitor transaction activity throughout the year.</w:t>
      </w:r>
    </w:p>
    <w:p w14:paraId="3555C360" w14:textId="77777777" w:rsidR="00537FEF" w:rsidRPr="00537FEF" w:rsidRDefault="00537FEF" w:rsidP="00537FEF">
      <w:r w:rsidRPr="00537FEF">
        <w:t>Key Finding:</w:t>
      </w:r>
    </w:p>
    <w:p w14:paraId="3635136A" w14:textId="77777777" w:rsidR="00537FEF" w:rsidRPr="00537FEF" w:rsidRDefault="00537FEF" w:rsidP="00537FEF">
      <w:r w:rsidRPr="00537FEF">
        <w:t>Transaction volume fluctuated over time, indicating seasonal spending patterns.</w:t>
      </w:r>
    </w:p>
    <w:p w14:paraId="2D36A5AC" w14:textId="77777777" w:rsidR="00537FEF" w:rsidRPr="00537FEF" w:rsidRDefault="00000000" w:rsidP="00537FEF">
      <w:r>
        <w:pict w14:anchorId="411BB5DD">
          <v:rect id="_x0000_i1036" style="width:0;height:1.5pt" o:hralign="center" o:hrstd="t" o:hr="t" fillcolor="#a0a0a0" stroked="f"/>
        </w:pict>
      </w:r>
    </w:p>
    <w:p w14:paraId="247E7AFF" w14:textId="77777777" w:rsidR="00537FEF" w:rsidRPr="00537FEF" w:rsidRDefault="00537FEF" w:rsidP="00537FEF">
      <w:pPr>
        <w:rPr>
          <w:b/>
          <w:bCs/>
        </w:rPr>
      </w:pPr>
      <w:r w:rsidRPr="00537FEF">
        <w:rPr>
          <w:b/>
          <w:bCs/>
        </w:rPr>
        <w:t>5. Weekly Inflation-Adjusted Transaction Trend</w:t>
      </w:r>
    </w:p>
    <w:p w14:paraId="2341555E" w14:textId="77777777" w:rsidR="00537FEF" w:rsidRPr="00537FEF" w:rsidRDefault="00537FEF" w:rsidP="00537FEF">
      <w:r w:rsidRPr="00537FEF">
        <w:t>Purpose:</w:t>
      </w:r>
    </w:p>
    <w:p w14:paraId="1C74AAA0" w14:textId="77777777" w:rsidR="00537FEF" w:rsidRPr="00537FEF" w:rsidRDefault="00537FEF" w:rsidP="00537FEF">
      <w:r w:rsidRPr="00537FEF">
        <w:t>Analyze spending behaviour after adjusting transaction values.</w:t>
      </w:r>
    </w:p>
    <w:p w14:paraId="42C28DCC" w14:textId="77777777" w:rsidR="00537FEF" w:rsidRPr="00537FEF" w:rsidRDefault="00537FEF" w:rsidP="00537FEF">
      <w:r w:rsidRPr="00537FEF">
        <w:t>Key Finding:</w:t>
      </w:r>
    </w:p>
    <w:p w14:paraId="3CC6A480" w14:textId="77777777" w:rsidR="00537FEF" w:rsidRPr="00537FEF" w:rsidRDefault="00537FEF" w:rsidP="00537FEF">
      <w:r w:rsidRPr="00537FEF">
        <w:t>Spending patterns changed significantly across weeks, with identifiable periods of increased financial activity.</w:t>
      </w:r>
    </w:p>
    <w:p w14:paraId="2BA190BA" w14:textId="77777777" w:rsidR="00537FEF" w:rsidRPr="00537FEF" w:rsidRDefault="00000000" w:rsidP="00537FEF">
      <w:r>
        <w:pict w14:anchorId="5F1CA737">
          <v:rect id="_x0000_i1037" style="width:0;height:1.5pt" o:hralign="center" o:hrstd="t" o:hr="t" fillcolor="#a0a0a0" stroked="f"/>
        </w:pict>
      </w:r>
    </w:p>
    <w:p w14:paraId="7039FB52" w14:textId="77777777" w:rsidR="00537FEF" w:rsidRPr="00537FEF" w:rsidRDefault="00537FEF" w:rsidP="00537FEF">
      <w:pPr>
        <w:rPr>
          <w:b/>
          <w:bCs/>
        </w:rPr>
      </w:pPr>
      <w:r w:rsidRPr="00537FEF">
        <w:rPr>
          <w:b/>
          <w:bCs/>
        </w:rPr>
        <w:lastRenderedPageBreak/>
        <w:t>Dashboard Features</w:t>
      </w:r>
    </w:p>
    <w:p w14:paraId="7B6B6B20" w14:textId="77777777" w:rsidR="00537FEF" w:rsidRPr="00537FEF" w:rsidRDefault="00537FEF" w:rsidP="00537FEF">
      <w:r w:rsidRPr="00537FEF">
        <w:t>The Tableau dashboard includes:</w:t>
      </w:r>
    </w:p>
    <w:p w14:paraId="62F9B205" w14:textId="77777777" w:rsidR="00537FEF" w:rsidRPr="00537FEF" w:rsidRDefault="00537FEF" w:rsidP="00537FEF">
      <w:pPr>
        <w:numPr>
          <w:ilvl w:val="0"/>
          <w:numId w:val="24"/>
        </w:numPr>
      </w:pPr>
      <w:r w:rsidRPr="00537FEF">
        <w:t>Gender Filter</w:t>
      </w:r>
    </w:p>
    <w:p w14:paraId="202F4C59" w14:textId="77777777" w:rsidR="00537FEF" w:rsidRPr="00537FEF" w:rsidRDefault="00537FEF" w:rsidP="00537FEF">
      <w:pPr>
        <w:numPr>
          <w:ilvl w:val="0"/>
          <w:numId w:val="24"/>
        </w:numPr>
      </w:pPr>
      <w:r w:rsidRPr="00537FEF">
        <w:t>Category Filter</w:t>
      </w:r>
    </w:p>
    <w:p w14:paraId="5190C6B3" w14:textId="77777777" w:rsidR="00537FEF" w:rsidRPr="00537FEF" w:rsidRDefault="00537FEF" w:rsidP="00537FEF">
      <w:pPr>
        <w:numPr>
          <w:ilvl w:val="0"/>
          <w:numId w:val="24"/>
        </w:numPr>
      </w:pPr>
      <w:r w:rsidRPr="00537FEF">
        <w:t>Transaction Amount Filter</w:t>
      </w:r>
    </w:p>
    <w:p w14:paraId="3A23AF19" w14:textId="77777777" w:rsidR="00537FEF" w:rsidRPr="00537FEF" w:rsidRDefault="00537FEF" w:rsidP="00537FEF">
      <w:pPr>
        <w:numPr>
          <w:ilvl w:val="0"/>
          <w:numId w:val="24"/>
        </w:numPr>
      </w:pPr>
      <w:r w:rsidRPr="00537FEF">
        <w:t>Interactive Cross-Filtering</w:t>
      </w:r>
    </w:p>
    <w:p w14:paraId="06012568" w14:textId="77777777" w:rsidR="00537FEF" w:rsidRPr="00537FEF" w:rsidRDefault="00537FEF" w:rsidP="00537FEF">
      <w:pPr>
        <w:numPr>
          <w:ilvl w:val="0"/>
          <w:numId w:val="24"/>
        </w:numPr>
      </w:pPr>
      <w:r w:rsidRPr="00537FEF">
        <w:t>Geographical Exploration</w:t>
      </w:r>
    </w:p>
    <w:p w14:paraId="7504B9A8" w14:textId="77777777" w:rsidR="00537FEF" w:rsidRPr="00537FEF" w:rsidRDefault="00537FEF" w:rsidP="00537FEF">
      <w:pPr>
        <w:numPr>
          <w:ilvl w:val="0"/>
          <w:numId w:val="24"/>
        </w:numPr>
      </w:pPr>
      <w:r w:rsidRPr="00537FEF">
        <w:t>Trend Analysis</w:t>
      </w:r>
    </w:p>
    <w:p w14:paraId="515348AF" w14:textId="77777777" w:rsidR="00537FEF" w:rsidRPr="00537FEF" w:rsidRDefault="00537FEF" w:rsidP="00537FEF">
      <w:pPr>
        <w:numPr>
          <w:ilvl w:val="0"/>
          <w:numId w:val="24"/>
        </w:numPr>
      </w:pPr>
      <w:r w:rsidRPr="00537FEF">
        <w:t>Dynamic User Interaction</w:t>
      </w:r>
    </w:p>
    <w:p w14:paraId="031835B9" w14:textId="77777777" w:rsidR="00537FEF" w:rsidRPr="00537FEF" w:rsidRDefault="00537FEF" w:rsidP="00537FEF">
      <w:r w:rsidRPr="00537FEF">
        <w:t>These features allow users to investigate fraud patterns and transaction behaviour from multiple perspectives.</w:t>
      </w:r>
    </w:p>
    <w:p w14:paraId="52D1AD02" w14:textId="77777777" w:rsidR="00537FEF" w:rsidRPr="00537FEF" w:rsidRDefault="00000000" w:rsidP="00537FEF">
      <w:r>
        <w:pict w14:anchorId="6947D134">
          <v:rect id="_x0000_i1038" style="width:0;height:1.5pt" o:hralign="center" o:hrstd="t" o:hr="t" fillcolor="#a0a0a0" stroked="f"/>
        </w:pict>
      </w:r>
    </w:p>
    <w:p w14:paraId="50E70569" w14:textId="77777777" w:rsidR="00537FEF" w:rsidRPr="00537FEF" w:rsidRDefault="00537FEF" w:rsidP="00537FEF">
      <w:pPr>
        <w:rPr>
          <w:b/>
          <w:bCs/>
        </w:rPr>
      </w:pPr>
      <w:r w:rsidRPr="00537FEF">
        <w:rPr>
          <w:b/>
          <w:bCs/>
        </w:rPr>
        <w:t>Challenges Faced During the Project</w:t>
      </w:r>
    </w:p>
    <w:p w14:paraId="49C77C43" w14:textId="77777777" w:rsidR="00537FEF" w:rsidRPr="00537FEF" w:rsidRDefault="00537FEF" w:rsidP="00537FEF">
      <w:r w:rsidRPr="00537FEF">
        <w:t>Several practical challenges were encountered during project execution:</w:t>
      </w:r>
    </w:p>
    <w:p w14:paraId="04F6FE7E" w14:textId="77777777" w:rsidR="00537FEF" w:rsidRPr="00537FEF" w:rsidRDefault="00537FEF" w:rsidP="00537FEF">
      <w:pPr>
        <w:rPr>
          <w:b/>
          <w:bCs/>
        </w:rPr>
      </w:pPr>
      <w:r w:rsidRPr="00537FEF">
        <w:rPr>
          <w:b/>
          <w:bCs/>
        </w:rPr>
        <w:t>Large Dataset Import</w:t>
      </w:r>
    </w:p>
    <w:p w14:paraId="128DEDAF" w14:textId="77777777" w:rsidR="00537FEF" w:rsidRPr="00537FEF" w:rsidRDefault="00537FEF" w:rsidP="00537FEF">
      <w:r w:rsidRPr="00537FEF">
        <w:t>The original transaction dataset contained hundreds of thousands of records, causing slow import performance in MySQL Workbench.</w:t>
      </w:r>
    </w:p>
    <w:p w14:paraId="69E4181B" w14:textId="77777777" w:rsidR="00537FEF" w:rsidRPr="00537FEF" w:rsidRDefault="00537FEF" w:rsidP="00537FEF">
      <w:pPr>
        <w:rPr>
          <w:b/>
          <w:bCs/>
        </w:rPr>
      </w:pPr>
      <w:r w:rsidRPr="00537FEF">
        <w:rPr>
          <w:b/>
          <w:bCs/>
        </w:rPr>
        <w:t>Date Format Issues</w:t>
      </w:r>
    </w:p>
    <w:p w14:paraId="6E7DB339" w14:textId="77777777" w:rsidR="00537FEF" w:rsidRPr="00537FEF" w:rsidRDefault="00537FEF" w:rsidP="00537FEF">
      <w:r w:rsidRPr="00537FEF">
        <w:t>Transaction date fields required conversion and validation before successful database loading.</w:t>
      </w:r>
    </w:p>
    <w:p w14:paraId="675195BB" w14:textId="77777777" w:rsidR="00537FEF" w:rsidRPr="00537FEF" w:rsidRDefault="00537FEF" w:rsidP="00537FEF">
      <w:pPr>
        <w:rPr>
          <w:b/>
          <w:bCs/>
        </w:rPr>
      </w:pPr>
      <w:r w:rsidRPr="00537FEF">
        <w:rPr>
          <w:b/>
          <w:bCs/>
        </w:rPr>
        <w:t>Data Type Mapping</w:t>
      </w:r>
    </w:p>
    <w:p w14:paraId="3FEA02DF" w14:textId="77777777" w:rsidR="00537FEF" w:rsidRPr="00537FEF" w:rsidRDefault="00537FEF" w:rsidP="00537FEF">
      <w:r w:rsidRPr="00537FEF">
        <w:t>Careful data type selection was required to ensure accurate storage of transaction amounts, coordinates, and timestamps.</w:t>
      </w:r>
    </w:p>
    <w:p w14:paraId="0F7CF9FC" w14:textId="77777777" w:rsidR="00537FEF" w:rsidRPr="00537FEF" w:rsidRDefault="00537FEF" w:rsidP="00537FEF">
      <w:pPr>
        <w:rPr>
          <w:b/>
          <w:bCs/>
        </w:rPr>
      </w:pPr>
      <w:r w:rsidRPr="00537FEF">
        <w:rPr>
          <w:b/>
          <w:bCs/>
        </w:rPr>
        <w:t>Visualization Optimization</w:t>
      </w:r>
    </w:p>
    <w:p w14:paraId="488EEB46" w14:textId="77777777" w:rsidR="00537FEF" w:rsidRPr="00537FEF" w:rsidRDefault="00537FEF" w:rsidP="00537FEF">
      <w:r w:rsidRPr="00537FEF">
        <w:t>Dashboard design required multiple iterations to achieve a clean and professional layout while maintaining analytical value.</w:t>
      </w:r>
    </w:p>
    <w:p w14:paraId="2DE4B525" w14:textId="77777777" w:rsidR="00537FEF" w:rsidRPr="00537FEF" w:rsidRDefault="00537FEF" w:rsidP="00537FEF">
      <w:pPr>
        <w:rPr>
          <w:b/>
          <w:bCs/>
        </w:rPr>
      </w:pPr>
      <w:r w:rsidRPr="00537FEF">
        <w:rPr>
          <w:b/>
          <w:bCs/>
        </w:rPr>
        <w:t>Performance Considerations</w:t>
      </w:r>
    </w:p>
    <w:p w14:paraId="3A0628AE" w14:textId="77777777" w:rsidR="00537FEF" w:rsidRPr="00537FEF" w:rsidRDefault="00537FEF" w:rsidP="00537FEF">
      <w:r w:rsidRPr="00537FEF">
        <w:t>Handling large transaction volumes required efficient SQL queries and optimized visualization design.</w:t>
      </w:r>
    </w:p>
    <w:p w14:paraId="195365B1" w14:textId="77777777" w:rsidR="00537FEF" w:rsidRPr="00537FEF" w:rsidRDefault="00000000" w:rsidP="00537FEF">
      <w:r>
        <w:pict w14:anchorId="0331AB22">
          <v:rect id="_x0000_i1039" style="width:0;height:1.5pt" o:hralign="center" o:hrstd="t" o:hr="t" fillcolor="#a0a0a0" stroked="f"/>
        </w:pict>
      </w:r>
    </w:p>
    <w:p w14:paraId="2F70FFE8" w14:textId="77777777" w:rsidR="00537FEF" w:rsidRPr="00537FEF" w:rsidRDefault="00537FEF" w:rsidP="00537FEF">
      <w:pPr>
        <w:rPr>
          <w:b/>
          <w:bCs/>
        </w:rPr>
      </w:pPr>
      <w:r w:rsidRPr="00537FEF">
        <w:rPr>
          <w:b/>
          <w:bCs/>
        </w:rPr>
        <w:t>Business Insights</w:t>
      </w:r>
    </w:p>
    <w:p w14:paraId="1D16417F" w14:textId="77777777" w:rsidR="00537FEF" w:rsidRPr="00537FEF" w:rsidRDefault="00537FEF" w:rsidP="00537FEF">
      <w:r w:rsidRPr="00537FEF">
        <w:t>The project generated several meaningful business insights:</w:t>
      </w:r>
    </w:p>
    <w:p w14:paraId="79DB7349" w14:textId="77777777" w:rsidR="00537FEF" w:rsidRPr="00537FEF" w:rsidRDefault="00537FEF" w:rsidP="00537FEF">
      <w:pPr>
        <w:numPr>
          <w:ilvl w:val="0"/>
          <w:numId w:val="25"/>
        </w:numPr>
      </w:pPr>
      <w:r w:rsidRPr="00537FEF">
        <w:t>Fraudulent transactions represent a small but critical portion of overall transaction activity.</w:t>
      </w:r>
    </w:p>
    <w:p w14:paraId="72E2A2AA" w14:textId="77777777" w:rsidR="00537FEF" w:rsidRPr="00537FEF" w:rsidRDefault="00537FEF" w:rsidP="00537FEF">
      <w:pPr>
        <w:numPr>
          <w:ilvl w:val="0"/>
          <w:numId w:val="25"/>
        </w:numPr>
      </w:pPr>
      <w:r w:rsidRPr="00537FEF">
        <w:t>Customer spending behaviour varies significantly across transaction categories.</w:t>
      </w:r>
    </w:p>
    <w:p w14:paraId="7B874A5E" w14:textId="77777777" w:rsidR="00537FEF" w:rsidRPr="00537FEF" w:rsidRDefault="00537FEF" w:rsidP="00537FEF">
      <w:pPr>
        <w:numPr>
          <w:ilvl w:val="0"/>
          <w:numId w:val="25"/>
        </w:numPr>
      </w:pPr>
      <w:r w:rsidRPr="00537FEF">
        <w:lastRenderedPageBreak/>
        <w:t>Geographical analysis can help identify fraud-prone regions and support targeted monitoring.</w:t>
      </w:r>
    </w:p>
    <w:p w14:paraId="103CE6AC" w14:textId="77777777" w:rsidR="00537FEF" w:rsidRPr="00537FEF" w:rsidRDefault="00537FEF" w:rsidP="00537FEF">
      <w:pPr>
        <w:numPr>
          <w:ilvl w:val="0"/>
          <w:numId w:val="25"/>
        </w:numPr>
      </w:pPr>
      <w:r w:rsidRPr="00537FEF">
        <w:t>Transaction activity demonstrates seasonal and weekly fluctuations.</w:t>
      </w:r>
    </w:p>
    <w:p w14:paraId="0B6A04F7" w14:textId="77777777" w:rsidR="00537FEF" w:rsidRPr="00537FEF" w:rsidRDefault="00537FEF" w:rsidP="00537FEF">
      <w:pPr>
        <w:numPr>
          <w:ilvl w:val="0"/>
          <w:numId w:val="25"/>
        </w:numPr>
      </w:pPr>
      <w:r w:rsidRPr="00537FEF">
        <w:t>Inflation-adjusted analysis provides additional context for understanding customer spending behaviour.</w:t>
      </w:r>
    </w:p>
    <w:p w14:paraId="7D4D3F35" w14:textId="77777777" w:rsidR="00537FEF" w:rsidRPr="00537FEF" w:rsidRDefault="00537FEF" w:rsidP="00537FEF">
      <w:pPr>
        <w:numPr>
          <w:ilvl w:val="0"/>
          <w:numId w:val="25"/>
        </w:numPr>
      </w:pPr>
      <w:r w:rsidRPr="00537FEF">
        <w:t>Interactive dashboards significantly improve fraud investigation and decision-making capabilities.</w:t>
      </w:r>
    </w:p>
    <w:p w14:paraId="177EDF66" w14:textId="77777777" w:rsidR="00537FEF" w:rsidRPr="00537FEF" w:rsidRDefault="00537FEF" w:rsidP="00537FEF">
      <w:pPr>
        <w:numPr>
          <w:ilvl w:val="0"/>
          <w:numId w:val="25"/>
        </w:numPr>
      </w:pPr>
      <w:r w:rsidRPr="00537FEF">
        <w:t>Combining SQL, Python, and Tableau creates a powerful workflow for financial analytics and fraud monitoring.</w:t>
      </w:r>
    </w:p>
    <w:p w14:paraId="794D0B5E" w14:textId="77777777" w:rsidR="00537FEF" w:rsidRPr="00537FEF" w:rsidRDefault="00000000" w:rsidP="00537FEF">
      <w:r>
        <w:pict w14:anchorId="237EF8C4">
          <v:rect id="_x0000_i1040" style="width:0;height:1.5pt" o:hralign="center" o:hrstd="t" o:hr="t" fillcolor="#a0a0a0" stroked="f"/>
        </w:pict>
      </w:r>
    </w:p>
    <w:p w14:paraId="1BBA01A6" w14:textId="77777777" w:rsidR="00537FEF" w:rsidRPr="00537FEF" w:rsidRDefault="00537FEF" w:rsidP="00537FEF">
      <w:pPr>
        <w:rPr>
          <w:b/>
          <w:bCs/>
        </w:rPr>
      </w:pPr>
      <w:r w:rsidRPr="00537FEF">
        <w:rPr>
          <w:b/>
          <w:bCs/>
        </w:rPr>
        <w:t>Conclusion</w:t>
      </w:r>
    </w:p>
    <w:p w14:paraId="49DDF161" w14:textId="77777777" w:rsidR="00537FEF" w:rsidRPr="00537FEF" w:rsidRDefault="00537FEF" w:rsidP="00537FEF">
      <w:r w:rsidRPr="00537FEF">
        <w:t>The Financial Fraud Detection and Transaction Analysis Project successfully demonstrated a complete analytics lifecycle, beginning with raw transactional data and ending with actionable business insights.</w:t>
      </w:r>
    </w:p>
    <w:p w14:paraId="6281F94B" w14:textId="77777777" w:rsidR="00537FEF" w:rsidRPr="00537FEF" w:rsidRDefault="00537FEF" w:rsidP="00537FEF">
      <w:r w:rsidRPr="00537FEF">
        <w:t>By leveraging Excel for initial exploration, MySQL for structured analysis, Python for advanced exploratory analytics, and Tableau for interactive visualization, the project provided a comprehensive understanding of transaction behaviour and fraud patterns.</w:t>
      </w:r>
    </w:p>
    <w:p w14:paraId="2F459108" w14:textId="77777777" w:rsidR="00537FEF" w:rsidRPr="00537FEF" w:rsidRDefault="00537FEF" w:rsidP="00537FEF">
      <w:r w:rsidRPr="00537FEF">
        <w:t>The project highlights practical skills in database management, data cleaning, statistical analysis, visualization, business intelligence, and storytelling through data. The resulting insights can assist financial institutions in fraud monitoring, transaction analysis, risk management, and strategic decision-making.</w:t>
      </w:r>
    </w:p>
    <w:p w14:paraId="1AD9B122" w14:textId="77777777" w:rsidR="00537FEF" w:rsidRPr="00537FEF" w:rsidRDefault="00537FEF" w:rsidP="00537FEF">
      <w:r w:rsidRPr="00537FEF">
        <w:t>This capstone project demonstrates strong end-to-end data analytics capabilities and reflects the application of analytical techniques to solve real-world financial problems.</w:t>
      </w:r>
    </w:p>
    <w:p w14:paraId="3251DA52" w14:textId="77777777" w:rsidR="00DC32A9" w:rsidRDefault="00DC32A9"/>
    <w:sectPr w:rsidR="00DC32A9" w:rsidSect="00537F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BF3"/>
    <w:multiLevelType w:val="multilevel"/>
    <w:tmpl w:val="294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3948"/>
    <w:multiLevelType w:val="multilevel"/>
    <w:tmpl w:val="98B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33328"/>
    <w:multiLevelType w:val="multilevel"/>
    <w:tmpl w:val="6D1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C5E2D"/>
    <w:multiLevelType w:val="multilevel"/>
    <w:tmpl w:val="5B5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77637"/>
    <w:multiLevelType w:val="multilevel"/>
    <w:tmpl w:val="B8A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F6FD8"/>
    <w:multiLevelType w:val="multilevel"/>
    <w:tmpl w:val="13B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003DE"/>
    <w:multiLevelType w:val="multilevel"/>
    <w:tmpl w:val="FE80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5370"/>
    <w:multiLevelType w:val="multilevel"/>
    <w:tmpl w:val="516A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B777C"/>
    <w:multiLevelType w:val="multilevel"/>
    <w:tmpl w:val="2B9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071FE"/>
    <w:multiLevelType w:val="multilevel"/>
    <w:tmpl w:val="E70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A35C6"/>
    <w:multiLevelType w:val="multilevel"/>
    <w:tmpl w:val="5FF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94001"/>
    <w:multiLevelType w:val="multilevel"/>
    <w:tmpl w:val="603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33592"/>
    <w:multiLevelType w:val="multilevel"/>
    <w:tmpl w:val="B60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13AD8"/>
    <w:multiLevelType w:val="multilevel"/>
    <w:tmpl w:val="541A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D4A66"/>
    <w:multiLevelType w:val="multilevel"/>
    <w:tmpl w:val="C98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845BA"/>
    <w:multiLevelType w:val="multilevel"/>
    <w:tmpl w:val="61C2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76C9"/>
    <w:multiLevelType w:val="multilevel"/>
    <w:tmpl w:val="B55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66787"/>
    <w:multiLevelType w:val="multilevel"/>
    <w:tmpl w:val="DA8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71130"/>
    <w:multiLevelType w:val="multilevel"/>
    <w:tmpl w:val="3ED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662F8"/>
    <w:multiLevelType w:val="multilevel"/>
    <w:tmpl w:val="244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46769"/>
    <w:multiLevelType w:val="multilevel"/>
    <w:tmpl w:val="CC22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BA16D5"/>
    <w:multiLevelType w:val="multilevel"/>
    <w:tmpl w:val="5FB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6227C"/>
    <w:multiLevelType w:val="multilevel"/>
    <w:tmpl w:val="47B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F10CA"/>
    <w:multiLevelType w:val="multilevel"/>
    <w:tmpl w:val="806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03FC0"/>
    <w:multiLevelType w:val="multilevel"/>
    <w:tmpl w:val="C362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670759">
    <w:abstractNumId w:val="4"/>
  </w:num>
  <w:num w:numId="2" w16cid:durableId="590508027">
    <w:abstractNumId w:val="9"/>
  </w:num>
  <w:num w:numId="3" w16cid:durableId="1254124035">
    <w:abstractNumId w:val="15"/>
  </w:num>
  <w:num w:numId="4" w16cid:durableId="277490366">
    <w:abstractNumId w:val="5"/>
  </w:num>
  <w:num w:numId="5" w16cid:durableId="113062487">
    <w:abstractNumId w:val="24"/>
  </w:num>
  <w:num w:numId="6" w16cid:durableId="548998832">
    <w:abstractNumId w:val="23"/>
  </w:num>
  <w:num w:numId="7" w16cid:durableId="298846719">
    <w:abstractNumId w:val="2"/>
  </w:num>
  <w:num w:numId="8" w16cid:durableId="2127889078">
    <w:abstractNumId w:val="11"/>
  </w:num>
  <w:num w:numId="9" w16cid:durableId="366297840">
    <w:abstractNumId w:val="10"/>
  </w:num>
  <w:num w:numId="10" w16cid:durableId="1285188922">
    <w:abstractNumId w:val="14"/>
  </w:num>
  <w:num w:numId="11" w16cid:durableId="838547908">
    <w:abstractNumId w:val="6"/>
  </w:num>
  <w:num w:numId="12" w16cid:durableId="314261423">
    <w:abstractNumId w:val="21"/>
  </w:num>
  <w:num w:numId="13" w16cid:durableId="837572113">
    <w:abstractNumId w:val="22"/>
  </w:num>
  <w:num w:numId="14" w16cid:durableId="1318538332">
    <w:abstractNumId w:val="3"/>
  </w:num>
  <w:num w:numId="15" w16cid:durableId="76905917">
    <w:abstractNumId w:val="13"/>
  </w:num>
  <w:num w:numId="16" w16cid:durableId="477193381">
    <w:abstractNumId w:val="1"/>
  </w:num>
  <w:num w:numId="17" w16cid:durableId="1884319467">
    <w:abstractNumId w:val="17"/>
  </w:num>
  <w:num w:numId="18" w16cid:durableId="1481579472">
    <w:abstractNumId w:val="0"/>
  </w:num>
  <w:num w:numId="19" w16cid:durableId="221721533">
    <w:abstractNumId w:val="12"/>
  </w:num>
  <w:num w:numId="20" w16cid:durableId="111482298">
    <w:abstractNumId w:val="8"/>
  </w:num>
  <w:num w:numId="21" w16cid:durableId="788008312">
    <w:abstractNumId w:val="16"/>
  </w:num>
  <w:num w:numId="22" w16cid:durableId="1758361802">
    <w:abstractNumId w:val="19"/>
  </w:num>
  <w:num w:numId="23" w16cid:durableId="758016829">
    <w:abstractNumId w:val="7"/>
  </w:num>
  <w:num w:numId="24" w16cid:durableId="1307278623">
    <w:abstractNumId w:val="18"/>
  </w:num>
  <w:num w:numId="25" w16cid:durableId="1761923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15"/>
    <w:rsid w:val="00182D46"/>
    <w:rsid w:val="00314415"/>
    <w:rsid w:val="00537FEF"/>
    <w:rsid w:val="00606654"/>
    <w:rsid w:val="00687E30"/>
    <w:rsid w:val="00BA67BE"/>
    <w:rsid w:val="00DC3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2C27"/>
  <w15:chartTrackingRefBased/>
  <w15:docId w15:val="{3CAB7CC8-24F4-4471-8755-58D48FA4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415"/>
    <w:rPr>
      <w:rFonts w:eastAsiaTheme="majorEastAsia" w:cstheme="majorBidi"/>
      <w:color w:val="272727" w:themeColor="text1" w:themeTint="D8"/>
    </w:rPr>
  </w:style>
  <w:style w:type="paragraph" w:styleId="Title">
    <w:name w:val="Title"/>
    <w:basedOn w:val="Normal"/>
    <w:next w:val="Normal"/>
    <w:link w:val="TitleChar"/>
    <w:uiPriority w:val="10"/>
    <w:qFormat/>
    <w:rsid w:val="00314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415"/>
    <w:pPr>
      <w:spacing w:before="160"/>
      <w:jc w:val="center"/>
    </w:pPr>
    <w:rPr>
      <w:i/>
      <w:iCs/>
      <w:color w:val="404040" w:themeColor="text1" w:themeTint="BF"/>
    </w:rPr>
  </w:style>
  <w:style w:type="character" w:customStyle="1" w:styleId="QuoteChar">
    <w:name w:val="Quote Char"/>
    <w:basedOn w:val="DefaultParagraphFont"/>
    <w:link w:val="Quote"/>
    <w:uiPriority w:val="29"/>
    <w:rsid w:val="00314415"/>
    <w:rPr>
      <w:i/>
      <w:iCs/>
      <w:color w:val="404040" w:themeColor="text1" w:themeTint="BF"/>
    </w:rPr>
  </w:style>
  <w:style w:type="paragraph" w:styleId="ListParagraph">
    <w:name w:val="List Paragraph"/>
    <w:basedOn w:val="Normal"/>
    <w:uiPriority w:val="34"/>
    <w:qFormat/>
    <w:rsid w:val="00314415"/>
    <w:pPr>
      <w:ind w:left="720"/>
      <w:contextualSpacing/>
    </w:pPr>
  </w:style>
  <w:style w:type="character" w:styleId="IntenseEmphasis">
    <w:name w:val="Intense Emphasis"/>
    <w:basedOn w:val="DefaultParagraphFont"/>
    <w:uiPriority w:val="21"/>
    <w:qFormat/>
    <w:rsid w:val="00314415"/>
    <w:rPr>
      <w:i/>
      <w:iCs/>
      <w:color w:val="2F5496" w:themeColor="accent1" w:themeShade="BF"/>
    </w:rPr>
  </w:style>
  <w:style w:type="paragraph" w:styleId="IntenseQuote">
    <w:name w:val="Intense Quote"/>
    <w:basedOn w:val="Normal"/>
    <w:next w:val="Normal"/>
    <w:link w:val="IntenseQuoteChar"/>
    <w:uiPriority w:val="30"/>
    <w:qFormat/>
    <w:rsid w:val="00314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415"/>
    <w:rPr>
      <w:i/>
      <w:iCs/>
      <w:color w:val="2F5496" w:themeColor="accent1" w:themeShade="BF"/>
    </w:rPr>
  </w:style>
  <w:style w:type="character" w:styleId="IntenseReference">
    <w:name w:val="Intense Reference"/>
    <w:basedOn w:val="DefaultParagraphFont"/>
    <w:uiPriority w:val="32"/>
    <w:qFormat/>
    <w:rsid w:val="003144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1588</Words>
  <Characters>9058</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Raghuwanshi</dc:creator>
  <cp:keywords/>
  <dc:description/>
  <cp:lastModifiedBy>pragya Raghuwanshi</cp:lastModifiedBy>
  <cp:revision>3</cp:revision>
  <dcterms:created xsi:type="dcterms:W3CDTF">2026-06-16T06:26:00Z</dcterms:created>
  <dcterms:modified xsi:type="dcterms:W3CDTF">2026-06-16T06:30:00Z</dcterms:modified>
</cp:coreProperties>
</file>