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35" w:rsidRDefault="00E2079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20797">
        <w:rPr>
          <w:rFonts w:ascii="Times New Roman" w:hAnsi="Times New Roman" w:cs="Times New Roman"/>
          <w:b/>
          <w:sz w:val="44"/>
          <w:szCs w:val="44"/>
          <w:u w:val="single"/>
        </w:rPr>
        <w:t xml:space="preserve">UI </w:t>
      </w:r>
      <w:proofErr w:type="spellStart"/>
      <w:r w:rsidRPr="00E20797">
        <w:rPr>
          <w:rFonts w:ascii="Times New Roman" w:hAnsi="Times New Roman" w:cs="Times New Roman"/>
          <w:b/>
          <w:sz w:val="44"/>
          <w:szCs w:val="44"/>
          <w:u w:val="single"/>
        </w:rPr>
        <w:t>WireFrame</w:t>
      </w:r>
      <w:proofErr w:type="spellEnd"/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E20797" w:rsidRDefault="00E2079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3C3D8FD5" wp14:editId="1056A452">
            <wp:extent cx="56102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7" w:rsidRDefault="00E2079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0797">
        <w:rPr>
          <w:rFonts w:ascii="Times New Roman" w:hAnsi="Times New Roman" w:cs="Times New Roman"/>
          <w:b/>
          <w:sz w:val="36"/>
          <w:szCs w:val="36"/>
          <w:u w:val="single"/>
        </w:rPr>
        <w:t>Home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Page:</w:t>
      </w: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55630EF3" wp14:editId="6A420189">
            <wp:extent cx="5731510" cy="411275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Disease Symptoms Page:</w:t>
      </w: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DA08D7D" wp14:editId="0BAE8487">
            <wp:extent cx="5924310" cy="3975653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884" cy="39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Prediction Page:</w:t>
      </w:r>
    </w:p>
    <w:p w:rsid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042A95DC" wp14:editId="70C3D875">
            <wp:extent cx="5731510" cy="37583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7" w:rsidRPr="00E20797" w:rsidRDefault="00E207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E20797" w:rsidRPr="00E2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97"/>
    <w:rsid w:val="002A08D3"/>
    <w:rsid w:val="006E2635"/>
    <w:rsid w:val="00E20797"/>
    <w:rsid w:val="00E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278</dc:creator>
  <cp:lastModifiedBy>278</cp:lastModifiedBy>
  <cp:revision>2</cp:revision>
  <dcterms:created xsi:type="dcterms:W3CDTF">2021-06-05T21:03:00Z</dcterms:created>
  <dcterms:modified xsi:type="dcterms:W3CDTF">2021-06-05T21:09:00Z</dcterms:modified>
</cp:coreProperties>
</file>