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0273D6" w:rsidRDefault="4C0273D6" w14:paraId="45DC1284" w14:textId="05CCB46B">
      <w:r w:rsidR="4C0273D6">
        <w:rPr/>
        <w:t>Steps to link Django and Smart contracts:</w:t>
      </w:r>
    </w:p>
    <w:p w:rsidR="4C0273D6" w:rsidP="1758D2A4" w:rsidRDefault="4C0273D6" w14:paraId="3F171E4F" w14:textId="252C9704">
      <w:pPr>
        <w:pStyle w:val="ListParagraph"/>
        <w:numPr>
          <w:ilvl w:val="0"/>
          <w:numId w:val="1"/>
        </w:numPr>
        <w:rPr/>
      </w:pPr>
      <w:r w:rsidR="4C0273D6">
        <w:rPr/>
        <w:t>Write a smart contract,</w:t>
      </w:r>
    </w:p>
    <w:p w:rsidR="4C0273D6" w:rsidP="1758D2A4" w:rsidRDefault="4C0273D6" w14:paraId="0CFAF462" w14:textId="47358BBC">
      <w:pPr>
        <w:pStyle w:val="ListParagraph"/>
        <w:numPr>
          <w:ilvl w:val="0"/>
          <w:numId w:val="1"/>
        </w:numPr>
        <w:rPr/>
      </w:pPr>
      <w:r w:rsidR="4C0273D6">
        <w:rPr/>
        <w:t>Deploy smart contract in Eth network</w:t>
      </w:r>
    </w:p>
    <w:p w:rsidR="4C0273D6" w:rsidP="1758D2A4" w:rsidRDefault="4C0273D6" w14:paraId="0C9B8FF4" w14:textId="1D507F03">
      <w:pPr>
        <w:pStyle w:val="ListParagraph"/>
        <w:numPr>
          <w:ilvl w:val="0"/>
          <w:numId w:val="1"/>
        </w:numPr>
        <w:rPr/>
      </w:pPr>
      <w:r w:rsidR="4C0273D6">
        <w:rPr/>
        <w:t>Use web3.py to integrate/call smart contract/eth method's</w:t>
      </w:r>
    </w:p>
    <w:p w:rsidR="1758D2A4" w:rsidRDefault="1758D2A4" w14:paraId="7D642983" w14:textId="6DA2CF57"/>
    <w:p xmlns:wp14="http://schemas.microsoft.com/office/word/2010/wordml" wp14:paraId="2C078E63" wp14:textId="0ED0455B">
      <w:r w:rsidR="4C0273D6">
        <w:rPr/>
        <w:t>Links to refer for integrating Django with smart contracts:</w:t>
      </w:r>
    </w:p>
    <w:p w:rsidR="4C0273D6" w:rsidRDefault="4C0273D6" w14:paraId="7C8ADE75" w14:textId="62336A39">
      <w:hyperlink r:id="R2a7779be09d24cce">
        <w:r w:rsidRPr="1758D2A4" w:rsidR="4C0273D6">
          <w:rPr>
            <w:rStyle w:val="Hyperlink"/>
          </w:rPr>
          <w:t>https://github.com/ethereum/web3.py</w:t>
        </w:r>
      </w:hyperlink>
    </w:p>
    <w:p w:rsidR="3C2DB781" w:rsidRDefault="3C2DB781" w14:paraId="6AD4ABF0" w14:textId="174DDB3F">
      <w:r w:rsidR="3C2DB781">
        <w:rPr/>
        <w:t>https://web3py.readthedocs.io/en/stable/quickstart.html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f81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53262"/>
    <w:rsid w:val="0658A6F3"/>
    <w:rsid w:val="09AE3D9D"/>
    <w:rsid w:val="0C2C3E5C"/>
    <w:rsid w:val="1758D2A4"/>
    <w:rsid w:val="39F53262"/>
    <w:rsid w:val="3C2DB781"/>
    <w:rsid w:val="4C0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AFEF"/>
  <w15:chartTrackingRefBased/>
  <w15:docId w15:val="{05609773-BB02-4567-BD64-AC4EBCD348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758D2A4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thereum/web3.py" TargetMode="External" Id="R2a7779be09d24cce" /><Relationship Type="http://schemas.openxmlformats.org/officeDocument/2006/relationships/numbering" Target="numbering.xml" Id="R8e36cc46553f4f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2025-02-19T16:21:27.9865116Z</dcterms:created>
  <dcterms:modified xsi:type="dcterms:W3CDTF">2025-02-19T16:23:57.4036018Z</dcterms:modified>
  <dc:creator>Bannigol, Sahana</dc:creator>
  <lastModifiedBy>Bannigol, Sahana</lastModifiedBy>
</coreProperties>
</file>