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1eec7b"/>
    </style:style>
    <style:style style:name="P2" style:family="paragraph" style:parent-style-name="Standard">
      <style:text-properties officeooo:rsid="001eec7b" officeooo:paragraph-rsid="001eec7b"/>
    </style:style>
    <style:style style:name="P3" style:family="paragraph" style:parent-style-name="Standard">
      <style:text-properties officeooo:rsid="001ff9b9" officeooo:paragraph-rsid="001ff9b9"/>
    </style:style>
    <style:style style:name="P4" style:family="paragraph" style:parent-style-name="Standard">
      <style:text-properties officeooo:paragraph-rsid="0021dae0"/>
    </style:style>
    <style:style style:name="P5" style:family="paragraph" style:parent-style-name="Standard">
      <style:text-properties officeooo:paragraph-rsid="0021dae0"/>
    </style:style>
    <style:style style:name="P6" style:family="paragraph" style:parent-style-name="Standard">
      <style:text-properties officeooo:paragraph-rsid="001eec7b"/>
    </style:style>
    <style:style style:name="P7" style:family="paragraph" style:parent-style-name="Standard">
      <style:text-properties officeooo:rsid="001ff9b9" officeooo:paragraph-rsid="001ff9b9"/>
    </style:style>
    <style:style style:name="P8" style:family="paragraph" style:parent-style-name="Standard">
      <style:text-properties officeooo:rsid="00268526" officeooo:paragraph-rsid="00268526"/>
    </style:style>
    <style:style style:name="P9" style:family="paragraph" style:parent-style-name="Standard">
      <style:text-properties officeooo:rsid="00268526" officeooo:paragraph-rsid="00268664"/>
    </style:style>
    <style:style style:name="P10" style:family="paragraph">
      <loext:graphic-properties draw:fill="none"/>
      <style:paragraph-properties fo:text-align="center"/>
    </style:style>
    <style:style style:name="P11" style:family="paragraph">
      <loext:graphic-properties draw:fill="none"/>
    </style:style>
    <style:style style:name="P12" style:family="paragraph">
      <style:paragraph-properties fo:text-align="center"/>
    </style:style>
    <style:style style:name="T1" style:family="text">
      <style:text-properties officeooo:rsid="001eec7b"/>
    </style:style>
    <style:style style:name="T2" style:family="text">
      <style:text-properties officeooo:rsid="001ff9b9"/>
    </style:style>
    <style:style style:name="T3" style:family="text">
      <style:text-properties officeooo:rsid="0021dae0"/>
    </style:style>
    <style:style style:name="T4" style:family="text">
      <style:text-properties officeooo:rsid="0024673a"/>
    </style:style>
    <style:style style:name="T5" style:family="text">
      <style:text-properties officeooo:rsid="00256f6a"/>
    </style:style>
    <style:style style:name="T6" style:family="text">
      <style:text-properties officeooo:rsid="00268526"/>
    </style:style>
    <style:style style:name="T7" style:family="text">
      <style:text-properties officeooo:rsid="00268664"/>
    </style:style>
    <style:style style:name="gr1" style:family="graphic">
      <style:graphic-properties draw:fill="none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fill="none" draw:textarea-horizontal-align="justify" draw:textarea-vertical-align="middle" draw:auto-grow-height="false" fo:min-height="1.111cm" fo:min-width="4.339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fill="none" draw:textarea-horizontal-align="justify" draw:textarea-vertical-align="middle" draw:auto-grow-height="false" fo:min-height="1.746cm" fo:min-width="5.18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fill="none" draw:textarea-horizontal-align="justify" draw:textarea-vertical-align="middle" draw:auto-grow-height="false" fo:min-height="1.64cm" fo:min-width="2.67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draw:fill="none" draw:textarea-horizontal-align="justify" draw:textarea-vertical-align="middle" draw:auto-grow-height="false" fo:min-height="1.508cm" fo:min-width="4.075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7" style:family="graphic">
      <style:graphic-properties draw:fill="none" draw:textarea-horizontal-align="justify" draw:textarea-vertical-align="middle" draw:auto-grow-height="false" fo:min-height="1.455cm" fo:min-width="3.25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8" style:family="graphic">
      <style:graphic-properties draw:fill="none" draw:textarea-horizontal-align="justify" draw:textarea-vertical-align="middle" draw:auto-grow-height="false" fo:min-height="1.349cm" fo:min-width="3.25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9" style:family="graphic">
      <style:graphic-properties draw:fill="none" draw:textarea-horizontal-align="justify" draw:textarea-vertical-align="middle" draw:auto-grow-height="false" fo:min-height="1.349cm" fo:min-width="3.307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draw:custom-shape text:anchor-type="paragraph" draw:z-index="9" draw:name="Shape7" draw:style-name="gr5" draw:text-style-name="P11" svg:width="4.075cm" svg:height="1.509cm" svg:x="6.316cm" svg:y="-0.57cm">
          <text:p/>
          <draw:enhanced-geometry svg:viewBox="0 0 21600 21600" draw:type="rectangle" draw:enhanced-path="M 0 0 L 21600 0 21600 21600 0 21600 0 0 Z N"/>
        </draw:custom-shape>
        <draw:line text:anchor-type="paragraph" draw:z-index="15" draw:name="Shape11" draw:style-name="gr1" draw:text-style-name="P10" svg:x1="12.508cm" svg:y1="2.129cm" svg:x2="10.391cm" svg:y2="0.328cm">
          <text:p/>
        </draw:line>
        <draw:line text:anchor-type="paragraph" draw:z-index="16" draw:name="Shape11" draw:style-name="gr1" draw:text-style-name="P10" svg:x1="6.316cm" svg:y1="0.012cm" svg:x2="2.85cm" svg:y2="2.34cm">
          <text:p/>
        </draw:line>
        <text:s text:c="3"/>
        <text:tab/>
        <text:tab/>
        <text:tab/>
        <text:tab/>
        <text:tab/>
        <text:tab/>
        <text:span text:style-name="T6">Manager UI </text:span>
      </text:p>
      <text:p text:style-name="P4"/>
      <text:p text:style-name="P4"/>
      <text:p text:style-name="P4">
        <draw:line text:anchor-type="paragraph" draw:z-index="17" draw:name="Shape12" draw:style-name="gr1" draw:text-style-name="P10" svg:x1="2.85cm" svg:y1="0.88cm" svg:x2="2.982cm" svg:y2="0.457cm">
          <text:p/>
        </draw:line>
      </text:p>
      <text:p text:style-name="P4">
        <draw:custom-shape text:anchor-type="paragraph" draw:z-index="10" draw:name="Shape8" draw:style-name="gr4" draw:text-style-name="P11" svg:width="2.673cm" svg:height="1.641cm" svg:x="1.131cm" svg:y="0.393cm">
          <text:p/>
          <draw:enhanced-geometry svg:viewBox="0 0 21600 21600" draw:type="rectangle" draw:enhanced-path="M 0 0 L 21600 0 21600 21600 0 21600 0 0 Z N"/>
        </draw:custom-shape>
        <draw:custom-shape text:anchor-type="paragraph" draw:z-index="11" draw:name="Shape9" draw:style-name="gr3" draw:text-style-name="P11" svg:width="5.187cm" svg:height="1.747cm" svg:x="10.973cm" svg:y="0.182cm">
          <text:p/>
          <draw:enhanced-geometry svg:viewBox="0 0 21600 21600" draw:type="rectangle" draw:enhanced-path="M 0 0 L 21600 0 21600 21600 0 21600 0 0 Z N"/>
        </draw:custom-shape>
        <draw:line text:anchor-type="paragraph" draw:z-index="18" draw:name="Shape13" draw:style-name="gr1" draw:text-style-name="P10" svg:x1="2.85cm" svg:y1="0.393cm" svg:x2="3.591cm" svg:y2="0.155cm">
          <text:p/>
        </draw:line>
      </text:p>
      <text:p text:style-name="P4"/>
      <text:p text:style-name="P4">
        <draw:line text:anchor-type="paragraph" draw:z-index="13" draw:name="Shape11" draw:style-name="gr1" draw:text-style-name="P10" svg:x1="10.973cm" svg:y1="0.293cm" svg:x2="3.803cm" svg:y2="0.346cm">
          <text:p/>
        </draw:line>
        <draw:line text:anchor-type="paragraph" draw:z-index="19" draw:name="Shape14" draw:style-name="gr1" draw:text-style-name="P10" svg:x1="10.973cm" svg:y1="0.293cm" svg:x2="10.576cm" svg:y2="0.028cm">
          <text:p/>
        </draw:line>
        <draw:line text:anchor-type="paragraph" draw:z-index="20" draw:name="Shape15" draw:style-name="gr1" draw:text-style-name="P10" svg:x1="10.973cm" svg:y1="0.293cm" svg:x2="10.47cm" svg:y2="0.637cm">
          <text:p/>
        </draw:line>
        <text:tab/>
        <text:s text:c="3"/>
        <text:span text:style-name="T6">
          Player App
          <text:tab/>
          <text:tab/>
          <text:tab/>
          <text:tab/>
          <text:tab/>
          <text:tab/>
          <text:tab/>
          <text:s/>
          <text:tab/>
          signalR
        </text:span>
      </text:p>
      <text:p text:style-name="P4"/>
      <text:p text:style-name="P4">
        <draw:line text:anchor-type="paragraph" draw:z-index="14" draw:name="Shape11" draw:style-name="gr1" draw:text-style-name="P10" svg:x1="5.919cm" svg:y1="1.568cm" svg:x2="2.85cm" svg:y2="0.086cm">
          <text:p/>
        </draw:line>
      </text:p>
      <text:p text:style-name="P4"/>
      <text:p text:style-name="P4">
        <draw:custom-shape text:anchor-type="paragraph" draw:z-index="12" draw:name="Shape10" draw:style-name="gr2" draw:text-style-name="P11" svg:width="4.34cm" svg:height="1.112cm" svg:x="5.92cm" svg:y="0.118cm">
          <text:p/>
          <draw:enhanced-geometry svg:viewBox="0 0 21600 21600" draw:type="rectangle" draw:enhanced-path="M 0 0 L 21600 0 21600 21600 0 21600 0 0 Z N"/>
        </draw:custom-shape>
        <draw:line text:anchor-type="paragraph" draw:z-index="22" draw:name="Shape17" draw:style-name="gr1" draw:text-style-name="P10" svg:x1="5.919cm" svg:y1="0.595cm" svg:x2="5.681cm" svg:y2="0.277cm">
          <text:p/>
        </draw:line>
      </text:p>
      <text:p text:style-name="P4">
        <draw:line text:anchor-type="paragraph" draw:z-index="21" draw:name="Shape16" draw:style-name="gr1" draw:text-style-name="P10" svg:x1="5.919cm" svg:y1="0.108cm" svg:x2="5.549cm" svg:y2="0.293cm">
          <text:p/>
        </draw:line>
        <text:tab/>
        <text:tab/>
        <text:tab/>
        <text:tab/>
        <text:tab/>
        <text:s text:c="9"/>
        <text:span text:style-name="T3">Server</text:span>
      </text:p>
      <text:p text:style-name="P4"/>
      <text:p text:style-name="P4"/>
      <text:p text:style-name="P4"/>
      <text:p text:style-name="P4"/>
      <text:p text:style-name="P4"/>
      <text:p text:style-name="P4">
        <draw:custom-shape text:anchor-type="paragraph" draw:z-index="0" draw:name="Shape1" draw:style-name="gr9" draw:text-style-name="P11" svg:width="3.308cm" svg:height="1.35cm" svg:x="0.205cm" svg:y="0.028cm">
          <text:p/>
          <draw:enhanced-geometry svg:viewBox="0 0 21600 21600" draw:type="rectangle" draw:enhanced-path="M 0 0 L 21600 0 21600 21600 0 21600 0 0 Z N"/>
        </draw:custom-shape>
        <draw:line text:anchor-type="paragraph" draw:z-index="2" draw:name="Shape3" draw:style-name="gr6" draw:text-style-name="P12" svg:x1="5.364cm" svg:y1="0.594cm" svg:x2="4.967cm" svg:y2="0.409cm">
          <text:p/>
        </draw:line>
      </text:p>
      <text:p text:style-name="Standard">
        <draw:line text:anchor-type="paragraph" draw:z-index="1" draw:name="Shape2" draw:style-name="gr6" draw:text-style-name="P12" svg:x1="3.935cm" svg:y1="0.134cm" svg:x2="5.364cm" svg:y2="0.108cm">
          <text:p/>
        </draw:line>
        <draw:line text:anchor-type="paragraph" draw:z-index="3" draw:name="Shape4" draw:style-name="gr6" draw:text-style-name="P12" svg:x1="4.967cm" svg:y1="0.372cm" svg:x2="5.337cm" svg:y2="0.134cm">
          <text:p/>
        </draw:line>
        <text:s text:c="6"/>
        <text:span text:style-name="T6">
          Manager UI 
          <text:s text:c="11"/>
          <text:tab/>
          <text:tab/>
          <text:tab/>
          API get call to get Display Code
        </text:span>
      </text:p>
      <text:p text:style-name="P1">
        <text:tab/>
        <text:tab/>
        <text:tab/>
        <text:tab/>
        <text:tab/>
        <text:tab/>
        <text:span text:style-name="T1">API call to enable device</text:span>
      </text:p>
      <text:p text:style-name="P1"/>
      <text:p text:style-name="P1">
        <draw:custom-shape text:anchor-type="paragraph" draw:z-index="5" draw:name="Shape6" draw:style-name="gr7" draw:text-style-name="P11" svg:width="3.255cm" svg:height="1.456cm" svg:x="13.249cm" svg:y="0.393cm">
          <text:p/>
          <draw:enhanced-geometry svg:viewBox="0 0 21600 21600" draw:type="rectangle" draw:enhanced-path="M 0 0 L 21600 0 21600 21600 0 21600 0 0 Z N"/>
        </draw:custom-shape>
      </text:p>
      <text:p text:style-name="P1">
        <draw:custom-shape text:anchor-type="paragraph" draw:z-index="4" draw:name="Shape5" draw:style-name="gr8" draw:text-style-name="P11" svg:width="3.255cm" svg:height="1.35cm" svg:x="0.178cm" svg:y="0.065cm">
          <text:p/>
          <draw:enhanced-geometry svg:viewBox="0 0 21600 21600" draw:type="rectangle" draw:enhanced-path="M 0 0 L 21600 0 21600 21600 0 21600 0 0 Z N"/>
        </draw:custom-shape>
      </text:p>
      <text:p text:style-name="P1">
        <draw:line text:anchor-type="paragraph" draw:z-index="6" draw:name="Shape2" draw:style-name="gr6" draw:text-style-name="P12" svg:x1="3.962cm" svg:y1="0.504cm" svg:x2="5.391cm" svg:y2="0.478cm">
          <text:p/>
        </draw:line>
        <draw:line text:anchor-type="paragraph" draw:z-index="7" draw:name="Shape4" draw:style-name="gr6" draw:text-style-name="P12" svg:x1="5.02cm" svg:y1="0.742cm" svg:x2="5.39cm" svg:y2="0.504cm">
          <text:p/>
        </draw:line>
        <draw:line text:anchor-type="paragraph" draw:z-index="8" draw:name="Shape3" draw:style-name="gr6" draw:text-style-name="P12" svg:x1="5.391cm" svg:y1="0.478cm" svg:x2="4.994cm" svg:y2="0.293cm">
          <text:p/>
        </draw:line>
        <text:span text:style-name="T1">
          <text:s text:c="11"/>
          Device
          <text:tab/>
          <text:tab/>
          <text:tab/>
          <text:tab/>
          Send Post request to enable 
          <text:tab/>
          <text:tab/>
          <text:s text:c="6"/>
          signalR Websocket
        </text:span>
        <text:tab/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/>
        BaseUrl for UI manager 
        <text:span text:style-name="T4">to manage Devices</text:span>
        .
      </text:p>
      <text:p text:style-name="P2">
        <text:span text:style-name="T2">1</text:span>
        . endpoint and inputs(header/parameter/body) for get API call to get id
      </text:p>
      <text:p text:style-name="P2">
        <text:span text:style-name="T2">2</text:span>
        . endpoint 
        <text:span text:style-name="T2">and inputs to enable device for get/send API call</text:span>
      </text:p>
      <text:p text:style-name="P2"/>
      <text:p text:style-name="P3">Device enabled</text:p>
      <text:p text:style-name="P3">1. Connection eastablish between device and signalR steps</text:p>
      <text:p text:style-name="P3">
        2. Call api to 
        <text:span text:style-name="T5">perform actions like </text:span>
        refresh screen
      </text:p>
      <text:p text:style-name="P3"/>
      <text:p text:style-name="P3"/>
      <text:p text:style-name="P3"/>
      <text:p text:style-name="P8">Flow 1: Display Code Activation</text:p>
      <text:p text:style-name="P8"/>
      <text:p text:style-name="P8"/>
      <text:p text:style-name="P8"/>
      <text:p text:style-name="P8">
        Flow 2: 
        <text:span text:style-name="T7">Bearer token </text:span>
      </text:p>
      <text:p text:style-name="P3"/>
      <text:p text:style-name="P3"/>
      <text:p text:style-name="P9">
        Flow 
        <text:span text:style-name="T7">3:</text:span>
      </text:p>
      <text:p text:style-name="P9"/>
      <text:p text:style-name="P9"/>
      <text:p text:style-name="P9">
        <text:soft-page-break/>
        Flow 
        <text:span text:style-name="T7">4: </text:span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2024-05-17T11:52:20.699000000</meta:creation-date>
    <dc:date>2024-05-20T13:17:14.531000000</dc:date>
    <meta:editing-duration>PT1H5M37S</meta:editing-duration>
    <meta:editing-cycles>6</meta:editing-cycles>
    <meta:generator>LibreOffice/6.3.2.2$Windows_X86_64 LibreOffice_project/98b30e735bda24bc04ab42594c85f7fd8be07b9c</meta:generator>
    <meta:document-statistic meta:table-count="0" meta:image-count="0" meta:object-count="0" meta:page-count="2" meta:paragraph-count="16" meta:word-count="89" meta:character-count="606" meta:non-whitespace-character-count="44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8712</config:config-item>
          <config:config-item config:name="ViewTop" config:type="long">25869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2026619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2609514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