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89A98" w14:textId="3A139C2E" w:rsidR="00D453AA" w:rsidRPr="00D453AA" w:rsidRDefault="00D453AA" w:rsidP="00D453AA">
      <w:pPr>
        <w:jc w:val="right"/>
      </w:pPr>
      <w:r w:rsidRPr="00D453AA">
        <w:t>Thomas Herron</w:t>
      </w:r>
    </w:p>
    <w:p w14:paraId="00D4670C" w14:textId="5E5C438F" w:rsidR="002D3A37" w:rsidRPr="00C54F0A" w:rsidRDefault="002D3A37">
      <w:pPr>
        <w:rPr>
          <w:b/>
          <w:bCs/>
          <w:u w:val="single"/>
        </w:rPr>
      </w:pPr>
      <w:r w:rsidRPr="00C54F0A">
        <w:rPr>
          <w:b/>
          <w:bCs/>
          <w:u w:val="single"/>
        </w:rPr>
        <w:t xml:space="preserve">Additional 5 Feature Request for Analysis </w:t>
      </w:r>
    </w:p>
    <w:p w14:paraId="6BE4BFCA" w14:textId="419EA404" w:rsidR="002D3A37" w:rsidRDefault="002D3A37"/>
    <w:p w14:paraId="7E06FC33" w14:textId="6CF191F6" w:rsidR="002D3A37" w:rsidRDefault="002D3A37">
      <w:r>
        <w:t xml:space="preserve">Please refer to the earlier document for instructions and the previous 5 feature requests </w:t>
      </w:r>
    </w:p>
    <w:p w14:paraId="0A798A20" w14:textId="73B4958F" w:rsidR="002D3A37" w:rsidRDefault="002D3A37"/>
    <w:p w14:paraId="71DA8808" w14:textId="67A18920" w:rsidR="002D3A37" w:rsidRDefault="002D3A37"/>
    <w:p w14:paraId="3B1671F5" w14:textId="3F67966A" w:rsidR="002D3A37" w:rsidRDefault="002D3A37" w:rsidP="002D3A37">
      <w:pPr>
        <w:pStyle w:val="ListParagraph"/>
        <w:numPr>
          <w:ilvl w:val="0"/>
          <w:numId w:val="1"/>
        </w:numPr>
      </w:pPr>
      <w:r w:rsidRPr="002D3A37">
        <w:rPr>
          <w:b/>
          <w:bCs/>
        </w:rPr>
        <w:t>Request Number:</w:t>
      </w:r>
      <w:r>
        <w:t xml:space="preserve"> #150</w:t>
      </w:r>
    </w:p>
    <w:p w14:paraId="459AB927" w14:textId="17BACFBF" w:rsidR="002D3A37" w:rsidRDefault="002D3A37" w:rsidP="002D3A37">
      <w:pPr>
        <w:pStyle w:val="ListParagraph"/>
      </w:pPr>
      <w:r w:rsidRPr="002D3A37">
        <w:rPr>
          <w:b/>
          <w:bCs/>
        </w:rPr>
        <w:t>Request Title:</w:t>
      </w:r>
      <w:r>
        <w:t xml:space="preserve"> </w:t>
      </w:r>
      <w:r w:rsidRPr="002D3A37">
        <w:t>[Feature request] Implement admin settings panel</w:t>
      </w:r>
      <w:r>
        <w:br/>
      </w:r>
      <w:r w:rsidRPr="002D3A37">
        <w:rPr>
          <w:b/>
          <w:bCs/>
        </w:rPr>
        <w:t>Request Description:</w:t>
      </w:r>
      <w:r>
        <w:br/>
      </w:r>
      <w:r w:rsidRPr="002D3A37">
        <w:t>Some of us may be one of admin in some instances, but we don't have admin settings panel on official mobile app, maybe we should do this</w:t>
      </w:r>
      <w:r>
        <w:br/>
      </w:r>
    </w:p>
    <w:p w14:paraId="28EE3403" w14:textId="77777777" w:rsidR="00A5019A" w:rsidRDefault="00A5019A" w:rsidP="00D453AA">
      <w:pPr>
        <w:ind w:left="720"/>
      </w:pPr>
      <w:r>
        <w:t>Title:</w:t>
      </w:r>
    </w:p>
    <w:p w14:paraId="554E18CD" w14:textId="3BB667C6" w:rsidR="00A5019A" w:rsidRDefault="005911E3" w:rsidP="00D453AA">
      <w:pPr>
        <w:pStyle w:val="ListParagraph"/>
        <w:numPr>
          <w:ilvl w:val="0"/>
          <w:numId w:val="2"/>
        </w:numPr>
        <w:ind w:left="1440"/>
      </w:pPr>
      <w:r w:rsidRPr="005911E3">
        <w:rPr>
          <w:b/>
          <w:bCs/>
        </w:rPr>
        <w:t>Syntactic - Analytical</w:t>
      </w:r>
      <w:r>
        <w:t>: "</w:t>
      </w:r>
      <w:r w:rsidR="004B32AD" w:rsidRPr="004B32AD">
        <w:rPr>
          <w:u w:val="single"/>
        </w:rPr>
        <w:t xml:space="preserve">Implement </w:t>
      </w:r>
      <w:r w:rsidRPr="005911E3">
        <w:rPr>
          <w:u w:val="single"/>
        </w:rPr>
        <w:t>admin settings panel</w:t>
      </w:r>
      <w:r>
        <w:t xml:space="preserve">" has multiple </w:t>
      </w:r>
      <w:r w:rsidR="00113D36">
        <w:t xml:space="preserve">possible meanings: </w:t>
      </w:r>
      <w:r w:rsidR="004B32AD">
        <w:t xml:space="preserve">implementing </w:t>
      </w:r>
      <w:r w:rsidR="00113D36">
        <w:t xml:space="preserve">a panel </w:t>
      </w:r>
      <w:r w:rsidR="004E2916">
        <w:t>in an admin-view</w:t>
      </w:r>
      <w:r w:rsidR="00113D36">
        <w:t xml:space="preserve"> to </w:t>
      </w:r>
      <w:r w:rsidR="003039F2">
        <w:t xml:space="preserve">adjust </w:t>
      </w:r>
      <w:r w:rsidR="00A125E5">
        <w:t xml:space="preserve">regular </w:t>
      </w:r>
      <w:r w:rsidR="003039F2">
        <w:t xml:space="preserve">settings, </w:t>
      </w:r>
      <w:r w:rsidR="004B32AD">
        <w:t xml:space="preserve">implementing </w:t>
      </w:r>
      <w:r w:rsidR="003039F2">
        <w:t>a panel to adjust settings about admin accounts</w:t>
      </w:r>
      <w:r w:rsidR="001D5889">
        <w:t>/permissions</w:t>
      </w:r>
      <w:r w:rsidR="003039F2">
        <w:t xml:space="preserve">, </w:t>
      </w:r>
      <w:r w:rsidR="004B32AD">
        <w:t>implementing</w:t>
      </w:r>
      <w:r w:rsidR="003039F2">
        <w:t xml:space="preserve"> a panel </w:t>
      </w:r>
      <w:r w:rsidR="00650D3D">
        <w:t xml:space="preserve">to adjust settings that only admins can </w:t>
      </w:r>
      <w:r w:rsidR="005E46BC">
        <w:t>adjust</w:t>
      </w:r>
      <w:r w:rsidR="004B32AD">
        <w:t xml:space="preserve">, or a panel </w:t>
      </w:r>
      <w:r w:rsidR="00A800D5">
        <w:t>whose function is to implement admin settings.</w:t>
      </w:r>
    </w:p>
    <w:p w14:paraId="301A55C7" w14:textId="77777777" w:rsidR="00A5019A" w:rsidRDefault="00A5019A" w:rsidP="00D453AA">
      <w:pPr>
        <w:ind w:left="720"/>
      </w:pPr>
      <w:r>
        <w:t>Description</w:t>
      </w:r>
    </w:p>
    <w:p w14:paraId="7D597CF2" w14:textId="68C31404" w:rsidR="00A5019A" w:rsidRDefault="002861B3" w:rsidP="00D453AA">
      <w:pPr>
        <w:pStyle w:val="ListParagraph"/>
        <w:numPr>
          <w:ilvl w:val="0"/>
          <w:numId w:val="2"/>
        </w:numPr>
        <w:ind w:left="1440"/>
      </w:pPr>
      <w:r w:rsidRPr="004A6866">
        <w:rPr>
          <w:b/>
          <w:bCs/>
        </w:rPr>
        <w:t>Language Error</w:t>
      </w:r>
      <w:r w:rsidR="006343A3" w:rsidRPr="004A6866">
        <w:rPr>
          <w:b/>
          <w:bCs/>
        </w:rPr>
        <w:t xml:space="preserve"> causing </w:t>
      </w:r>
      <w:r w:rsidR="00D83A5F" w:rsidRPr="004A6866">
        <w:rPr>
          <w:b/>
          <w:bCs/>
        </w:rPr>
        <w:t>Semantic - Scope</w:t>
      </w:r>
      <w:r w:rsidR="00D83A5F">
        <w:t>: "</w:t>
      </w:r>
      <w:r w:rsidR="00D83A5F" w:rsidRPr="004A6866">
        <w:rPr>
          <w:u w:val="single"/>
        </w:rPr>
        <w:t>one of admin</w:t>
      </w:r>
      <w:r w:rsidR="00D83A5F">
        <w:t>"</w:t>
      </w:r>
      <w:r w:rsidR="004A6866">
        <w:t xml:space="preserve"> creates multiple possible interpretations: a member of </w:t>
      </w:r>
      <w:r w:rsidR="00061271">
        <w:t xml:space="preserve">a group of administrators </w:t>
      </w:r>
      <w:r w:rsidR="00F600CD">
        <w:t xml:space="preserve">("an admin") </w:t>
      </w:r>
      <w:r w:rsidR="00061271">
        <w:t>or a member of one category of multiple administrator categories</w:t>
      </w:r>
      <w:r w:rsidR="00F600CD">
        <w:t xml:space="preserve"> ("</w:t>
      </w:r>
      <w:r w:rsidR="004612D4">
        <w:t xml:space="preserve">one </w:t>
      </w:r>
      <w:r w:rsidR="00861765">
        <w:t xml:space="preserve">(type) </w:t>
      </w:r>
      <w:r w:rsidR="004612D4">
        <w:t>of admin</w:t>
      </w:r>
      <w:r w:rsidR="00492412">
        <w:t>"</w:t>
      </w:r>
      <w:r w:rsidR="00CE79F7">
        <w:t>/"one of (the) admins"</w:t>
      </w:r>
      <w:r w:rsidR="00492412">
        <w:t>)</w:t>
      </w:r>
      <w:r w:rsidR="008155F5">
        <w:t>.</w:t>
      </w:r>
    </w:p>
    <w:p w14:paraId="1D46D091" w14:textId="6F3E196B" w:rsidR="00AB5B37" w:rsidRDefault="00C21AAD" w:rsidP="00D453AA">
      <w:pPr>
        <w:pStyle w:val="ListParagraph"/>
        <w:numPr>
          <w:ilvl w:val="0"/>
          <w:numId w:val="2"/>
        </w:numPr>
        <w:ind w:left="1440"/>
      </w:pPr>
      <w:r w:rsidRPr="005911E3">
        <w:rPr>
          <w:b/>
          <w:bCs/>
        </w:rPr>
        <w:t>Syntactic - Analytical</w:t>
      </w:r>
      <w:r>
        <w:t>: "</w:t>
      </w:r>
      <w:r w:rsidRPr="005911E3">
        <w:rPr>
          <w:u w:val="single"/>
        </w:rPr>
        <w:t>admin settings panel</w:t>
      </w:r>
      <w:r>
        <w:t xml:space="preserve">" As described in Title section. </w:t>
      </w:r>
      <w:r w:rsidR="0011752A">
        <w:t>The previous bullet also compoun</w:t>
      </w:r>
      <w:r w:rsidR="009457DE">
        <w:t>ds the possibility of multiple admin categories.</w:t>
      </w:r>
    </w:p>
    <w:p w14:paraId="0CEAEAF4" w14:textId="5C7C3F5F" w:rsidR="00E3598D" w:rsidRDefault="007474D7" w:rsidP="00D453AA">
      <w:pPr>
        <w:pStyle w:val="ListParagraph"/>
        <w:numPr>
          <w:ilvl w:val="0"/>
          <w:numId w:val="2"/>
        </w:numPr>
        <w:ind w:left="1440"/>
      </w:pPr>
      <w:r>
        <w:rPr>
          <w:b/>
          <w:bCs/>
        </w:rPr>
        <w:t>Syntactic - Attachment</w:t>
      </w:r>
      <w:r w:rsidR="00E3598D">
        <w:t>: "</w:t>
      </w:r>
      <w:r w:rsidR="007E6C4A" w:rsidRPr="007E6C4A">
        <w:rPr>
          <w:u w:val="single"/>
        </w:rPr>
        <w:t>in some instances</w:t>
      </w:r>
      <w:r w:rsidR="007E6C4A">
        <w:t>"</w:t>
      </w:r>
      <w:r>
        <w:t xml:space="preserve"> can be attached to </w:t>
      </w:r>
      <w:r w:rsidR="00EC45BB">
        <w:t>'</w:t>
      </w:r>
      <w:r w:rsidR="0061664D">
        <w:t>us</w:t>
      </w:r>
      <w:r w:rsidR="00EC45BB">
        <w:t>'</w:t>
      </w:r>
      <w:r w:rsidR="0061664D">
        <w:t xml:space="preserve"> implying that </w:t>
      </w:r>
      <w:r w:rsidR="00C918E7">
        <w:t>that some instances of users are admin</w:t>
      </w:r>
      <w:r w:rsidR="00E06688">
        <w:t>s</w:t>
      </w:r>
      <w:r w:rsidR="00C918E7">
        <w:t xml:space="preserve">, or attached to </w:t>
      </w:r>
      <w:r w:rsidR="00F07CC2">
        <w:t>'</w:t>
      </w:r>
      <w:r w:rsidR="00C918E7">
        <w:t>admin</w:t>
      </w:r>
      <w:r w:rsidR="00F07CC2">
        <w:t>'</w:t>
      </w:r>
      <w:r w:rsidR="00C918E7">
        <w:t xml:space="preserve"> implying that some administrators </w:t>
      </w:r>
      <w:r w:rsidR="00347BAD">
        <w:t>only have</w:t>
      </w:r>
      <w:r w:rsidR="00124FE5">
        <w:t xml:space="preserve"> temporary, occasional, or circumstantial a</w:t>
      </w:r>
      <w:r w:rsidR="00040F77">
        <w:t>ccess to</w:t>
      </w:r>
      <w:r w:rsidR="00347BAD">
        <w:t xml:space="preserve"> administrator privileges</w:t>
      </w:r>
      <w:r w:rsidR="00040F77">
        <w:t>.</w:t>
      </w:r>
    </w:p>
    <w:p w14:paraId="04BE9CCA" w14:textId="4DEA3B01" w:rsidR="00961749" w:rsidRDefault="00961749" w:rsidP="00D453AA">
      <w:pPr>
        <w:pStyle w:val="ListParagraph"/>
        <w:numPr>
          <w:ilvl w:val="0"/>
          <w:numId w:val="2"/>
        </w:numPr>
        <w:ind w:left="1440"/>
      </w:pPr>
      <w:r w:rsidRPr="00961749">
        <w:rPr>
          <w:b/>
          <w:bCs/>
        </w:rPr>
        <w:t>Semantic - Scope</w:t>
      </w:r>
      <w:r>
        <w:t>: "</w:t>
      </w:r>
      <w:r w:rsidRPr="00A00B23">
        <w:rPr>
          <w:u w:val="single"/>
        </w:rPr>
        <w:t>we don't have admin settings panel</w:t>
      </w:r>
      <w:r w:rsidR="00A00B23" w:rsidRPr="00A00B23">
        <w:rPr>
          <w:u w:val="single"/>
        </w:rPr>
        <w:t xml:space="preserve"> on official mobile app</w:t>
      </w:r>
      <w:r>
        <w:t>"</w:t>
      </w:r>
      <w:r w:rsidR="00A00B23">
        <w:t xml:space="preserve"> can be interpreted as "</w:t>
      </w:r>
      <w:r w:rsidR="00317F3E">
        <w:t>all admins</w:t>
      </w:r>
      <w:r w:rsidR="00A00B23">
        <w:t xml:space="preserve"> have this elsewhere, but not on the mobile app", </w:t>
      </w:r>
      <w:r w:rsidR="00317F3E">
        <w:t>"I, or a group of others, or a specific category of admin, do not have this on the app but others do"</w:t>
      </w:r>
      <w:r w:rsidR="00E644D2">
        <w:t>, or "no one has this on the mobile app because it does not exist anywhere"</w:t>
      </w:r>
    </w:p>
    <w:p w14:paraId="525DF895" w14:textId="43636D91" w:rsidR="008C4A58" w:rsidRDefault="008C4A58" w:rsidP="00D453AA">
      <w:pPr>
        <w:pStyle w:val="ListParagraph"/>
        <w:numPr>
          <w:ilvl w:val="0"/>
          <w:numId w:val="2"/>
        </w:numPr>
        <w:ind w:left="1440"/>
      </w:pPr>
      <w:r w:rsidRPr="008C4A58">
        <w:rPr>
          <w:b/>
          <w:bCs/>
        </w:rPr>
        <w:t>Pragmatic - Dei</w:t>
      </w:r>
      <w:r w:rsidR="00F15A83">
        <w:rPr>
          <w:b/>
          <w:bCs/>
        </w:rPr>
        <w:t>c</w:t>
      </w:r>
      <w:r w:rsidRPr="008C4A58">
        <w:rPr>
          <w:b/>
          <w:bCs/>
        </w:rPr>
        <w:t>tic</w:t>
      </w:r>
      <w:r>
        <w:t xml:space="preserve">: </w:t>
      </w:r>
      <w:r w:rsidR="002375E0">
        <w:t xml:space="preserve">in </w:t>
      </w:r>
      <w:r>
        <w:t>"</w:t>
      </w:r>
      <w:r w:rsidRPr="008C4A58">
        <w:rPr>
          <w:u w:val="single"/>
        </w:rPr>
        <w:t>maybe we should do this</w:t>
      </w:r>
      <w:r>
        <w:t>"</w:t>
      </w:r>
      <w:r w:rsidR="002375E0">
        <w:t>, 'we'</w:t>
      </w:r>
      <w:r>
        <w:t xml:space="preserve"> could </w:t>
      </w:r>
      <w:r w:rsidR="006A6CE4">
        <w:t xml:space="preserve">be interpreted as </w:t>
      </w:r>
      <w:r w:rsidR="001152A5">
        <w:t>referential (</w:t>
      </w:r>
      <w:r w:rsidR="00EC45BB">
        <w:t>'</w:t>
      </w:r>
      <w:r w:rsidR="001152A5">
        <w:t>we</w:t>
      </w:r>
      <w:r w:rsidR="00EC45BB">
        <w:t>'</w:t>
      </w:r>
      <w:r w:rsidR="001152A5">
        <w:t xml:space="preserve"> being admins) or </w:t>
      </w:r>
      <w:r w:rsidR="006A6CE4">
        <w:t>deictic (</w:t>
      </w:r>
      <w:r w:rsidR="00EC45BB">
        <w:t>'</w:t>
      </w:r>
      <w:r w:rsidR="006A6CE4">
        <w:t>we</w:t>
      </w:r>
      <w:r w:rsidR="00EC45BB">
        <w:t>'</w:t>
      </w:r>
      <w:r w:rsidR="006A6CE4">
        <w:t xml:space="preserve"> being</w:t>
      </w:r>
      <w:r w:rsidR="0035730D">
        <w:t xml:space="preserve"> someone not yet mentioned, likely</w:t>
      </w:r>
      <w:r w:rsidR="006A6CE4">
        <w:t xml:space="preserve"> </w:t>
      </w:r>
      <w:r w:rsidR="001152A5">
        <w:t xml:space="preserve">the </w:t>
      </w:r>
      <w:r w:rsidR="00EC45BB">
        <w:t>developers receiving the request)</w:t>
      </w:r>
    </w:p>
    <w:p w14:paraId="6516E058" w14:textId="77777777" w:rsidR="009642EE" w:rsidRDefault="009642EE" w:rsidP="00F15A83"/>
    <w:p w14:paraId="74C08D5A" w14:textId="77777777" w:rsidR="00C54F0A" w:rsidRDefault="00C54F0A" w:rsidP="002D3A37">
      <w:pPr>
        <w:pStyle w:val="ListParagraph"/>
      </w:pPr>
    </w:p>
    <w:p w14:paraId="76EB76B9" w14:textId="77777777" w:rsidR="002D3A37" w:rsidRPr="002D3A37" w:rsidRDefault="002D3A37" w:rsidP="002D3A37">
      <w:pPr>
        <w:pStyle w:val="ListParagraph"/>
        <w:numPr>
          <w:ilvl w:val="0"/>
          <w:numId w:val="1"/>
        </w:numPr>
      </w:pPr>
      <w:r w:rsidRPr="002D3A37">
        <w:rPr>
          <w:b/>
          <w:bCs/>
        </w:rPr>
        <w:t>Request</w:t>
      </w:r>
      <w:r w:rsidRPr="002D3A37">
        <w:t xml:space="preserve"> </w:t>
      </w:r>
      <w:r w:rsidRPr="002D3A37">
        <w:rPr>
          <w:b/>
          <w:bCs/>
        </w:rPr>
        <w:t>Number</w:t>
      </w:r>
      <w:r w:rsidRPr="002D3A37">
        <w:t>:  #117</w:t>
      </w:r>
    </w:p>
    <w:p w14:paraId="3CEC5F1D" w14:textId="76366818" w:rsidR="002D3A37" w:rsidRDefault="002D3A37" w:rsidP="002D3A37">
      <w:pPr>
        <w:pStyle w:val="ListParagraph"/>
      </w:pPr>
      <w:r w:rsidRPr="002D3A37">
        <w:rPr>
          <w:b/>
          <w:bCs/>
        </w:rPr>
        <w:t>Request Title</w:t>
      </w:r>
      <w:r w:rsidRPr="002D3A37">
        <w:t>:  Feature: ability to save as draft</w:t>
      </w:r>
    </w:p>
    <w:p w14:paraId="2044511D" w14:textId="2FB27940" w:rsidR="002D3A37" w:rsidRDefault="002D3A37" w:rsidP="002D3A37">
      <w:pPr>
        <w:pStyle w:val="ListParagraph"/>
      </w:pPr>
      <w:r>
        <w:rPr>
          <w:b/>
          <w:bCs/>
        </w:rPr>
        <w:t>Request Description</w:t>
      </w:r>
      <w:r w:rsidRPr="002D3A37">
        <w:t>:</w:t>
      </w:r>
      <w:r>
        <w:t xml:space="preserve"> </w:t>
      </w:r>
    </w:p>
    <w:p w14:paraId="7DCA1D5E" w14:textId="3B035BFF" w:rsidR="002D3A37" w:rsidRDefault="002D3A37" w:rsidP="002D3A37">
      <w:pPr>
        <w:pStyle w:val="ListParagraph"/>
      </w:pPr>
      <w:r w:rsidRPr="002D3A37">
        <w:lastRenderedPageBreak/>
        <w:t>When I click the X button, it automatically asks to discard the toot draft. I can't save it for later and it looks impossible from my side</w:t>
      </w:r>
    </w:p>
    <w:p w14:paraId="5E2C73DA" w14:textId="77777777" w:rsidR="009642EE" w:rsidRDefault="009642EE" w:rsidP="009642EE"/>
    <w:p w14:paraId="711B7EE9" w14:textId="77777777" w:rsidR="00A5019A" w:rsidRDefault="00A5019A" w:rsidP="00D453AA">
      <w:pPr>
        <w:ind w:left="720"/>
      </w:pPr>
      <w:r>
        <w:t>Title:</w:t>
      </w:r>
    </w:p>
    <w:p w14:paraId="0B510C4A" w14:textId="77777777" w:rsidR="003751E5" w:rsidRDefault="003751E5" w:rsidP="00D453AA">
      <w:pPr>
        <w:pStyle w:val="ListParagraph"/>
        <w:numPr>
          <w:ilvl w:val="0"/>
          <w:numId w:val="3"/>
        </w:numPr>
        <w:ind w:left="1440"/>
      </w:pPr>
      <w:r w:rsidRPr="0013124B">
        <w:rPr>
          <w:b/>
          <w:bCs/>
        </w:rPr>
        <w:t>Lexical - Polysemy</w:t>
      </w:r>
      <w:r>
        <w:t>: "</w:t>
      </w:r>
      <w:r w:rsidRPr="0013124B">
        <w:rPr>
          <w:u w:val="single"/>
        </w:rPr>
        <w:t>Feature:</w:t>
      </w:r>
      <w:r>
        <w:t>" can be a verbal imperative ("I am instructing you to feature this") or a noun ("The following is a feature")</w:t>
      </w:r>
    </w:p>
    <w:p w14:paraId="3F511D71" w14:textId="77777777" w:rsidR="003751E5" w:rsidRDefault="003751E5" w:rsidP="00D453AA">
      <w:pPr>
        <w:pStyle w:val="ListParagraph"/>
        <w:numPr>
          <w:ilvl w:val="0"/>
          <w:numId w:val="3"/>
        </w:numPr>
        <w:ind w:left="1440"/>
      </w:pPr>
      <w:r w:rsidRPr="007F5E38">
        <w:rPr>
          <w:b/>
          <w:bCs/>
        </w:rPr>
        <w:t>Syntactic - Elliptical</w:t>
      </w:r>
      <w:r>
        <w:t>: Assuming "</w:t>
      </w:r>
      <w:r w:rsidRPr="007F5E38">
        <w:rPr>
          <w:u w:val="single"/>
        </w:rPr>
        <w:t>Feature:</w:t>
      </w:r>
      <w:r>
        <w:t>" is a noun, it is ambiguous as to whether it is describing an issue with an existing feature or if an omitted ellipsis identifies this as a new potential feature, such as "(Please implement this) Feature:" or "Feature (request):"</w:t>
      </w:r>
    </w:p>
    <w:p w14:paraId="4F960EF2" w14:textId="58BCFE3D" w:rsidR="00202E2F" w:rsidRDefault="00202E2F" w:rsidP="00D453AA">
      <w:pPr>
        <w:pStyle w:val="ListParagraph"/>
        <w:numPr>
          <w:ilvl w:val="0"/>
          <w:numId w:val="3"/>
        </w:numPr>
        <w:ind w:left="1440"/>
      </w:pPr>
      <w:r>
        <w:t>(I feel like there might be something here regarding the use of "draft", maybe polysemy</w:t>
      </w:r>
      <w:r w:rsidR="008E1296">
        <w:t>, but it might be too weak to spend time isolating it)</w:t>
      </w:r>
    </w:p>
    <w:p w14:paraId="33B114CE" w14:textId="77777777" w:rsidR="00A5019A" w:rsidRDefault="00A5019A" w:rsidP="00D453AA">
      <w:pPr>
        <w:ind w:left="720"/>
      </w:pPr>
      <w:r>
        <w:t>Description</w:t>
      </w:r>
    </w:p>
    <w:p w14:paraId="2B77FC27" w14:textId="5F81DB8D" w:rsidR="00A5019A" w:rsidRDefault="00B05AA0" w:rsidP="00D453AA">
      <w:pPr>
        <w:pStyle w:val="ListParagraph"/>
        <w:numPr>
          <w:ilvl w:val="0"/>
          <w:numId w:val="2"/>
        </w:numPr>
        <w:ind w:left="1440"/>
      </w:pPr>
      <w:r w:rsidRPr="008C4A58">
        <w:rPr>
          <w:b/>
          <w:bCs/>
        </w:rPr>
        <w:t>Pragmatic - Dei</w:t>
      </w:r>
      <w:r>
        <w:rPr>
          <w:b/>
          <w:bCs/>
        </w:rPr>
        <w:t>c</w:t>
      </w:r>
      <w:r w:rsidRPr="008C4A58">
        <w:rPr>
          <w:b/>
          <w:bCs/>
        </w:rPr>
        <w:t>tic</w:t>
      </w:r>
      <w:r>
        <w:t>: "</w:t>
      </w:r>
      <w:r>
        <w:rPr>
          <w:u w:val="single"/>
        </w:rPr>
        <w:t>When I click the X button, it</w:t>
      </w:r>
      <w:r w:rsidR="00EB3315">
        <w:rPr>
          <w:u w:val="single"/>
        </w:rPr>
        <w:t xml:space="preserve"> …</w:t>
      </w:r>
      <w:r w:rsidR="00EB3315" w:rsidRPr="00EB3315">
        <w:t>"</w:t>
      </w:r>
      <w:r w:rsidR="00EB3315">
        <w:t xml:space="preserve"> 'it' can be a</w:t>
      </w:r>
      <w:r w:rsidR="0085195C">
        <w:t xml:space="preserve"> referential </w:t>
      </w:r>
      <w:r w:rsidR="003B3639">
        <w:t>representation</w:t>
      </w:r>
      <w:r w:rsidR="0085195C">
        <w:t xml:space="preserve"> to the 'X button' or a deictic </w:t>
      </w:r>
      <w:r w:rsidR="003B3639">
        <w:t>representation of something else not mentioned, likely the app itself.</w:t>
      </w:r>
    </w:p>
    <w:p w14:paraId="2514DDB2" w14:textId="0AC8D790" w:rsidR="00800DCF" w:rsidRDefault="00800DCF" w:rsidP="00D453AA">
      <w:pPr>
        <w:pStyle w:val="ListParagraph"/>
        <w:numPr>
          <w:ilvl w:val="0"/>
          <w:numId w:val="2"/>
        </w:numPr>
        <w:ind w:left="1440"/>
      </w:pPr>
      <w:r w:rsidRPr="007F5E38">
        <w:rPr>
          <w:b/>
          <w:bCs/>
        </w:rPr>
        <w:t>Syntactic - Elliptical</w:t>
      </w:r>
      <w:r>
        <w:t>: "</w:t>
      </w:r>
      <w:r w:rsidR="00021BDD" w:rsidRPr="00021BDD">
        <w:rPr>
          <w:u w:val="single"/>
        </w:rPr>
        <w:t>asks to discard</w:t>
      </w:r>
      <w:r w:rsidR="00021BDD">
        <w:t>" can be interpreted as "asks (permission) to discard" or "asks (</w:t>
      </w:r>
      <w:r w:rsidR="00026B0D">
        <w:t>the user</w:t>
      </w:r>
      <w:r w:rsidR="00E37566">
        <w:t>)</w:t>
      </w:r>
      <w:r w:rsidR="00021BDD">
        <w:t xml:space="preserve"> to</w:t>
      </w:r>
      <w:r w:rsidR="00E37566">
        <w:t xml:space="preserve"> (</w:t>
      </w:r>
      <w:r w:rsidR="00026B0D">
        <w:t>perform</w:t>
      </w:r>
      <w:r w:rsidR="00E37566">
        <w:t xml:space="preserve"> </w:t>
      </w:r>
      <w:r w:rsidR="0000667E">
        <w:t>the</w:t>
      </w:r>
      <w:r w:rsidR="00E37566">
        <w:t>) discard"</w:t>
      </w:r>
    </w:p>
    <w:p w14:paraId="51D10DDC" w14:textId="6A7C7629" w:rsidR="001D369F" w:rsidRDefault="001D369F" w:rsidP="00D453AA">
      <w:pPr>
        <w:pStyle w:val="ListParagraph"/>
        <w:numPr>
          <w:ilvl w:val="0"/>
          <w:numId w:val="2"/>
        </w:numPr>
        <w:ind w:left="1440"/>
      </w:pPr>
      <w:r w:rsidRPr="00E52CDE">
        <w:rPr>
          <w:b/>
          <w:bCs/>
        </w:rPr>
        <w:t>Pragmatic - Referential</w:t>
      </w:r>
      <w:r>
        <w:t>: "</w:t>
      </w:r>
      <w:r w:rsidRPr="001D369F">
        <w:rPr>
          <w:u w:val="single"/>
        </w:rPr>
        <w:t>I can't save it</w:t>
      </w:r>
      <w:r>
        <w:t xml:space="preserve">" </w:t>
      </w:r>
      <w:r w:rsidR="00E52CDE">
        <w:t xml:space="preserve">creates ambiguity where 'it' </w:t>
      </w:r>
      <w:r>
        <w:t xml:space="preserve">could refer </w:t>
      </w:r>
      <w:r w:rsidR="00C737F9">
        <w:t>to the prompt, the toot draft, or (highly unlikely</w:t>
      </w:r>
      <w:r w:rsidR="00E52CDE">
        <w:t xml:space="preserve"> but technically possible</w:t>
      </w:r>
      <w:r w:rsidR="00C737F9">
        <w:t>) the X button.</w:t>
      </w:r>
    </w:p>
    <w:p w14:paraId="75B4E44A" w14:textId="766281DA" w:rsidR="00E52CDE" w:rsidRDefault="00E52CDE" w:rsidP="00D453AA">
      <w:pPr>
        <w:pStyle w:val="ListParagraph"/>
        <w:numPr>
          <w:ilvl w:val="0"/>
          <w:numId w:val="2"/>
        </w:numPr>
        <w:ind w:left="1440"/>
      </w:pPr>
      <w:r w:rsidRPr="00E52CDE">
        <w:rPr>
          <w:b/>
          <w:bCs/>
        </w:rPr>
        <w:t>Pragmatic - Referential</w:t>
      </w:r>
      <w:r>
        <w:t>: "</w:t>
      </w:r>
      <w:r>
        <w:rPr>
          <w:u w:val="single"/>
        </w:rPr>
        <w:t>it looks impossible</w:t>
      </w:r>
      <w:r>
        <w:t xml:space="preserve">" creates ambiguity where 'it' </w:t>
      </w:r>
      <w:r w:rsidR="00C227E9">
        <w:t>could be the act of answering the prompt, the act of discarding the toot draft, the act of clicking the X button, or the act of saving the toot draft.</w:t>
      </w:r>
    </w:p>
    <w:p w14:paraId="1016CE34" w14:textId="6EB3D0CD" w:rsidR="00B471AF" w:rsidRDefault="00B471AF" w:rsidP="00D453AA">
      <w:pPr>
        <w:pStyle w:val="ListParagraph"/>
        <w:numPr>
          <w:ilvl w:val="0"/>
          <w:numId w:val="2"/>
        </w:numPr>
        <w:ind w:left="1440"/>
      </w:pPr>
      <w:r w:rsidRPr="00B471AF">
        <w:rPr>
          <w:b/>
          <w:bCs/>
        </w:rPr>
        <w:t>Lexical - Polysemy</w:t>
      </w:r>
      <w:r>
        <w:t>: "</w:t>
      </w:r>
      <w:r w:rsidRPr="00B471AF">
        <w:rPr>
          <w:u w:val="single"/>
        </w:rPr>
        <w:t>from my side</w:t>
      </w:r>
      <w:r>
        <w:t>" can have multiple meanings</w:t>
      </w:r>
      <w:r w:rsidR="00952AB9">
        <w:t xml:space="preserve">, such is "in my opinion", "located next to me", "located to the side", </w:t>
      </w:r>
      <w:r w:rsidR="00B910EA">
        <w:t xml:space="preserve">"on my behalf", "according to my </w:t>
      </w:r>
      <w:r w:rsidR="00202E2F">
        <w:t>associates</w:t>
      </w:r>
      <w:r w:rsidR="00B910EA">
        <w:t>", or "from my point of view".</w:t>
      </w:r>
    </w:p>
    <w:p w14:paraId="4CAE5E5A" w14:textId="77777777" w:rsidR="009642EE" w:rsidRDefault="009642EE" w:rsidP="009642EE"/>
    <w:p w14:paraId="73B5924F" w14:textId="77777777" w:rsidR="00C54F0A" w:rsidRDefault="00C54F0A" w:rsidP="002D3A37">
      <w:pPr>
        <w:pStyle w:val="ListParagraph"/>
      </w:pPr>
    </w:p>
    <w:p w14:paraId="160F8636" w14:textId="77777777" w:rsidR="002D3A37" w:rsidRPr="002D3A37" w:rsidRDefault="002D3A37" w:rsidP="002D3A37">
      <w:pPr>
        <w:pStyle w:val="ListParagraph"/>
        <w:numPr>
          <w:ilvl w:val="0"/>
          <w:numId w:val="1"/>
        </w:numPr>
      </w:pPr>
      <w:r w:rsidRPr="002D3A37">
        <w:rPr>
          <w:b/>
          <w:bCs/>
        </w:rPr>
        <w:t>Request Number:</w:t>
      </w:r>
      <w:r w:rsidRPr="002D3A37">
        <w:t xml:space="preserve">  #161</w:t>
      </w:r>
    </w:p>
    <w:p w14:paraId="6C9C8E72" w14:textId="5752D01F" w:rsidR="002D3A37" w:rsidRPr="002D3A37" w:rsidRDefault="002D3A37" w:rsidP="002D3A37">
      <w:pPr>
        <w:pStyle w:val="ListParagraph"/>
      </w:pPr>
      <w:r w:rsidRPr="002D3A37">
        <w:rPr>
          <w:b/>
          <w:bCs/>
        </w:rPr>
        <w:t>Request Title:</w:t>
      </w:r>
      <w:r w:rsidRPr="002D3A37">
        <w:t xml:space="preserve">  Feature: Filter notifications by type</w:t>
      </w:r>
    </w:p>
    <w:p w14:paraId="695A2B75" w14:textId="77777777" w:rsidR="002D3A37" w:rsidRDefault="002D3A37" w:rsidP="002D3A37">
      <w:pPr>
        <w:pStyle w:val="ListParagraph"/>
      </w:pPr>
      <w:r>
        <w:rPr>
          <w:b/>
          <w:bCs/>
        </w:rPr>
        <w:t>Request Description</w:t>
      </w:r>
      <w:r w:rsidRPr="002D3A37">
        <w:t>:</w:t>
      </w:r>
      <w:r>
        <w:t xml:space="preserve"> </w:t>
      </w:r>
    </w:p>
    <w:p w14:paraId="62060432" w14:textId="434219B2" w:rsidR="002D3A37" w:rsidRDefault="002D3A37" w:rsidP="002D3A37">
      <w:pPr>
        <w:pStyle w:val="ListParagraph"/>
      </w:pPr>
      <w:r w:rsidRPr="002D3A37">
        <w:t>Just like in the web UI it should be possible to filter notifications by their types (favourites, boosts, polls...).</w:t>
      </w:r>
    </w:p>
    <w:p w14:paraId="59E0949C" w14:textId="7C810C9E" w:rsidR="002D3A37" w:rsidRDefault="002D3A37" w:rsidP="009642EE"/>
    <w:p w14:paraId="71192944" w14:textId="77777777" w:rsidR="00A5019A" w:rsidRDefault="00A5019A" w:rsidP="00D453AA">
      <w:pPr>
        <w:ind w:left="720"/>
      </w:pPr>
      <w:r>
        <w:t>Title:</w:t>
      </w:r>
    </w:p>
    <w:p w14:paraId="25E1CEAE" w14:textId="77777777" w:rsidR="00FD3B47" w:rsidRDefault="00FD3B47" w:rsidP="00D453AA">
      <w:pPr>
        <w:pStyle w:val="ListParagraph"/>
        <w:numPr>
          <w:ilvl w:val="0"/>
          <w:numId w:val="2"/>
        </w:numPr>
        <w:ind w:left="1440"/>
      </w:pPr>
      <w:r w:rsidRPr="0013124B">
        <w:rPr>
          <w:b/>
          <w:bCs/>
        </w:rPr>
        <w:t>Lexical - Polysemy</w:t>
      </w:r>
      <w:r>
        <w:t>: "</w:t>
      </w:r>
      <w:r w:rsidRPr="0013124B">
        <w:rPr>
          <w:u w:val="single"/>
        </w:rPr>
        <w:t>Feature:</w:t>
      </w:r>
      <w:r>
        <w:t>" can be a verbal imperative ("I am instructing you to feature this") or a noun ("The following is a feature")</w:t>
      </w:r>
    </w:p>
    <w:p w14:paraId="62C2BE07" w14:textId="77777777" w:rsidR="00FD3B47" w:rsidRDefault="00FD3B47" w:rsidP="00D453AA">
      <w:pPr>
        <w:pStyle w:val="ListParagraph"/>
        <w:numPr>
          <w:ilvl w:val="0"/>
          <w:numId w:val="2"/>
        </w:numPr>
        <w:ind w:left="1440"/>
      </w:pPr>
      <w:r w:rsidRPr="007F5E38">
        <w:rPr>
          <w:b/>
          <w:bCs/>
        </w:rPr>
        <w:t>Syntactic - Elliptical</w:t>
      </w:r>
      <w:r>
        <w:t>: Assuming "</w:t>
      </w:r>
      <w:r w:rsidRPr="007F5E38">
        <w:rPr>
          <w:u w:val="single"/>
        </w:rPr>
        <w:t>Feature:</w:t>
      </w:r>
      <w:r>
        <w:t>" is a noun, it is ambiguous as to whether it is describing an issue with an existing feature or if an omitted ellipsis identifies this as a new potential feature, such as "(Please implement this) Feature:" or "Feature (request):"</w:t>
      </w:r>
    </w:p>
    <w:p w14:paraId="6D5119E0" w14:textId="4955635B" w:rsidR="00A5019A" w:rsidRDefault="00FD3B47" w:rsidP="00D453AA">
      <w:pPr>
        <w:pStyle w:val="ListParagraph"/>
        <w:numPr>
          <w:ilvl w:val="0"/>
          <w:numId w:val="2"/>
        </w:numPr>
        <w:ind w:left="1440"/>
      </w:pPr>
      <w:r w:rsidRPr="0013124B">
        <w:rPr>
          <w:b/>
          <w:bCs/>
        </w:rPr>
        <w:lastRenderedPageBreak/>
        <w:t>Lexical - Polysemy</w:t>
      </w:r>
      <w:r>
        <w:t>: "</w:t>
      </w:r>
      <w:r w:rsidRPr="00490020">
        <w:rPr>
          <w:u w:val="single"/>
        </w:rPr>
        <w:t>Filter</w:t>
      </w:r>
      <w:r w:rsidR="00490020" w:rsidRPr="00490020">
        <w:rPr>
          <w:u w:val="single"/>
        </w:rPr>
        <w:t xml:space="preserve"> notifications</w:t>
      </w:r>
      <w:r>
        <w:t>" can be a verbal imper</w:t>
      </w:r>
      <w:r w:rsidR="00490020">
        <w:t>ative ("I am instructing you to filter this")</w:t>
      </w:r>
      <w:r w:rsidR="009B09EB">
        <w:t xml:space="preserve"> or </w:t>
      </w:r>
      <w:r w:rsidR="00490020">
        <w:t>a noun ("the notifications are in relation to filters")</w:t>
      </w:r>
    </w:p>
    <w:p w14:paraId="60602D4F" w14:textId="6E99F894" w:rsidR="009B09EB" w:rsidRDefault="009B09EB" w:rsidP="00D453AA">
      <w:pPr>
        <w:pStyle w:val="ListParagraph"/>
        <w:numPr>
          <w:ilvl w:val="0"/>
          <w:numId w:val="2"/>
        </w:numPr>
        <w:ind w:left="1440"/>
      </w:pPr>
      <w:r w:rsidRPr="00BB7D2C">
        <w:rPr>
          <w:b/>
          <w:bCs/>
        </w:rPr>
        <w:t>Synta</w:t>
      </w:r>
      <w:r w:rsidR="00BB7D2C" w:rsidRPr="00BB7D2C">
        <w:rPr>
          <w:b/>
          <w:bCs/>
        </w:rPr>
        <w:t>ctic - Attachment</w:t>
      </w:r>
      <w:r w:rsidR="00BB7D2C">
        <w:t xml:space="preserve">: </w:t>
      </w:r>
      <w:r w:rsidR="00C24D93">
        <w:t xml:space="preserve">If filter is </w:t>
      </w:r>
      <w:r w:rsidR="00E35745">
        <w:t xml:space="preserve">seen as </w:t>
      </w:r>
      <w:r w:rsidR="00C24D93">
        <w:t>a noun</w:t>
      </w:r>
      <w:r w:rsidR="00E35745">
        <w:t xml:space="preserve"> per the previous bullet</w:t>
      </w:r>
      <w:r w:rsidR="00C24D93">
        <w:t xml:space="preserve">, </w:t>
      </w:r>
      <w:r w:rsidR="00BB7D2C">
        <w:t>"</w:t>
      </w:r>
      <w:r w:rsidR="00BB7D2C">
        <w:rPr>
          <w:u w:val="single"/>
        </w:rPr>
        <w:t>by type</w:t>
      </w:r>
      <w:r w:rsidR="00BB7D2C">
        <w:t xml:space="preserve">" can </w:t>
      </w:r>
      <w:r w:rsidR="00DA3C1B">
        <w:t>refer to "by type of filter" or "by type of notification"</w:t>
      </w:r>
    </w:p>
    <w:p w14:paraId="5B5A9019" w14:textId="77777777" w:rsidR="00A5019A" w:rsidRDefault="00A5019A" w:rsidP="00D453AA">
      <w:pPr>
        <w:ind w:left="720"/>
      </w:pPr>
      <w:r>
        <w:t>Description</w:t>
      </w:r>
    </w:p>
    <w:p w14:paraId="3731F740" w14:textId="16D4C6A7" w:rsidR="00B21077" w:rsidRPr="00B21077" w:rsidRDefault="00B21077" w:rsidP="00D453AA">
      <w:pPr>
        <w:pStyle w:val="ListParagraph"/>
        <w:numPr>
          <w:ilvl w:val="0"/>
          <w:numId w:val="2"/>
        </w:numPr>
        <w:ind w:left="1440"/>
      </w:pPr>
      <w:r w:rsidRPr="00B21077">
        <w:rPr>
          <w:b/>
          <w:bCs/>
        </w:rPr>
        <w:t>Semantic - Deictic</w:t>
      </w:r>
      <w:r>
        <w:t>: "</w:t>
      </w:r>
      <w:r w:rsidR="00BB6D0C" w:rsidRPr="00BB6D0C">
        <w:rPr>
          <w:u w:val="single"/>
        </w:rPr>
        <w:t xml:space="preserve">Just like in the web UI </w:t>
      </w:r>
      <w:r w:rsidRPr="00BB6D0C">
        <w:rPr>
          <w:u w:val="single"/>
        </w:rPr>
        <w:t>it</w:t>
      </w:r>
      <w:r w:rsidR="00BB6D0C" w:rsidRPr="00BB6D0C">
        <w:rPr>
          <w:u w:val="single"/>
        </w:rPr>
        <w:t xml:space="preserve"> should be</w:t>
      </w:r>
      <w:r w:rsidR="00BB6D0C">
        <w:t xml:space="preserve">" </w:t>
      </w:r>
      <w:r w:rsidR="0029292B">
        <w:t xml:space="preserve">in this segment, 'it' could be a </w:t>
      </w:r>
      <w:r w:rsidR="00C54AC5">
        <w:t>referential representation of 'web UI' or a deictic representation of something else, likely a mobile UI.</w:t>
      </w:r>
      <w:r w:rsidR="00CE3A4F">
        <w:t xml:space="preserve"> (This is a fairly weak ambiguity in context</w:t>
      </w:r>
      <w:r w:rsidR="00184B20">
        <w:t>)</w:t>
      </w:r>
    </w:p>
    <w:p w14:paraId="3C56F450" w14:textId="2C6423EF" w:rsidR="00A5019A" w:rsidRDefault="003E0BAC" w:rsidP="00D453AA">
      <w:pPr>
        <w:pStyle w:val="ListParagraph"/>
        <w:numPr>
          <w:ilvl w:val="0"/>
          <w:numId w:val="2"/>
        </w:numPr>
        <w:ind w:left="1440"/>
      </w:pPr>
      <w:r w:rsidRPr="007F5E38">
        <w:rPr>
          <w:b/>
          <w:bCs/>
        </w:rPr>
        <w:t>Syntactic - Elliptical</w:t>
      </w:r>
      <w:r>
        <w:t>: "</w:t>
      </w:r>
      <w:r w:rsidRPr="00A63BA0">
        <w:rPr>
          <w:u w:val="single"/>
        </w:rPr>
        <w:t>should be possible</w:t>
      </w:r>
      <w:r>
        <w:t xml:space="preserve">" could be interpreted as "it </w:t>
      </w:r>
      <w:r w:rsidR="005F00BD">
        <w:t xml:space="preserve">is </w:t>
      </w:r>
      <w:r>
        <w:t>presum</w:t>
      </w:r>
      <w:r w:rsidR="00026B09">
        <w:t>ed</w:t>
      </w:r>
      <w:r>
        <w:t xml:space="preserve">ly already possible" or </w:t>
      </w:r>
      <w:r w:rsidR="005F00BD">
        <w:t>"should be (made</w:t>
      </w:r>
      <w:r w:rsidR="005B6BE3">
        <w:t xml:space="preserve"> to be</w:t>
      </w:r>
      <w:r w:rsidR="005F00BD">
        <w:t>) possible"</w:t>
      </w:r>
    </w:p>
    <w:p w14:paraId="105411F7" w14:textId="77777777" w:rsidR="009642EE" w:rsidRDefault="009642EE" w:rsidP="009642EE"/>
    <w:p w14:paraId="7DCDFCD2" w14:textId="77777777" w:rsidR="00C54F0A" w:rsidRDefault="00C54F0A" w:rsidP="002D3A37">
      <w:pPr>
        <w:pStyle w:val="ListParagraph"/>
      </w:pPr>
    </w:p>
    <w:p w14:paraId="058D7D2A" w14:textId="77777777" w:rsidR="0075196D" w:rsidRPr="0075196D" w:rsidRDefault="0075196D" w:rsidP="0075196D">
      <w:pPr>
        <w:pStyle w:val="ListParagraph"/>
        <w:numPr>
          <w:ilvl w:val="0"/>
          <w:numId w:val="1"/>
        </w:numPr>
      </w:pPr>
      <w:r w:rsidRPr="0075196D">
        <w:rPr>
          <w:b/>
          <w:bCs/>
        </w:rPr>
        <w:t>Request Number:</w:t>
      </w:r>
      <w:r w:rsidRPr="0075196D">
        <w:t xml:space="preserve">  #76</w:t>
      </w:r>
    </w:p>
    <w:p w14:paraId="20075C46" w14:textId="035A82E7" w:rsidR="0075196D" w:rsidRPr="0075196D" w:rsidRDefault="0075196D" w:rsidP="0075196D">
      <w:pPr>
        <w:pStyle w:val="ListParagraph"/>
      </w:pPr>
      <w:r w:rsidRPr="002D3A37">
        <w:rPr>
          <w:b/>
          <w:bCs/>
        </w:rPr>
        <w:t>Request Title:</w:t>
      </w:r>
      <w:r w:rsidRPr="002D3A37">
        <w:t xml:space="preserve">  </w:t>
      </w:r>
      <w:r w:rsidRPr="0075196D">
        <w:t>The app should crop and compress avatar image for me</w:t>
      </w:r>
    </w:p>
    <w:p w14:paraId="61305A97" w14:textId="77777777" w:rsidR="0075196D" w:rsidRDefault="0075196D" w:rsidP="0075196D">
      <w:pPr>
        <w:pStyle w:val="ListParagraph"/>
      </w:pPr>
      <w:r>
        <w:rPr>
          <w:b/>
          <w:bCs/>
        </w:rPr>
        <w:t>Request Description</w:t>
      </w:r>
      <w:r w:rsidRPr="002D3A37">
        <w:t>:</w:t>
      </w:r>
      <w:r>
        <w:t xml:space="preserve"> </w:t>
      </w:r>
    </w:p>
    <w:p w14:paraId="22EDD438" w14:textId="425C7C2F" w:rsidR="002D3A37" w:rsidRDefault="0075196D" w:rsidP="0075196D">
      <w:pPr>
        <w:pStyle w:val="ListParagraph"/>
      </w:pPr>
      <w:r w:rsidRPr="0075196D">
        <w:t>When I try to change my avatar image, it offers no cropping, and it shows an "image larger than 2mb" error to me.I expect the app toallow me to crop specific area as my avatarcompress the image to within 2mb if it is too large</w:t>
      </w:r>
    </w:p>
    <w:p w14:paraId="7114ED9D" w14:textId="05AB649F" w:rsidR="0075196D" w:rsidRDefault="0075196D" w:rsidP="009642EE"/>
    <w:p w14:paraId="55CDBCCA" w14:textId="77777777" w:rsidR="00A5019A" w:rsidRDefault="00A5019A" w:rsidP="00D453AA">
      <w:pPr>
        <w:ind w:left="720"/>
      </w:pPr>
      <w:r>
        <w:t>Title:</w:t>
      </w:r>
    </w:p>
    <w:p w14:paraId="50D07530" w14:textId="27162084" w:rsidR="00A5019A" w:rsidRDefault="004D6B02" w:rsidP="00D453AA">
      <w:pPr>
        <w:pStyle w:val="ListParagraph"/>
        <w:numPr>
          <w:ilvl w:val="0"/>
          <w:numId w:val="2"/>
        </w:numPr>
        <w:ind w:left="1440"/>
      </w:pPr>
      <w:r w:rsidRPr="004D6B02">
        <w:rPr>
          <w:b/>
          <w:bCs/>
        </w:rPr>
        <w:t>Syntactic - Attachment</w:t>
      </w:r>
      <w:r>
        <w:t>: "</w:t>
      </w:r>
      <w:r w:rsidR="009A7120" w:rsidRPr="009A7120">
        <w:rPr>
          <w:u w:val="single"/>
        </w:rPr>
        <w:t>crop and compress avatar image for me</w:t>
      </w:r>
      <w:r w:rsidR="009A7120">
        <w:t>"</w:t>
      </w:r>
      <w:r w:rsidR="00F94F5A">
        <w:t xml:space="preserve"> in this section, 'for me' can attach to </w:t>
      </w:r>
      <w:r w:rsidR="00CD0F0F">
        <w:t>the verbs</w:t>
      </w:r>
      <w:r w:rsidR="00777D0B">
        <w:t xml:space="preserve"> 'crop and compress'</w:t>
      </w:r>
      <w:r w:rsidR="00CD0F0F">
        <w:t xml:space="preserve"> ("crop and compress </w:t>
      </w:r>
      <w:r w:rsidR="00610019">
        <w:t>avatar</w:t>
      </w:r>
      <w:r w:rsidR="00CD0F0F">
        <w:t xml:space="preserve"> image</w:t>
      </w:r>
      <w:r w:rsidR="00C37E64">
        <w:t>s</w:t>
      </w:r>
      <w:r w:rsidR="00610019">
        <w:t xml:space="preserve"> (as a service) for me") </w:t>
      </w:r>
      <w:r w:rsidR="00777D0B">
        <w:t>or to 'image' ("crop and compress (my) avatar image")</w:t>
      </w:r>
    </w:p>
    <w:p w14:paraId="69932C88" w14:textId="0B47F1A4" w:rsidR="00D96939" w:rsidRDefault="00D96939" w:rsidP="00D453AA">
      <w:pPr>
        <w:pStyle w:val="ListParagraph"/>
        <w:numPr>
          <w:ilvl w:val="0"/>
          <w:numId w:val="2"/>
        </w:numPr>
        <w:ind w:left="1440"/>
      </w:pPr>
      <w:r>
        <w:rPr>
          <w:b/>
          <w:bCs/>
        </w:rPr>
        <w:t>Language error causing Syntactic - Elliptical</w:t>
      </w:r>
      <w:r w:rsidR="00D469FE">
        <w:t>: "</w:t>
      </w:r>
      <w:r w:rsidR="00D469FE">
        <w:rPr>
          <w:u w:val="single"/>
        </w:rPr>
        <w:t>compress avatar image</w:t>
      </w:r>
      <w:r w:rsidR="00D469FE">
        <w:t xml:space="preserve">" could be interpreted </w:t>
      </w:r>
      <w:r w:rsidR="00607085">
        <w:t>as intended to be "compress (my) avatar image" or "compress avatar image(s)", which would include avatar images for all users.</w:t>
      </w:r>
    </w:p>
    <w:p w14:paraId="682C8A2D" w14:textId="77777777" w:rsidR="00A5019A" w:rsidRDefault="00A5019A" w:rsidP="00D453AA">
      <w:pPr>
        <w:ind w:left="720"/>
      </w:pPr>
      <w:r>
        <w:t>Description</w:t>
      </w:r>
    </w:p>
    <w:p w14:paraId="0FBDD517" w14:textId="74466CB2" w:rsidR="00A5019A" w:rsidRDefault="003B5155" w:rsidP="00D453AA">
      <w:pPr>
        <w:pStyle w:val="ListParagraph"/>
        <w:numPr>
          <w:ilvl w:val="0"/>
          <w:numId w:val="2"/>
        </w:numPr>
        <w:ind w:left="1440"/>
      </w:pPr>
      <w:r>
        <w:rPr>
          <w:b/>
          <w:bCs/>
        </w:rPr>
        <w:t>Pragmatic - Deictic</w:t>
      </w:r>
      <w:r w:rsidR="00B843D0">
        <w:t xml:space="preserve">: </w:t>
      </w:r>
      <w:r w:rsidR="00A939A1">
        <w:t xml:space="preserve">in </w:t>
      </w:r>
      <w:r w:rsidR="00B843D0">
        <w:t>"</w:t>
      </w:r>
      <w:r w:rsidR="00B843D0">
        <w:rPr>
          <w:u w:val="single"/>
        </w:rPr>
        <w:t>it offers no cropping</w:t>
      </w:r>
      <w:r w:rsidR="00B843D0">
        <w:t>" and "</w:t>
      </w:r>
      <w:r w:rsidR="00B843D0">
        <w:rPr>
          <w:u w:val="single"/>
        </w:rPr>
        <w:t>it shows</w:t>
      </w:r>
      <w:r w:rsidR="00B843D0">
        <w:t>"</w:t>
      </w:r>
      <w:r w:rsidR="00A939A1">
        <w:t xml:space="preserve">, the 'it' could be a referential representation of </w:t>
      </w:r>
      <w:r w:rsidR="008742AD">
        <w:t>'my avatar image' or a deictic representation of something else not yet mentioned, likely the app.</w:t>
      </w:r>
    </w:p>
    <w:p w14:paraId="02E991DC" w14:textId="1C8B6748" w:rsidR="008B61F6" w:rsidRDefault="00B84E42" w:rsidP="00D453AA">
      <w:pPr>
        <w:pStyle w:val="ListParagraph"/>
        <w:numPr>
          <w:ilvl w:val="0"/>
          <w:numId w:val="2"/>
        </w:numPr>
        <w:ind w:left="1440"/>
      </w:pPr>
      <w:r>
        <w:rPr>
          <w:b/>
          <w:bCs/>
        </w:rPr>
        <w:t>Lexical - Polysemy</w:t>
      </w:r>
      <w:r>
        <w:t>: "</w:t>
      </w:r>
      <w:r>
        <w:rPr>
          <w:u w:val="single"/>
        </w:rPr>
        <w:t>allow me to</w:t>
      </w:r>
      <w:r>
        <w:t xml:space="preserve">" can </w:t>
      </w:r>
      <w:r w:rsidR="002F3CEF">
        <w:t>mean 'permit me to' (</w:t>
      </w:r>
      <w:r w:rsidR="00FC599F">
        <w:t>Implying the app does not allow use of cropped images</w:t>
      </w:r>
      <w:r w:rsidR="002567C7">
        <w:t xml:space="preserve"> but should</w:t>
      </w:r>
      <w:r w:rsidR="00FC599F">
        <w:t xml:space="preserve">) or </w:t>
      </w:r>
      <w:r w:rsidR="00D77310">
        <w:t>'facilitate in' (Implying the app should provide a cropping tool)</w:t>
      </w:r>
    </w:p>
    <w:p w14:paraId="1072B427" w14:textId="482D51B9" w:rsidR="00C0470F" w:rsidRDefault="002069E5" w:rsidP="00D453AA">
      <w:pPr>
        <w:pStyle w:val="ListParagraph"/>
        <w:numPr>
          <w:ilvl w:val="0"/>
          <w:numId w:val="2"/>
        </w:numPr>
        <w:ind w:left="1440"/>
      </w:pPr>
      <w:r w:rsidRPr="008658C1">
        <w:rPr>
          <w:b/>
          <w:bCs/>
        </w:rPr>
        <w:t>Syntactic - Coordination</w:t>
      </w:r>
      <w:r w:rsidR="008658C1">
        <w:t>: "</w:t>
      </w:r>
      <w:r w:rsidR="00920525" w:rsidRPr="00920525">
        <w:rPr>
          <w:u w:val="single"/>
        </w:rPr>
        <w:t xml:space="preserve">I expect the app to </w:t>
      </w:r>
      <w:r w:rsidR="008658C1">
        <w:rPr>
          <w:u w:val="single"/>
        </w:rPr>
        <w:t>allow me to crop specific area as my avatar (and) compress the image</w:t>
      </w:r>
      <w:r w:rsidR="008658C1">
        <w:t>"</w:t>
      </w:r>
      <w:r w:rsidR="00920525">
        <w:t xml:space="preserve"> </w:t>
      </w:r>
      <w:r w:rsidR="00D71DD5">
        <w:t xml:space="preserve">in connection to the above polysemy, if "allow" is used as "permit", </w:t>
      </w:r>
      <w:r w:rsidR="007B3349">
        <w:t>it is ambiguous as to whether the app or the user is expected to</w:t>
      </w:r>
      <w:r w:rsidR="005C730C">
        <w:t xml:space="preserve"> enact</w:t>
      </w:r>
      <w:r w:rsidR="007B3349">
        <w:t xml:space="preserve"> the </w:t>
      </w:r>
      <w:r w:rsidR="005C730C">
        <w:t xml:space="preserve">image </w:t>
      </w:r>
      <w:r w:rsidR="007B3349">
        <w:t>compression.</w:t>
      </w:r>
    </w:p>
    <w:p w14:paraId="0D2DC77A" w14:textId="74ED6B9F" w:rsidR="005C730C" w:rsidRDefault="000A3D92" w:rsidP="00D453AA">
      <w:pPr>
        <w:pStyle w:val="ListParagraph"/>
        <w:numPr>
          <w:ilvl w:val="0"/>
          <w:numId w:val="2"/>
        </w:numPr>
        <w:ind w:left="1440"/>
      </w:pPr>
      <w:r w:rsidRPr="000A3D92">
        <w:rPr>
          <w:b/>
          <w:bCs/>
        </w:rPr>
        <w:t>Pragmatic - Referential</w:t>
      </w:r>
      <w:r>
        <w:t xml:space="preserve">: </w:t>
      </w:r>
      <w:r w:rsidR="00A74DAF">
        <w:t xml:space="preserve">in </w:t>
      </w:r>
      <w:r>
        <w:t>"</w:t>
      </w:r>
      <w:r>
        <w:rPr>
          <w:u w:val="single"/>
        </w:rPr>
        <w:t>if it is too large</w:t>
      </w:r>
      <w:r>
        <w:t>"</w:t>
      </w:r>
      <w:r w:rsidR="00A74DAF">
        <w:t>, 'it' could refer to the avatar image or the cropped area of the avatar image</w:t>
      </w:r>
      <w:r w:rsidR="004A767C">
        <w:t xml:space="preserve">. (Or, technically, the app itself… but </w:t>
      </w:r>
      <w:r w:rsidR="007515A5">
        <w:t xml:space="preserve">that interpretation is </w:t>
      </w:r>
      <w:r w:rsidR="00F82131">
        <w:t>very nitpicky</w:t>
      </w:r>
      <w:r w:rsidR="007515A5">
        <w:t>)</w:t>
      </w:r>
    </w:p>
    <w:p w14:paraId="20ACD8C5" w14:textId="77777777" w:rsidR="009642EE" w:rsidRDefault="009642EE" w:rsidP="009642EE"/>
    <w:p w14:paraId="2A61B527" w14:textId="77777777" w:rsidR="009642EE" w:rsidRDefault="009642EE" w:rsidP="009642EE"/>
    <w:p w14:paraId="51E6E7A2" w14:textId="77777777" w:rsidR="00F07CC2" w:rsidRPr="009642EE" w:rsidRDefault="00F07CC2" w:rsidP="009642EE"/>
    <w:p w14:paraId="1B3FDFFF" w14:textId="77777777" w:rsidR="00C54F0A" w:rsidRDefault="00C54F0A" w:rsidP="0075196D">
      <w:pPr>
        <w:pStyle w:val="ListParagraph"/>
      </w:pPr>
    </w:p>
    <w:p w14:paraId="6EDAF83F" w14:textId="77777777" w:rsidR="00C54F0A" w:rsidRPr="00C54F0A" w:rsidRDefault="00C54F0A" w:rsidP="00C54F0A">
      <w:pPr>
        <w:pStyle w:val="ListParagraph"/>
        <w:numPr>
          <w:ilvl w:val="0"/>
          <w:numId w:val="1"/>
        </w:numPr>
      </w:pPr>
      <w:r w:rsidRPr="00C54F0A">
        <w:rPr>
          <w:b/>
          <w:bCs/>
        </w:rPr>
        <w:t>Request Number:</w:t>
      </w:r>
      <w:r w:rsidRPr="00C54F0A">
        <w:t xml:space="preserve">  #51</w:t>
      </w:r>
    </w:p>
    <w:p w14:paraId="61728351" w14:textId="41826FB5" w:rsidR="00C54F0A" w:rsidRPr="00C54F0A" w:rsidRDefault="00C54F0A" w:rsidP="00C54F0A">
      <w:pPr>
        <w:pStyle w:val="ListParagraph"/>
      </w:pPr>
      <w:r w:rsidRPr="002D3A37">
        <w:rPr>
          <w:b/>
          <w:bCs/>
        </w:rPr>
        <w:t xml:space="preserve">Request </w:t>
      </w:r>
      <w:r w:rsidRPr="00C54F0A">
        <w:rPr>
          <w:b/>
          <w:bCs/>
        </w:rPr>
        <w:t>Title</w:t>
      </w:r>
      <w:r w:rsidRPr="00C54F0A">
        <w:t>:  Feature: List of blocked/muted profiles and domains</w:t>
      </w:r>
    </w:p>
    <w:p w14:paraId="1DC1D7E7" w14:textId="77777777" w:rsidR="00C54F0A" w:rsidRDefault="00C54F0A" w:rsidP="00C54F0A">
      <w:pPr>
        <w:pStyle w:val="ListParagraph"/>
      </w:pPr>
      <w:r>
        <w:rPr>
          <w:b/>
          <w:bCs/>
        </w:rPr>
        <w:t>Request Description</w:t>
      </w:r>
      <w:r w:rsidRPr="002D3A37">
        <w:t>:</w:t>
      </w:r>
      <w:r>
        <w:t xml:space="preserve"> </w:t>
      </w:r>
    </w:p>
    <w:p w14:paraId="719E438F" w14:textId="30846D85" w:rsidR="0075196D" w:rsidRDefault="00C54F0A" w:rsidP="00C54F0A">
      <w:pPr>
        <w:pStyle w:val="ListParagraph"/>
      </w:pPr>
      <w:r w:rsidRPr="00C54F0A">
        <w:t>It would be useful to be able to view a list of all blocked/muted profiles and domains in the app.</w:t>
      </w:r>
    </w:p>
    <w:p w14:paraId="69DC802E" w14:textId="77777777" w:rsidR="009642EE" w:rsidRDefault="009642EE" w:rsidP="009642EE"/>
    <w:p w14:paraId="4BFF4C68" w14:textId="02992F86" w:rsidR="009642EE" w:rsidRDefault="009642EE" w:rsidP="00D453AA">
      <w:pPr>
        <w:ind w:left="720"/>
      </w:pPr>
      <w:r>
        <w:t>Title:</w:t>
      </w:r>
    </w:p>
    <w:p w14:paraId="5474A561" w14:textId="77777777" w:rsidR="00F82131" w:rsidRDefault="00F82131" w:rsidP="00D453AA">
      <w:pPr>
        <w:pStyle w:val="ListParagraph"/>
        <w:numPr>
          <w:ilvl w:val="0"/>
          <w:numId w:val="2"/>
        </w:numPr>
        <w:ind w:left="1440"/>
      </w:pPr>
      <w:r w:rsidRPr="0013124B">
        <w:rPr>
          <w:b/>
          <w:bCs/>
        </w:rPr>
        <w:t>Lexical - Polysemy</w:t>
      </w:r>
      <w:r>
        <w:t>: "</w:t>
      </w:r>
      <w:r w:rsidRPr="0013124B">
        <w:rPr>
          <w:u w:val="single"/>
        </w:rPr>
        <w:t>Feature:</w:t>
      </w:r>
      <w:r>
        <w:t>" can be a verbal imperative ("I am instructing you to feature this") or a noun ("The following is a feature")</w:t>
      </w:r>
    </w:p>
    <w:p w14:paraId="19F95701" w14:textId="77777777" w:rsidR="00F82131" w:rsidRDefault="00F82131" w:rsidP="00D453AA">
      <w:pPr>
        <w:pStyle w:val="ListParagraph"/>
        <w:numPr>
          <w:ilvl w:val="0"/>
          <w:numId w:val="2"/>
        </w:numPr>
        <w:ind w:left="1440"/>
      </w:pPr>
      <w:r w:rsidRPr="007F5E38">
        <w:rPr>
          <w:b/>
          <w:bCs/>
        </w:rPr>
        <w:t>Syntactic - Elliptical</w:t>
      </w:r>
      <w:r>
        <w:t>: Assuming "</w:t>
      </w:r>
      <w:r w:rsidRPr="007F5E38">
        <w:rPr>
          <w:u w:val="single"/>
        </w:rPr>
        <w:t>Feature:</w:t>
      </w:r>
      <w:r>
        <w:t>" is a noun, it is ambiguous as to whether it is describing an issue with an existing feature or if an omitted ellipsis identifies this as a new potential feature, such as "(Please implement this) Feature:" or "Feature (request):"</w:t>
      </w:r>
    </w:p>
    <w:p w14:paraId="07005B12" w14:textId="312A5FA6" w:rsidR="009642EE" w:rsidRDefault="00AB1CC9" w:rsidP="00D453AA">
      <w:pPr>
        <w:pStyle w:val="ListParagraph"/>
        <w:numPr>
          <w:ilvl w:val="0"/>
          <w:numId w:val="2"/>
        </w:numPr>
        <w:ind w:left="1440"/>
      </w:pPr>
      <w:r>
        <w:rPr>
          <w:b/>
          <w:bCs/>
        </w:rPr>
        <w:t>Syntactic - Coordination</w:t>
      </w:r>
      <w:r>
        <w:t>: "</w:t>
      </w:r>
      <w:r>
        <w:rPr>
          <w:u w:val="single"/>
        </w:rPr>
        <w:t>blocked/muted profiles and domains</w:t>
      </w:r>
      <w:r>
        <w:t>"</w:t>
      </w:r>
      <w:r w:rsidR="00A66640">
        <w:t xml:space="preserve"> could be interpreted as "blocked/muted profiles and (blocked/muted) domains" or "</w:t>
      </w:r>
      <w:r w:rsidR="00A66640" w:rsidRPr="00A66640">
        <w:t xml:space="preserve"> </w:t>
      </w:r>
      <w:r w:rsidR="00A66640">
        <w:t>blocked/muted profiles and (all) domains"</w:t>
      </w:r>
    </w:p>
    <w:p w14:paraId="5B0EB47E" w14:textId="702CE6E1" w:rsidR="00A5019A" w:rsidRDefault="00A5019A" w:rsidP="00D453AA">
      <w:pPr>
        <w:ind w:left="720"/>
      </w:pPr>
      <w:r>
        <w:t>Description</w:t>
      </w:r>
    </w:p>
    <w:p w14:paraId="52E98F0D" w14:textId="77777777" w:rsidR="002340B5" w:rsidRDefault="002340B5" w:rsidP="00D453AA">
      <w:pPr>
        <w:pStyle w:val="ListParagraph"/>
        <w:numPr>
          <w:ilvl w:val="0"/>
          <w:numId w:val="2"/>
        </w:numPr>
        <w:ind w:left="1440"/>
      </w:pPr>
      <w:r>
        <w:rPr>
          <w:b/>
          <w:bCs/>
        </w:rPr>
        <w:t>Syntactic - Coordination</w:t>
      </w:r>
      <w:r>
        <w:t>: "</w:t>
      </w:r>
      <w:r>
        <w:rPr>
          <w:u w:val="single"/>
        </w:rPr>
        <w:t>blocked/muted profiles and domains</w:t>
      </w:r>
      <w:r>
        <w:t>" could be interpreted as "blocked/muted profiles and (blocked/muted) domains" or "</w:t>
      </w:r>
      <w:r w:rsidRPr="00A66640">
        <w:t xml:space="preserve"> </w:t>
      </w:r>
      <w:r>
        <w:t>blocked/muted profiles and (all) domains"</w:t>
      </w:r>
    </w:p>
    <w:p w14:paraId="68F9C8AB" w14:textId="5BEE96FE" w:rsidR="00192A71" w:rsidRDefault="00192A71" w:rsidP="00D453AA">
      <w:pPr>
        <w:pStyle w:val="ListParagraph"/>
        <w:numPr>
          <w:ilvl w:val="0"/>
          <w:numId w:val="2"/>
        </w:numPr>
        <w:ind w:left="1440"/>
      </w:pPr>
      <w:r w:rsidRPr="00192A71">
        <w:rPr>
          <w:b/>
          <w:bCs/>
        </w:rPr>
        <w:t>Semantic - Scope</w:t>
      </w:r>
      <w:r>
        <w:t>: "</w:t>
      </w:r>
      <w:r>
        <w:rPr>
          <w:u w:val="single"/>
        </w:rPr>
        <w:t>all blocked/muted profiles and domains</w:t>
      </w:r>
      <w:r>
        <w:t>" could be inter</w:t>
      </w:r>
      <w:r w:rsidR="00F776A3">
        <w:t xml:space="preserve">preted as "blocked/muted by the current user", "blocked/muted by </w:t>
      </w:r>
      <w:r w:rsidR="00A81D79">
        <w:t xml:space="preserve">another user </w:t>
      </w:r>
      <w:r w:rsidR="00865CE2">
        <w:t xml:space="preserve">profile </w:t>
      </w:r>
      <w:r w:rsidR="00A81D79">
        <w:t>being viewed", or "blocked/muted by the application</w:t>
      </w:r>
      <w:r w:rsidR="00865CE2">
        <w:t>/administrators</w:t>
      </w:r>
      <w:r w:rsidR="00A81D79">
        <w:t>"</w:t>
      </w:r>
    </w:p>
    <w:p w14:paraId="38997764" w14:textId="727CF1C6" w:rsidR="00A5019A" w:rsidRDefault="00C53024" w:rsidP="00D453AA">
      <w:pPr>
        <w:pStyle w:val="ListParagraph"/>
        <w:numPr>
          <w:ilvl w:val="0"/>
          <w:numId w:val="2"/>
        </w:numPr>
        <w:ind w:left="1440"/>
      </w:pPr>
      <w:r>
        <w:t xml:space="preserve">While not technically ambiguity, </w:t>
      </w:r>
      <w:r w:rsidR="00857569">
        <w:t xml:space="preserve">additional information like where </w:t>
      </w:r>
      <w:r w:rsidR="004E1E5F">
        <w:t xml:space="preserve">in the app </w:t>
      </w:r>
      <w:r w:rsidR="00857569">
        <w:t>th</w:t>
      </w:r>
      <w:r w:rsidR="004E1E5F">
        <w:t>e</w:t>
      </w:r>
      <w:r w:rsidR="00857569">
        <w:t xml:space="preserve"> list should be view</w:t>
      </w:r>
      <w:r w:rsidR="004E1E5F">
        <w:t>able</w:t>
      </w:r>
      <w:r w:rsidR="00C97946">
        <w:t>/</w:t>
      </w:r>
      <w:r w:rsidR="004E1E5F">
        <w:t>accessible</w:t>
      </w:r>
      <w:r w:rsidR="00857569">
        <w:t xml:space="preserve">, how </w:t>
      </w:r>
      <w:r w:rsidR="00155A8F">
        <w:t>the list</w:t>
      </w:r>
      <w:r w:rsidR="00857569">
        <w:t xml:space="preserve"> should be organized, or </w:t>
      </w:r>
      <w:r w:rsidR="00DB740A">
        <w:t>what the</w:t>
      </w:r>
      <w:r w:rsidR="00155A8F">
        <w:t xml:space="preserve"> list's</w:t>
      </w:r>
      <w:r w:rsidR="00DB740A">
        <w:t xml:space="preserve"> view should look like would all be useful additional information.</w:t>
      </w:r>
    </w:p>
    <w:p w14:paraId="1AA9AE65" w14:textId="77777777" w:rsidR="00A5019A" w:rsidRPr="00A5019A" w:rsidRDefault="00A5019A" w:rsidP="00D453AA">
      <w:pPr>
        <w:ind w:left="720"/>
      </w:pPr>
    </w:p>
    <w:p w14:paraId="0229F49E" w14:textId="1E9A0EB2" w:rsidR="00C54F0A" w:rsidRDefault="00C54F0A" w:rsidP="00D453AA">
      <w:pPr>
        <w:pStyle w:val="ListParagraph"/>
        <w:ind w:left="1440"/>
      </w:pPr>
    </w:p>
    <w:p w14:paraId="1732747C" w14:textId="77777777" w:rsidR="00C54F0A" w:rsidRPr="002D3A37" w:rsidRDefault="00C54F0A" w:rsidP="00C54F0A">
      <w:pPr>
        <w:pStyle w:val="ListParagraph"/>
      </w:pPr>
    </w:p>
    <w:sectPr w:rsidR="00C54F0A" w:rsidRPr="002D3A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94417"/>
    <w:multiLevelType w:val="hybridMultilevel"/>
    <w:tmpl w:val="B43E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A1AFB"/>
    <w:multiLevelType w:val="hybridMultilevel"/>
    <w:tmpl w:val="55FC3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4071A0"/>
    <w:multiLevelType w:val="hybridMultilevel"/>
    <w:tmpl w:val="F4843356"/>
    <w:lvl w:ilvl="0" w:tplc="5C661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851482">
    <w:abstractNumId w:val="2"/>
  </w:num>
  <w:num w:numId="2" w16cid:durableId="981427283">
    <w:abstractNumId w:val="1"/>
  </w:num>
  <w:num w:numId="3" w16cid:durableId="488982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37"/>
    <w:rsid w:val="0000667E"/>
    <w:rsid w:val="00021BDD"/>
    <w:rsid w:val="00026B09"/>
    <w:rsid w:val="00026B0D"/>
    <w:rsid w:val="00040F77"/>
    <w:rsid w:val="00061271"/>
    <w:rsid w:val="000A3D92"/>
    <w:rsid w:val="00113D36"/>
    <w:rsid w:val="001152A5"/>
    <w:rsid w:val="0011752A"/>
    <w:rsid w:val="00124FE5"/>
    <w:rsid w:val="00155A8F"/>
    <w:rsid w:val="00184B20"/>
    <w:rsid w:val="00192A71"/>
    <w:rsid w:val="001D369F"/>
    <w:rsid w:val="001D5889"/>
    <w:rsid w:val="00202E2F"/>
    <w:rsid w:val="002069E5"/>
    <w:rsid w:val="002340B5"/>
    <w:rsid w:val="002375E0"/>
    <w:rsid w:val="002567C7"/>
    <w:rsid w:val="002861B3"/>
    <w:rsid w:val="0029292B"/>
    <w:rsid w:val="002D3A37"/>
    <w:rsid w:val="002F3CEF"/>
    <w:rsid w:val="003039F2"/>
    <w:rsid w:val="00317F3E"/>
    <w:rsid w:val="00347BAD"/>
    <w:rsid w:val="0035730D"/>
    <w:rsid w:val="003751E5"/>
    <w:rsid w:val="003B3639"/>
    <w:rsid w:val="003B5155"/>
    <w:rsid w:val="003E0BAC"/>
    <w:rsid w:val="004612D4"/>
    <w:rsid w:val="00490020"/>
    <w:rsid w:val="00492412"/>
    <w:rsid w:val="004A6866"/>
    <w:rsid w:val="004A767C"/>
    <w:rsid w:val="004B32AD"/>
    <w:rsid w:val="004D6B02"/>
    <w:rsid w:val="004E1E5F"/>
    <w:rsid w:val="004E2916"/>
    <w:rsid w:val="005911E3"/>
    <w:rsid w:val="005B6BE3"/>
    <w:rsid w:val="005C730C"/>
    <w:rsid w:val="005E46BC"/>
    <w:rsid w:val="005F00BD"/>
    <w:rsid w:val="00607085"/>
    <w:rsid w:val="00610019"/>
    <w:rsid w:val="0061664D"/>
    <w:rsid w:val="006343A3"/>
    <w:rsid w:val="00650D3D"/>
    <w:rsid w:val="00654D08"/>
    <w:rsid w:val="006A4DE6"/>
    <w:rsid w:val="006A6CE4"/>
    <w:rsid w:val="007474D7"/>
    <w:rsid w:val="007515A5"/>
    <w:rsid w:val="0075196D"/>
    <w:rsid w:val="00777D0B"/>
    <w:rsid w:val="007B3349"/>
    <w:rsid w:val="007E6C4A"/>
    <w:rsid w:val="00800DCF"/>
    <w:rsid w:val="008155F5"/>
    <w:rsid w:val="0085195C"/>
    <w:rsid w:val="00857569"/>
    <w:rsid w:val="00861765"/>
    <w:rsid w:val="008658C1"/>
    <w:rsid w:val="00865CE2"/>
    <w:rsid w:val="008742AD"/>
    <w:rsid w:val="008B61F6"/>
    <w:rsid w:val="008C4A58"/>
    <w:rsid w:val="008E1296"/>
    <w:rsid w:val="00920525"/>
    <w:rsid w:val="009457DE"/>
    <w:rsid w:val="00952AB9"/>
    <w:rsid w:val="00961749"/>
    <w:rsid w:val="009642EE"/>
    <w:rsid w:val="009A7120"/>
    <w:rsid w:val="009B09EB"/>
    <w:rsid w:val="00A00B23"/>
    <w:rsid w:val="00A125E5"/>
    <w:rsid w:val="00A5019A"/>
    <w:rsid w:val="00A63BA0"/>
    <w:rsid w:val="00A66640"/>
    <w:rsid w:val="00A74DAF"/>
    <w:rsid w:val="00A800D5"/>
    <w:rsid w:val="00A81D79"/>
    <w:rsid w:val="00A939A1"/>
    <w:rsid w:val="00AB1CC9"/>
    <w:rsid w:val="00AB5B37"/>
    <w:rsid w:val="00B05AA0"/>
    <w:rsid w:val="00B21077"/>
    <w:rsid w:val="00B471AF"/>
    <w:rsid w:val="00B843D0"/>
    <w:rsid w:val="00B84E42"/>
    <w:rsid w:val="00B910EA"/>
    <w:rsid w:val="00BB6D0C"/>
    <w:rsid w:val="00BB7D2C"/>
    <w:rsid w:val="00C0470F"/>
    <w:rsid w:val="00C21AAD"/>
    <w:rsid w:val="00C227E9"/>
    <w:rsid w:val="00C24D93"/>
    <w:rsid w:val="00C37E64"/>
    <w:rsid w:val="00C53024"/>
    <w:rsid w:val="00C54AC5"/>
    <w:rsid w:val="00C54F0A"/>
    <w:rsid w:val="00C737F9"/>
    <w:rsid w:val="00C918E7"/>
    <w:rsid w:val="00C97946"/>
    <w:rsid w:val="00CD0F0F"/>
    <w:rsid w:val="00CE3A4F"/>
    <w:rsid w:val="00CE79F7"/>
    <w:rsid w:val="00D453AA"/>
    <w:rsid w:val="00D469FE"/>
    <w:rsid w:val="00D71DD5"/>
    <w:rsid w:val="00D77310"/>
    <w:rsid w:val="00D83A5F"/>
    <w:rsid w:val="00D96939"/>
    <w:rsid w:val="00DA3C1B"/>
    <w:rsid w:val="00DB740A"/>
    <w:rsid w:val="00E06688"/>
    <w:rsid w:val="00E35745"/>
    <w:rsid w:val="00E3598D"/>
    <w:rsid w:val="00E37566"/>
    <w:rsid w:val="00E52CDE"/>
    <w:rsid w:val="00E644D2"/>
    <w:rsid w:val="00EB3315"/>
    <w:rsid w:val="00EC45BB"/>
    <w:rsid w:val="00EE5D6A"/>
    <w:rsid w:val="00F07CC2"/>
    <w:rsid w:val="00F15A83"/>
    <w:rsid w:val="00F600CD"/>
    <w:rsid w:val="00F776A3"/>
    <w:rsid w:val="00F82131"/>
    <w:rsid w:val="00F94F5A"/>
    <w:rsid w:val="00FC599F"/>
    <w:rsid w:val="00FD3B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A1204"/>
  <w15:chartTrackingRefBased/>
  <w15:docId w15:val="{018F79DC-2CBA-B040-87FD-90F206DCB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Pragyan K C</dc:creator>
  <cp:keywords/>
  <dc:description/>
  <cp:lastModifiedBy>Dazhbog Svarovich</cp:lastModifiedBy>
  <cp:revision>134</cp:revision>
  <dcterms:created xsi:type="dcterms:W3CDTF">2024-05-06T16:56:00Z</dcterms:created>
  <dcterms:modified xsi:type="dcterms:W3CDTF">2024-05-14T16:19:00Z</dcterms:modified>
</cp:coreProperties>
</file>