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3E1E" w14:textId="084904BF" w:rsidR="00AF4AFB" w:rsidRPr="00AF4AFB" w:rsidRDefault="00AF4AFB" w:rsidP="00AF4AFB">
      <w:pPr>
        <w:jc w:val="right"/>
      </w:pPr>
      <w:r>
        <w:t>Thomas Herron</w:t>
      </w:r>
    </w:p>
    <w:p w14:paraId="1A8834BC" w14:textId="49A53273" w:rsidR="00300DA3" w:rsidRPr="00300DA3" w:rsidRDefault="00300DA3" w:rsidP="00300DA3">
      <w:pPr>
        <w:rPr>
          <w:b/>
          <w:bCs/>
        </w:rPr>
      </w:pPr>
      <w:r w:rsidRPr="00300DA3">
        <w:rPr>
          <w:b/>
          <w:bCs/>
        </w:rPr>
        <w:t>Feature requests to analyze</w:t>
      </w:r>
      <w:r w:rsidR="00F45EE3">
        <w:rPr>
          <w:b/>
          <w:bCs/>
        </w:rPr>
        <w:t xml:space="preserve"> – Ambiguity Detection in Feature Requests </w:t>
      </w:r>
    </w:p>
    <w:p w14:paraId="54FFD27F" w14:textId="38DCDB54" w:rsidR="00300DA3" w:rsidRDefault="00300DA3" w:rsidP="00300DA3"/>
    <w:p w14:paraId="0BD6EF2C" w14:textId="4B06F939" w:rsidR="00300DA3" w:rsidRPr="00F45EE3" w:rsidRDefault="00F45EE3" w:rsidP="00300DA3">
      <w:pPr>
        <w:rPr>
          <w:b/>
          <w:bCs/>
          <w:u w:val="single"/>
        </w:rPr>
      </w:pPr>
      <w:r w:rsidRPr="00F45EE3">
        <w:rPr>
          <w:b/>
          <w:bCs/>
          <w:u w:val="single"/>
        </w:rPr>
        <w:t xml:space="preserve">Task </w:t>
      </w:r>
      <w:r w:rsidR="00300DA3" w:rsidRPr="00F45EE3">
        <w:rPr>
          <w:b/>
          <w:bCs/>
          <w:u w:val="single"/>
        </w:rPr>
        <w:t>Description and Tips:</w:t>
      </w:r>
    </w:p>
    <w:p w14:paraId="0A834DBE" w14:textId="77777777" w:rsidR="00300DA3" w:rsidRDefault="00300DA3" w:rsidP="00300DA3"/>
    <w:p w14:paraId="56F6E2DB" w14:textId="3EBAD8F1" w:rsidR="00884DD0" w:rsidRDefault="00300DA3" w:rsidP="00300DA3">
      <w:r>
        <w:t xml:space="preserve">Below you will see 5 different feature requests that are pulled from Mastodon’s GitHub issues section. </w:t>
      </w:r>
      <w:r w:rsidR="00F45EE3">
        <w:t xml:space="preserve">A feature request consists of a request number, title of the request, and a description of the feature request. </w:t>
      </w:r>
      <w:r>
        <w:t>Your task is to analyze the feature requests and give your critique to your understanding of whether the feature requests are ambiguous or not. If they are ambiguous, please state what type of ambiguity exists in the text. You do not need to suggest recommendation for the ambiguity</w:t>
      </w:r>
      <w:r w:rsidR="00F45EE3">
        <w:t xml:space="preserve"> (only detect and classify the ambiguity)</w:t>
      </w:r>
      <w:r>
        <w:t xml:space="preserve">. When completed please save the file with featureRequests_[Your Name] and send it to discord. </w:t>
      </w:r>
      <w:r w:rsidR="00884DD0">
        <w:t>For reference 2 links are attached in this document too</w:t>
      </w:r>
      <w:r w:rsidR="00F45EE3">
        <w:t xml:space="preserve"> (See details in </w:t>
      </w:r>
      <w:r w:rsidR="00F45EE3" w:rsidRPr="00F45EE3">
        <w:rPr>
          <w:b/>
          <w:bCs/>
        </w:rPr>
        <w:t>Reference Links</w:t>
      </w:r>
      <w:r w:rsidR="00F45EE3">
        <w:t>)</w:t>
      </w:r>
      <w:r w:rsidR="00884DD0">
        <w:t xml:space="preserve">. </w:t>
      </w:r>
    </w:p>
    <w:p w14:paraId="65EC952F" w14:textId="40241679" w:rsidR="00884DD0" w:rsidRDefault="00884DD0" w:rsidP="00300DA3"/>
    <w:p w14:paraId="437EF719" w14:textId="088C58DE" w:rsidR="00884DD0" w:rsidRPr="00F45EE3" w:rsidRDefault="00884DD0" w:rsidP="00300DA3">
      <w:pPr>
        <w:rPr>
          <w:b/>
          <w:bCs/>
          <w:u w:val="single"/>
        </w:rPr>
      </w:pPr>
      <w:r w:rsidRPr="00F45EE3">
        <w:rPr>
          <w:b/>
          <w:bCs/>
          <w:u w:val="single"/>
        </w:rPr>
        <w:t>Reference Links:</w:t>
      </w:r>
    </w:p>
    <w:p w14:paraId="0B39FD77" w14:textId="4ABD7647" w:rsidR="00884DD0" w:rsidRDefault="00884DD0" w:rsidP="00300DA3"/>
    <w:p w14:paraId="616F5689" w14:textId="1106FB8A" w:rsidR="00884DD0" w:rsidRDefault="00884DD0" w:rsidP="00300DA3">
      <w:r w:rsidRPr="00F45EE3">
        <w:rPr>
          <w:b/>
          <w:bCs/>
        </w:rPr>
        <w:t>Dan Berry Handbook about ambiguity (Also check GitHub pinned message)</w:t>
      </w:r>
      <w:r>
        <w:t xml:space="preserve"> </w:t>
      </w:r>
      <w:r w:rsidR="00F45EE3">
        <w:br/>
        <w:t xml:space="preserve">- You can find the definitions for ambiguity and the types of ambiguity in this handbook. We will be following this book for discussions. </w:t>
      </w:r>
      <w:r w:rsidR="00F45EE3">
        <w:br/>
      </w:r>
    </w:p>
    <w:p w14:paraId="0BF30306" w14:textId="77777777" w:rsidR="00884DD0" w:rsidRPr="00884DD0" w:rsidRDefault="00000000" w:rsidP="00884DD0">
      <w:pPr>
        <w:rPr>
          <w:rFonts w:ascii="Times New Roman" w:eastAsia="Times New Roman" w:hAnsi="Times New Roman" w:cs="Times New Roman"/>
        </w:rPr>
      </w:pPr>
      <w:hyperlink r:id="rId5" w:tgtFrame="_blank" w:tooltip="https://cs.uwaterloo.ca/~dberry/handbook/ambiguityHandbook.pdf" w:history="1">
        <w:r w:rsidR="00884DD0" w:rsidRPr="00884DD0">
          <w:rPr>
            <w:rFonts w:ascii="inherit" w:eastAsia="Times New Roman" w:hAnsi="inherit" w:cs="Noto Sans"/>
            <w:color w:val="0000FF"/>
            <w:u w:val="single"/>
            <w:bdr w:val="none" w:sz="0" w:space="0" w:color="auto" w:frame="1"/>
          </w:rPr>
          <w:t>https://cs.uwaterloo.ca/~dberry/handbook/ambiguityHandbook.pdf</w:t>
        </w:r>
      </w:hyperlink>
    </w:p>
    <w:p w14:paraId="7E549340" w14:textId="0DA1F7B6" w:rsidR="00884DD0" w:rsidRDefault="00884DD0" w:rsidP="00300DA3"/>
    <w:p w14:paraId="19A8C588" w14:textId="71596D1D" w:rsidR="00884DD0" w:rsidRDefault="00884DD0" w:rsidP="00300DA3">
      <w:r w:rsidRPr="00F45EE3">
        <w:rPr>
          <w:b/>
          <w:bCs/>
        </w:rPr>
        <w:t xml:space="preserve">A sample format from ChatGPT (*This is only a reference on how the format can look like*) </w:t>
      </w:r>
      <w:r w:rsidR="00F45EE3" w:rsidRPr="00F45EE3">
        <w:rPr>
          <w:b/>
          <w:bCs/>
        </w:rPr>
        <w:br/>
      </w:r>
      <w:r w:rsidR="00F45EE3">
        <w:t xml:space="preserve">- This is only a sample of how the critique can look like. Please feel free to change the format and write in your own way. Make sure to capture as much of the ambiguity there exists in the request. </w:t>
      </w:r>
    </w:p>
    <w:p w14:paraId="735FDF56" w14:textId="77777777" w:rsidR="00884DD0" w:rsidRPr="00884DD0" w:rsidRDefault="00000000" w:rsidP="00884DD0">
      <w:pPr>
        <w:rPr>
          <w:rFonts w:ascii="Times New Roman" w:eastAsia="Times New Roman" w:hAnsi="Times New Roman" w:cs="Times New Roman"/>
        </w:rPr>
      </w:pPr>
      <w:hyperlink r:id="rId6" w:tgtFrame="_blank" w:tooltip="https://chat.openai.com/share/2f7629ca-556e-4ff0-bde4-c81869114efe" w:history="1">
        <w:r w:rsidR="00884DD0" w:rsidRPr="00884DD0">
          <w:rPr>
            <w:rFonts w:ascii="inherit" w:eastAsia="Times New Roman" w:hAnsi="inherit" w:cs="Noto Sans"/>
            <w:color w:val="0000FF"/>
            <w:u w:val="single"/>
            <w:bdr w:val="none" w:sz="0" w:space="0" w:color="auto" w:frame="1"/>
          </w:rPr>
          <w:t>https://chat.openai.com/share/2f7629ca-556e-4ff0-bde4-c81869114efe</w:t>
        </w:r>
      </w:hyperlink>
    </w:p>
    <w:p w14:paraId="47B15A15" w14:textId="337106BB" w:rsidR="00884DD0" w:rsidRDefault="00884DD0" w:rsidP="00300DA3"/>
    <w:p w14:paraId="121C11AC" w14:textId="0EBBEA66" w:rsidR="00884DD0" w:rsidRDefault="00884DD0" w:rsidP="00300DA3"/>
    <w:p w14:paraId="5A1BFE14" w14:textId="7EEF39DA" w:rsidR="00F45EE3" w:rsidRDefault="00F45EE3" w:rsidP="00300DA3"/>
    <w:p w14:paraId="3A8B5250" w14:textId="0DE1931E" w:rsidR="00F45EE3" w:rsidRDefault="00F45EE3" w:rsidP="00300DA3"/>
    <w:p w14:paraId="21D5A763" w14:textId="1C83515E" w:rsidR="00F45EE3" w:rsidRDefault="00F45EE3" w:rsidP="00300DA3"/>
    <w:p w14:paraId="74D532CD" w14:textId="320AD065" w:rsidR="00F45EE3" w:rsidRDefault="00F45EE3" w:rsidP="00300DA3"/>
    <w:p w14:paraId="63E97826" w14:textId="0EB33242" w:rsidR="00F45EE3" w:rsidRDefault="00F45EE3" w:rsidP="00300DA3"/>
    <w:p w14:paraId="0B9BC966" w14:textId="728A031A" w:rsidR="00F45EE3" w:rsidRDefault="00F45EE3" w:rsidP="00300DA3"/>
    <w:p w14:paraId="33A5ED5D" w14:textId="7F8FD86E" w:rsidR="00F45EE3" w:rsidRDefault="00F45EE3" w:rsidP="00300DA3"/>
    <w:p w14:paraId="4C6EF762" w14:textId="58155B84" w:rsidR="00F45EE3" w:rsidRDefault="00F45EE3" w:rsidP="00300DA3"/>
    <w:p w14:paraId="4664CCE4" w14:textId="24151CEC" w:rsidR="00F45EE3" w:rsidRDefault="00F45EE3" w:rsidP="00300DA3"/>
    <w:p w14:paraId="59035842" w14:textId="705DC39A" w:rsidR="00F45EE3" w:rsidRDefault="00F45EE3" w:rsidP="00300DA3"/>
    <w:p w14:paraId="5825CCCD" w14:textId="3D2EB701" w:rsidR="00F45EE3" w:rsidRDefault="00F45EE3" w:rsidP="00300DA3"/>
    <w:p w14:paraId="442F75BC" w14:textId="6BC47500" w:rsidR="00F45EE3" w:rsidRDefault="00F45EE3" w:rsidP="00300DA3"/>
    <w:p w14:paraId="6AC97AAE" w14:textId="4E7464D0" w:rsidR="00F45EE3" w:rsidRDefault="00F45EE3" w:rsidP="00300DA3"/>
    <w:p w14:paraId="624C664A" w14:textId="27FCFFD9" w:rsidR="00F45EE3" w:rsidRDefault="00F45EE3" w:rsidP="00300DA3"/>
    <w:p w14:paraId="2FEFEEF1" w14:textId="22AE557D" w:rsidR="00F45EE3" w:rsidRDefault="00F45EE3" w:rsidP="00300DA3"/>
    <w:p w14:paraId="065F8DE0" w14:textId="77777777" w:rsidR="00F45EE3" w:rsidRDefault="00F45EE3" w:rsidP="00300DA3"/>
    <w:p w14:paraId="0570859F" w14:textId="606BDB8F" w:rsidR="00B02517" w:rsidRPr="00B02517" w:rsidRDefault="00B02517" w:rsidP="00B02517">
      <w:pPr>
        <w:jc w:val="right"/>
      </w:pPr>
      <w:r w:rsidRPr="00B02517">
        <w:t>Thomas Herron</w:t>
      </w:r>
    </w:p>
    <w:p w14:paraId="4F0E0DA6" w14:textId="249F1189" w:rsidR="00884DD0" w:rsidRPr="00F45EE3" w:rsidRDefault="00884DD0" w:rsidP="00300DA3">
      <w:pPr>
        <w:rPr>
          <w:b/>
          <w:bCs/>
          <w:u w:val="single"/>
        </w:rPr>
      </w:pPr>
      <w:r w:rsidRPr="00F45EE3">
        <w:rPr>
          <w:b/>
          <w:bCs/>
          <w:u w:val="single"/>
        </w:rPr>
        <w:t>Feature requests to analyze:</w:t>
      </w:r>
    </w:p>
    <w:p w14:paraId="6A8123D6" w14:textId="7748BFA6" w:rsidR="00884DD0" w:rsidRDefault="00884DD0" w:rsidP="00300DA3"/>
    <w:p w14:paraId="51AC2F9A" w14:textId="7798059E" w:rsidR="00884DD0" w:rsidRDefault="00F45EE3" w:rsidP="00884DD0">
      <w:pPr>
        <w:pStyle w:val="ListParagraph"/>
        <w:numPr>
          <w:ilvl w:val="0"/>
          <w:numId w:val="4"/>
        </w:numPr>
      </w:pPr>
      <w:r>
        <w:rPr>
          <w:b/>
          <w:bCs/>
        </w:rPr>
        <w:t>Request No: 70</w:t>
      </w:r>
      <w:r>
        <w:rPr>
          <w:b/>
          <w:bCs/>
        </w:rPr>
        <w:br/>
      </w:r>
      <w:r w:rsidR="00884DD0" w:rsidRPr="00884DD0">
        <w:rPr>
          <w:b/>
          <w:bCs/>
        </w:rPr>
        <w:t>Title</w:t>
      </w:r>
      <w:r w:rsidR="00884DD0">
        <w:t xml:space="preserve">: </w:t>
      </w:r>
      <w:r w:rsidR="00884DD0" w:rsidRPr="00884DD0">
        <w:t>Reloading gets you to latest toot, losing hability to read oldest unread first</w:t>
      </w:r>
      <w:r w:rsidR="00884DD0">
        <w:br/>
      </w:r>
      <w:r w:rsidR="00884DD0" w:rsidRPr="00884DD0">
        <w:rPr>
          <w:b/>
          <w:bCs/>
        </w:rPr>
        <w:t>Description</w:t>
      </w:r>
      <w:r w:rsidR="00884DD0">
        <w:t xml:space="preserve">: </w:t>
      </w:r>
      <w:r w:rsidR="00884DD0" w:rsidRPr="00884DD0">
        <w:t>Maybe this is a feature, not a bug of the app, but certainly it is what keeps me using Fedilab for now.</w:t>
      </w:r>
      <w:r w:rsidR="00884DD0">
        <w:t xml:space="preserve"> </w:t>
      </w:r>
      <w:r w:rsidR="00884DD0" w:rsidRPr="00884DD0">
        <w:t>With Fedilab, the loading of new toots keeps my current position on the timeline, so I can read things in their natural order. In official Mastodon app, as it takes you to the top, final toot, it forces you to scroll back down to whatever was the last toot you saw.</w:t>
      </w:r>
    </w:p>
    <w:p w14:paraId="779BDD2F" w14:textId="77777777" w:rsidR="00B51482" w:rsidRDefault="00B51482" w:rsidP="00B51482"/>
    <w:p w14:paraId="115B3991" w14:textId="0C681A64" w:rsidR="007325B1" w:rsidRDefault="007325B1" w:rsidP="00B02517">
      <w:pPr>
        <w:ind w:left="360"/>
      </w:pPr>
      <w:r>
        <w:t>Title:</w:t>
      </w:r>
    </w:p>
    <w:p w14:paraId="607E9107" w14:textId="36A130FE" w:rsidR="00B51482" w:rsidRPr="00B31D0A" w:rsidRDefault="00B5036D" w:rsidP="00B02517">
      <w:pPr>
        <w:pStyle w:val="ListParagraph"/>
        <w:numPr>
          <w:ilvl w:val="0"/>
          <w:numId w:val="5"/>
        </w:numPr>
        <w:ind w:left="1080"/>
      </w:pPr>
      <w:r w:rsidRPr="00B31D0A">
        <w:rPr>
          <w:b/>
          <w:bCs/>
        </w:rPr>
        <w:t>Syntactic - Elliptical</w:t>
      </w:r>
      <w:r w:rsidR="007325B1" w:rsidRPr="00B31D0A">
        <w:t>: "</w:t>
      </w:r>
      <w:r w:rsidR="007325B1" w:rsidRPr="00B31D0A">
        <w:rPr>
          <w:u w:val="single"/>
        </w:rPr>
        <w:t>Reloading</w:t>
      </w:r>
      <w:r w:rsidR="00D256E9" w:rsidRPr="00B31D0A">
        <w:rPr>
          <w:u w:val="single"/>
        </w:rPr>
        <w:t xml:space="preserve"> (…) gets</w:t>
      </w:r>
      <w:r w:rsidR="007325B1" w:rsidRPr="00B31D0A">
        <w:t>"</w:t>
      </w:r>
      <w:r w:rsidR="00501145" w:rsidRPr="00B31D0A">
        <w:t>. Ellipsis</w:t>
      </w:r>
      <w:r w:rsidR="007325B1" w:rsidRPr="00B31D0A">
        <w:t xml:space="preserve"> </w:t>
      </w:r>
      <w:r w:rsidR="00E17858">
        <w:t>o</w:t>
      </w:r>
      <w:r w:rsidR="00C32012">
        <w:t xml:space="preserve">mission </w:t>
      </w:r>
      <w:r w:rsidR="007325B1" w:rsidRPr="00B31D0A">
        <w:t xml:space="preserve">could </w:t>
      </w:r>
      <w:r w:rsidR="00C32012">
        <w:t xml:space="preserve">clarify whether </w:t>
      </w:r>
      <w:r w:rsidR="007325B1" w:rsidRPr="00B31D0A">
        <w:t>refer</w:t>
      </w:r>
      <w:r w:rsidR="00C32012">
        <w:t>ring</w:t>
      </w:r>
      <w:r w:rsidR="007325B1" w:rsidRPr="00B31D0A">
        <w:t xml:space="preserve"> to </w:t>
      </w:r>
      <w:r w:rsidR="00B847A6" w:rsidRPr="00B31D0A">
        <w:t xml:space="preserve">closing and relaunching the app, refreshing the screen, </w:t>
      </w:r>
      <w:r w:rsidR="0061611B" w:rsidRPr="00B31D0A">
        <w:t xml:space="preserve">using a "reload" command, </w:t>
      </w:r>
      <w:r w:rsidR="00AB46D2" w:rsidRPr="00B31D0A">
        <w:t>returning to a view from another view, or a number of other possible meanings.</w:t>
      </w:r>
      <w:r w:rsidR="00BD3BE2" w:rsidRPr="00B31D0A">
        <w:t xml:space="preserve"> Depending on the intended meaning, this could also qualify as </w:t>
      </w:r>
      <w:r w:rsidR="00BD3BE2" w:rsidRPr="00B31D0A">
        <w:rPr>
          <w:b/>
          <w:bCs/>
        </w:rPr>
        <w:t>Language Error - Diction</w:t>
      </w:r>
      <w:r w:rsidR="008D4538" w:rsidRPr="00B31D0A">
        <w:t xml:space="preserve"> (reload vs refresh vs relaunch)</w:t>
      </w:r>
      <w:r w:rsidR="00056B15" w:rsidRPr="00B31D0A">
        <w:t xml:space="preserve"> or </w:t>
      </w:r>
      <w:r w:rsidR="00056B15" w:rsidRPr="00B31D0A">
        <w:rPr>
          <w:b/>
          <w:bCs/>
        </w:rPr>
        <w:t>Lexical - Polysemy</w:t>
      </w:r>
      <w:r w:rsidR="00056B15" w:rsidRPr="00B31D0A">
        <w:t xml:space="preserve"> in that reloading can potentially mean any of the a</w:t>
      </w:r>
      <w:r w:rsidR="00B929EA" w:rsidRPr="00B31D0A">
        <w:t>forementioned actions</w:t>
      </w:r>
      <w:r w:rsidR="00056B15" w:rsidRPr="00B31D0A">
        <w:t>.</w:t>
      </w:r>
    </w:p>
    <w:p w14:paraId="71B2E352" w14:textId="23180894" w:rsidR="00B929EA" w:rsidRDefault="00B929EA" w:rsidP="00B02517">
      <w:pPr>
        <w:pStyle w:val="ListParagraph"/>
        <w:numPr>
          <w:ilvl w:val="0"/>
          <w:numId w:val="5"/>
        </w:numPr>
        <w:ind w:left="1080"/>
      </w:pPr>
      <w:r w:rsidRPr="00B31D0A">
        <w:rPr>
          <w:b/>
          <w:bCs/>
        </w:rPr>
        <w:t>Lexical - Polysemy</w:t>
      </w:r>
      <w:r w:rsidRPr="00B31D0A">
        <w:t>: "</w:t>
      </w:r>
      <w:r w:rsidRPr="00B31D0A">
        <w:rPr>
          <w:u w:val="single"/>
        </w:rPr>
        <w:t>gets you to</w:t>
      </w:r>
      <w:r w:rsidR="00F02E06">
        <w:rPr>
          <w:u w:val="single"/>
        </w:rPr>
        <w:t xml:space="preserve"> latest toot</w:t>
      </w:r>
      <w:r w:rsidRPr="00B31D0A">
        <w:t xml:space="preserve">" can mean </w:t>
      </w:r>
      <w:r w:rsidR="00BC5E25" w:rsidRPr="00B31D0A">
        <w:t>"provides access to</w:t>
      </w:r>
      <w:r w:rsidR="00F02E06">
        <w:t xml:space="preserve"> latest toot</w:t>
      </w:r>
      <w:r w:rsidR="00BC5E25" w:rsidRPr="00B31D0A">
        <w:t>"</w:t>
      </w:r>
      <w:r w:rsidR="00AD3AC8" w:rsidRPr="00B31D0A">
        <w:t>, "achieves the state of</w:t>
      </w:r>
      <w:r w:rsidR="00F02E06">
        <w:t xml:space="preserve"> latest toot</w:t>
      </w:r>
      <w:r w:rsidR="00AD3AC8" w:rsidRPr="00B31D0A">
        <w:t>",</w:t>
      </w:r>
      <w:r w:rsidR="00BC5E25" w:rsidRPr="00B31D0A">
        <w:t xml:space="preserve"> or "brings you to the location of</w:t>
      </w:r>
      <w:r w:rsidR="00F02E06">
        <w:t xml:space="preserve"> latest toot</w:t>
      </w:r>
      <w:r w:rsidR="00BC5E25" w:rsidRPr="00B31D0A">
        <w:t>"</w:t>
      </w:r>
      <w:r w:rsidR="00AD3AC8" w:rsidRPr="00B31D0A">
        <w:t xml:space="preserve">. </w:t>
      </w:r>
      <w:r w:rsidR="004C1416" w:rsidRPr="00B31D0A">
        <w:t>Using context provided by the description, the intention appears to be "brings you to the location of".</w:t>
      </w:r>
    </w:p>
    <w:p w14:paraId="055F9571" w14:textId="51B4AE1F" w:rsidR="000E3ED6" w:rsidRPr="000E3ED6" w:rsidRDefault="00507633" w:rsidP="00B02517">
      <w:pPr>
        <w:pStyle w:val="ListParagraph"/>
        <w:numPr>
          <w:ilvl w:val="0"/>
          <w:numId w:val="5"/>
        </w:numPr>
        <w:ind w:left="1080"/>
      </w:pPr>
      <w:r>
        <w:rPr>
          <w:b/>
          <w:bCs/>
        </w:rPr>
        <w:t>Syntactic - Attachment</w:t>
      </w:r>
      <w:r w:rsidR="000E3ED6">
        <w:t>: "</w:t>
      </w:r>
      <w:r w:rsidR="006948B8" w:rsidRPr="006948B8">
        <w:rPr>
          <w:u w:val="single"/>
        </w:rPr>
        <w:t xml:space="preserve">losing </w:t>
      </w:r>
      <w:r w:rsidR="00641D5A" w:rsidRPr="00641D5A">
        <w:rPr>
          <w:u w:val="single"/>
        </w:rPr>
        <w:t>ability to</w:t>
      </w:r>
      <w:r>
        <w:rPr>
          <w:u w:val="single"/>
        </w:rPr>
        <w:t xml:space="preserve"> </w:t>
      </w:r>
      <w:r w:rsidRPr="00E836AD">
        <w:rPr>
          <w:u w:val="single"/>
        </w:rPr>
        <w:t>read oldest unread first</w:t>
      </w:r>
      <w:r>
        <w:t xml:space="preserve"> </w:t>
      </w:r>
      <w:r w:rsidR="00641D5A">
        <w:t xml:space="preserve">" </w:t>
      </w:r>
      <w:r w:rsidR="00CB4335">
        <w:t xml:space="preserve">can have multiple meanings based on </w:t>
      </w:r>
      <w:r w:rsidR="00A228A9">
        <w:t>whether '</w:t>
      </w:r>
      <w:r w:rsidR="00CB4335">
        <w:t>first</w:t>
      </w:r>
      <w:r w:rsidR="00A228A9">
        <w:t>'</w:t>
      </w:r>
      <w:r w:rsidR="00CB4335">
        <w:t xml:space="preserve"> attaches to</w:t>
      </w:r>
      <w:r w:rsidR="00A228A9">
        <w:t xml:space="preserve"> '</w:t>
      </w:r>
      <w:r w:rsidR="00656B3F">
        <w:t>read</w:t>
      </w:r>
      <w:r w:rsidR="00A228A9">
        <w:t>'</w:t>
      </w:r>
      <w:r w:rsidR="00467202">
        <w:t xml:space="preserve"> or 'unread'</w:t>
      </w:r>
      <w:r w:rsidR="00CB4335">
        <w:t xml:space="preserve">. </w:t>
      </w:r>
      <w:r w:rsidR="007B01D8">
        <w:t>This could mean that the</w:t>
      </w:r>
      <w:r w:rsidR="00226385">
        <w:t xml:space="preserve"> opportunity to </w:t>
      </w:r>
      <w:r w:rsidR="00217E76">
        <w:t>immediately</w:t>
      </w:r>
      <w:r w:rsidR="004D6F04">
        <w:t xml:space="preserve"> </w:t>
      </w:r>
      <w:r w:rsidR="00226385">
        <w:t xml:space="preserve">read oldest unread </w:t>
      </w:r>
      <w:r w:rsidR="004D6F04">
        <w:t>is lost, or it could mean that the entire capability to sort</w:t>
      </w:r>
      <w:r w:rsidR="00093622">
        <w:t xml:space="preserve"> </w:t>
      </w:r>
      <w:r w:rsidR="00D868C2">
        <w:t>by priority of</w:t>
      </w:r>
      <w:r w:rsidR="00A228A9">
        <w:t xml:space="preserve"> "oldest unread" </w:t>
      </w:r>
      <w:r w:rsidR="00093622">
        <w:t>is lost.</w:t>
      </w:r>
    </w:p>
    <w:p w14:paraId="5E5886B7" w14:textId="15B61566" w:rsidR="00583D1C" w:rsidRDefault="002622D8" w:rsidP="00B02517">
      <w:pPr>
        <w:pStyle w:val="ListParagraph"/>
        <w:numPr>
          <w:ilvl w:val="0"/>
          <w:numId w:val="5"/>
        </w:numPr>
        <w:ind w:left="1080"/>
      </w:pPr>
      <w:r w:rsidRPr="00E836AD">
        <w:rPr>
          <w:b/>
          <w:bCs/>
        </w:rPr>
        <w:t>Syntactic - Analytical</w:t>
      </w:r>
      <w:r w:rsidR="00E836AD">
        <w:t>: "</w:t>
      </w:r>
      <w:r w:rsidR="00E836AD" w:rsidRPr="00E836AD">
        <w:rPr>
          <w:u w:val="single"/>
        </w:rPr>
        <w:t>read oldest unread first</w:t>
      </w:r>
      <w:r w:rsidR="00E836AD">
        <w:t xml:space="preserve">" can be parsed into multiple </w:t>
      </w:r>
      <w:r w:rsidR="0012393D">
        <w:t xml:space="preserve">possible meanings: </w:t>
      </w:r>
    </w:p>
    <w:p w14:paraId="060BD94C" w14:textId="12F20985" w:rsidR="00583D1C" w:rsidRDefault="0012393D" w:rsidP="00B02517">
      <w:pPr>
        <w:pStyle w:val="ListParagraph"/>
        <w:numPr>
          <w:ilvl w:val="1"/>
          <w:numId w:val="5"/>
        </w:numPr>
        <w:ind w:left="1800"/>
      </w:pPr>
      <w:r>
        <w:t>"first read the oldest unread</w:t>
      </w:r>
      <w:r w:rsidR="00BD0021">
        <w:t xml:space="preserve"> (toot)"</w:t>
      </w:r>
      <w:r w:rsidR="00293513">
        <w:t xml:space="preserve"> in which </w:t>
      </w:r>
      <w:r w:rsidR="00BB2A0C">
        <w:t>the focus is on the act of reading being the first act taken</w:t>
      </w:r>
      <w:r w:rsidR="000E0244">
        <w:t xml:space="preserve"> after reloading</w:t>
      </w:r>
      <w:r w:rsidR="004466C9">
        <w:t xml:space="preserve"> (</w:t>
      </w:r>
      <w:r w:rsidR="00214949">
        <w:t>as in the previous note)</w:t>
      </w:r>
    </w:p>
    <w:p w14:paraId="1D2BA8C0" w14:textId="25520A22" w:rsidR="002622D8" w:rsidRDefault="00D0141F" w:rsidP="00B02517">
      <w:pPr>
        <w:pStyle w:val="ListParagraph"/>
        <w:numPr>
          <w:ilvl w:val="1"/>
          <w:numId w:val="5"/>
        </w:numPr>
        <w:ind w:left="1800"/>
      </w:pPr>
      <w:r>
        <w:t xml:space="preserve">"read </w:t>
      </w:r>
      <w:r w:rsidR="00CB204F">
        <w:t>the oldest unread first"</w:t>
      </w:r>
      <w:r w:rsidR="00BD0021">
        <w:t xml:space="preserve"> </w:t>
      </w:r>
      <w:r w:rsidR="00430C98">
        <w:t>in which 'first'</w:t>
      </w:r>
      <w:r w:rsidR="00DC2AE9">
        <w:t xml:space="preserve"> is a noun</w:t>
      </w:r>
      <w:r w:rsidR="00430C98">
        <w:t xml:space="preserve"> refer</w:t>
      </w:r>
      <w:r w:rsidR="00DC2AE9">
        <w:t>ring</w:t>
      </w:r>
      <w:r w:rsidR="00430C98">
        <w:t xml:space="preserve"> to a toot, reply,</w:t>
      </w:r>
      <w:r w:rsidR="00583D1C">
        <w:t xml:space="preserve"> or other object</w:t>
      </w:r>
      <w:r w:rsidR="00F673E5">
        <w:t xml:space="preserve">, such as the first reply in a chain or the first </w:t>
      </w:r>
      <w:r w:rsidR="00D55C2F">
        <w:t>item in a group or list</w:t>
      </w:r>
      <w:r w:rsidR="00766F6F">
        <w:t xml:space="preserve"> (in which case this includes </w:t>
      </w:r>
      <w:r w:rsidR="00766F6F" w:rsidRPr="00766F6F">
        <w:rPr>
          <w:b/>
          <w:bCs/>
        </w:rPr>
        <w:t>Lexical - Polysemy</w:t>
      </w:r>
      <w:r w:rsidR="00E37227">
        <w:rPr>
          <w:b/>
          <w:bCs/>
        </w:rPr>
        <w:t xml:space="preserve"> </w:t>
      </w:r>
      <w:r w:rsidR="00E37227" w:rsidRPr="00124035">
        <w:t>and/or</w:t>
      </w:r>
      <w:r w:rsidR="00E37227">
        <w:rPr>
          <w:b/>
          <w:bCs/>
        </w:rPr>
        <w:t xml:space="preserve"> Syntactic - Elliptical</w:t>
      </w:r>
      <w:r w:rsidR="00766F6F">
        <w:t>)</w:t>
      </w:r>
    </w:p>
    <w:p w14:paraId="3AF23E3B" w14:textId="00EF537A" w:rsidR="00583D1C" w:rsidRDefault="00583D1C" w:rsidP="00B02517">
      <w:pPr>
        <w:pStyle w:val="ListParagraph"/>
        <w:numPr>
          <w:ilvl w:val="1"/>
          <w:numId w:val="5"/>
        </w:numPr>
        <w:ind w:left="1800"/>
      </w:pPr>
      <w:r>
        <w:t>"</w:t>
      </w:r>
      <w:r w:rsidR="00B76187">
        <w:t>read the oldest (toots), unread first" in which only the oldest toots are read, starting with the unread ones</w:t>
      </w:r>
    </w:p>
    <w:p w14:paraId="66D549AE" w14:textId="04A48A8C" w:rsidR="00B76187" w:rsidRDefault="000048E9" w:rsidP="00B02517">
      <w:pPr>
        <w:pStyle w:val="ListParagraph"/>
        <w:numPr>
          <w:ilvl w:val="1"/>
          <w:numId w:val="5"/>
        </w:numPr>
        <w:ind w:left="1800"/>
      </w:pPr>
      <w:r>
        <w:t xml:space="preserve">"read first the oldest unread (toots)" in which </w:t>
      </w:r>
      <w:r w:rsidR="000A578A">
        <w:t>toots that are oldest and unread are read before other toots</w:t>
      </w:r>
    </w:p>
    <w:p w14:paraId="0CA9547E" w14:textId="6D9679E6" w:rsidR="000A578A" w:rsidRDefault="000A578A" w:rsidP="00B02517">
      <w:pPr>
        <w:pStyle w:val="ListParagraph"/>
        <w:numPr>
          <w:ilvl w:val="1"/>
          <w:numId w:val="5"/>
        </w:numPr>
        <w:ind w:left="1800"/>
      </w:pPr>
      <w:r>
        <w:t xml:space="preserve">"read </w:t>
      </w:r>
      <w:r w:rsidR="005733D3">
        <w:t xml:space="preserve">first </w:t>
      </w:r>
      <w:r w:rsidR="003567AF">
        <w:t>(</w:t>
      </w:r>
      <w:r w:rsidR="00142E01">
        <w:t>only</w:t>
      </w:r>
      <w:r w:rsidR="003567AF">
        <w:t>)</w:t>
      </w:r>
      <w:r w:rsidR="00142E01">
        <w:t xml:space="preserve"> unread (toots) </w:t>
      </w:r>
      <w:r w:rsidR="003567AF">
        <w:t>(</w:t>
      </w:r>
      <w:r w:rsidR="00142E01">
        <w:t>in priority order of</w:t>
      </w:r>
      <w:r w:rsidR="003567AF">
        <w:t>)</w:t>
      </w:r>
      <w:r w:rsidR="00142E01">
        <w:t xml:space="preserve"> oldest", the likely intended meaning </w:t>
      </w:r>
      <w:r w:rsidR="005733D3">
        <w:t>to a human reader</w:t>
      </w:r>
    </w:p>
    <w:p w14:paraId="64905310" w14:textId="6D3247F2" w:rsidR="00B51482" w:rsidRDefault="00D85AC2" w:rsidP="00B02517">
      <w:pPr>
        <w:ind w:left="360"/>
      </w:pPr>
      <w:r>
        <w:t>Description:</w:t>
      </w:r>
    </w:p>
    <w:p w14:paraId="0FC8270C" w14:textId="1E99A44E" w:rsidR="00BF3684" w:rsidRDefault="00E72DBF" w:rsidP="00BF3684">
      <w:pPr>
        <w:pStyle w:val="ListParagraph"/>
        <w:numPr>
          <w:ilvl w:val="0"/>
          <w:numId w:val="9"/>
        </w:numPr>
      </w:pPr>
      <w:r>
        <w:rPr>
          <w:b/>
          <w:bCs/>
        </w:rPr>
        <w:t>Lexical - Polysemy</w:t>
      </w:r>
      <w:r>
        <w:t xml:space="preserve">: </w:t>
      </w:r>
      <w:r w:rsidR="00E7375A">
        <w:t>in "</w:t>
      </w:r>
      <w:r w:rsidR="00E7375A">
        <w:rPr>
          <w:u w:val="single"/>
        </w:rPr>
        <w:t>current position on the timeline</w:t>
      </w:r>
      <w:r w:rsidR="00E7375A">
        <w:t xml:space="preserve">", 'timeline' could be the name of an app view, in which case 'current position' refers to the cursor location on </w:t>
      </w:r>
      <w:r w:rsidR="00E7375A">
        <w:lastRenderedPageBreak/>
        <w:t xml:space="preserve">the </w:t>
      </w:r>
      <w:r w:rsidR="001B4AF7">
        <w:t xml:space="preserve">view, or 'timeline' could refer to </w:t>
      </w:r>
      <w:r w:rsidR="00DC7D1A">
        <w:t xml:space="preserve">a </w:t>
      </w:r>
      <w:r w:rsidR="00E53AD7">
        <w:t>date</w:t>
      </w:r>
      <w:r w:rsidR="00DC7D1A">
        <w:t>-</w:t>
      </w:r>
      <w:r w:rsidR="00E53AD7">
        <w:t xml:space="preserve">time </w:t>
      </w:r>
      <w:r w:rsidR="00DC7D1A">
        <w:t>group</w:t>
      </w:r>
      <w:r w:rsidR="00F7457E">
        <w:t xml:space="preserve"> (DTG)</w:t>
      </w:r>
      <w:r w:rsidR="00DC7D1A">
        <w:t xml:space="preserve"> </w:t>
      </w:r>
      <w:r w:rsidR="00E53AD7">
        <w:t>for which all older toots have been read</w:t>
      </w:r>
      <w:r w:rsidR="00D904D3">
        <w:t xml:space="preserve"> or the </w:t>
      </w:r>
      <w:r w:rsidR="00F7457E">
        <w:t>DTG for the toot last viewed</w:t>
      </w:r>
    </w:p>
    <w:p w14:paraId="63640D3D" w14:textId="58552EDB" w:rsidR="00F7457E" w:rsidRDefault="00F7457E" w:rsidP="00BF3684">
      <w:pPr>
        <w:pStyle w:val="ListParagraph"/>
        <w:numPr>
          <w:ilvl w:val="0"/>
          <w:numId w:val="9"/>
        </w:numPr>
      </w:pPr>
      <w:r>
        <w:rPr>
          <w:b/>
          <w:bCs/>
        </w:rPr>
        <w:t>Vagueness</w:t>
      </w:r>
      <w:r>
        <w:t xml:space="preserve">: </w:t>
      </w:r>
      <w:r w:rsidR="00AD4B3F">
        <w:t>in "</w:t>
      </w:r>
      <w:r w:rsidR="00AD4B3F">
        <w:rPr>
          <w:u w:val="single"/>
        </w:rPr>
        <w:t>natural order</w:t>
      </w:r>
      <w:r w:rsidR="00AD4B3F">
        <w:t>", 'natural' cannot be empirically evaluated or defined in this sense.</w:t>
      </w:r>
    </w:p>
    <w:p w14:paraId="3EC369BC" w14:textId="07649266" w:rsidR="009426F3" w:rsidRDefault="00F95D31" w:rsidP="00BF3684">
      <w:pPr>
        <w:pStyle w:val="ListParagraph"/>
        <w:numPr>
          <w:ilvl w:val="0"/>
          <w:numId w:val="9"/>
        </w:numPr>
      </w:pPr>
      <w:r>
        <w:rPr>
          <w:b/>
          <w:bCs/>
        </w:rPr>
        <w:t>Pragmatic - Referential</w:t>
      </w:r>
      <w:r>
        <w:t>: in "</w:t>
      </w:r>
      <w:r w:rsidRPr="00F95D31">
        <w:rPr>
          <w:u w:val="single"/>
        </w:rPr>
        <w:t>as it takes you to the top</w:t>
      </w:r>
      <w:r>
        <w:t xml:space="preserve">", 'it' can refer to </w:t>
      </w:r>
      <w:r w:rsidR="001E775A">
        <w:t>'official Mastodon app', implying this is something the app does</w:t>
      </w:r>
      <w:r w:rsidR="000E71CD">
        <w:t xml:space="preserve"> on its own</w:t>
      </w:r>
      <w:r w:rsidR="007C36CC">
        <w:t xml:space="preserve"> or as part of another function</w:t>
      </w:r>
      <w:r w:rsidR="000E71CD">
        <w:t>, or 'it' can refer to</w:t>
      </w:r>
      <w:r w:rsidR="007C36CC">
        <w:t xml:space="preserve"> the act of</w:t>
      </w:r>
      <w:r w:rsidR="000E71CD">
        <w:t xml:space="preserve"> </w:t>
      </w:r>
      <w:r w:rsidR="00C84B0F">
        <w:t>'loading of new toots'</w:t>
      </w:r>
      <w:r w:rsidR="009329BA">
        <w:t xml:space="preserve"> (which is the likely meaning in context, but grammatically less </w:t>
      </w:r>
      <w:r w:rsidR="008E25BC">
        <w:t>sound</w:t>
      </w:r>
      <w:r w:rsidR="009329BA">
        <w:t>)</w:t>
      </w:r>
    </w:p>
    <w:p w14:paraId="7D7D34C6" w14:textId="582A11D5" w:rsidR="00694191" w:rsidRDefault="00694191" w:rsidP="00BF3684">
      <w:pPr>
        <w:pStyle w:val="ListParagraph"/>
        <w:numPr>
          <w:ilvl w:val="0"/>
          <w:numId w:val="9"/>
        </w:numPr>
      </w:pPr>
      <w:r w:rsidRPr="00694191">
        <w:rPr>
          <w:b/>
          <w:bCs/>
        </w:rPr>
        <w:t>Lexical - Polysemy</w:t>
      </w:r>
      <w:r>
        <w:t xml:space="preserve">: </w:t>
      </w:r>
      <w:r w:rsidR="00CD3379">
        <w:t>in "</w:t>
      </w:r>
      <w:r w:rsidR="00CD3379" w:rsidRPr="00CD3379">
        <w:rPr>
          <w:u w:val="single"/>
        </w:rPr>
        <w:t xml:space="preserve">the top, </w:t>
      </w:r>
      <w:r w:rsidR="00CD3379">
        <w:rPr>
          <w:u w:val="single"/>
        </w:rPr>
        <w:t>final toot</w:t>
      </w:r>
      <w:r w:rsidR="00CD3379">
        <w:t xml:space="preserve">", 'final' is typically used to mean </w:t>
      </w:r>
      <w:r w:rsidR="003A411D">
        <w:t>"in the last position" rather than "newest" or "in the first position", which can cause ambiguity</w:t>
      </w:r>
      <w:r w:rsidR="007A5441">
        <w:t xml:space="preserve"> here when discussing a newest-first ordered list.</w:t>
      </w:r>
    </w:p>
    <w:p w14:paraId="12F634B5" w14:textId="0F5B7A6E" w:rsidR="00EC1F27" w:rsidRDefault="00441346" w:rsidP="00BF3684">
      <w:pPr>
        <w:pStyle w:val="ListParagraph"/>
        <w:numPr>
          <w:ilvl w:val="0"/>
          <w:numId w:val="9"/>
        </w:numPr>
      </w:pPr>
      <w:r>
        <w:rPr>
          <w:b/>
          <w:bCs/>
        </w:rPr>
        <w:t>Lexical - Polysemy</w:t>
      </w:r>
      <w:r w:rsidR="00EC1F27">
        <w:t>: in "</w:t>
      </w:r>
      <w:r w:rsidR="00EC1F27">
        <w:rPr>
          <w:u w:val="single"/>
        </w:rPr>
        <w:t>forces you to scroll</w:t>
      </w:r>
      <w:r w:rsidR="00196CC8">
        <w:rPr>
          <w:u w:val="single"/>
        </w:rPr>
        <w:t xml:space="preserve"> back down</w:t>
      </w:r>
      <w:r w:rsidR="00EC1F27">
        <w:t xml:space="preserve">", </w:t>
      </w:r>
      <w:r w:rsidR="00196CC8">
        <w:t xml:space="preserve">this same phrasing could be used to describe requiring </w:t>
      </w:r>
      <w:r w:rsidR="00FE35D8">
        <w:t xml:space="preserve">you (the user) </w:t>
      </w:r>
      <w:r w:rsidR="00196CC8">
        <w:t xml:space="preserve">to </w:t>
      </w:r>
      <w:r w:rsidR="00C4020B">
        <w:t xml:space="preserve">move the view themselves (the intended meaning) or forcibly scrolling </w:t>
      </w:r>
      <w:r w:rsidR="00FE35D8">
        <w:t>you (</w:t>
      </w:r>
      <w:r w:rsidR="00C4020B">
        <w:t xml:space="preserve">the </w:t>
      </w:r>
      <w:r w:rsidR="00FE35D8">
        <w:t xml:space="preserve">current </w:t>
      </w:r>
      <w:r w:rsidR="00C4020B">
        <w:t>view</w:t>
      </w:r>
      <w:r w:rsidR="00FE35D8">
        <w:t xml:space="preserve"> position)</w:t>
      </w:r>
      <w:r w:rsidR="00C4020B">
        <w:t xml:space="preserve"> </w:t>
      </w:r>
      <w:r w:rsidR="006075D7">
        <w:t>without user consent (the opposite of the intended meaning)</w:t>
      </w:r>
    </w:p>
    <w:p w14:paraId="6A2F6064" w14:textId="7CD9C1EA" w:rsidR="00F830E0" w:rsidRDefault="00F830E0" w:rsidP="00BF3684">
      <w:pPr>
        <w:pStyle w:val="ListParagraph"/>
        <w:numPr>
          <w:ilvl w:val="0"/>
          <w:numId w:val="9"/>
        </w:numPr>
      </w:pPr>
      <w:r w:rsidRPr="00F830E0">
        <w:rPr>
          <w:b/>
          <w:bCs/>
        </w:rPr>
        <w:t>Lexical - Polysemy</w:t>
      </w:r>
      <w:r>
        <w:t>: in "</w:t>
      </w:r>
      <w:r>
        <w:rPr>
          <w:u w:val="single"/>
        </w:rPr>
        <w:t>last toot you saw</w:t>
      </w:r>
      <w:r>
        <w:t xml:space="preserve">", </w:t>
      </w:r>
      <w:r w:rsidR="000B5B9D">
        <w:t>'saw' can mean 'read</w:t>
      </w:r>
      <w:r w:rsidR="004143B4">
        <w:t>/accessed</w:t>
      </w:r>
      <w:r w:rsidR="000B5B9D">
        <w:t xml:space="preserve">' </w:t>
      </w:r>
      <w:r w:rsidR="00F85B17">
        <w:t>or '</w:t>
      </w:r>
      <w:r w:rsidR="001476B6">
        <w:t>shown on screen</w:t>
      </w:r>
      <w:r w:rsidR="002E2EA0">
        <w:t xml:space="preserve">'. While these may often be the same thing, in the instance where a user reads a toot, scrolls </w:t>
      </w:r>
      <w:r w:rsidR="00DE5230">
        <w:t>away, then reloads, the last toot read and the last toot on the screen prior to reloading may be different.</w:t>
      </w:r>
    </w:p>
    <w:p w14:paraId="24C9CD83" w14:textId="77777777" w:rsidR="00B51482" w:rsidRPr="00B51482" w:rsidRDefault="00B51482" w:rsidP="00B51482"/>
    <w:p w14:paraId="4DD3237B" w14:textId="77777777" w:rsidR="00884DD0" w:rsidRDefault="00884DD0" w:rsidP="00884DD0"/>
    <w:p w14:paraId="66912A36" w14:textId="6493FE8D" w:rsidR="00884DD0" w:rsidRPr="00AD0782" w:rsidRDefault="00F45EE3" w:rsidP="00884DD0">
      <w:pPr>
        <w:pStyle w:val="ListParagraph"/>
        <w:numPr>
          <w:ilvl w:val="0"/>
          <w:numId w:val="4"/>
        </w:numPr>
      </w:pPr>
      <w:r>
        <w:rPr>
          <w:b/>
          <w:bCs/>
        </w:rPr>
        <w:t>Request No: 160</w:t>
      </w:r>
      <w:r>
        <w:rPr>
          <w:b/>
          <w:bCs/>
        </w:rPr>
        <w:br/>
      </w:r>
      <w:r w:rsidR="00884DD0" w:rsidRPr="00884DD0">
        <w:rPr>
          <w:b/>
          <w:bCs/>
        </w:rPr>
        <w:t>Title</w:t>
      </w:r>
      <w:r w:rsidR="00884DD0">
        <w:t xml:space="preserve">: </w:t>
      </w:r>
      <w:r w:rsidR="00884DD0" w:rsidRPr="00884DD0">
        <w:t>Feature: Group notifications by toot</w:t>
      </w:r>
      <w:r w:rsidR="00884DD0">
        <w:br/>
      </w:r>
      <w:r w:rsidR="00884DD0" w:rsidRPr="00884DD0">
        <w:rPr>
          <w:b/>
          <w:bCs/>
        </w:rPr>
        <w:t>Description</w:t>
      </w:r>
      <w:r w:rsidR="00884DD0">
        <w:t xml:space="preserve">: </w:t>
      </w:r>
      <w:r w:rsidR="00884DD0" w:rsidRPr="00884DD0">
        <w:t>In the notifications tab, the app tells you that “@</w:t>
      </w:r>
      <w:proofErr w:type="spellStart"/>
      <w:r w:rsidR="00884DD0" w:rsidRPr="00884DD0">
        <w:t>realpixelcodeboosted</w:t>
      </w:r>
      <w:proofErr w:type="spellEnd"/>
      <w:r w:rsidR="00884DD0" w:rsidRPr="00884DD0">
        <w:t xml:space="preserve"> your post” and displays a preview of the toot beneath. Now, when a toot becomes popular and gets quite a few </w:t>
      </w:r>
      <w:proofErr w:type="spellStart"/>
      <w:r w:rsidR="00884DD0" w:rsidRPr="00884DD0">
        <w:t>favourites</w:t>
      </w:r>
      <w:proofErr w:type="spellEnd"/>
      <w:r w:rsidR="00884DD0" w:rsidRPr="00884DD0">
        <w:t xml:space="preserve"> and boosts, it quickly becomes a </w:t>
      </w:r>
      <w:proofErr w:type="spellStart"/>
      <w:r w:rsidR="00884DD0" w:rsidRPr="00884DD0">
        <w:t>mess.Instead</w:t>
      </w:r>
      <w:proofErr w:type="spellEnd"/>
      <w:r w:rsidR="00884DD0" w:rsidRPr="00884DD0">
        <w:t xml:space="preserve">, my proposal is to group </w:t>
      </w:r>
      <w:proofErr w:type="spellStart"/>
      <w:r w:rsidR="00884DD0" w:rsidRPr="00884DD0">
        <w:t>favourite</w:t>
      </w:r>
      <w:proofErr w:type="spellEnd"/>
      <w:r w:rsidR="00884DD0" w:rsidRPr="00884DD0">
        <w:t xml:space="preserve"> and boost notifications by the respective toot, so the notification would instead look like </w:t>
      </w:r>
      <w:proofErr w:type="spellStart"/>
      <w:r w:rsidR="00884DD0" w:rsidRPr="00884DD0">
        <w:t>this:Your</w:t>
      </w:r>
      <w:proofErr w:type="spellEnd"/>
      <w:r w:rsidR="00884DD0" w:rsidRPr="00884DD0">
        <w:t xml:space="preserve"> post has received 14 boosts from:user1user2user3...[toot preview]</w:t>
      </w:r>
    </w:p>
    <w:p w14:paraId="4021FE11" w14:textId="77777777" w:rsidR="00884DD0" w:rsidRDefault="00884DD0" w:rsidP="00884DD0"/>
    <w:p w14:paraId="19721D0E" w14:textId="28A8D0AF" w:rsidR="00CD0A8F" w:rsidRDefault="00CD0A8F" w:rsidP="00680073">
      <w:pPr>
        <w:ind w:left="360"/>
      </w:pPr>
      <w:r>
        <w:t>Title:</w:t>
      </w:r>
    </w:p>
    <w:p w14:paraId="7ECC7E43" w14:textId="033938E3" w:rsidR="00CD0A8F" w:rsidRDefault="0013124B" w:rsidP="00680073">
      <w:pPr>
        <w:pStyle w:val="ListParagraph"/>
        <w:numPr>
          <w:ilvl w:val="0"/>
          <w:numId w:val="6"/>
        </w:numPr>
        <w:ind w:left="1080"/>
      </w:pPr>
      <w:r w:rsidRPr="0013124B">
        <w:rPr>
          <w:b/>
          <w:bCs/>
        </w:rPr>
        <w:t>Lexical - Polysemy</w:t>
      </w:r>
      <w:r>
        <w:t>: "</w:t>
      </w:r>
      <w:r w:rsidRPr="0013124B">
        <w:rPr>
          <w:u w:val="single"/>
        </w:rPr>
        <w:t>Feature:</w:t>
      </w:r>
      <w:r>
        <w:t xml:space="preserve">" can be a verbal imperative ("I am instructing you to feature this") or </w:t>
      </w:r>
      <w:r w:rsidR="00FF4ABF">
        <w:t>a noun ("The following is a feature")</w:t>
      </w:r>
    </w:p>
    <w:p w14:paraId="10842A27" w14:textId="142D292E" w:rsidR="0001145F" w:rsidRDefault="0001145F" w:rsidP="00680073">
      <w:pPr>
        <w:pStyle w:val="ListParagraph"/>
        <w:numPr>
          <w:ilvl w:val="0"/>
          <w:numId w:val="6"/>
        </w:numPr>
        <w:ind w:left="1080"/>
      </w:pPr>
      <w:r w:rsidRPr="007F5E38">
        <w:rPr>
          <w:b/>
          <w:bCs/>
        </w:rPr>
        <w:t>Syntactic - Elliptical</w:t>
      </w:r>
      <w:r>
        <w:t xml:space="preserve">: Assuming </w:t>
      </w:r>
      <w:r w:rsidR="007F5E38">
        <w:t>"</w:t>
      </w:r>
      <w:r w:rsidR="007F5E38" w:rsidRPr="007F5E38">
        <w:rPr>
          <w:u w:val="single"/>
        </w:rPr>
        <w:t>Feature:</w:t>
      </w:r>
      <w:r w:rsidR="007F5E38">
        <w:t xml:space="preserve">" is a noun, </w:t>
      </w:r>
      <w:r w:rsidR="00D33B9A">
        <w:t xml:space="preserve">it is ambiguous as to whether it is describing an issue with an existing feature or if </w:t>
      </w:r>
      <w:r w:rsidR="00524210">
        <w:t xml:space="preserve">an </w:t>
      </w:r>
      <w:r w:rsidR="007F6DB1">
        <w:t xml:space="preserve">omitted </w:t>
      </w:r>
      <w:r w:rsidR="00524210">
        <w:t>ellipsis</w:t>
      </w:r>
      <w:r w:rsidR="007F6DB1">
        <w:t xml:space="preserve"> identifies this as a new potential feature,</w:t>
      </w:r>
      <w:r w:rsidR="00524210">
        <w:t xml:space="preserve"> such as "</w:t>
      </w:r>
      <w:r w:rsidR="00262121">
        <w:t>(Please i</w:t>
      </w:r>
      <w:r w:rsidR="00524210">
        <w:t xml:space="preserve">mplement </w:t>
      </w:r>
      <w:r w:rsidR="00262121">
        <w:t>this) Feature:" or "Feature (request):"</w:t>
      </w:r>
    </w:p>
    <w:p w14:paraId="35EE8E37" w14:textId="5334DE95" w:rsidR="007F6DB1" w:rsidRDefault="007F6DB1" w:rsidP="00680073">
      <w:pPr>
        <w:pStyle w:val="ListParagraph"/>
        <w:numPr>
          <w:ilvl w:val="0"/>
          <w:numId w:val="6"/>
        </w:numPr>
        <w:ind w:left="1080"/>
      </w:pPr>
      <w:r w:rsidRPr="0013124B">
        <w:rPr>
          <w:b/>
          <w:bCs/>
        </w:rPr>
        <w:t>Lexical - Polysemy</w:t>
      </w:r>
      <w:r>
        <w:t>: "</w:t>
      </w:r>
      <w:r>
        <w:rPr>
          <w:u w:val="single"/>
        </w:rPr>
        <w:t>Group notifications</w:t>
      </w:r>
      <w:r w:rsidR="002D12E4">
        <w:t xml:space="preserve">" </w:t>
      </w:r>
      <w:r w:rsidR="004F0B8B">
        <w:t>Group can serve as a verb or an adjectiv</w:t>
      </w:r>
      <w:r w:rsidR="00074C7D">
        <w:t>al noun</w:t>
      </w:r>
      <w:r w:rsidR="004F0B8B">
        <w:t xml:space="preserve"> here, either instructing notifications to be grouped, or </w:t>
      </w:r>
      <w:r w:rsidR="00C64157">
        <w:t>referring to notifications belonging to a group</w:t>
      </w:r>
      <w:r w:rsidR="00447225">
        <w:t xml:space="preserve"> or sent to a group</w:t>
      </w:r>
      <w:r w:rsidR="00C64157">
        <w:t>.</w:t>
      </w:r>
      <w:r w:rsidR="0013726F">
        <w:t xml:space="preserve"> This may also lead to a </w:t>
      </w:r>
      <w:r w:rsidR="0013726F" w:rsidRPr="0013726F">
        <w:rPr>
          <w:b/>
          <w:bCs/>
        </w:rPr>
        <w:t xml:space="preserve">Syntactic - Attachment </w:t>
      </w:r>
      <w:r w:rsidR="0013726F">
        <w:t xml:space="preserve">ambiguity, in which </w:t>
      </w:r>
      <w:r w:rsidR="007D0D28">
        <w:t>"</w:t>
      </w:r>
      <w:r w:rsidR="007D0D28">
        <w:rPr>
          <w:u w:val="single"/>
        </w:rPr>
        <w:t>by toot</w:t>
      </w:r>
      <w:r w:rsidR="007D0D28">
        <w:t xml:space="preserve">" either indicates the grouping </w:t>
      </w:r>
      <w:r w:rsidR="00FC72CC">
        <w:t xml:space="preserve">action </w:t>
      </w:r>
      <w:r w:rsidR="007D0D28">
        <w:t xml:space="preserve">is grouped according to toot, or the notifications </w:t>
      </w:r>
      <w:r w:rsidR="00CE5B66">
        <w:t xml:space="preserve">for a group </w:t>
      </w:r>
      <w:r w:rsidR="007D0D28">
        <w:t xml:space="preserve">are </w:t>
      </w:r>
      <w:r w:rsidR="00FC72CC">
        <w:t>performed by a toot</w:t>
      </w:r>
      <w:r w:rsidR="00701DD5">
        <w:t xml:space="preserve"> or in relation to a toot</w:t>
      </w:r>
      <w:r w:rsidR="00FC72CC">
        <w:t>.</w:t>
      </w:r>
    </w:p>
    <w:p w14:paraId="76593939" w14:textId="0349FD4A" w:rsidR="00250C66" w:rsidRDefault="00250C66" w:rsidP="00CD14C4">
      <w:pPr>
        <w:ind w:left="360"/>
      </w:pPr>
      <w:r>
        <w:lastRenderedPageBreak/>
        <w:t>Description:</w:t>
      </w:r>
    </w:p>
    <w:p w14:paraId="0CFD2D4F" w14:textId="49FFADF5" w:rsidR="00224498" w:rsidRPr="00224498" w:rsidRDefault="00224498" w:rsidP="00CD14C4">
      <w:pPr>
        <w:pStyle w:val="ListParagraph"/>
        <w:numPr>
          <w:ilvl w:val="0"/>
          <w:numId w:val="10"/>
        </w:numPr>
      </w:pPr>
      <w:r w:rsidRPr="00252472">
        <w:rPr>
          <w:b/>
          <w:bCs/>
        </w:rPr>
        <w:t>Syntactic - Attachment</w:t>
      </w:r>
      <w:r w:rsidR="00252472">
        <w:t>: in "</w:t>
      </w:r>
      <w:r w:rsidR="00252472">
        <w:rPr>
          <w:u w:val="single"/>
        </w:rPr>
        <w:t>displays a preview of the toot beneath</w:t>
      </w:r>
      <w:r w:rsidR="00252472">
        <w:t>", 'beneath' can be attached to '</w:t>
      </w:r>
      <w:r w:rsidR="00C644F3">
        <w:t>displays' ("the preview is displayed beneath") or 'toot' ("the displayed preview is of the toot located below the preview</w:t>
      </w:r>
      <w:r w:rsidR="00C23B95">
        <w:t>")</w:t>
      </w:r>
    </w:p>
    <w:p w14:paraId="70BB97B1" w14:textId="187EFFA3" w:rsidR="00CD14C4" w:rsidRDefault="00CD14C4" w:rsidP="00CD14C4">
      <w:pPr>
        <w:pStyle w:val="ListParagraph"/>
        <w:numPr>
          <w:ilvl w:val="0"/>
          <w:numId w:val="10"/>
        </w:numPr>
      </w:pPr>
      <w:r>
        <w:rPr>
          <w:b/>
          <w:bCs/>
        </w:rPr>
        <w:t xml:space="preserve">Pragmatic - </w:t>
      </w:r>
      <w:r w:rsidR="00EB4913">
        <w:rPr>
          <w:b/>
          <w:bCs/>
        </w:rPr>
        <w:t>Referential</w:t>
      </w:r>
      <w:r w:rsidR="00EB4913">
        <w:t xml:space="preserve">: </w:t>
      </w:r>
      <w:r w:rsidR="00F23531">
        <w:t xml:space="preserve">in </w:t>
      </w:r>
      <w:r w:rsidR="00EB4913">
        <w:t>"</w:t>
      </w:r>
      <w:r w:rsidR="00EB4913">
        <w:rPr>
          <w:u w:val="single"/>
        </w:rPr>
        <w:t>displays a preview of the toot beneath</w:t>
      </w:r>
      <w:r w:rsidR="00EB4913">
        <w:t>"</w:t>
      </w:r>
      <w:r w:rsidR="00F23531">
        <w:t>, assuming</w:t>
      </w:r>
      <w:r w:rsidR="00C23B95">
        <w:t xml:space="preserve"> the </w:t>
      </w:r>
      <w:r w:rsidR="00B47EB3">
        <w:t xml:space="preserve">above </w:t>
      </w:r>
      <w:r w:rsidR="00C23B95">
        <w:t xml:space="preserve">case where </w:t>
      </w:r>
      <w:r w:rsidR="00B47EB3">
        <w:t xml:space="preserve">'beneath' attaches to 'displays', </w:t>
      </w:r>
      <w:r w:rsidR="00A42AD0">
        <w:t xml:space="preserve">the ellipsis containing the target of 'beneath' could refer to </w:t>
      </w:r>
      <w:r w:rsidR="0019003E">
        <w:t xml:space="preserve">the notifications tab, the app itself, or the </w:t>
      </w:r>
      <w:r w:rsidR="002B1C14">
        <w:t>example message.</w:t>
      </w:r>
    </w:p>
    <w:p w14:paraId="4C0D6255" w14:textId="36444A74" w:rsidR="005A08A1" w:rsidRDefault="005A08A1" w:rsidP="00CD14C4">
      <w:pPr>
        <w:pStyle w:val="ListParagraph"/>
        <w:numPr>
          <w:ilvl w:val="0"/>
          <w:numId w:val="10"/>
        </w:numPr>
      </w:pPr>
      <w:r w:rsidRPr="0013124B">
        <w:rPr>
          <w:b/>
          <w:bCs/>
        </w:rPr>
        <w:t>Lexical - Polysemy</w:t>
      </w:r>
      <w:r>
        <w:t xml:space="preserve">: </w:t>
      </w:r>
      <w:r w:rsidR="00904A63">
        <w:t>in "</w:t>
      </w:r>
      <w:r w:rsidR="00904A63">
        <w:rPr>
          <w:u w:val="single"/>
        </w:rPr>
        <w:t xml:space="preserve">gets quite a few </w:t>
      </w:r>
      <w:proofErr w:type="spellStart"/>
      <w:r w:rsidR="00904A63">
        <w:rPr>
          <w:u w:val="single"/>
        </w:rPr>
        <w:t>favourites</w:t>
      </w:r>
      <w:proofErr w:type="spellEnd"/>
      <w:r w:rsidR="00904A63">
        <w:rPr>
          <w:u w:val="single"/>
        </w:rPr>
        <w:t xml:space="preserve"> and </w:t>
      </w:r>
      <w:r>
        <w:rPr>
          <w:u w:val="single"/>
        </w:rPr>
        <w:t>boosts</w:t>
      </w:r>
      <w:r>
        <w:t>"</w:t>
      </w:r>
      <w:r w:rsidR="00904A63">
        <w:t xml:space="preserve">, 'boosts' could be a technical term in the app similar to </w:t>
      </w:r>
      <w:r w:rsidR="00193FE2">
        <w:t xml:space="preserve">a </w:t>
      </w:r>
      <w:r w:rsidR="00904A63">
        <w:t>favorite</w:t>
      </w:r>
      <w:r w:rsidR="00193FE2">
        <w:t xml:space="preserve">, or 'boosts' could </w:t>
      </w:r>
      <w:r w:rsidR="004B4BA1">
        <w:t>mean</w:t>
      </w:r>
      <w:r w:rsidR="00193FE2">
        <w:t xml:space="preserve"> a surge in popularity or viewership</w:t>
      </w:r>
      <w:r w:rsidR="00A11A2F">
        <w:t>.</w:t>
      </w:r>
    </w:p>
    <w:p w14:paraId="368432B7" w14:textId="5CFB6AC1" w:rsidR="007F2E36" w:rsidRDefault="007F2E36" w:rsidP="00CD14C4">
      <w:pPr>
        <w:pStyle w:val="ListParagraph"/>
        <w:numPr>
          <w:ilvl w:val="0"/>
          <w:numId w:val="10"/>
        </w:numPr>
      </w:pPr>
      <w:r w:rsidRPr="007F2E36">
        <w:rPr>
          <w:b/>
          <w:bCs/>
        </w:rPr>
        <w:t>Semantic - Referential</w:t>
      </w:r>
      <w:r>
        <w:t>: in "</w:t>
      </w:r>
      <w:r w:rsidRPr="007F2E36">
        <w:rPr>
          <w:u w:val="single"/>
        </w:rPr>
        <w:t>it quickly becomes a mess</w:t>
      </w:r>
      <w:r>
        <w:t>", 'it' can</w:t>
      </w:r>
      <w:r w:rsidR="00163D2E">
        <w:t xml:space="preserve"> potentially</w:t>
      </w:r>
      <w:r>
        <w:t xml:space="preserve"> refer to</w:t>
      </w:r>
      <w:r w:rsidR="0093478B">
        <w:t xml:space="preserve"> the toot, the notifications tab, the app, the preview, or a different unmentioned thing (in which case it would be </w:t>
      </w:r>
      <w:r w:rsidR="00163D2E">
        <w:t>Deictic ambiguity)</w:t>
      </w:r>
    </w:p>
    <w:p w14:paraId="56DECCF2" w14:textId="641C8C6E" w:rsidR="004B4BA1" w:rsidRDefault="004B4BA1" w:rsidP="00CD14C4">
      <w:pPr>
        <w:pStyle w:val="ListParagraph"/>
        <w:numPr>
          <w:ilvl w:val="0"/>
          <w:numId w:val="10"/>
        </w:numPr>
      </w:pPr>
      <w:r>
        <w:rPr>
          <w:b/>
          <w:bCs/>
        </w:rPr>
        <w:t>Vagueness</w:t>
      </w:r>
      <w:r>
        <w:t>: in "</w:t>
      </w:r>
      <w:r w:rsidRPr="004B4BA1">
        <w:rPr>
          <w:u w:val="single"/>
        </w:rPr>
        <w:t>quickly becomes a mess</w:t>
      </w:r>
      <w:r>
        <w:t>", both 'quickly' and 'mess' are vague terms that cannot be empirically assessed</w:t>
      </w:r>
      <w:r w:rsidR="00A11A2F">
        <w:t>.</w:t>
      </w:r>
    </w:p>
    <w:p w14:paraId="0BD45D6B" w14:textId="1CD15848" w:rsidR="002D31F7" w:rsidRPr="00250C66" w:rsidRDefault="002D31F7" w:rsidP="00CD14C4">
      <w:pPr>
        <w:pStyle w:val="ListParagraph"/>
        <w:numPr>
          <w:ilvl w:val="0"/>
          <w:numId w:val="10"/>
        </w:numPr>
      </w:pPr>
      <w:r>
        <w:rPr>
          <w:b/>
          <w:bCs/>
        </w:rPr>
        <w:t>Syntactic - Coordination</w:t>
      </w:r>
      <w:r>
        <w:t>: in "</w:t>
      </w:r>
      <w:r w:rsidRPr="002D31F7">
        <w:rPr>
          <w:u w:val="single"/>
        </w:rPr>
        <w:t xml:space="preserve">group </w:t>
      </w:r>
      <w:proofErr w:type="spellStart"/>
      <w:r w:rsidRPr="002D31F7">
        <w:rPr>
          <w:u w:val="single"/>
        </w:rPr>
        <w:t>favourite</w:t>
      </w:r>
      <w:proofErr w:type="spellEnd"/>
      <w:r w:rsidRPr="002D31F7">
        <w:rPr>
          <w:u w:val="single"/>
        </w:rPr>
        <w:t xml:space="preserve"> and boost notifications</w:t>
      </w:r>
      <w:r>
        <w:rPr>
          <w:u w:val="single"/>
        </w:rPr>
        <w:t xml:space="preserve"> </w:t>
      </w:r>
      <w:r w:rsidR="0087166C" w:rsidRPr="0087166C">
        <w:rPr>
          <w:u w:val="single"/>
        </w:rPr>
        <w:t>by the respective toot</w:t>
      </w:r>
      <w:r>
        <w:t>"</w:t>
      </w:r>
      <w:r w:rsidR="0087166C">
        <w:t xml:space="preserve">, it is ambiguous as to whether there should be a single grouping for favorite and boost notifications combined, or a grouping each for favorites and another grouping for boosts. </w:t>
      </w:r>
      <w:r w:rsidR="002915E1">
        <w:t>The later example given does not appear to answer this, either, since it does not mention favorites.</w:t>
      </w:r>
    </w:p>
    <w:p w14:paraId="0280DC50" w14:textId="77777777" w:rsidR="00CD0A8F" w:rsidRDefault="00CD0A8F" w:rsidP="00884DD0"/>
    <w:p w14:paraId="103CB93F" w14:textId="77777777" w:rsidR="00CD0A8F" w:rsidRDefault="00CD0A8F" w:rsidP="00884DD0"/>
    <w:p w14:paraId="4673438A" w14:textId="66DB94B5" w:rsidR="00884DD0" w:rsidRDefault="00F45EE3" w:rsidP="00884DD0">
      <w:pPr>
        <w:pStyle w:val="ListParagraph"/>
        <w:numPr>
          <w:ilvl w:val="0"/>
          <w:numId w:val="4"/>
        </w:numPr>
      </w:pPr>
      <w:r>
        <w:rPr>
          <w:b/>
          <w:bCs/>
        </w:rPr>
        <w:t>Request No: 72</w:t>
      </w:r>
      <w:r>
        <w:rPr>
          <w:b/>
          <w:bCs/>
        </w:rPr>
        <w:br/>
      </w:r>
      <w:r w:rsidR="00884DD0" w:rsidRPr="00884DD0">
        <w:rPr>
          <w:b/>
          <w:bCs/>
        </w:rPr>
        <w:t>Title</w:t>
      </w:r>
      <w:r w:rsidR="00884DD0">
        <w:t xml:space="preserve">: </w:t>
      </w:r>
      <w:r w:rsidR="00884DD0" w:rsidRPr="00884DD0">
        <w:t>Unable to access hashtags with talkback</w:t>
      </w:r>
      <w:r w:rsidR="00884DD0">
        <w:br/>
      </w:r>
      <w:r w:rsidR="00884DD0" w:rsidRPr="00884DD0">
        <w:rPr>
          <w:b/>
          <w:bCs/>
        </w:rPr>
        <w:t>Description</w:t>
      </w:r>
      <w:r w:rsidR="00884DD0" w:rsidRPr="00884DD0">
        <w:t>: When using talkback there is no way to access the hashtag links in a post</w:t>
      </w:r>
      <w:r w:rsidR="00884DD0">
        <w:t xml:space="preserve"> </w:t>
      </w:r>
      <w:r w:rsidR="00884DD0" w:rsidRPr="00884DD0">
        <w:t xml:space="preserve">Edit 1: </w:t>
      </w:r>
      <w:proofErr w:type="spellStart"/>
      <w:r w:rsidR="00884DD0" w:rsidRPr="00884DD0">
        <w:t>i</w:t>
      </w:r>
      <w:proofErr w:type="spellEnd"/>
      <w:r w:rsidR="00884DD0" w:rsidRPr="00884DD0">
        <w:t xml:space="preserve"> stand corrected. In a post with only one hashtag it appears possible to access it by long pressing the post, however this is unintuitive. In posts with more than one hashtag that trick </w:t>
      </w:r>
      <w:proofErr w:type="spellStart"/>
      <w:r w:rsidR="00884DD0" w:rsidRPr="00884DD0">
        <w:t>doesnt</w:t>
      </w:r>
      <w:proofErr w:type="spellEnd"/>
      <w:r w:rsidR="00884DD0" w:rsidRPr="00884DD0">
        <w:t xml:space="preserve"> work either</w:t>
      </w:r>
      <w:r w:rsidR="00884DD0">
        <w:t xml:space="preserve"> </w:t>
      </w:r>
      <w:r w:rsidR="00884DD0" w:rsidRPr="00884DD0">
        <w:t xml:space="preserve">Edit 2: </w:t>
      </w:r>
      <w:proofErr w:type="spellStart"/>
      <w:r w:rsidR="00884DD0" w:rsidRPr="00884DD0">
        <w:t>i</w:t>
      </w:r>
      <w:proofErr w:type="spellEnd"/>
      <w:r w:rsidR="00884DD0" w:rsidRPr="00884DD0">
        <w:t xml:space="preserve"> feel </w:t>
      </w:r>
      <w:proofErr w:type="spellStart"/>
      <w:r w:rsidR="00884DD0" w:rsidRPr="00884DD0">
        <w:t>tusky</w:t>
      </w:r>
      <w:proofErr w:type="spellEnd"/>
      <w:r w:rsidR="00884DD0" w:rsidRPr="00884DD0">
        <w:t xml:space="preserve"> has a good way of fixing this by adding links and hashtags to the talkback local context menu</w:t>
      </w:r>
    </w:p>
    <w:p w14:paraId="4A0B95C1" w14:textId="77777777" w:rsidR="00F45EE3" w:rsidRDefault="00F45EE3" w:rsidP="00884DD0"/>
    <w:p w14:paraId="52725ACE" w14:textId="77777777" w:rsidR="00571DB1" w:rsidRDefault="00571DB1" w:rsidP="00A42BE2">
      <w:pPr>
        <w:ind w:left="360"/>
      </w:pPr>
      <w:r>
        <w:t>Title:</w:t>
      </w:r>
    </w:p>
    <w:p w14:paraId="08126FEC" w14:textId="7DE8F7F3" w:rsidR="00571DB1" w:rsidRDefault="003310A9" w:rsidP="00A42BE2">
      <w:pPr>
        <w:pStyle w:val="ListParagraph"/>
        <w:numPr>
          <w:ilvl w:val="0"/>
          <w:numId w:val="8"/>
        </w:numPr>
        <w:ind w:left="1080"/>
      </w:pPr>
      <w:r w:rsidRPr="00AB39CE">
        <w:rPr>
          <w:b/>
          <w:bCs/>
        </w:rPr>
        <w:t>Le</w:t>
      </w:r>
      <w:r w:rsidR="00AB39CE" w:rsidRPr="00AB39CE">
        <w:rPr>
          <w:b/>
          <w:bCs/>
        </w:rPr>
        <w:t>xical - Polysemy</w:t>
      </w:r>
      <w:r w:rsidR="00AB39CE">
        <w:t>: in "</w:t>
      </w:r>
      <w:r w:rsidR="00AB39CE">
        <w:rPr>
          <w:u w:val="single"/>
        </w:rPr>
        <w:t>hashtags with talkback</w:t>
      </w:r>
      <w:r w:rsidR="00AB39CE" w:rsidRPr="00AB39CE">
        <w:t>"</w:t>
      </w:r>
      <w:r w:rsidR="00AB39CE">
        <w:t xml:space="preserve">, 'with' </w:t>
      </w:r>
      <w:r w:rsidR="00B26478">
        <w:t xml:space="preserve">can mean 'using' (implying 'talkback' is a tool or feature) or </w:t>
      </w:r>
      <w:r w:rsidR="00217DC9">
        <w:t>it can mean 'containing' (implying including the text "talkback" in a hashtag somehow disrupts access</w:t>
      </w:r>
      <w:r w:rsidR="00644BCF">
        <w:t>)</w:t>
      </w:r>
    </w:p>
    <w:p w14:paraId="465C7777" w14:textId="77777777" w:rsidR="00571DB1" w:rsidRDefault="00571DB1" w:rsidP="00A42BE2">
      <w:pPr>
        <w:ind w:left="360"/>
      </w:pPr>
      <w:r>
        <w:t>Description</w:t>
      </w:r>
    </w:p>
    <w:p w14:paraId="645FFC0D" w14:textId="149E567A" w:rsidR="00571DB1" w:rsidRDefault="00754033" w:rsidP="00A42BE2">
      <w:pPr>
        <w:pStyle w:val="ListParagraph"/>
        <w:numPr>
          <w:ilvl w:val="0"/>
          <w:numId w:val="8"/>
        </w:numPr>
        <w:ind w:left="1080"/>
      </w:pPr>
      <w:r>
        <w:rPr>
          <w:b/>
          <w:bCs/>
        </w:rPr>
        <w:t>Syntactic - Attachment</w:t>
      </w:r>
      <w:r w:rsidR="00AB4F1A">
        <w:t>: in "</w:t>
      </w:r>
      <w:r w:rsidR="00AB4F1A">
        <w:rPr>
          <w:u w:val="single"/>
        </w:rPr>
        <w:t>hashtags links in a post</w:t>
      </w:r>
      <w:r w:rsidR="00AB4F1A" w:rsidRPr="00AB39CE">
        <w:t>"</w:t>
      </w:r>
      <w:r w:rsidR="00AB4F1A">
        <w:t>,</w:t>
      </w:r>
      <w:r>
        <w:t xml:space="preserve"> the phrase 'in a post' could be attached to </w:t>
      </w:r>
      <w:r w:rsidR="004137EA">
        <w:t>'access' ("There is no way to access the links while inside a post's view") or 'links' ("There is no way to access the links</w:t>
      </w:r>
      <w:r w:rsidR="00D5567D">
        <w:t xml:space="preserve"> embedded in a post")</w:t>
      </w:r>
    </w:p>
    <w:p w14:paraId="7273E683" w14:textId="6B8DD545" w:rsidR="00EB2971" w:rsidRDefault="00EB2971" w:rsidP="00A42BE2">
      <w:pPr>
        <w:pStyle w:val="ListParagraph"/>
        <w:numPr>
          <w:ilvl w:val="0"/>
          <w:numId w:val="8"/>
        </w:numPr>
        <w:ind w:left="1080"/>
      </w:pPr>
      <w:r w:rsidRPr="00EB2971">
        <w:rPr>
          <w:b/>
          <w:bCs/>
        </w:rPr>
        <w:t>Pragmatic - Referential</w:t>
      </w:r>
      <w:r w:rsidRPr="00EB2971">
        <w:t>:</w:t>
      </w:r>
      <w:r>
        <w:t xml:space="preserve"> in </w:t>
      </w:r>
      <w:r w:rsidR="00C54140">
        <w:t>"</w:t>
      </w:r>
      <w:r w:rsidR="00C54140">
        <w:rPr>
          <w:u w:val="single"/>
        </w:rPr>
        <w:t>appears possible to access it by long pressing the post</w:t>
      </w:r>
      <w:r w:rsidR="00C54140" w:rsidRPr="00C54140">
        <w:t>"</w:t>
      </w:r>
      <w:r w:rsidR="00C54140">
        <w:t>, the 'it' in "access it" could refer to the post or to the hashtag</w:t>
      </w:r>
      <w:r w:rsidR="0074127A">
        <w:t xml:space="preserve"> link.</w:t>
      </w:r>
    </w:p>
    <w:p w14:paraId="792DCE05" w14:textId="0EAB7E64" w:rsidR="0074127A" w:rsidRDefault="0074127A" w:rsidP="00A42BE2">
      <w:pPr>
        <w:pStyle w:val="ListParagraph"/>
        <w:numPr>
          <w:ilvl w:val="0"/>
          <w:numId w:val="8"/>
        </w:numPr>
        <w:ind w:left="1080"/>
      </w:pPr>
      <w:r>
        <w:rPr>
          <w:b/>
          <w:bCs/>
        </w:rPr>
        <w:t>Vagueness</w:t>
      </w:r>
      <w:r>
        <w:t>: "</w:t>
      </w:r>
      <w:r w:rsidR="00A11A2F">
        <w:rPr>
          <w:u w:val="single"/>
        </w:rPr>
        <w:t>unintuitive</w:t>
      </w:r>
      <w:r w:rsidR="00A11A2F">
        <w:t>" is a vague term that cannot be empirically assessed.</w:t>
      </w:r>
    </w:p>
    <w:p w14:paraId="2B9515DC" w14:textId="12B4D68B" w:rsidR="00A11A2F" w:rsidRDefault="00F44B1E" w:rsidP="00A42BE2">
      <w:pPr>
        <w:pStyle w:val="ListParagraph"/>
        <w:numPr>
          <w:ilvl w:val="0"/>
          <w:numId w:val="8"/>
        </w:numPr>
        <w:ind w:left="1080"/>
      </w:pPr>
      <w:r w:rsidRPr="00F44B1E">
        <w:rPr>
          <w:b/>
          <w:bCs/>
        </w:rPr>
        <w:lastRenderedPageBreak/>
        <w:t>Lexical - Polysemy</w:t>
      </w:r>
      <w:r>
        <w:t>:</w:t>
      </w:r>
      <w:r w:rsidR="00C03CC4">
        <w:t xml:space="preserve"> in "</w:t>
      </w:r>
      <w:r w:rsidR="00C03CC4">
        <w:rPr>
          <w:u w:val="single"/>
        </w:rPr>
        <w:t>that trick doesn't work either</w:t>
      </w:r>
      <w:r w:rsidR="00C03CC4">
        <w:t xml:space="preserve">", trick can mean </w:t>
      </w:r>
      <w:r w:rsidR="00A44D1A">
        <w:t>'solution'</w:t>
      </w:r>
      <w:r w:rsidR="003447C2">
        <w:t xml:space="preserve">, </w:t>
      </w:r>
      <w:r w:rsidR="00176AAB">
        <w:t xml:space="preserve">'peculiarity', </w:t>
      </w:r>
      <w:r w:rsidR="00F54484">
        <w:t xml:space="preserve">'illusion', </w:t>
      </w:r>
      <w:r w:rsidR="00176AAB">
        <w:t xml:space="preserve">or 'deceit'. </w:t>
      </w:r>
      <w:r w:rsidR="00665BEA">
        <w:t xml:space="preserve">Without the context of the previous sentence, </w:t>
      </w:r>
      <w:r w:rsidR="003E2E5A">
        <w:t>"trick" typically has a negative connotation rather than a positive one</w:t>
      </w:r>
      <w:r w:rsidR="006459BD">
        <w:t xml:space="preserve">, and could </w:t>
      </w:r>
      <w:r w:rsidR="002C12E3">
        <w:t>be misinterpreted as referring to the issue and not the solution.</w:t>
      </w:r>
    </w:p>
    <w:p w14:paraId="0036D00A" w14:textId="5C5F6618" w:rsidR="002251AE" w:rsidRPr="002251AE" w:rsidRDefault="00554626" w:rsidP="00A42BE2">
      <w:pPr>
        <w:pStyle w:val="ListParagraph"/>
        <w:numPr>
          <w:ilvl w:val="0"/>
          <w:numId w:val="8"/>
        </w:numPr>
        <w:ind w:left="1080"/>
      </w:pPr>
      <w:r>
        <w:t xml:space="preserve">With effort one could probably note an ambiguity in the last sentence, like a referential ambiguity for </w:t>
      </w:r>
      <w:r w:rsidR="00A8450A">
        <w:t>'</w:t>
      </w:r>
      <w:r>
        <w:t>this</w:t>
      </w:r>
      <w:r w:rsidR="00A8450A">
        <w:t>'</w:t>
      </w:r>
      <w:r>
        <w:t xml:space="preserve">, but </w:t>
      </w:r>
      <w:r w:rsidR="0011302B">
        <w:t>I think it would be a bit of a stretch.</w:t>
      </w:r>
    </w:p>
    <w:p w14:paraId="661F390B" w14:textId="77777777" w:rsidR="003E2E5A" w:rsidRDefault="003E2E5A" w:rsidP="00BB0DB6">
      <w:pPr>
        <w:ind w:left="720"/>
      </w:pPr>
    </w:p>
    <w:p w14:paraId="756EF0CE" w14:textId="77777777" w:rsidR="00571DB1" w:rsidRDefault="00571DB1" w:rsidP="00884DD0"/>
    <w:p w14:paraId="28E41E7D" w14:textId="77777777" w:rsidR="00571DB1" w:rsidRDefault="00571DB1" w:rsidP="00884DD0"/>
    <w:p w14:paraId="4EEAE1BD" w14:textId="1817E71C" w:rsidR="00884DD0" w:rsidRPr="00AD0782" w:rsidRDefault="00F45EE3" w:rsidP="00884DD0">
      <w:pPr>
        <w:pStyle w:val="ListParagraph"/>
        <w:numPr>
          <w:ilvl w:val="0"/>
          <w:numId w:val="4"/>
        </w:numPr>
      </w:pPr>
      <w:r>
        <w:rPr>
          <w:b/>
          <w:bCs/>
        </w:rPr>
        <w:t>Request No: 115</w:t>
      </w:r>
      <w:r>
        <w:rPr>
          <w:b/>
          <w:bCs/>
        </w:rPr>
        <w:br/>
      </w:r>
      <w:r w:rsidR="00884DD0" w:rsidRPr="00884DD0">
        <w:rPr>
          <w:b/>
          <w:bCs/>
        </w:rPr>
        <w:t>Title</w:t>
      </w:r>
      <w:r w:rsidR="00884DD0">
        <w:t xml:space="preserve">: </w:t>
      </w:r>
      <w:r w:rsidR="00884DD0" w:rsidRPr="00884DD0">
        <w:t>Feature: Optional indicator for bots</w:t>
      </w:r>
      <w:r w:rsidR="00884DD0">
        <w:br/>
      </w:r>
      <w:r w:rsidR="00884DD0" w:rsidRPr="00884DD0">
        <w:rPr>
          <w:b/>
          <w:bCs/>
        </w:rPr>
        <w:t>Description</w:t>
      </w:r>
      <w:r w:rsidR="00884DD0">
        <w:t xml:space="preserve">: </w:t>
      </w:r>
      <w:r w:rsidR="00884DD0" w:rsidRPr="00884DD0">
        <w:t>An optional setting to show who is marked as a bot on Mastodon</w:t>
      </w:r>
    </w:p>
    <w:p w14:paraId="56550071" w14:textId="15FEDB53" w:rsidR="00884DD0" w:rsidRDefault="00884DD0" w:rsidP="00884DD0"/>
    <w:p w14:paraId="412850D6" w14:textId="77777777" w:rsidR="00571DB1" w:rsidRDefault="00571DB1" w:rsidP="00453D26">
      <w:pPr>
        <w:ind w:left="360"/>
      </w:pPr>
      <w:r>
        <w:t>Title:</w:t>
      </w:r>
    </w:p>
    <w:p w14:paraId="4ADE7693" w14:textId="77777777" w:rsidR="00BB0DB6" w:rsidRDefault="00BB0DB6" w:rsidP="00BB0DB6">
      <w:pPr>
        <w:pStyle w:val="ListParagraph"/>
        <w:numPr>
          <w:ilvl w:val="0"/>
          <w:numId w:val="6"/>
        </w:numPr>
        <w:ind w:left="1080"/>
      </w:pPr>
      <w:r w:rsidRPr="0013124B">
        <w:rPr>
          <w:b/>
          <w:bCs/>
        </w:rPr>
        <w:t>Lexical - Polysemy</w:t>
      </w:r>
      <w:r>
        <w:t>: "</w:t>
      </w:r>
      <w:r w:rsidRPr="0013124B">
        <w:rPr>
          <w:u w:val="single"/>
        </w:rPr>
        <w:t>Feature:</w:t>
      </w:r>
      <w:r>
        <w:t>" can be a verbal imperative ("I am instructing you to feature this") or a noun ("The following is a feature")</w:t>
      </w:r>
    </w:p>
    <w:p w14:paraId="5377BC51" w14:textId="77777777" w:rsidR="00BB0DB6" w:rsidRDefault="00BB0DB6" w:rsidP="00BB0DB6">
      <w:pPr>
        <w:pStyle w:val="ListParagraph"/>
        <w:numPr>
          <w:ilvl w:val="0"/>
          <w:numId w:val="6"/>
        </w:numPr>
        <w:ind w:left="1080"/>
      </w:pPr>
      <w:r w:rsidRPr="007F5E38">
        <w:rPr>
          <w:b/>
          <w:bCs/>
        </w:rPr>
        <w:t>Syntactic - Elliptical</w:t>
      </w:r>
      <w:r>
        <w:t>: Assuming "</w:t>
      </w:r>
      <w:r w:rsidRPr="007F5E38">
        <w:rPr>
          <w:u w:val="single"/>
        </w:rPr>
        <w:t>Feature:</w:t>
      </w:r>
      <w:r>
        <w:t>" is a noun, it is ambiguous as to whether it is describing an issue with an existing feature or if an omitted ellipsis identifies this as a new potential feature, such as "(Please implement this) Feature:" or "Feature (request):"</w:t>
      </w:r>
    </w:p>
    <w:p w14:paraId="20F3CF47" w14:textId="1BD1D5BE" w:rsidR="00BB0DB6" w:rsidRDefault="00DD2FDF" w:rsidP="00BB0DB6">
      <w:pPr>
        <w:pStyle w:val="ListParagraph"/>
        <w:numPr>
          <w:ilvl w:val="0"/>
          <w:numId w:val="6"/>
        </w:numPr>
        <w:ind w:left="1080"/>
      </w:pPr>
      <w:r w:rsidRPr="0013124B">
        <w:rPr>
          <w:b/>
          <w:bCs/>
        </w:rPr>
        <w:t>Lexical - Polysemy</w:t>
      </w:r>
      <w:r>
        <w:t>: in "</w:t>
      </w:r>
      <w:r>
        <w:rPr>
          <w:u w:val="single"/>
        </w:rPr>
        <w:t xml:space="preserve">indicator for </w:t>
      </w:r>
      <w:r w:rsidR="00723287">
        <w:rPr>
          <w:u w:val="single"/>
        </w:rPr>
        <w:t>bots</w:t>
      </w:r>
      <w:r w:rsidR="00723287">
        <w:t>", 'for</w:t>
      </w:r>
      <w:r w:rsidR="002348C0">
        <w:t xml:space="preserve">' can </w:t>
      </w:r>
      <w:r w:rsidR="00EA796B">
        <w:t>mean "to deal with (bots)", "in regards to (bots)", or "</w:t>
      </w:r>
      <w:r w:rsidR="00F12197">
        <w:t>provided to</w:t>
      </w:r>
      <w:r w:rsidR="00EA796B">
        <w:t xml:space="preserve"> (bots)"</w:t>
      </w:r>
    </w:p>
    <w:p w14:paraId="4049DD98" w14:textId="77777777" w:rsidR="00571DB1" w:rsidRDefault="00571DB1" w:rsidP="00453D26">
      <w:pPr>
        <w:ind w:left="360"/>
      </w:pPr>
      <w:r>
        <w:t>Description</w:t>
      </w:r>
    </w:p>
    <w:p w14:paraId="1A833341" w14:textId="6488BC28" w:rsidR="00A42CC7" w:rsidRDefault="00A42CC7" w:rsidP="00453D26">
      <w:pPr>
        <w:pStyle w:val="ListParagraph"/>
        <w:numPr>
          <w:ilvl w:val="0"/>
          <w:numId w:val="8"/>
        </w:numPr>
        <w:ind w:left="1080"/>
      </w:pPr>
      <w:r>
        <w:rPr>
          <w:b/>
          <w:bCs/>
        </w:rPr>
        <w:t>Syntactic - Elliptical</w:t>
      </w:r>
      <w:r>
        <w:t xml:space="preserve">: </w:t>
      </w:r>
      <w:r w:rsidR="00A66049">
        <w:t>The omission at the beginning of the description can create ambiguity, such as whether the requestor</w:t>
      </w:r>
      <w:r w:rsidR="00D33611">
        <w:t xml:space="preserve"> is drawing attention to an existing setting</w:t>
      </w:r>
      <w:r w:rsidR="00390671">
        <w:t xml:space="preserve"> </w:t>
      </w:r>
      <w:r w:rsidR="009116A7">
        <w:t xml:space="preserve">that perhaps is </w:t>
      </w:r>
      <w:r w:rsidR="00390671">
        <w:t>not working</w:t>
      </w:r>
      <w:r w:rsidR="00D33611">
        <w:t xml:space="preserve">, the fact that </w:t>
      </w:r>
      <w:r w:rsidR="009116A7">
        <w:t>an existing</w:t>
      </w:r>
      <w:r w:rsidR="00D33611">
        <w:t xml:space="preserve"> setting is </w:t>
      </w:r>
      <w:r w:rsidR="00390671">
        <w:t xml:space="preserve">or is not </w:t>
      </w:r>
      <w:r w:rsidR="00D33611">
        <w:t>optional, or requesting a new setting be created.</w:t>
      </w:r>
    </w:p>
    <w:p w14:paraId="6CC6F54B" w14:textId="4BB5DA44" w:rsidR="00571DB1" w:rsidRDefault="003C3118" w:rsidP="00453D26">
      <w:pPr>
        <w:pStyle w:val="ListParagraph"/>
        <w:numPr>
          <w:ilvl w:val="0"/>
          <w:numId w:val="8"/>
        </w:numPr>
        <w:ind w:left="1080"/>
      </w:pPr>
      <w:r>
        <w:t>While I don't see any</w:t>
      </w:r>
      <w:r w:rsidR="00B44DE7">
        <w:t xml:space="preserve"> </w:t>
      </w:r>
      <w:r w:rsidR="00A42CC7">
        <w:t xml:space="preserve">other </w:t>
      </w:r>
      <w:r w:rsidR="00B44DE7">
        <w:t>immediate ambiguities, a developer might want more information, such as "marked by who?"</w:t>
      </w:r>
      <w:r w:rsidR="0067451D">
        <w:t xml:space="preserve"> and</w:t>
      </w:r>
      <w:r w:rsidR="00B44DE7">
        <w:t xml:space="preserve"> </w:t>
      </w:r>
      <w:r w:rsidR="0067451D">
        <w:t>where/how to display this information</w:t>
      </w:r>
      <w:r w:rsidR="00111700">
        <w:t xml:space="preserve"> when enabled</w:t>
      </w:r>
    </w:p>
    <w:p w14:paraId="6D30C4AF" w14:textId="02F65CFF" w:rsidR="00884DD0" w:rsidRDefault="00884DD0" w:rsidP="00884DD0"/>
    <w:p w14:paraId="1379533E" w14:textId="77777777" w:rsidR="00571DB1" w:rsidRDefault="00571DB1" w:rsidP="00884DD0"/>
    <w:p w14:paraId="405A5A02" w14:textId="792417E5" w:rsidR="00884DD0" w:rsidRPr="00884DD0" w:rsidRDefault="00F45EE3" w:rsidP="00884DD0">
      <w:pPr>
        <w:pStyle w:val="ListParagraph"/>
        <w:numPr>
          <w:ilvl w:val="0"/>
          <w:numId w:val="4"/>
        </w:numPr>
      </w:pPr>
      <w:r>
        <w:rPr>
          <w:b/>
          <w:bCs/>
        </w:rPr>
        <w:t xml:space="preserve">Request No: </w:t>
      </w:r>
      <w:r>
        <w:t>50</w:t>
      </w:r>
      <w:r>
        <w:rPr>
          <w:b/>
          <w:bCs/>
        </w:rPr>
        <w:br/>
      </w:r>
      <w:r w:rsidR="00884DD0" w:rsidRPr="00884DD0">
        <w:rPr>
          <w:b/>
          <w:bCs/>
        </w:rPr>
        <w:t>Title</w:t>
      </w:r>
      <w:r w:rsidR="00884DD0">
        <w:t xml:space="preserve">: </w:t>
      </w:r>
      <w:r w:rsidRPr="00F45EE3">
        <w:t>Feature: Display profile notes</w:t>
      </w:r>
      <w:r>
        <w:br/>
      </w:r>
      <w:r w:rsidRPr="00F45EE3">
        <w:rPr>
          <w:b/>
          <w:bCs/>
        </w:rPr>
        <w:t>Description</w:t>
      </w:r>
      <w:r>
        <w:t xml:space="preserve">: </w:t>
      </w:r>
      <w:r w:rsidRPr="00F45EE3">
        <w:t>In the Web UI one can add notes to other profiles. It should be possible to view and edit them in the app too.</w:t>
      </w:r>
    </w:p>
    <w:p w14:paraId="3E6D9FED" w14:textId="0E9D116E" w:rsidR="00884DD0" w:rsidRDefault="00884DD0" w:rsidP="00884DD0"/>
    <w:p w14:paraId="307B2BF8" w14:textId="77777777" w:rsidR="00571DB1" w:rsidRDefault="00571DB1" w:rsidP="00453D26">
      <w:pPr>
        <w:ind w:left="360"/>
      </w:pPr>
      <w:r>
        <w:t>Title:</w:t>
      </w:r>
    </w:p>
    <w:p w14:paraId="22A96489" w14:textId="77777777" w:rsidR="001F71BA" w:rsidRDefault="001F71BA" w:rsidP="001F71BA">
      <w:pPr>
        <w:pStyle w:val="ListParagraph"/>
        <w:numPr>
          <w:ilvl w:val="0"/>
          <w:numId w:val="6"/>
        </w:numPr>
        <w:ind w:left="1080"/>
      </w:pPr>
      <w:r w:rsidRPr="0013124B">
        <w:rPr>
          <w:b/>
          <w:bCs/>
        </w:rPr>
        <w:t>Lexical - Polysemy</w:t>
      </w:r>
      <w:r>
        <w:t>: "</w:t>
      </w:r>
      <w:r w:rsidRPr="0013124B">
        <w:rPr>
          <w:u w:val="single"/>
        </w:rPr>
        <w:t>Feature:</w:t>
      </w:r>
      <w:r>
        <w:t>" can be a verbal imperative ("I am instructing you to feature this") or a noun ("The following is a feature")</w:t>
      </w:r>
    </w:p>
    <w:p w14:paraId="5782A6EC" w14:textId="77777777" w:rsidR="001F71BA" w:rsidRDefault="001F71BA" w:rsidP="001F71BA">
      <w:pPr>
        <w:pStyle w:val="ListParagraph"/>
        <w:numPr>
          <w:ilvl w:val="0"/>
          <w:numId w:val="6"/>
        </w:numPr>
        <w:ind w:left="1080"/>
      </w:pPr>
      <w:r w:rsidRPr="007F5E38">
        <w:rPr>
          <w:b/>
          <w:bCs/>
        </w:rPr>
        <w:t>Syntactic - Elliptical</w:t>
      </w:r>
      <w:r>
        <w:t>: Assuming "</w:t>
      </w:r>
      <w:r w:rsidRPr="007F5E38">
        <w:rPr>
          <w:u w:val="single"/>
        </w:rPr>
        <w:t>Feature:</w:t>
      </w:r>
      <w:r>
        <w:t xml:space="preserve">" is a noun, it is ambiguous as to whether it is describing an issue with an existing feature or if an omitted ellipsis identifies this </w:t>
      </w:r>
      <w:r>
        <w:lastRenderedPageBreak/>
        <w:t>as a new potential feature, such as "(Please implement this) Feature:" or "Feature (request):"</w:t>
      </w:r>
    </w:p>
    <w:p w14:paraId="594E6635" w14:textId="40B49A69" w:rsidR="001F71BA" w:rsidRDefault="001F71BA" w:rsidP="001F71BA">
      <w:pPr>
        <w:pStyle w:val="ListParagraph"/>
        <w:numPr>
          <w:ilvl w:val="0"/>
          <w:numId w:val="6"/>
        </w:numPr>
        <w:ind w:left="1080"/>
      </w:pPr>
      <w:r w:rsidRPr="001F71BA">
        <w:rPr>
          <w:b/>
          <w:bCs/>
        </w:rPr>
        <w:t>Syntactic - Analytical</w:t>
      </w:r>
      <w:r>
        <w:t xml:space="preserve">: </w:t>
      </w:r>
      <w:r w:rsidR="00ED5249">
        <w:t>"</w:t>
      </w:r>
      <w:r w:rsidR="00ED5249">
        <w:rPr>
          <w:u w:val="single"/>
        </w:rPr>
        <w:t>Display profile notes</w:t>
      </w:r>
      <w:r w:rsidR="00ED5249">
        <w:t>" could be parsed as "display (profile notes)" as in</w:t>
      </w:r>
      <w:r w:rsidR="00CD6020">
        <w:t xml:space="preserve"> display</w:t>
      </w:r>
      <w:r w:rsidR="00E01D43">
        <w:t>ing</w:t>
      </w:r>
      <w:r w:rsidR="00CD6020">
        <w:t xml:space="preserve"> notes about </w:t>
      </w:r>
      <w:r w:rsidR="00D16EEA">
        <w:t xml:space="preserve">a profile </w:t>
      </w:r>
      <w:r w:rsidR="00CD6020">
        <w:t xml:space="preserve">or </w:t>
      </w:r>
      <w:r w:rsidR="00D16EEA">
        <w:t xml:space="preserve">notes </w:t>
      </w:r>
      <w:r w:rsidR="00CD6020">
        <w:t xml:space="preserve">from </w:t>
      </w:r>
      <w:r w:rsidR="00D16EEA">
        <w:t xml:space="preserve">within </w:t>
      </w:r>
      <w:r w:rsidR="00CD6020">
        <w:t>a profile, or "(display profile)</w:t>
      </w:r>
      <w:r w:rsidR="00E01D43">
        <w:t xml:space="preserve"> notes" as in notes </w:t>
      </w:r>
      <w:r w:rsidR="00C058A5">
        <w:t>about</w:t>
      </w:r>
      <w:r w:rsidR="00E01D43">
        <w:t xml:space="preserve"> displaying profiles</w:t>
      </w:r>
      <w:r w:rsidR="00C058A5">
        <w:t xml:space="preserve"> or notes about </w:t>
      </w:r>
      <w:r w:rsidR="00F61164">
        <w:t>a profile's display device or display settings</w:t>
      </w:r>
      <w:r w:rsidR="0035544E">
        <w:t>, or notes about a profile</w:t>
      </w:r>
      <w:r w:rsidR="00443ADD">
        <w:t xml:space="preserve"> for a display</w:t>
      </w:r>
      <w:r w:rsidR="00F61164">
        <w:t>.</w:t>
      </w:r>
    </w:p>
    <w:p w14:paraId="7B6A11B4" w14:textId="77777777" w:rsidR="00571DB1" w:rsidRDefault="00571DB1" w:rsidP="00453D26">
      <w:pPr>
        <w:ind w:left="360"/>
      </w:pPr>
      <w:r>
        <w:t>Description</w:t>
      </w:r>
    </w:p>
    <w:p w14:paraId="2F361776" w14:textId="50345507" w:rsidR="00571DB1" w:rsidRDefault="000873A0" w:rsidP="00453D26">
      <w:pPr>
        <w:pStyle w:val="ListParagraph"/>
        <w:numPr>
          <w:ilvl w:val="0"/>
          <w:numId w:val="8"/>
        </w:numPr>
        <w:ind w:left="1080"/>
      </w:pPr>
      <w:r>
        <w:rPr>
          <w:b/>
          <w:bCs/>
        </w:rPr>
        <w:t>Syntactic - Elliptical</w:t>
      </w:r>
      <w:r w:rsidR="003E70B9">
        <w:t>: in "</w:t>
      </w:r>
      <w:r w:rsidR="003E70B9" w:rsidRPr="003E70B9">
        <w:rPr>
          <w:u w:val="single"/>
        </w:rPr>
        <w:t>add notes to other profiles</w:t>
      </w:r>
      <w:r w:rsidR="003E70B9">
        <w:t xml:space="preserve">", </w:t>
      </w:r>
      <w:r>
        <w:t>this</w:t>
      </w:r>
      <w:r w:rsidR="003E70B9">
        <w:t xml:space="preserve"> can </w:t>
      </w:r>
      <w:r w:rsidR="00593F8B">
        <w:t>be interpreted to mean adding notes to the publicly displayed profile</w:t>
      </w:r>
      <w:r w:rsidR="009F77BA">
        <w:t xml:space="preserve"> that can be seen by everyone,</w:t>
      </w:r>
      <w:r w:rsidR="00926AEE">
        <w:t xml:space="preserve"> or adding notes to </w:t>
      </w:r>
      <w:r>
        <w:t>(</w:t>
      </w:r>
      <w:r w:rsidR="00926AEE">
        <w:t>a private view</w:t>
      </w:r>
      <w:r>
        <w:t xml:space="preserve"> of) other profiles</w:t>
      </w:r>
      <w:r w:rsidR="00AD28B7">
        <w:t xml:space="preserve"> which only the original user can see.</w:t>
      </w:r>
    </w:p>
    <w:p w14:paraId="53EE5977" w14:textId="57AB8A9F" w:rsidR="004B1B13" w:rsidRDefault="004B1B13" w:rsidP="00453D26">
      <w:pPr>
        <w:pStyle w:val="ListParagraph"/>
        <w:numPr>
          <w:ilvl w:val="0"/>
          <w:numId w:val="8"/>
        </w:numPr>
        <w:ind w:left="1080"/>
      </w:pPr>
      <w:r w:rsidRPr="004B1B13">
        <w:rPr>
          <w:b/>
          <w:bCs/>
        </w:rPr>
        <w:t>Semantic - Scope</w:t>
      </w:r>
      <w:r>
        <w:t xml:space="preserve">: </w:t>
      </w:r>
      <w:r>
        <w:t>in "</w:t>
      </w:r>
      <w:r w:rsidRPr="003E70B9">
        <w:rPr>
          <w:u w:val="single"/>
        </w:rPr>
        <w:t>add notes to other profiles</w:t>
      </w:r>
      <w:r>
        <w:t>",</w:t>
      </w:r>
      <w:r>
        <w:t xml:space="preserve"> </w:t>
      </w:r>
      <w:r w:rsidR="00A34835">
        <w:t xml:space="preserve">it can be ambiguous whether the intent is to add one </w:t>
      </w:r>
      <w:r w:rsidR="009B02A1">
        <w:t xml:space="preserve">unique </w:t>
      </w:r>
      <w:r w:rsidR="00A34835">
        <w:t xml:space="preserve">note to each other profile, one </w:t>
      </w:r>
      <w:r w:rsidR="00D565F4">
        <w:t xml:space="preserve">identical </w:t>
      </w:r>
      <w:r w:rsidR="00A34835">
        <w:t xml:space="preserve">note to all other profiles, </w:t>
      </w:r>
      <w:r w:rsidR="008533F4">
        <w:t xml:space="preserve">multiple </w:t>
      </w:r>
      <w:r w:rsidR="00D565F4">
        <w:t xml:space="preserve">unique </w:t>
      </w:r>
      <w:r w:rsidR="008533F4">
        <w:t>not</w:t>
      </w:r>
      <w:r w:rsidR="009B14F8">
        <w:t>e</w:t>
      </w:r>
      <w:r w:rsidR="008533F4">
        <w:t>s to each</w:t>
      </w:r>
      <w:r w:rsidR="009B02A1">
        <w:t xml:space="preserve"> profile, adding multiple </w:t>
      </w:r>
      <w:r w:rsidR="00D565F4">
        <w:t xml:space="preserve">identical </w:t>
      </w:r>
      <w:r w:rsidR="009B02A1">
        <w:t>notes to all</w:t>
      </w:r>
      <w:r w:rsidR="00D565F4">
        <w:t xml:space="preserve"> other profiles, etc. (</w:t>
      </w:r>
      <w:r w:rsidR="003E1428">
        <w:t xml:space="preserve">I've heard this </w:t>
      </w:r>
      <w:r w:rsidR="009E1479">
        <w:t>type of Semantic ambiguity</w:t>
      </w:r>
      <w:r w:rsidR="00B975A2">
        <w:t xml:space="preserve">, where a plural </w:t>
      </w:r>
      <w:r w:rsidR="001148CF">
        <w:t>subject</w:t>
      </w:r>
      <w:r w:rsidR="00B975A2">
        <w:t xml:space="preserve"> is acting on another plural</w:t>
      </w:r>
      <w:r w:rsidR="001148CF">
        <w:t>,</w:t>
      </w:r>
      <w:r w:rsidR="009E1479">
        <w:t xml:space="preserve"> </w:t>
      </w:r>
      <w:r w:rsidR="003E1428">
        <w:t>referred to as</w:t>
      </w:r>
      <w:r w:rsidR="00D565F4">
        <w:t xml:space="preserve"> </w:t>
      </w:r>
      <w:r w:rsidR="00F10EAE">
        <w:rPr>
          <w:b/>
          <w:bCs/>
        </w:rPr>
        <w:t>Plural Ambiguity</w:t>
      </w:r>
      <w:r w:rsidR="00F10EAE">
        <w:t xml:space="preserve">, </w:t>
      </w:r>
      <w:r w:rsidR="003E1428">
        <w:rPr>
          <w:b/>
          <w:bCs/>
        </w:rPr>
        <w:t xml:space="preserve">Predicate </w:t>
      </w:r>
      <w:r w:rsidR="003E1428" w:rsidRPr="003E1428">
        <w:rPr>
          <w:b/>
          <w:bCs/>
        </w:rPr>
        <w:t>Ambiguity</w:t>
      </w:r>
      <w:r w:rsidR="003E1428">
        <w:t>, or</w:t>
      </w:r>
      <w:r w:rsidR="00D513DA">
        <w:t xml:space="preserve"> more commonly</w:t>
      </w:r>
      <w:r w:rsidR="003E1428">
        <w:t xml:space="preserve"> </w:t>
      </w:r>
      <w:r w:rsidR="003E1428">
        <w:rPr>
          <w:b/>
          <w:bCs/>
        </w:rPr>
        <w:t>Distributive/Collective Ambiguity</w:t>
      </w:r>
      <w:r w:rsidR="003E1428">
        <w:t xml:space="preserve"> </w:t>
      </w:r>
      <w:r w:rsidR="00F10EAE" w:rsidRPr="003E1428">
        <w:t>which</w:t>
      </w:r>
      <w:r w:rsidR="00F10EAE">
        <w:t xml:space="preserve"> is not listed in the handbook but is exemplified in the light switch example on page 14</w:t>
      </w:r>
      <w:r w:rsidR="009E1479">
        <w:t xml:space="preserve">. </w:t>
      </w:r>
      <w:r w:rsidR="00972BAA">
        <w:t>If we want to remain within the handbook terminology, I</w:t>
      </w:r>
      <w:r w:rsidR="00791B57">
        <w:t>'m guessing Scope is the closest fit</w:t>
      </w:r>
      <w:r w:rsidR="006F7CF2">
        <w:t xml:space="preserve"> but I'm open to other opinions on that</w:t>
      </w:r>
      <w:r w:rsidR="00791B57">
        <w:t>.</w:t>
      </w:r>
      <w:r w:rsidR="00F10EAE">
        <w:t>)</w:t>
      </w:r>
    </w:p>
    <w:p w14:paraId="6E0A3024" w14:textId="1EC25F0C" w:rsidR="005A4E50" w:rsidRDefault="005A4E50" w:rsidP="00453D26">
      <w:pPr>
        <w:pStyle w:val="ListParagraph"/>
        <w:numPr>
          <w:ilvl w:val="0"/>
          <w:numId w:val="8"/>
        </w:numPr>
        <w:ind w:left="1080"/>
      </w:pPr>
      <w:r w:rsidRPr="005A4E50">
        <w:rPr>
          <w:b/>
          <w:bCs/>
        </w:rPr>
        <w:t>Pragmatic - Referential</w:t>
      </w:r>
      <w:r>
        <w:t>: in "</w:t>
      </w:r>
      <w:r w:rsidRPr="005A4E50">
        <w:rPr>
          <w:u w:val="single"/>
        </w:rPr>
        <w:t>view and edit them in the app too</w:t>
      </w:r>
      <w:r>
        <w:t xml:space="preserve">", 'them' </w:t>
      </w:r>
      <w:r w:rsidR="00A14A48">
        <w:t>can refer to "notes" or "other profiles"</w:t>
      </w:r>
      <w:r w:rsidR="00111700">
        <w:t>.</w:t>
      </w:r>
    </w:p>
    <w:p w14:paraId="3AB263A1" w14:textId="77777777" w:rsidR="00884DD0" w:rsidRDefault="00884DD0" w:rsidP="00453D26">
      <w:pPr>
        <w:ind w:left="360"/>
      </w:pPr>
    </w:p>
    <w:p w14:paraId="5F9426A0" w14:textId="77777777" w:rsidR="00571DB1" w:rsidRDefault="00571DB1" w:rsidP="00884DD0"/>
    <w:p w14:paraId="397A1665" w14:textId="77777777" w:rsidR="00571DB1" w:rsidRPr="00884DD0" w:rsidRDefault="00571DB1" w:rsidP="00884DD0"/>
    <w:p w14:paraId="54ABF9DD" w14:textId="77777777" w:rsidR="00884DD0" w:rsidRPr="00884DD0" w:rsidRDefault="00884DD0" w:rsidP="00884DD0"/>
    <w:sectPr w:rsidR="00884DD0" w:rsidRPr="00884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0CF"/>
    <w:multiLevelType w:val="hybridMultilevel"/>
    <w:tmpl w:val="4C2C8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D5B15"/>
    <w:multiLevelType w:val="hybridMultilevel"/>
    <w:tmpl w:val="E0EA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94417"/>
    <w:multiLevelType w:val="hybridMultilevel"/>
    <w:tmpl w:val="B43E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A1AFB"/>
    <w:multiLevelType w:val="hybridMultilevel"/>
    <w:tmpl w:val="55FC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C1EDA"/>
    <w:multiLevelType w:val="hybridMultilevel"/>
    <w:tmpl w:val="9BFCA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D724F0"/>
    <w:multiLevelType w:val="hybridMultilevel"/>
    <w:tmpl w:val="90A80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80A8C"/>
    <w:multiLevelType w:val="hybridMultilevel"/>
    <w:tmpl w:val="B90EC2F2"/>
    <w:lvl w:ilvl="0" w:tplc="9D44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A2652"/>
    <w:multiLevelType w:val="hybridMultilevel"/>
    <w:tmpl w:val="7AE653B8"/>
    <w:lvl w:ilvl="0" w:tplc="C4B4B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76654"/>
    <w:multiLevelType w:val="hybridMultilevel"/>
    <w:tmpl w:val="755EF20A"/>
    <w:lvl w:ilvl="0" w:tplc="BF5E0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50184"/>
    <w:multiLevelType w:val="hybridMultilevel"/>
    <w:tmpl w:val="07AA72A6"/>
    <w:lvl w:ilvl="0" w:tplc="DDBC15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1130163">
    <w:abstractNumId w:val="8"/>
  </w:num>
  <w:num w:numId="2" w16cid:durableId="1240139408">
    <w:abstractNumId w:val="7"/>
  </w:num>
  <w:num w:numId="3" w16cid:durableId="1493066800">
    <w:abstractNumId w:val="6"/>
  </w:num>
  <w:num w:numId="4" w16cid:durableId="1656759120">
    <w:abstractNumId w:val="9"/>
  </w:num>
  <w:num w:numId="5" w16cid:durableId="32269072">
    <w:abstractNumId w:val="5"/>
  </w:num>
  <w:num w:numId="6" w16cid:durableId="488982679">
    <w:abstractNumId w:val="2"/>
  </w:num>
  <w:num w:numId="7" w16cid:durableId="1903128119">
    <w:abstractNumId w:val="1"/>
  </w:num>
  <w:num w:numId="8" w16cid:durableId="981427283">
    <w:abstractNumId w:val="3"/>
  </w:num>
  <w:num w:numId="9" w16cid:durableId="759563578">
    <w:abstractNumId w:val="4"/>
  </w:num>
  <w:num w:numId="10" w16cid:durableId="64462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A3"/>
    <w:rsid w:val="000048E9"/>
    <w:rsid w:val="0001145F"/>
    <w:rsid w:val="00032291"/>
    <w:rsid w:val="00047EE1"/>
    <w:rsid w:val="00056B15"/>
    <w:rsid w:val="00074C7D"/>
    <w:rsid w:val="000873A0"/>
    <w:rsid w:val="00093622"/>
    <w:rsid w:val="000A5488"/>
    <w:rsid w:val="000A578A"/>
    <w:rsid w:val="000B5B9D"/>
    <w:rsid w:val="000E0244"/>
    <w:rsid w:val="000E3ED6"/>
    <w:rsid w:val="000E71CD"/>
    <w:rsid w:val="00111700"/>
    <w:rsid w:val="0011302B"/>
    <w:rsid w:val="001148CF"/>
    <w:rsid w:val="0012393D"/>
    <w:rsid w:val="00124035"/>
    <w:rsid w:val="0013124B"/>
    <w:rsid w:val="00136CB9"/>
    <w:rsid w:val="0013726F"/>
    <w:rsid w:val="00142E01"/>
    <w:rsid w:val="001476B6"/>
    <w:rsid w:val="00163D2E"/>
    <w:rsid w:val="00176AAB"/>
    <w:rsid w:val="0019003E"/>
    <w:rsid w:val="00193FE2"/>
    <w:rsid w:val="00196CC8"/>
    <w:rsid w:val="001B4AF7"/>
    <w:rsid w:val="001E775A"/>
    <w:rsid w:val="001F3B94"/>
    <w:rsid w:val="001F71BA"/>
    <w:rsid w:val="00214949"/>
    <w:rsid w:val="00217DC9"/>
    <w:rsid w:val="00217E76"/>
    <w:rsid w:val="00224498"/>
    <w:rsid w:val="002251AE"/>
    <w:rsid w:val="00226385"/>
    <w:rsid w:val="002348C0"/>
    <w:rsid w:val="00250C66"/>
    <w:rsid w:val="00252472"/>
    <w:rsid w:val="00262121"/>
    <w:rsid w:val="002622D8"/>
    <w:rsid w:val="002915E1"/>
    <w:rsid w:val="00293513"/>
    <w:rsid w:val="002B1C14"/>
    <w:rsid w:val="002C12E3"/>
    <w:rsid w:val="002D12E4"/>
    <w:rsid w:val="002D31F7"/>
    <w:rsid w:val="002E2EA0"/>
    <w:rsid w:val="00300DA3"/>
    <w:rsid w:val="00302722"/>
    <w:rsid w:val="003310A9"/>
    <w:rsid w:val="003447C2"/>
    <w:rsid w:val="0035544E"/>
    <w:rsid w:val="003567AF"/>
    <w:rsid w:val="00390671"/>
    <w:rsid w:val="003A411D"/>
    <w:rsid w:val="003C3118"/>
    <w:rsid w:val="003E1428"/>
    <w:rsid w:val="003E2E5A"/>
    <w:rsid w:val="003E70B9"/>
    <w:rsid w:val="00401BC5"/>
    <w:rsid w:val="004137EA"/>
    <w:rsid w:val="004143B4"/>
    <w:rsid w:val="00430C98"/>
    <w:rsid w:val="00441346"/>
    <w:rsid w:val="00443ADD"/>
    <w:rsid w:val="004466C9"/>
    <w:rsid w:val="00447225"/>
    <w:rsid w:val="00453D26"/>
    <w:rsid w:val="00467202"/>
    <w:rsid w:val="004B1B13"/>
    <w:rsid w:val="004B4BA1"/>
    <w:rsid w:val="004C1416"/>
    <w:rsid w:val="004D6F04"/>
    <w:rsid w:val="004F0B8B"/>
    <w:rsid w:val="00501145"/>
    <w:rsid w:val="00507633"/>
    <w:rsid w:val="00524210"/>
    <w:rsid w:val="00554626"/>
    <w:rsid w:val="00571DB1"/>
    <w:rsid w:val="005733D3"/>
    <w:rsid w:val="00583D1C"/>
    <w:rsid w:val="00592E49"/>
    <w:rsid w:val="00593F8B"/>
    <w:rsid w:val="005A08A1"/>
    <w:rsid w:val="005A4E50"/>
    <w:rsid w:val="006075D7"/>
    <w:rsid w:val="0061611B"/>
    <w:rsid w:val="00641D5A"/>
    <w:rsid w:val="00644BCF"/>
    <w:rsid w:val="006459BD"/>
    <w:rsid w:val="00654D08"/>
    <w:rsid w:val="00656B3F"/>
    <w:rsid w:val="00665BEA"/>
    <w:rsid w:val="0067451D"/>
    <w:rsid w:val="00680073"/>
    <w:rsid w:val="00694191"/>
    <w:rsid w:val="006948B8"/>
    <w:rsid w:val="006A6FCC"/>
    <w:rsid w:val="006F7CF2"/>
    <w:rsid w:val="00701DD5"/>
    <w:rsid w:val="00723287"/>
    <w:rsid w:val="007325B1"/>
    <w:rsid w:val="0074127A"/>
    <w:rsid w:val="00754033"/>
    <w:rsid w:val="00766F6F"/>
    <w:rsid w:val="00791B57"/>
    <w:rsid w:val="007A5441"/>
    <w:rsid w:val="007B01D8"/>
    <w:rsid w:val="007C36CC"/>
    <w:rsid w:val="007D0D28"/>
    <w:rsid w:val="007F2E36"/>
    <w:rsid w:val="007F5E38"/>
    <w:rsid w:val="007F6DB1"/>
    <w:rsid w:val="008227F0"/>
    <w:rsid w:val="008533F4"/>
    <w:rsid w:val="0087166C"/>
    <w:rsid w:val="00884DD0"/>
    <w:rsid w:val="008D4538"/>
    <w:rsid w:val="008E25BC"/>
    <w:rsid w:val="00904A63"/>
    <w:rsid w:val="009116A7"/>
    <w:rsid w:val="00926AEE"/>
    <w:rsid w:val="009329BA"/>
    <w:rsid w:val="0093478B"/>
    <w:rsid w:val="009426F3"/>
    <w:rsid w:val="00964C9F"/>
    <w:rsid w:val="00972BAA"/>
    <w:rsid w:val="009B02A1"/>
    <w:rsid w:val="009B14F8"/>
    <w:rsid w:val="009E1479"/>
    <w:rsid w:val="009F77BA"/>
    <w:rsid w:val="00A11A2F"/>
    <w:rsid w:val="00A14A48"/>
    <w:rsid w:val="00A228A9"/>
    <w:rsid w:val="00A34835"/>
    <w:rsid w:val="00A42AD0"/>
    <w:rsid w:val="00A42BE2"/>
    <w:rsid w:val="00A42CC7"/>
    <w:rsid w:val="00A44D1A"/>
    <w:rsid w:val="00A66049"/>
    <w:rsid w:val="00A8450A"/>
    <w:rsid w:val="00AB39CE"/>
    <w:rsid w:val="00AB46D2"/>
    <w:rsid w:val="00AB4F1A"/>
    <w:rsid w:val="00AD0782"/>
    <w:rsid w:val="00AD28B7"/>
    <w:rsid w:val="00AD3AC8"/>
    <w:rsid w:val="00AD4B3F"/>
    <w:rsid w:val="00AF4AFB"/>
    <w:rsid w:val="00B02517"/>
    <w:rsid w:val="00B26478"/>
    <w:rsid w:val="00B31D0A"/>
    <w:rsid w:val="00B44DE7"/>
    <w:rsid w:val="00B47EB3"/>
    <w:rsid w:val="00B5036D"/>
    <w:rsid w:val="00B51482"/>
    <w:rsid w:val="00B53465"/>
    <w:rsid w:val="00B76187"/>
    <w:rsid w:val="00B847A6"/>
    <w:rsid w:val="00B929EA"/>
    <w:rsid w:val="00B975A2"/>
    <w:rsid w:val="00BB0DB6"/>
    <w:rsid w:val="00BB2A0C"/>
    <w:rsid w:val="00BC5E25"/>
    <w:rsid w:val="00BD0021"/>
    <w:rsid w:val="00BD3BE2"/>
    <w:rsid w:val="00BF3684"/>
    <w:rsid w:val="00C03CC4"/>
    <w:rsid w:val="00C03D00"/>
    <w:rsid w:val="00C058A5"/>
    <w:rsid w:val="00C23B95"/>
    <w:rsid w:val="00C32012"/>
    <w:rsid w:val="00C4020B"/>
    <w:rsid w:val="00C54140"/>
    <w:rsid w:val="00C64157"/>
    <w:rsid w:val="00C644F3"/>
    <w:rsid w:val="00C84B0F"/>
    <w:rsid w:val="00CA7502"/>
    <w:rsid w:val="00CB204F"/>
    <w:rsid w:val="00CB4335"/>
    <w:rsid w:val="00CD0A8F"/>
    <w:rsid w:val="00CD14C4"/>
    <w:rsid w:val="00CD3379"/>
    <w:rsid w:val="00CD6020"/>
    <w:rsid w:val="00CE5B66"/>
    <w:rsid w:val="00D0141F"/>
    <w:rsid w:val="00D16EEA"/>
    <w:rsid w:val="00D256E9"/>
    <w:rsid w:val="00D25A00"/>
    <w:rsid w:val="00D33611"/>
    <w:rsid w:val="00D33B9A"/>
    <w:rsid w:val="00D513DA"/>
    <w:rsid w:val="00D5567D"/>
    <w:rsid w:val="00D55C2F"/>
    <w:rsid w:val="00D565F4"/>
    <w:rsid w:val="00D85AC2"/>
    <w:rsid w:val="00D868C2"/>
    <w:rsid w:val="00D904D3"/>
    <w:rsid w:val="00DA4454"/>
    <w:rsid w:val="00DC2AE9"/>
    <w:rsid w:val="00DC7D1A"/>
    <w:rsid w:val="00DD2FDF"/>
    <w:rsid w:val="00DE5230"/>
    <w:rsid w:val="00E01D43"/>
    <w:rsid w:val="00E17858"/>
    <w:rsid w:val="00E37227"/>
    <w:rsid w:val="00E53AD7"/>
    <w:rsid w:val="00E71581"/>
    <w:rsid w:val="00E72DBF"/>
    <w:rsid w:val="00E7375A"/>
    <w:rsid w:val="00E836AD"/>
    <w:rsid w:val="00EA796B"/>
    <w:rsid w:val="00EB2971"/>
    <w:rsid w:val="00EB4913"/>
    <w:rsid w:val="00EC1F27"/>
    <w:rsid w:val="00ED4851"/>
    <w:rsid w:val="00ED5249"/>
    <w:rsid w:val="00F02E06"/>
    <w:rsid w:val="00F10EAE"/>
    <w:rsid w:val="00F12197"/>
    <w:rsid w:val="00F23531"/>
    <w:rsid w:val="00F44B1E"/>
    <w:rsid w:val="00F45EE3"/>
    <w:rsid w:val="00F54484"/>
    <w:rsid w:val="00F61164"/>
    <w:rsid w:val="00F673E5"/>
    <w:rsid w:val="00F73B95"/>
    <w:rsid w:val="00F7457E"/>
    <w:rsid w:val="00F7549A"/>
    <w:rsid w:val="00F830E0"/>
    <w:rsid w:val="00F85B17"/>
    <w:rsid w:val="00F95D31"/>
    <w:rsid w:val="00FC72CC"/>
    <w:rsid w:val="00FD1D6C"/>
    <w:rsid w:val="00FE35D8"/>
    <w:rsid w:val="00FF39C9"/>
    <w:rsid w:val="00FF4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6D73"/>
  <w15:chartTrackingRefBased/>
  <w15:docId w15:val="{7FD1963D-36D3-3844-A3D5-8689BE82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D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A3"/>
    <w:pPr>
      <w:ind w:left="720"/>
      <w:contextualSpacing/>
    </w:pPr>
  </w:style>
  <w:style w:type="character" w:styleId="Hyperlink">
    <w:name w:val="Hyperlink"/>
    <w:basedOn w:val="DefaultParagraphFont"/>
    <w:uiPriority w:val="99"/>
    <w:semiHidden/>
    <w:unhideWhenUsed/>
    <w:rsid w:val="00884DD0"/>
    <w:rPr>
      <w:color w:val="0000FF"/>
      <w:u w:val="single"/>
    </w:rPr>
  </w:style>
  <w:style w:type="character" w:customStyle="1" w:styleId="Heading1Char">
    <w:name w:val="Heading 1 Char"/>
    <w:basedOn w:val="DefaultParagraphFont"/>
    <w:link w:val="Heading1"/>
    <w:uiPriority w:val="9"/>
    <w:rsid w:val="00884D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11115">
      <w:bodyDiv w:val="1"/>
      <w:marLeft w:val="0"/>
      <w:marRight w:val="0"/>
      <w:marTop w:val="0"/>
      <w:marBottom w:val="0"/>
      <w:divBdr>
        <w:top w:val="none" w:sz="0" w:space="0" w:color="auto"/>
        <w:left w:val="none" w:sz="0" w:space="0" w:color="auto"/>
        <w:bottom w:val="none" w:sz="0" w:space="0" w:color="auto"/>
        <w:right w:val="none" w:sz="0" w:space="0" w:color="auto"/>
      </w:divBdr>
    </w:div>
    <w:div w:id="977150972">
      <w:bodyDiv w:val="1"/>
      <w:marLeft w:val="0"/>
      <w:marRight w:val="0"/>
      <w:marTop w:val="0"/>
      <w:marBottom w:val="0"/>
      <w:divBdr>
        <w:top w:val="none" w:sz="0" w:space="0" w:color="auto"/>
        <w:left w:val="none" w:sz="0" w:space="0" w:color="auto"/>
        <w:bottom w:val="none" w:sz="0" w:space="0" w:color="auto"/>
        <w:right w:val="none" w:sz="0" w:space="0" w:color="auto"/>
      </w:divBdr>
    </w:div>
    <w:div w:id="1485975473">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share/2f7629ca-556e-4ff0-bde4-c81869114efe" TargetMode="External"/><Relationship Id="rId5" Type="http://schemas.openxmlformats.org/officeDocument/2006/relationships/hyperlink" Target="https://cs.uwaterloo.ca/~dberry/handbook/ambiguityHand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K C</dc:creator>
  <cp:keywords/>
  <dc:description/>
  <cp:lastModifiedBy>Dazhbog Svarovich</cp:lastModifiedBy>
  <cp:revision>243</cp:revision>
  <dcterms:created xsi:type="dcterms:W3CDTF">2024-04-18T17:17:00Z</dcterms:created>
  <dcterms:modified xsi:type="dcterms:W3CDTF">2024-05-14T16:15:00Z</dcterms:modified>
</cp:coreProperties>
</file>