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0F43E" w14:textId="5BA11906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Effects of Temperature and Top-p in Language Models</w:t>
      </w:r>
    </w:p>
    <w:p w14:paraId="4EB6B3C2" w14:textId="7777777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1. Introduction</w:t>
      </w:r>
    </w:p>
    <w:p w14:paraId="521B0406" w14:textId="77777777" w:rsidR="004A7CC5" w:rsidRPr="004A7CC5" w:rsidRDefault="004A7CC5" w:rsidP="004A7CC5">
      <w:r w:rsidRPr="004A7CC5">
        <w:t>Modern large language models (LLMs) such as those used in Amazon Bedrock generate text by predicting the next token in a sequence.</w:t>
      </w:r>
      <w:r w:rsidRPr="004A7CC5">
        <w:br/>
        <w:t xml:space="preserve">Two important parameters that control the </w:t>
      </w:r>
      <w:r w:rsidRPr="004A7CC5">
        <w:rPr>
          <w:i/>
          <w:iCs/>
        </w:rPr>
        <w:t>creativity</w:t>
      </w:r>
      <w:r w:rsidRPr="004A7CC5">
        <w:t xml:space="preserve">, </w:t>
      </w:r>
      <w:r w:rsidRPr="004A7CC5">
        <w:rPr>
          <w:i/>
          <w:iCs/>
        </w:rPr>
        <w:t>diversity</w:t>
      </w:r>
      <w:r w:rsidRPr="004A7CC5">
        <w:t xml:space="preserve">, and </w:t>
      </w:r>
      <w:r w:rsidRPr="004A7CC5">
        <w:rPr>
          <w:i/>
          <w:iCs/>
        </w:rPr>
        <w:t>randomness</w:t>
      </w:r>
      <w:r w:rsidRPr="004A7CC5">
        <w:t xml:space="preserve"> of model outputs are:</w:t>
      </w:r>
    </w:p>
    <w:p w14:paraId="71763F41" w14:textId="77777777" w:rsidR="004A7CC5" w:rsidRPr="004A7CC5" w:rsidRDefault="004A7CC5" w:rsidP="004A7CC5">
      <w:pPr>
        <w:numPr>
          <w:ilvl w:val="0"/>
          <w:numId w:val="1"/>
        </w:numPr>
      </w:pPr>
      <w:r w:rsidRPr="004A7CC5">
        <w:rPr>
          <w:b/>
          <w:bCs/>
        </w:rPr>
        <w:t>Temperature</w:t>
      </w:r>
    </w:p>
    <w:p w14:paraId="6065A216" w14:textId="77777777" w:rsidR="004A7CC5" w:rsidRPr="004A7CC5" w:rsidRDefault="004A7CC5" w:rsidP="004A7CC5">
      <w:pPr>
        <w:numPr>
          <w:ilvl w:val="0"/>
          <w:numId w:val="1"/>
        </w:numPr>
      </w:pPr>
      <w:r w:rsidRPr="004A7CC5">
        <w:rPr>
          <w:b/>
          <w:bCs/>
        </w:rPr>
        <w:t>Top-p (Nucleus Sampling)</w:t>
      </w:r>
    </w:p>
    <w:p w14:paraId="36082166" w14:textId="77777777" w:rsidR="004A7CC5" w:rsidRPr="004A7CC5" w:rsidRDefault="004A7CC5" w:rsidP="004A7CC5">
      <w:r w:rsidRPr="004A7CC5">
        <w:t xml:space="preserve">Understanding these parameters helps you tune the model for the desired </w:t>
      </w:r>
      <w:proofErr w:type="spellStart"/>
      <w:r w:rsidRPr="004A7CC5">
        <w:t>behavior</w:t>
      </w:r>
      <w:proofErr w:type="spellEnd"/>
      <w:r w:rsidRPr="004A7CC5">
        <w:t>—whether you want creative text, factual accuracy, or controlled responses.</w:t>
      </w:r>
    </w:p>
    <w:p w14:paraId="70F6261C" w14:textId="77777777" w:rsidR="004A7CC5" w:rsidRPr="004A7CC5" w:rsidRDefault="004A7CC5" w:rsidP="004A7CC5">
      <w:r w:rsidRPr="004A7CC5">
        <w:pict w14:anchorId="34D42FFF">
          <v:rect id="_x0000_i1055" style="width:0;height:1.5pt" o:hralign="center" o:hrstd="t" o:hr="t" fillcolor="#a0a0a0" stroked="f"/>
        </w:pict>
      </w:r>
    </w:p>
    <w:p w14:paraId="2E20FB21" w14:textId="7777777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2. What is Temperature?</w:t>
      </w:r>
    </w:p>
    <w:p w14:paraId="424EFDAD" w14:textId="1613AC0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 xml:space="preserve"> Definition</w:t>
      </w:r>
    </w:p>
    <w:p w14:paraId="6B66A3C5" w14:textId="77777777" w:rsidR="004A7CC5" w:rsidRPr="004A7CC5" w:rsidRDefault="004A7CC5" w:rsidP="004A7CC5">
      <w:r w:rsidRPr="004A7CC5">
        <w:rPr>
          <w:b/>
          <w:bCs/>
        </w:rPr>
        <w:t>Temperature</w:t>
      </w:r>
      <w:r w:rsidRPr="004A7CC5">
        <w:t xml:space="preserve"> is a parameter that controls how </w:t>
      </w:r>
      <w:r w:rsidRPr="004A7CC5">
        <w:rPr>
          <w:i/>
          <w:iCs/>
        </w:rPr>
        <w:t>deterministic or random</w:t>
      </w:r>
      <w:r w:rsidRPr="004A7CC5">
        <w:t xml:space="preserve"> the model’s next-token predictions are.</w:t>
      </w:r>
    </w:p>
    <w:p w14:paraId="5BA5B92C" w14:textId="56D720D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How It Works</w:t>
      </w:r>
    </w:p>
    <w:p w14:paraId="7FBDA984" w14:textId="77777777" w:rsidR="004A7CC5" w:rsidRPr="004A7CC5" w:rsidRDefault="004A7CC5" w:rsidP="004A7CC5">
      <w:pPr>
        <w:numPr>
          <w:ilvl w:val="0"/>
          <w:numId w:val="2"/>
        </w:numPr>
      </w:pPr>
      <w:r w:rsidRPr="004A7CC5">
        <w:t xml:space="preserve">A </w:t>
      </w:r>
      <w:r w:rsidRPr="004A7CC5">
        <w:rPr>
          <w:b/>
          <w:bCs/>
        </w:rPr>
        <w:t>higher temperature</w:t>
      </w:r>
      <w:r w:rsidRPr="004A7CC5">
        <w:t xml:space="preserve"> makes the probability distribution </w:t>
      </w:r>
      <w:r w:rsidRPr="004A7CC5">
        <w:rPr>
          <w:i/>
          <w:iCs/>
        </w:rPr>
        <w:t>flatter</w:t>
      </w:r>
      <w:r w:rsidRPr="004A7CC5">
        <w:t>.</w:t>
      </w:r>
      <w:r w:rsidRPr="004A7CC5">
        <w:br/>
        <w:t>The model becomes more random and creative.</w:t>
      </w:r>
    </w:p>
    <w:p w14:paraId="2A1D39AC" w14:textId="77777777" w:rsidR="004A7CC5" w:rsidRPr="004A7CC5" w:rsidRDefault="004A7CC5" w:rsidP="004A7CC5">
      <w:pPr>
        <w:numPr>
          <w:ilvl w:val="0"/>
          <w:numId w:val="2"/>
        </w:numPr>
      </w:pPr>
      <w:r w:rsidRPr="004A7CC5">
        <w:t xml:space="preserve">A </w:t>
      </w:r>
      <w:r w:rsidRPr="004A7CC5">
        <w:rPr>
          <w:b/>
          <w:bCs/>
        </w:rPr>
        <w:t>lower temperature</w:t>
      </w:r>
      <w:r w:rsidRPr="004A7CC5">
        <w:t xml:space="preserve"> makes the distribution </w:t>
      </w:r>
      <w:r w:rsidRPr="004A7CC5">
        <w:rPr>
          <w:i/>
          <w:iCs/>
        </w:rPr>
        <w:t>sharper</w:t>
      </w:r>
      <w:r w:rsidRPr="004A7CC5">
        <w:t>.</w:t>
      </w:r>
      <w:r w:rsidRPr="004A7CC5">
        <w:br/>
        <w:t>The model becomes more predictable and focused.</w:t>
      </w:r>
    </w:p>
    <w:p w14:paraId="3E3A33C2" w14:textId="0BBB4CCE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 xml:space="preserve"> Common Values &amp;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6812"/>
      </w:tblGrid>
      <w:tr w:rsidR="004A7CC5" w:rsidRPr="004A7CC5" w14:paraId="11D663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05CC3" w14:textId="77777777" w:rsidR="004A7CC5" w:rsidRPr="004A7CC5" w:rsidRDefault="004A7CC5" w:rsidP="004A7CC5">
            <w:pPr>
              <w:rPr>
                <w:b/>
                <w:bCs/>
              </w:rPr>
            </w:pPr>
            <w:r w:rsidRPr="004A7CC5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0F538307" w14:textId="77777777" w:rsidR="004A7CC5" w:rsidRPr="004A7CC5" w:rsidRDefault="004A7CC5" w:rsidP="004A7CC5">
            <w:pPr>
              <w:rPr>
                <w:b/>
                <w:bCs/>
              </w:rPr>
            </w:pPr>
            <w:r w:rsidRPr="004A7CC5">
              <w:rPr>
                <w:b/>
                <w:bCs/>
              </w:rPr>
              <w:t>Effect on Output</w:t>
            </w:r>
          </w:p>
        </w:tc>
      </w:tr>
      <w:tr w:rsidR="004A7CC5" w:rsidRPr="004A7CC5" w14:paraId="38A78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F7726" w14:textId="77777777" w:rsidR="004A7CC5" w:rsidRPr="004A7CC5" w:rsidRDefault="004A7CC5" w:rsidP="004A7CC5">
            <w:r w:rsidRPr="004A7CC5">
              <w:rPr>
                <w:b/>
                <w:bCs/>
              </w:rPr>
              <w:t>0.0 – 0.3</w:t>
            </w:r>
          </w:p>
        </w:tc>
        <w:tc>
          <w:tcPr>
            <w:tcW w:w="0" w:type="auto"/>
            <w:vAlign w:val="center"/>
            <w:hideMark/>
          </w:tcPr>
          <w:p w14:paraId="2E7AD0C3" w14:textId="77777777" w:rsidR="004A7CC5" w:rsidRPr="004A7CC5" w:rsidRDefault="004A7CC5" w:rsidP="004A7CC5">
            <w:r w:rsidRPr="004A7CC5">
              <w:t>Very focused, deterministic, factual. Good for Q&amp;A or summaries.</w:t>
            </w:r>
          </w:p>
        </w:tc>
      </w:tr>
      <w:tr w:rsidR="004A7CC5" w:rsidRPr="004A7CC5" w14:paraId="166E7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F2CAB" w14:textId="77777777" w:rsidR="004A7CC5" w:rsidRPr="004A7CC5" w:rsidRDefault="004A7CC5" w:rsidP="004A7CC5">
            <w:r w:rsidRPr="004A7CC5">
              <w:rPr>
                <w:b/>
                <w:bCs/>
              </w:rPr>
              <w:t>0.4 – 0.7</w:t>
            </w:r>
          </w:p>
        </w:tc>
        <w:tc>
          <w:tcPr>
            <w:tcW w:w="0" w:type="auto"/>
            <w:vAlign w:val="center"/>
            <w:hideMark/>
          </w:tcPr>
          <w:p w14:paraId="5D015032" w14:textId="77777777" w:rsidR="004A7CC5" w:rsidRPr="004A7CC5" w:rsidRDefault="004A7CC5" w:rsidP="004A7CC5">
            <w:r w:rsidRPr="004A7CC5">
              <w:t>Balanced output, slight creativity. Good for general chat.</w:t>
            </w:r>
          </w:p>
        </w:tc>
      </w:tr>
      <w:tr w:rsidR="004A7CC5" w:rsidRPr="004A7CC5" w14:paraId="62139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5021" w14:textId="77777777" w:rsidR="004A7CC5" w:rsidRPr="004A7CC5" w:rsidRDefault="004A7CC5" w:rsidP="004A7CC5">
            <w:r w:rsidRPr="004A7CC5">
              <w:rPr>
                <w:b/>
                <w:bCs/>
              </w:rPr>
              <w:t>0.8 – 1.0</w:t>
            </w:r>
          </w:p>
        </w:tc>
        <w:tc>
          <w:tcPr>
            <w:tcW w:w="0" w:type="auto"/>
            <w:vAlign w:val="center"/>
            <w:hideMark/>
          </w:tcPr>
          <w:p w14:paraId="0EE0D337" w14:textId="77777777" w:rsidR="004A7CC5" w:rsidRPr="004A7CC5" w:rsidRDefault="004A7CC5" w:rsidP="004A7CC5">
            <w:r w:rsidRPr="004A7CC5">
              <w:t>Creative, varied, less factual. Useful for storytelling.</w:t>
            </w:r>
          </w:p>
        </w:tc>
      </w:tr>
      <w:tr w:rsidR="004A7CC5" w:rsidRPr="004A7CC5" w14:paraId="08995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718E7" w14:textId="77777777" w:rsidR="004A7CC5" w:rsidRPr="004A7CC5" w:rsidRDefault="004A7CC5" w:rsidP="004A7CC5">
            <w:r w:rsidRPr="004A7CC5">
              <w:rPr>
                <w:b/>
                <w:bCs/>
              </w:rPr>
              <w:t>&gt; 1.0</w:t>
            </w:r>
          </w:p>
        </w:tc>
        <w:tc>
          <w:tcPr>
            <w:tcW w:w="0" w:type="auto"/>
            <w:vAlign w:val="center"/>
            <w:hideMark/>
          </w:tcPr>
          <w:p w14:paraId="70C31F6C" w14:textId="77777777" w:rsidR="004A7CC5" w:rsidRPr="004A7CC5" w:rsidRDefault="004A7CC5" w:rsidP="004A7CC5">
            <w:r w:rsidRPr="004A7CC5">
              <w:t>Highly random, often incoherent. Rarely recommended.</w:t>
            </w:r>
          </w:p>
        </w:tc>
      </w:tr>
    </w:tbl>
    <w:p w14:paraId="7D1F1A07" w14:textId="2043A2D9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 xml:space="preserve"> Example</w:t>
      </w:r>
    </w:p>
    <w:p w14:paraId="2D366E30" w14:textId="77777777" w:rsidR="004A7CC5" w:rsidRPr="004A7CC5" w:rsidRDefault="004A7CC5" w:rsidP="004A7CC5">
      <w:r w:rsidRPr="004A7CC5">
        <w:rPr>
          <w:b/>
          <w:bCs/>
        </w:rPr>
        <w:t>Prompt:</w:t>
      </w:r>
      <w:r w:rsidRPr="004A7CC5">
        <w:t xml:space="preserve"> “Write a sentence about the ocean.”</w:t>
      </w:r>
    </w:p>
    <w:p w14:paraId="1C2DF3CB" w14:textId="77777777" w:rsidR="004A7CC5" w:rsidRPr="004A7CC5" w:rsidRDefault="004A7CC5" w:rsidP="004A7CC5">
      <w:pPr>
        <w:numPr>
          <w:ilvl w:val="0"/>
          <w:numId w:val="3"/>
        </w:numPr>
      </w:pPr>
      <w:r w:rsidRPr="004A7CC5">
        <w:rPr>
          <w:b/>
          <w:bCs/>
        </w:rPr>
        <w:t>Temperature 0.2:</w:t>
      </w:r>
      <w:r w:rsidRPr="004A7CC5">
        <w:br/>
      </w:r>
      <w:r w:rsidRPr="004A7CC5">
        <w:rPr>
          <w:i/>
          <w:iCs/>
        </w:rPr>
        <w:t>“The ocean is a large body of water covering most of the Earth.”</w:t>
      </w:r>
    </w:p>
    <w:p w14:paraId="29EE69BF" w14:textId="77777777" w:rsidR="004A7CC5" w:rsidRPr="004A7CC5" w:rsidRDefault="004A7CC5" w:rsidP="004A7CC5">
      <w:pPr>
        <w:numPr>
          <w:ilvl w:val="0"/>
          <w:numId w:val="3"/>
        </w:numPr>
      </w:pPr>
      <w:r w:rsidRPr="004A7CC5">
        <w:rPr>
          <w:b/>
          <w:bCs/>
        </w:rPr>
        <w:lastRenderedPageBreak/>
        <w:t>Temperature 0.9:</w:t>
      </w:r>
      <w:r w:rsidRPr="004A7CC5">
        <w:br/>
      </w:r>
      <w:r w:rsidRPr="004A7CC5">
        <w:rPr>
          <w:i/>
          <w:iCs/>
        </w:rPr>
        <w:t>“The ocean dances in shades of blue as waves whisper ancient stories.”</w:t>
      </w:r>
    </w:p>
    <w:p w14:paraId="3A5B844D" w14:textId="77777777" w:rsidR="004A7CC5" w:rsidRPr="004A7CC5" w:rsidRDefault="004A7CC5" w:rsidP="004A7CC5">
      <w:r w:rsidRPr="004A7CC5">
        <w:pict w14:anchorId="4B420E6C">
          <v:rect id="_x0000_i1056" style="width:0;height:1.5pt" o:hralign="center" o:hrstd="t" o:hr="t" fillcolor="#a0a0a0" stroked="f"/>
        </w:pict>
      </w:r>
    </w:p>
    <w:p w14:paraId="63EF557D" w14:textId="7777777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3. What is Top-p (Nucleus Sampling)?</w:t>
      </w:r>
    </w:p>
    <w:p w14:paraId="6FAF7C3E" w14:textId="5A70463E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 xml:space="preserve"> Definition</w:t>
      </w:r>
    </w:p>
    <w:p w14:paraId="3A3E3C94" w14:textId="77777777" w:rsidR="004A7CC5" w:rsidRPr="004A7CC5" w:rsidRDefault="004A7CC5" w:rsidP="004A7CC5">
      <w:r w:rsidRPr="004A7CC5">
        <w:rPr>
          <w:b/>
          <w:bCs/>
        </w:rPr>
        <w:t>Top-p</w:t>
      </w:r>
      <w:r w:rsidRPr="004A7CC5">
        <w:t xml:space="preserve">, also known as </w:t>
      </w:r>
      <w:r w:rsidRPr="004A7CC5">
        <w:rPr>
          <w:b/>
          <w:bCs/>
        </w:rPr>
        <w:t>nucleus sampling</w:t>
      </w:r>
      <w:r w:rsidRPr="004A7CC5">
        <w:t xml:space="preserve">, limits the model’s token selection to the </w:t>
      </w:r>
      <w:r w:rsidRPr="004A7CC5">
        <w:rPr>
          <w:i/>
          <w:iCs/>
        </w:rPr>
        <w:t>most likely tokens whose cumulative probability equals p</w:t>
      </w:r>
      <w:r w:rsidRPr="004A7CC5">
        <w:t>.</w:t>
      </w:r>
    </w:p>
    <w:p w14:paraId="00A6BC88" w14:textId="77777777" w:rsidR="004A7CC5" w:rsidRPr="004A7CC5" w:rsidRDefault="004A7CC5" w:rsidP="004A7CC5">
      <w:r w:rsidRPr="004A7CC5">
        <w:t>Instead of picking from all possible words, the model chooses only from the “top % of probability mass.”</w:t>
      </w:r>
    </w:p>
    <w:p w14:paraId="179B5AD1" w14:textId="5B294CB3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How It Works</w:t>
      </w:r>
    </w:p>
    <w:p w14:paraId="3DF7BA40" w14:textId="77777777" w:rsidR="004A7CC5" w:rsidRPr="004A7CC5" w:rsidRDefault="004A7CC5" w:rsidP="004A7CC5">
      <w:pPr>
        <w:numPr>
          <w:ilvl w:val="0"/>
          <w:numId w:val="4"/>
        </w:numPr>
      </w:pPr>
      <w:r w:rsidRPr="004A7CC5">
        <w:rPr>
          <w:b/>
          <w:bCs/>
        </w:rPr>
        <w:t>Lower top-p (e.g., 0.2):</w:t>
      </w:r>
      <w:r w:rsidRPr="004A7CC5">
        <w:t xml:space="preserve"> model chooses from very few high-probability tokens → more predictable.</w:t>
      </w:r>
    </w:p>
    <w:p w14:paraId="63B102AD" w14:textId="77777777" w:rsidR="004A7CC5" w:rsidRPr="004A7CC5" w:rsidRDefault="004A7CC5" w:rsidP="004A7CC5">
      <w:pPr>
        <w:numPr>
          <w:ilvl w:val="0"/>
          <w:numId w:val="4"/>
        </w:numPr>
      </w:pPr>
      <w:r w:rsidRPr="004A7CC5">
        <w:rPr>
          <w:b/>
          <w:bCs/>
        </w:rPr>
        <w:t>Higher top-p (e.g., 0.9):</w:t>
      </w:r>
      <w:r w:rsidRPr="004A7CC5">
        <w:t xml:space="preserve"> model can choose from many possible tokens → more diverse.</w:t>
      </w:r>
    </w:p>
    <w:p w14:paraId="18C08BB4" w14:textId="017DF27E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 xml:space="preserve"> Common Values &amp;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4719"/>
      </w:tblGrid>
      <w:tr w:rsidR="004A7CC5" w:rsidRPr="004A7CC5" w14:paraId="6C5B4C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C3E9A" w14:textId="77777777" w:rsidR="004A7CC5" w:rsidRPr="004A7CC5" w:rsidRDefault="004A7CC5" w:rsidP="004A7CC5">
            <w:pPr>
              <w:rPr>
                <w:b/>
                <w:bCs/>
              </w:rPr>
            </w:pPr>
            <w:r w:rsidRPr="004A7CC5">
              <w:rPr>
                <w:b/>
                <w:bCs/>
              </w:rPr>
              <w:t>Top-p Value</w:t>
            </w:r>
          </w:p>
        </w:tc>
        <w:tc>
          <w:tcPr>
            <w:tcW w:w="0" w:type="auto"/>
            <w:vAlign w:val="center"/>
            <w:hideMark/>
          </w:tcPr>
          <w:p w14:paraId="29BA54FE" w14:textId="77777777" w:rsidR="004A7CC5" w:rsidRPr="004A7CC5" w:rsidRDefault="004A7CC5" w:rsidP="004A7CC5">
            <w:pPr>
              <w:rPr>
                <w:b/>
                <w:bCs/>
              </w:rPr>
            </w:pPr>
            <w:r w:rsidRPr="004A7CC5">
              <w:rPr>
                <w:b/>
                <w:bCs/>
              </w:rPr>
              <w:t>Effect on Output</w:t>
            </w:r>
          </w:p>
        </w:tc>
      </w:tr>
      <w:tr w:rsidR="004A7CC5" w:rsidRPr="004A7CC5" w14:paraId="478EA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D9A2" w14:textId="77777777" w:rsidR="004A7CC5" w:rsidRPr="004A7CC5" w:rsidRDefault="004A7CC5" w:rsidP="004A7CC5">
            <w:r w:rsidRPr="004A7CC5">
              <w:rPr>
                <w:b/>
                <w:bCs/>
              </w:rPr>
              <w:t>0.1 – 0.3</w:t>
            </w:r>
          </w:p>
        </w:tc>
        <w:tc>
          <w:tcPr>
            <w:tcW w:w="0" w:type="auto"/>
            <w:vAlign w:val="center"/>
            <w:hideMark/>
          </w:tcPr>
          <w:p w14:paraId="606CC356" w14:textId="77777777" w:rsidR="004A7CC5" w:rsidRPr="004A7CC5" w:rsidRDefault="004A7CC5" w:rsidP="004A7CC5">
            <w:r w:rsidRPr="004A7CC5">
              <w:t>Very restrictive, deterministic.</w:t>
            </w:r>
          </w:p>
        </w:tc>
      </w:tr>
      <w:tr w:rsidR="004A7CC5" w:rsidRPr="004A7CC5" w14:paraId="708DC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E2B52" w14:textId="77777777" w:rsidR="004A7CC5" w:rsidRPr="004A7CC5" w:rsidRDefault="004A7CC5" w:rsidP="004A7CC5">
            <w:r w:rsidRPr="004A7CC5">
              <w:rPr>
                <w:b/>
                <w:bCs/>
              </w:rPr>
              <w:t>0.4 – 0.7</w:t>
            </w:r>
          </w:p>
        </w:tc>
        <w:tc>
          <w:tcPr>
            <w:tcW w:w="0" w:type="auto"/>
            <w:vAlign w:val="center"/>
            <w:hideMark/>
          </w:tcPr>
          <w:p w14:paraId="7CD0C7CB" w14:textId="77777777" w:rsidR="004A7CC5" w:rsidRPr="004A7CC5" w:rsidRDefault="004A7CC5" w:rsidP="004A7CC5">
            <w:r w:rsidRPr="004A7CC5">
              <w:t>Balanced randomness.</w:t>
            </w:r>
          </w:p>
        </w:tc>
      </w:tr>
      <w:tr w:rsidR="004A7CC5" w:rsidRPr="004A7CC5" w14:paraId="79555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7C4D1" w14:textId="77777777" w:rsidR="004A7CC5" w:rsidRPr="004A7CC5" w:rsidRDefault="004A7CC5" w:rsidP="004A7CC5">
            <w:r w:rsidRPr="004A7CC5">
              <w:rPr>
                <w:b/>
                <w:bCs/>
              </w:rPr>
              <w:t>0.8 – 1.0</w:t>
            </w:r>
          </w:p>
        </w:tc>
        <w:tc>
          <w:tcPr>
            <w:tcW w:w="0" w:type="auto"/>
            <w:vAlign w:val="center"/>
            <w:hideMark/>
          </w:tcPr>
          <w:p w14:paraId="38964EAF" w14:textId="77777777" w:rsidR="004A7CC5" w:rsidRPr="004A7CC5" w:rsidRDefault="004A7CC5" w:rsidP="004A7CC5">
            <w:r w:rsidRPr="004A7CC5">
              <w:t>Very diverse, creative, may become unstable.</w:t>
            </w:r>
          </w:p>
        </w:tc>
      </w:tr>
    </w:tbl>
    <w:p w14:paraId="591F22B1" w14:textId="4E49D505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 xml:space="preserve"> Example</w:t>
      </w:r>
    </w:p>
    <w:p w14:paraId="1A82CC46" w14:textId="77777777" w:rsidR="004A7CC5" w:rsidRPr="004A7CC5" w:rsidRDefault="004A7CC5" w:rsidP="004A7CC5">
      <w:r w:rsidRPr="004A7CC5">
        <w:rPr>
          <w:b/>
          <w:bCs/>
        </w:rPr>
        <w:t>Prompt:</w:t>
      </w:r>
      <w:r w:rsidRPr="004A7CC5">
        <w:t xml:space="preserve"> “Describe a forest.”</w:t>
      </w:r>
    </w:p>
    <w:p w14:paraId="26E36974" w14:textId="77777777" w:rsidR="004A7CC5" w:rsidRPr="004A7CC5" w:rsidRDefault="004A7CC5" w:rsidP="004A7CC5">
      <w:pPr>
        <w:numPr>
          <w:ilvl w:val="0"/>
          <w:numId w:val="5"/>
        </w:numPr>
      </w:pPr>
      <w:r w:rsidRPr="004A7CC5">
        <w:rPr>
          <w:b/>
          <w:bCs/>
        </w:rPr>
        <w:t>Top-p = 0.2:</w:t>
      </w:r>
      <w:r w:rsidRPr="004A7CC5">
        <w:br/>
      </w:r>
      <w:r w:rsidRPr="004A7CC5">
        <w:rPr>
          <w:i/>
          <w:iCs/>
        </w:rPr>
        <w:t>“A forest is a large area of trees and vegetation.”</w:t>
      </w:r>
    </w:p>
    <w:p w14:paraId="7D5160AD" w14:textId="77777777" w:rsidR="004A7CC5" w:rsidRPr="004A7CC5" w:rsidRDefault="004A7CC5" w:rsidP="004A7CC5">
      <w:pPr>
        <w:numPr>
          <w:ilvl w:val="0"/>
          <w:numId w:val="5"/>
        </w:numPr>
      </w:pPr>
      <w:r w:rsidRPr="004A7CC5">
        <w:rPr>
          <w:b/>
          <w:bCs/>
        </w:rPr>
        <w:t>Top-p = 0.9:</w:t>
      </w:r>
      <w:r w:rsidRPr="004A7CC5">
        <w:br/>
      </w:r>
      <w:r w:rsidRPr="004A7CC5">
        <w:rPr>
          <w:i/>
          <w:iCs/>
        </w:rPr>
        <w:t>“A forest is a living tapestry of towering trees, rustling leaves, and wandering wildlife.”</w:t>
      </w:r>
    </w:p>
    <w:p w14:paraId="35F6CF60" w14:textId="77777777" w:rsidR="004A7CC5" w:rsidRPr="004A7CC5" w:rsidRDefault="004A7CC5" w:rsidP="004A7CC5">
      <w:r w:rsidRPr="004A7CC5">
        <w:pict w14:anchorId="40301555">
          <v:rect id="_x0000_i1057" style="width:0;height:1.5pt" o:hralign="center" o:hrstd="t" o:hr="t" fillcolor="#a0a0a0" stroked="f"/>
        </w:pict>
      </w:r>
    </w:p>
    <w:p w14:paraId="587E5989" w14:textId="7777777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4. Temperature vs Top-p: When to Use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7"/>
        <w:gridCol w:w="4914"/>
      </w:tblGrid>
      <w:tr w:rsidR="004A7CC5" w:rsidRPr="004A7CC5" w14:paraId="2F84A6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DB770" w14:textId="77777777" w:rsidR="004A7CC5" w:rsidRPr="004A7CC5" w:rsidRDefault="004A7CC5" w:rsidP="004A7CC5">
            <w:pPr>
              <w:rPr>
                <w:b/>
                <w:bCs/>
              </w:rPr>
            </w:pPr>
            <w:r w:rsidRPr="004A7CC5">
              <w:rPr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vAlign w:val="center"/>
            <w:hideMark/>
          </w:tcPr>
          <w:p w14:paraId="14B2EEED" w14:textId="77777777" w:rsidR="004A7CC5" w:rsidRPr="004A7CC5" w:rsidRDefault="004A7CC5" w:rsidP="004A7CC5">
            <w:pPr>
              <w:rPr>
                <w:b/>
                <w:bCs/>
              </w:rPr>
            </w:pPr>
            <w:r w:rsidRPr="004A7CC5">
              <w:rPr>
                <w:b/>
                <w:bCs/>
              </w:rPr>
              <w:t>Recommended Settings</w:t>
            </w:r>
          </w:p>
        </w:tc>
      </w:tr>
      <w:tr w:rsidR="004A7CC5" w:rsidRPr="004A7CC5" w14:paraId="57766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735E2" w14:textId="77777777" w:rsidR="004A7CC5" w:rsidRPr="004A7CC5" w:rsidRDefault="004A7CC5" w:rsidP="004A7CC5">
            <w:r w:rsidRPr="004A7CC5">
              <w:rPr>
                <w:b/>
                <w:bCs/>
              </w:rPr>
              <w:t>Accuracy, factual responses</w:t>
            </w:r>
          </w:p>
        </w:tc>
        <w:tc>
          <w:tcPr>
            <w:tcW w:w="0" w:type="auto"/>
            <w:vAlign w:val="center"/>
            <w:hideMark/>
          </w:tcPr>
          <w:p w14:paraId="570AE169" w14:textId="77777777" w:rsidR="004A7CC5" w:rsidRPr="004A7CC5" w:rsidRDefault="004A7CC5" w:rsidP="004A7CC5">
            <w:r w:rsidRPr="004A7CC5">
              <w:t>Low temperature (0–0.3), low top-p (0.1–0.4)</w:t>
            </w:r>
          </w:p>
        </w:tc>
      </w:tr>
      <w:tr w:rsidR="004A7CC5" w:rsidRPr="004A7CC5" w14:paraId="27CA5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0D6D" w14:textId="77777777" w:rsidR="004A7CC5" w:rsidRPr="004A7CC5" w:rsidRDefault="004A7CC5" w:rsidP="004A7CC5">
            <w:r w:rsidRPr="004A7CC5">
              <w:rPr>
                <w:b/>
                <w:bCs/>
              </w:rPr>
              <w:t>Balanced, natural conversation</w:t>
            </w:r>
          </w:p>
        </w:tc>
        <w:tc>
          <w:tcPr>
            <w:tcW w:w="0" w:type="auto"/>
            <w:vAlign w:val="center"/>
            <w:hideMark/>
          </w:tcPr>
          <w:p w14:paraId="0AE900A4" w14:textId="77777777" w:rsidR="004A7CC5" w:rsidRPr="004A7CC5" w:rsidRDefault="004A7CC5" w:rsidP="004A7CC5">
            <w:r w:rsidRPr="004A7CC5">
              <w:t>Temperature 0.5–0.7, top-p 0.5–0.8</w:t>
            </w:r>
          </w:p>
        </w:tc>
      </w:tr>
      <w:tr w:rsidR="004A7CC5" w:rsidRPr="004A7CC5" w14:paraId="67877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173D" w14:textId="77777777" w:rsidR="004A7CC5" w:rsidRPr="004A7CC5" w:rsidRDefault="004A7CC5" w:rsidP="004A7CC5">
            <w:r w:rsidRPr="004A7CC5">
              <w:rPr>
                <w:b/>
                <w:bCs/>
              </w:rPr>
              <w:t>Creative writing, brainstorming</w:t>
            </w:r>
          </w:p>
        </w:tc>
        <w:tc>
          <w:tcPr>
            <w:tcW w:w="0" w:type="auto"/>
            <w:vAlign w:val="center"/>
            <w:hideMark/>
          </w:tcPr>
          <w:p w14:paraId="5C774B10" w14:textId="77777777" w:rsidR="004A7CC5" w:rsidRPr="004A7CC5" w:rsidRDefault="004A7CC5" w:rsidP="004A7CC5">
            <w:r w:rsidRPr="004A7CC5">
              <w:t>High temperature (0.8–1.0), high top-p (0.8–1.0)</w:t>
            </w:r>
          </w:p>
        </w:tc>
      </w:tr>
      <w:tr w:rsidR="004A7CC5" w:rsidRPr="004A7CC5" w14:paraId="71B6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7E36" w14:textId="77777777" w:rsidR="004A7CC5" w:rsidRPr="004A7CC5" w:rsidRDefault="004A7CC5" w:rsidP="004A7CC5">
            <w:r w:rsidRPr="004A7CC5">
              <w:rPr>
                <w:b/>
                <w:bCs/>
              </w:rPr>
              <w:t>Controlled creativity</w:t>
            </w:r>
          </w:p>
        </w:tc>
        <w:tc>
          <w:tcPr>
            <w:tcW w:w="0" w:type="auto"/>
            <w:vAlign w:val="center"/>
            <w:hideMark/>
          </w:tcPr>
          <w:p w14:paraId="5797B2E2" w14:textId="77777777" w:rsidR="004A7CC5" w:rsidRPr="004A7CC5" w:rsidRDefault="004A7CC5" w:rsidP="004A7CC5">
            <w:r w:rsidRPr="004A7CC5">
              <w:t>Low temperature + high top-p</w:t>
            </w:r>
          </w:p>
        </w:tc>
      </w:tr>
    </w:tbl>
    <w:p w14:paraId="00E8BD69" w14:textId="77777777" w:rsidR="004A7CC5" w:rsidRPr="004A7CC5" w:rsidRDefault="004A7CC5" w:rsidP="004A7CC5">
      <w:r w:rsidRPr="004A7CC5">
        <w:pict w14:anchorId="0FAF3E64">
          <v:rect id="_x0000_i1058" style="width:0;height:1.5pt" o:hralign="center" o:hrstd="t" o:hr="t" fillcolor="#a0a0a0" stroked="f"/>
        </w:pict>
      </w:r>
    </w:p>
    <w:p w14:paraId="7BB71C83" w14:textId="7777777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5. How They Work Together</w:t>
      </w:r>
    </w:p>
    <w:p w14:paraId="3ACDD6B6" w14:textId="77777777" w:rsidR="004A7CC5" w:rsidRPr="004A7CC5" w:rsidRDefault="004A7CC5" w:rsidP="004A7CC5">
      <w:r w:rsidRPr="004A7CC5">
        <w:t>Temperature and top-p can be combined:</w:t>
      </w:r>
    </w:p>
    <w:p w14:paraId="05B2D292" w14:textId="257E054F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Temperature controls randomness.</w:t>
      </w:r>
    </w:p>
    <w:p w14:paraId="3844E556" w14:textId="6E9E7D1D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 xml:space="preserve"> Top-p controls the size of the candidate token pool.</w:t>
      </w:r>
    </w:p>
    <w:p w14:paraId="461ED3DB" w14:textId="77777777" w:rsidR="004A7CC5" w:rsidRPr="004A7CC5" w:rsidRDefault="004A7CC5" w:rsidP="004A7CC5">
      <w:r w:rsidRPr="004A7CC5">
        <w:t>Together:</w:t>
      </w:r>
    </w:p>
    <w:p w14:paraId="27B25A91" w14:textId="77777777" w:rsidR="004A7CC5" w:rsidRPr="004A7CC5" w:rsidRDefault="004A7CC5" w:rsidP="004A7CC5">
      <w:pPr>
        <w:numPr>
          <w:ilvl w:val="0"/>
          <w:numId w:val="6"/>
        </w:numPr>
      </w:pPr>
      <w:r w:rsidRPr="004A7CC5">
        <w:rPr>
          <w:b/>
          <w:bCs/>
        </w:rPr>
        <w:t>High temp + high top-p → extremely creative</w:t>
      </w:r>
    </w:p>
    <w:p w14:paraId="004936A2" w14:textId="77777777" w:rsidR="004A7CC5" w:rsidRPr="004A7CC5" w:rsidRDefault="004A7CC5" w:rsidP="004A7CC5">
      <w:pPr>
        <w:numPr>
          <w:ilvl w:val="0"/>
          <w:numId w:val="6"/>
        </w:numPr>
      </w:pPr>
      <w:r w:rsidRPr="004A7CC5">
        <w:rPr>
          <w:b/>
          <w:bCs/>
        </w:rPr>
        <w:t>Low temp + low top-p → very focused/deterministic</w:t>
      </w:r>
    </w:p>
    <w:p w14:paraId="13C1A30C" w14:textId="77777777" w:rsidR="004A7CC5" w:rsidRPr="004A7CC5" w:rsidRDefault="004A7CC5" w:rsidP="004A7CC5">
      <w:pPr>
        <w:numPr>
          <w:ilvl w:val="0"/>
          <w:numId w:val="6"/>
        </w:numPr>
      </w:pPr>
      <w:r w:rsidRPr="004A7CC5">
        <w:rPr>
          <w:b/>
          <w:bCs/>
        </w:rPr>
        <w:t>Moderate values → natural balanced outputs</w:t>
      </w:r>
    </w:p>
    <w:p w14:paraId="0698ADB3" w14:textId="7777777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Example Interaction</w:t>
      </w:r>
    </w:p>
    <w:p w14:paraId="2A4C5F90" w14:textId="77777777" w:rsidR="004A7CC5" w:rsidRPr="004A7CC5" w:rsidRDefault="004A7CC5" w:rsidP="004A7CC5">
      <w:r w:rsidRPr="004A7CC5">
        <w:t xml:space="preserve">If temperature is </w:t>
      </w:r>
      <w:r w:rsidRPr="004A7CC5">
        <w:rPr>
          <w:b/>
          <w:bCs/>
        </w:rPr>
        <w:t>0.9</w:t>
      </w:r>
      <w:r w:rsidRPr="004A7CC5">
        <w:t xml:space="preserve"> but top-p is </w:t>
      </w:r>
      <w:r w:rsidRPr="004A7CC5">
        <w:rPr>
          <w:b/>
          <w:bCs/>
        </w:rPr>
        <w:t>0.2</w:t>
      </w:r>
      <w:r w:rsidRPr="004A7CC5">
        <w:t>, the model becomes:</w:t>
      </w:r>
    </w:p>
    <w:p w14:paraId="4EFAD170" w14:textId="77777777" w:rsidR="004A7CC5" w:rsidRPr="004A7CC5" w:rsidRDefault="004A7CC5" w:rsidP="004A7CC5">
      <w:pPr>
        <w:numPr>
          <w:ilvl w:val="0"/>
          <w:numId w:val="7"/>
        </w:numPr>
      </w:pPr>
      <w:r w:rsidRPr="004A7CC5">
        <w:t>creative within a small limited set of tokens</w:t>
      </w:r>
      <w:r w:rsidRPr="004A7CC5">
        <w:br/>
        <w:t>This gives creative but not too chaotic output.</w:t>
      </w:r>
    </w:p>
    <w:p w14:paraId="07419599" w14:textId="77777777" w:rsidR="004A7CC5" w:rsidRPr="004A7CC5" w:rsidRDefault="004A7CC5" w:rsidP="004A7CC5">
      <w:r w:rsidRPr="004A7CC5">
        <w:pict w14:anchorId="50F93401">
          <v:rect id="_x0000_i1059" style="width:0;height:1.5pt" o:hralign="center" o:hrstd="t" o:hr="t" fillcolor="#a0a0a0" stroked="f"/>
        </w:pict>
      </w:r>
    </w:p>
    <w:p w14:paraId="7A14D53C" w14:textId="77777777" w:rsidR="004A7CC5" w:rsidRPr="004A7CC5" w:rsidRDefault="004A7CC5" w:rsidP="004A7CC5">
      <w:pPr>
        <w:rPr>
          <w:b/>
          <w:bCs/>
        </w:rPr>
      </w:pPr>
      <w:r w:rsidRPr="004A7CC5">
        <w:rPr>
          <w:b/>
          <w:bCs/>
        </w:rPr>
        <w:t>6. Summary</w:t>
      </w:r>
    </w:p>
    <w:p w14:paraId="0C456A04" w14:textId="77777777" w:rsidR="004A7CC5" w:rsidRPr="004A7CC5" w:rsidRDefault="004A7CC5" w:rsidP="004A7CC5">
      <w:pPr>
        <w:numPr>
          <w:ilvl w:val="0"/>
          <w:numId w:val="8"/>
        </w:numPr>
      </w:pPr>
      <w:r w:rsidRPr="004A7CC5">
        <w:rPr>
          <w:b/>
          <w:bCs/>
        </w:rPr>
        <w:t>Temperature</w:t>
      </w:r>
      <w:r w:rsidRPr="004A7CC5">
        <w:t xml:space="preserve"> adjusts randomness in token selection.</w:t>
      </w:r>
    </w:p>
    <w:p w14:paraId="5E00E1CF" w14:textId="77777777" w:rsidR="004A7CC5" w:rsidRPr="004A7CC5" w:rsidRDefault="004A7CC5" w:rsidP="004A7CC5">
      <w:pPr>
        <w:numPr>
          <w:ilvl w:val="0"/>
          <w:numId w:val="8"/>
        </w:numPr>
      </w:pPr>
      <w:r w:rsidRPr="004A7CC5">
        <w:rPr>
          <w:b/>
          <w:bCs/>
        </w:rPr>
        <w:t>Top-p</w:t>
      </w:r>
      <w:r w:rsidRPr="004A7CC5">
        <w:t xml:space="preserve"> restricts which tokens can be selected based on cumulative probability.</w:t>
      </w:r>
    </w:p>
    <w:p w14:paraId="62E3B18A" w14:textId="77777777" w:rsidR="004A7CC5" w:rsidRPr="004A7CC5" w:rsidRDefault="004A7CC5" w:rsidP="004A7CC5">
      <w:pPr>
        <w:numPr>
          <w:ilvl w:val="0"/>
          <w:numId w:val="8"/>
        </w:numPr>
      </w:pPr>
      <w:r w:rsidRPr="004A7CC5">
        <w:t>Both parameters significantly influence the tone, creativity, and accuracy of generated text.</w:t>
      </w:r>
    </w:p>
    <w:p w14:paraId="541EF830" w14:textId="77777777" w:rsidR="004A7CC5" w:rsidRPr="004A7CC5" w:rsidRDefault="004A7CC5" w:rsidP="004A7CC5">
      <w:pPr>
        <w:numPr>
          <w:ilvl w:val="0"/>
          <w:numId w:val="8"/>
        </w:numPr>
      </w:pPr>
      <w:r w:rsidRPr="004A7CC5">
        <w:t>Choosing the right combination depends on your use case.</w:t>
      </w:r>
    </w:p>
    <w:p w14:paraId="52C40081" w14:textId="77777777" w:rsidR="00543CDC" w:rsidRDefault="00543CDC"/>
    <w:sectPr w:rsidR="00543C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4E40"/>
    <w:multiLevelType w:val="multilevel"/>
    <w:tmpl w:val="5B4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4524C"/>
    <w:multiLevelType w:val="multilevel"/>
    <w:tmpl w:val="E11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27857"/>
    <w:multiLevelType w:val="multilevel"/>
    <w:tmpl w:val="F67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3459F"/>
    <w:multiLevelType w:val="multilevel"/>
    <w:tmpl w:val="4AC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9763C"/>
    <w:multiLevelType w:val="multilevel"/>
    <w:tmpl w:val="5ABE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046AE3"/>
    <w:multiLevelType w:val="multilevel"/>
    <w:tmpl w:val="B16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8728C"/>
    <w:multiLevelType w:val="multilevel"/>
    <w:tmpl w:val="45E6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4765C"/>
    <w:multiLevelType w:val="multilevel"/>
    <w:tmpl w:val="D4A0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24083">
    <w:abstractNumId w:val="1"/>
  </w:num>
  <w:num w:numId="2" w16cid:durableId="180900285">
    <w:abstractNumId w:val="7"/>
  </w:num>
  <w:num w:numId="3" w16cid:durableId="945042093">
    <w:abstractNumId w:val="2"/>
  </w:num>
  <w:num w:numId="4" w16cid:durableId="17706461">
    <w:abstractNumId w:val="4"/>
  </w:num>
  <w:num w:numId="5" w16cid:durableId="829250067">
    <w:abstractNumId w:val="3"/>
  </w:num>
  <w:num w:numId="6" w16cid:durableId="386689744">
    <w:abstractNumId w:val="5"/>
  </w:num>
  <w:num w:numId="7" w16cid:durableId="1257135866">
    <w:abstractNumId w:val="0"/>
  </w:num>
  <w:num w:numId="8" w16cid:durableId="317462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C5"/>
    <w:rsid w:val="000A4074"/>
    <w:rsid w:val="001467BD"/>
    <w:rsid w:val="00324232"/>
    <w:rsid w:val="004A7CC5"/>
    <w:rsid w:val="0054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F907"/>
  <w15:chartTrackingRefBased/>
  <w15:docId w15:val="{D6F0BDAE-4B24-4598-9C94-6405DF266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praharshitha reddy</dc:creator>
  <cp:keywords/>
  <dc:description/>
  <cp:lastModifiedBy>praharshitha reddy</cp:lastModifiedBy>
  <cp:revision>1</cp:revision>
  <dcterms:created xsi:type="dcterms:W3CDTF">2025-12-08T22:30:00Z</dcterms:created>
  <dcterms:modified xsi:type="dcterms:W3CDTF">2025-12-08T22:33:00Z</dcterms:modified>
</cp:coreProperties>
</file>