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4922" w14:textId="77777777" w:rsidR="006A1DA0" w:rsidRDefault="006A1DA0" w:rsidP="00184A06">
      <w:pPr>
        <w:jc w:val="center"/>
        <w:rPr>
          <w:rFonts w:ascii="Times New Roman" w:hAnsi="Times New Roman" w:cs="Times New Roman"/>
          <w:b/>
          <w:bCs/>
        </w:rPr>
      </w:pPr>
    </w:p>
    <w:p w14:paraId="48FBA1B6" w14:textId="77777777" w:rsidR="006A1DA0" w:rsidRDefault="006A1DA0" w:rsidP="00184A06">
      <w:pPr>
        <w:jc w:val="center"/>
        <w:rPr>
          <w:rFonts w:ascii="Times New Roman" w:hAnsi="Times New Roman" w:cs="Times New Roman"/>
          <w:b/>
          <w:bCs/>
        </w:rPr>
      </w:pPr>
    </w:p>
    <w:p w14:paraId="263ED4C7" w14:textId="38BC2CD7" w:rsidR="00184A06" w:rsidRPr="00CB3A65" w:rsidRDefault="00E118DE" w:rsidP="00184A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3A65">
        <w:rPr>
          <w:rFonts w:ascii="Times New Roman" w:hAnsi="Times New Roman" w:cs="Times New Roman"/>
          <w:b/>
          <w:bCs/>
          <w:sz w:val="36"/>
          <w:szCs w:val="36"/>
        </w:rPr>
        <w:t>India ITME</w:t>
      </w:r>
      <w:r w:rsidR="00C66C7F" w:rsidRPr="00CB3A65">
        <w:rPr>
          <w:rFonts w:ascii="Times New Roman" w:hAnsi="Times New Roman" w:cs="Times New Roman"/>
          <w:b/>
          <w:bCs/>
          <w:sz w:val="36"/>
          <w:szCs w:val="36"/>
        </w:rPr>
        <w:t xml:space="preserve">S Trade Services Site Map </w:t>
      </w:r>
      <w:r w:rsidR="000A70A8" w:rsidRPr="00CB3A65">
        <w:rPr>
          <w:rFonts w:ascii="Times New Roman" w:hAnsi="Times New Roman" w:cs="Times New Roman"/>
          <w:b/>
          <w:bCs/>
          <w:sz w:val="36"/>
          <w:szCs w:val="36"/>
        </w:rPr>
        <w:t xml:space="preserve">(As on </w:t>
      </w:r>
      <w:r w:rsidR="00C66C7F" w:rsidRPr="00CB3A65">
        <w:rPr>
          <w:rFonts w:ascii="Times New Roman" w:hAnsi="Times New Roman" w:cs="Times New Roman"/>
          <w:b/>
          <w:bCs/>
          <w:sz w:val="36"/>
          <w:szCs w:val="36"/>
        </w:rPr>
        <w:t>3/12/2024).</w:t>
      </w:r>
    </w:p>
    <w:p w14:paraId="66CF75DB" w14:textId="77777777" w:rsidR="00CB3A65" w:rsidRDefault="00CB3A65" w:rsidP="00E06471">
      <w:pPr>
        <w:rPr>
          <w:rFonts w:ascii="Times New Roman" w:hAnsi="Times New Roman" w:cs="Times New Roman"/>
          <w:b/>
          <w:bCs/>
        </w:rPr>
      </w:pPr>
    </w:p>
    <w:p w14:paraId="7180FDE5" w14:textId="77777777" w:rsidR="00CB3A65" w:rsidRDefault="00CB3A65" w:rsidP="00E06471">
      <w:pPr>
        <w:rPr>
          <w:rFonts w:ascii="Times New Roman" w:hAnsi="Times New Roman" w:cs="Times New Roman"/>
          <w:b/>
          <w:bCs/>
        </w:rPr>
      </w:pPr>
    </w:p>
    <w:p w14:paraId="118DD0FF" w14:textId="77777777" w:rsidR="00C66C7F" w:rsidRDefault="00C66C7F" w:rsidP="00E06471">
      <w:pPr>
        <w:rPr>
          <w:rFonts w:ascii="Times New Roman" w:hAnsi="Times New Roman" w:cs="Times New Roman"/>
          <w:b/>
          <w:bCs/>
        </w:rPr>
      </w:pPr>
    </w:p>
    <w:p w14:paraId="494543C3" w14:textId="77777777" w:rsidR="00C66C7F" w:rsidRPr="00E06471" w:rsidRDefault="00C66C7F" w:rsidP="00E06471">
      <w:pPr>
        <w:rPr>
          <w:rFonts w:ascii="Times New Roman" w:hAnsi="Times New Roman" w:cs="Times New Roman"/>
          <w:b/>
          <w:bCs/>
        </w:rPr>
        <w:sectPr w:rsidR="00C66C7F" w:rsidRPr="00E06471" w:rsidSect="009771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27302D" w14:textId="78779B9B" w:rsidR="00184A06" w:rsidRPr="00825C44" w:rsidRDefault="00184A06" w:rsidP="00184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25C44">
        <w:rPr>
          <w:rFonts w:ascii="Times New Roman" w:hAnsi="Times New Roman" w:cs="Times New Roman"/>
          <w:b/>
          <w:bCs/>
          <w:sz w:val="36"/>
          <w:szCs w:val="36"/>
        </w:rPr>
        <w:t>Home Page</w:t>
      </w:r>
    </w:p>
    <w:p w14:paraId="313E150C" w14:textId="77777777" w:rsidR="00825C44" w:rsidRPr="00825C44" w:rsidRDefault="00825C44" w:rsidP="00825C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AC0EF" w14:textId="1C6A161D" w:rsidR="00184A06" w:rsidRPr="00CB3A65" w:rsidRDefault="00184A06" w:rsidP="00CB3A65">
      <w:pPr>
        <w:pStyle w:val="ListParagraph"/>
        <w:numPr>
          <w:ilvl w:val="1"/>
          <w:numId w:val="2"/>
        </w:numPr>
        <w:ind w:right="-5349"/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Pop up – Image</w:t>
      </w:r>
      <w:r w:rsidR="00C66C7F" w:rsidRPr="00825C44">
        <w:rPr>
          <w:rFonts w:ascii="Times New Roman" w:hAnsi="Times New Roman" w:cs="Times New Roman"/>
          <w:b/>
          <w:bCs/>
          <w:sz w:val="28"/>
          <w:szCs w:val="28"/>
        </w:rPr>
        <w:t>/banner</w:t>
      </w:r>
      <w:r w:rsidR="00C66C7F" w:rsidRPr="00CB3A65">
        <w:rPr>
          <w:rFonts w:ascii="Times New Roman" w:hAnsi="Times New Roman" w:cs="Times New Roman"/>
          <w:sz w:val="28"/>
          <w:szCs w:val="28"/>
        </w:rPr>
        <w:t xml:space="preserve"> (highlighting trade services)</w:t>
      </w:r>
      <w:r w:rsidR="0071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8F2A9" w14:textId="2CDF0DD5" w:rsidR="00184A06" w:rsidRPr="00825C44" w:rsidRDefault="00184A06" w:rsidP="00CB3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Quick Link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if any</w:t>
      </w:r>
    </w:p>
    <w:p w14:paraId="6E7DDFDD" w14:textId="7BBF7F06" w:rsidR="00184A06" w:rsidRPr="00CB3A65" w:rsidRDefault="00CB3A65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Upcoming event</w:t>
      </w:r>
      <w:r w:rsidR="00184A06" w:rsidRPr="00CB3A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83AD7" w14:textId="39B047AE" w:rsidR="00184A06" w:rsidRPr="00CB3A65" w:rsidRDefault="00CB3A65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Register</w:t>
      </w:r>
      <w:r w:rsidR="00184A06" w:rsidRPr="00CB3A65">
        <w:rPr>
          <w:rFonts w:ascii="Times New Roman" w:hAnsi="Times New Roman" w:cs="Times New Roman"/>
          <w:sz w:val="28"/>
          <w:szCs w:val="28"/>
        </w:rPr>
        <w:t xml:space="preserve"> Now</w:t>
      </w:r>
    </w:p>
    <w:p w14:paraId="217E3FA5" w14:textId="3A9BB8A7" w:rsidR="00184A06" w:rsidRPr="00825C44" w:rsidRDefault="00130A39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Short Note on </w:t>
      </w:r>
      <w:r w:rsidR="00CB3A65" w:rsidRPr="00825C44">
        <w:rPr>
          <w:rFonts w:ascii="Times New Roman" w:hAnsi="Times New Roman" w:cs="Times New Roman"/>
          <w:b/>
          <w:bCs/>
          <w:sz w:val="28"/>
          <w:szCs w:val="28"/>
        </w:rPr>
        <w:t>Upcoming event</w:t>
      </w: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 with link to read more</w:t>
      </w:r>
      <w:r w:rsidR="00715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if any</w:t>
      </w:r>
    </w:p>
    <w:p w14:paraId="26C21AAA" w14:textId="731B0ED5" w:rsidR="00130A39" w:rsidRPr="00CB3A65" w:rsidRDefault="00130A39" w:rsidP="00130A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Name</w:t>
      </w:r>
      <w:r w:rsidR="00CB3A65" w:rsidRPr="00CB3A65">
        <w:rPr>
          <w:rFonts w:ascii="Times New Roman" w:hAnsi="Times New Roman" w:cs="Times New Roman"/>
          <w:sz w:val="28"/>
          <w:szCs w:val="28"/>
        </w:rPr>
        <w:t xml:space="preserve"> of the event</w:t>
      </w:r>
    </w:p>
    <w:p w14:paraId="69231713" w14:textId="5A6A9B78" w:rsidR="00130A39" w:rsidRPr="00CB3A65" w:rsidRDefault="00CB3A65" w:rsidP="00130A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Date</w:t>
      </w:r>
    </w:p>
    <w:p w14:paraId="0E048B9D" w14:textId="583366DE" w:rsidR="00130A39" w:rsidRPr="00CB3A65" w:rsidRDefault="00CB3A65" w:rsidP="00CB3A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Details of the event highlighting benefits</w:t>
      </w:r>
    </w:p>
    <w:p w14:paraId="3A39A347" w14:textId="3250FA13" w:rsidR="00130A39" w:rsidRPr="00CB3A65" w:rsidRDefault="00CB3A65" w:rsidP="00130A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A65">
        <w:rPr>
          <w:rFonts w:ascii="Times New Roman" w:hAnsi="Times New Roman" w:cs="Times New Roman"/>
          <w:sz w:val="28"/>
          <w:szCs w:val="28"/>
        </w:rPr>
        <w:t>Flyer/invitation picture</w:t>
      </w:r>
    </w:p>
    <w:p w14:paraId="16F91194" w14:textId="538440A9" w:rsidR="00184A06" w:rsidRPr="00825C44" w:rsidRDefault="00184A06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Promo Video</w:t>
      </w:r>
      <w:r w:rsidR="00715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if any</w:t>
      </w:r>
    </w:p>
    <w:p w14:paraId="1557DCF9" w14:textId="5070EB20" w:rsidR="00184A06" w:rsidRPr="00825C44" w:rsidRDefault="00184A06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Web banner for advertisement</w:t>
      </w:r>
    </w:p>
    <w:p w14:paraId="54D3E6B0" w14:textId="196AB742" w:rsidR="00184A06" w:rsidRPr="00825C44" w:rsidRDefault="00184A06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Supporting Organisation </w:t>
      </w:r>
    </w:p>
    <w:p w14:paraId="15930771" w14:textId="5A60D8FB" w:rsidR="00184A06" w:rsidRPr="00825C44" w:rsidRDefault="00184A06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Contact Page</w:t>
      </w:r>
    </w:p>
    <w:p w14:paraId="169B81B1" w14:textId="77777777" w:rsidR="000A70A8" w:rsidRPr="00825C44" w:rsidRDefault="000A70A8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Privacy Policy</w:t>
      </w:r>
    </w:p>
    <w:p w14:paraId="2383A4EE" w14:textId="356E53CF" w:rsidR="000A70A8" w:rsidRPr="00825C44" w:rsidRDefault="000A70A8" w:rsidP="00184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Social Media Pages Links</w:t>
      </w:r>
    </w:p>
    <w:p w14:paraId="46F1492D" w14:textId="1B44EB1D" w:rsidR="006A1DA0" w:rsidRPr="00825C44" w:rsidRDefault="000A70A8" w:rsidP="00C66C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Ticker on Top with Provision for Link</w:t>
      </w:r>
      <w:r w:rsidR="00715A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if any</w:t>
      </w:r>
    </w:p>
    <w:p w14:paraId="29238D7A" w14:textId="77777777" w:rsidR="006A1DA0" w:rsidRDefault="006A1DA0" w:rsidP="00C66C7F">
      <w:pPr>
        <w:rPr>
          <w:rFonts w:ascii="Times New Roman" w:hAnsi="Times New Roman" w:cs="Times New Roman"/>
          <w:b/>
          <w:bCs/>
        </w:rPr>
      </w:pPr>
    </w:p>
    <w:p w14:paraId="3953DC80" w14:textId="77777777" w:rsidR="00C66C7F" w:rsidRDefault="00C66C7F" w:rsidP="00C66C7F">
      <w:pPr>
        <w:rPr>
          <w:rFonts w:ascii="Times New Roman" w:hAnsi="Times New Roman" w:cs="Times New Roman"/>
          <w:b/>
          <w:bCs/>
        </w:rPr>
      </w:pPr>
    </w:p>
    <w:p w14:paraId="4E6F1804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72F86BA5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0FADB1F4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6436336D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09B88EEC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73A62A96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5BAD17F0" w14:textId="77777777" w:rsidR="00CB3A65" w:rsidRDefault="00CB3A65" w:rsidP="00C66C7F">
      <w:pPr>
        <w:rPr>
          <w:rFonts w:ascii="Times New Roman" w:hAnsi="Times New Roman" w:cs="Times New Roman"/>
          <w:b/>
          <w:bCs/>
        </w:rPr>
      </w:pPr>
    </w:p>
    <w:p w14:paraId="2ACE41E7" w14:textId="77777777" w:rsidR="00CB3A65" w:rsidRPr="00C66C7F" w:rsidRDefault="00CB3A65" w:rsidP="00C66C7F">
      <w:pPr>
        <w:rPr>
          <w:rFonts w:ascii="Times New Roman" w:hAnsi="Times New Roman" w:cs="Times New Roman"/>
          <w:b/>
          <w:bCs/>
        </w:rPr>
      </w:pPr>
    </w:p>
    <w:p w14:paraId="3A7FB9C9" w14:textId="23580A26" w:rsidR="00184A06" w:rsidRDefault="000A70A8" w:rsidP="00184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25C44">
        <w:rPr>
          <w:rFonts w:ascii="Times New Roman" w:hAnsi="Times New Roman" w:cs="Times New Roman"/>
          <w:b/>
          <w:bCs/>
          <w:sz w:val="32"/>
          <w:szCs w:val="32"/>
        </w:rPr>
        <w:t xml:space="preserve">Main </w:t>
      </w:r>
      <w:r w:rsidR="00184A06" w:rsidRPr="00825C44">
        <w:rPr>
          <w:rFonts w:ascii="Times New Roman" w:hAnsi="Times New Roman" w:cs="Times New Roman"/>
          <w:b/>
          <w:bCs/>
          <w:sz w:val="32"/>
          <w:szCs w:val="32"/>
        </w:rPr>
        <w:t>Menu</w:t>
      </w:r>
    </w:p>
    <w:p w14:paraId="14A1B6E2" w14:textId="77777777" w:rsidR="00825C44" w:rsidRPr="00825C44" w:rsidRDefault="00825C44" w:rsidP="00825C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067CF3" w14:textId="5B6B67D5" w:rsidR="00184A06" w:rsidRPr="00825C44" w:rsidRDefault="00184A06" w:rsidP="000A7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About India ITME</w:t>
      </w:r>
      <w:r w:rsidR="00CB3A65"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 Society</w:t>
      </w:r>
    </w:p>
    <w:p w14:paraId="24F0CC36" w14:textId="3D01A624" w:rsidR="00184A06" w:rsidRPr="00825C44" w:rsidRDefault="00CB3A65" w:rsidP="00CB3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About ITMES Trade Services</w:t>
      </w:r>
    </w:p>
    <w:p w14:paraId="1EE09968" w14:textId="6A998C37" w:rsidR="00CB3A65" w:rsidRPr="00825C44" w:rsidRDefault="00CB3A65" w:rsidP="00CB3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WHY INDIA? (to invest and trade)</w:t>
      </w:r>
    </w:p>
    <w:p w14:paraId="78720CCE" w14:textId="7CCEA3AD" w:rsidR="000A70A8" w:rsidRPr="00825C44" w:rsidRDefault="00CB3A65" w:rsidP="000A7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Our Services</w:t>
      </w:r>
      <w:r w:rsidR="000A70A8"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F840B5" w14:textId="09263232" w:rsidR="000A70A8" w:rsidRPr="00825C44" w:rsidRDefault="009C0BE0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Missions (Inbound &amp; Outbound)</w:t>
      </w:r>
    </w:p>
    <w:p w14:paraId="40C50D01" w14:textId="2E6461FD" w:rsidR="000A70A8" w:rsidRPr="00825C44" w:rsidRDefault="009C0BE0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 xml:space="preserve">Trade information (Knowledge sessions &amp; </w:t>
      </w:r>
      <w:r w:rsidR="003E5348" w:rsidRPr="00825C44">
        <w:rPr>
          <w:rFonts w:ascii="Times New Roman" w:hAnsi="Times New Roman" w:cs="Times New Roman"/>
          <w:sz w:val="28"/>
          <w:szCs w:val="28"/>
        </w:rPr>
        <w:t>Webinars</w:t>
      </w:r>
      <w:r w:rsidRPr="00825C44">
        <w:rPr>
          <w:rFonts w:ascii="Times New Roman" w:hAnsi="Times New Roman" w:cs="Times New Roman"/>
          <w:sz w:val="28"/>
          <w:szCs w:val="28"/>
        </w:rPr>
        <w:t>)</w:t>
      </w:r>
    </w:p>
    <w:p w14:paraId="4F8DB917" w14:textId="367349EC" w:rsidR="000A70A8" w:rsidRPr="00825C44" w:rsidRDefault="009C0BE0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Exhibition participation (Participation in International exhibition)</w:t>
      </w:r>
    </w:p>
    <w:p w14:paraId="76C475E2" w14:textId="08A7B364" w:rsidR="009C0BE0" w:rsidRPr="00825C44" w:rsidRDefault="004439F3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enquiry (business opportunities)</w:t>
      </w:r>
    </w:p>
    <w:p w14:paraId="5D3DA574" w14:textId="4872A3EB" w:rsidR="00825C44" w:rsidRPr="00825C44" w:rsidRDefault="00825C44" w:rsidP="00825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Membership </w:t>
      </w:r>
    </w:p>
    <w:p w14:paraId="3DD7A365" w14:textId="1D88A2A1" w:rsidR="00825C44" w:rsidRPr="00825C44" w:rsidRDefault="00825C44" w:rsidP="00825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Login</w:t>
      </w:r>
    </w:p>
    <w:p w14:paraId="5D134AE9" w14:textId="1252B870" w:rsidR="00825C44" w:rsidRPr="00825C44" w:rsidRDefault="00825C44" w:rsidP="00825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Register for membership (includes details of membership – Price and benefits)</w:t>
      </w:r>
    </w:p>
    <w:p w14:paraId="422DDF84" w14:textId="1E063E91" w:rsidR="00772541" w:rsidRPr="00825C44" w:rsidRDefault="00772541" w:rsidP="007725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Upcoming events</w:t>
      </w:r>
    </w:p>
    <w:p w14:paraId="05053D4A" w14:textId="6BAAD901" w:rsidR="00772541" w:rsidRPr="00825C44" w:rsidRDefault="00772541" w:rsidP="00772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missions – With description and registration link</w:t>
      </w:r>
    </w:p>
    <w:p w14:paraId="0FCC743F" w14:textId="0231CF05" w:rsidR="00825C44" w:rsidRPr="00825C44" w:rsidRDefault="00772541" w:rsidP="00825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information – With description and registration link</w:t>
      </w:r>
    </w:p>
    <w:p w14:paraId="39BF2A49" w14:textId="13965811" w:rsidR="00130A39" w:rsidRPr="00825C44" w:rsidRDefault="003E5348" w:rsidP="0013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Partners</w:t>
      </w:r>
    </w:p>
    <w:p w14:paraId="623182E0" w14:textId="2187B40A" w:rsidR="00130A39" w:rsidRPr="00825C44" w:rsidRDefault="003E5348" w:rsidP="003E5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1689">
        <w:rPr>
          <w:sz w:val="28"/>
          <w:szCs w:val="28"/>
        </w:rPr>
        <w:t>Local and International Partners</w:t>
      </w:r>
    </w:p>
    <w:p w14:paraId="66C48250" w14:textId="486FA7D4" w:rsidR="003E5348" w:rsidRPr="00825C44" w:rsidRDefault="003E5348" w:rsidP="003E5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 xml:space="preserve">Industry Associations </w:t>
      </w:r>
    </w:p>
    <w:p w14:paraId="2076C702" w14:textId="65E3BCC6" w:rsidR="00130A39" w:rsidRPr="00825C44" w:rsidRDefault="00130A39" w:rsidP="0013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Co-Ordinator Details </w:t>
      </w:r>
      <w:r w:rsidR="006A1DA0" w:rsidRPr="00825C44">
        <w:rPr>
          <w:rFonts w:ascii="Times New Roman" w:hAnsi="Times New Roman" w:cs="Times New Roman"/>
          <w:b/>
          <w:bCs/>
          <w:sz w:val="28"/>
          <w:szCs w:val="28"/>
        </w:rPr>
        <w:t>with Photo</w:t>
      </w:r>
    </w:p>
    <w:p w14:paraId="1948226F" w14:textId="3F3D80EF" w:rsidR="00184A06" w:rsidRPr="00825C44" w:rsidRDefault="00184A06" w:rsidP="000A7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Previous</w:t>
      </w:r>
      <w:r w:rsidR="003E5348"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 Events</w:t>
      </w: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For later stage</w:t>
      </w:r>
    </w:p>
    <w:p w14:paraId="5AFB9556" w14:textId="4915DD1D" w:rsidR="000A70A8" w:rsidRPr="00825C44" w:rsidRDefault="003E534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missions -</w:t>
      </w:r>
    </w:p>
    <w:p w14:paraId="67829BC7" w14:textId="7E04DF0B" w:rsidR="000A70A8" w:rsidRPr="00825C44" w:rsidRDefault="003E534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Trade enquiry -</w:t>
      </w:r>
    </w:p>
    <w:p w14:paraId="402F558F" w14:textId="510C372B" w:rsidR="003E5348" w:rsidRPr="00825C44" w:rsidRDefault="003E534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 xml:space="preserve">Trade information sessions - </w:t>
      </w:r>
    </w:p>
    <w:p w14:paraId="395B29EC" w14:textId="5403433D" w:rsidR="00184A06" w:rsidRPr="00825C44" w:rsidRDefault="00184A06" w:rsidP="000A7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>Gallery</w:t>
      </w:r>
    </w:p>
    <w:p w14:paraId="2E53AC16" w14:textId="1BEDA801" w:rsidR="000A70A8" w:rsidRPr="00825C44" w:rsidRDefault="000A70A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Photo</w:t>
      </w:r>
      <w:r w:rsidR="003E5348" w:rsidRPr="00825C44">
        <w:rPr>
          <w:rFonts w:ascii="Times New Roman" w:hAnsi="Times New Roman" w:cs="Times New Roman"/>
          <w:sz w:val="28"/>
          <w:szCs w:val="28"/>
        </w:rPr>
        <w:t>s</w:t>
      </w:r>
      <w:r w:rsidRPr="00825C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1FE4B" w14:textId="52721B0D" w:rsidR="00772541" w:rsidRPr="00825C44" w:rsidRDefault="000A70A8" w:rsidP="0077254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Video</w:t>
      </w:r>
      <w:r w:rsidR="003E5348" w:rsidRPr="00825C44">
        <w:rPr>
          <w:rFonts w:ascii="Times New Roman" w:hAnsi="Times New Roman" w:cs="Times New Roman"/>
          <w:sz w:val="28"/>
          <w:szCs w:val="28"/>
        </w:rPr>
        <w:t>s</w:t>
      </w:r>
    </w:p>
    <w:p w14:paraId="6BC6B586" w14:textId="237C0B59" w:rsidR="000A70A8" w:rsidRPr="00825C44" w:rsidRDefault="000A70A8" w:rsidP="000A7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PR &amp; Media </w:t>
      </w:r>
    </w:p>
    <w:p w14:paraId="26748AEE" w14:textId="20EC1F9D" w:rsidR="000A70A8" w:rsidRPr="00825C44" w:rsidRDefault="000A70A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Press Release</w:t>
      </w:r>
      <w:r w:rsidR="00715A7E">
        <w:rPr>
          <w:rFonts w:ascii="Times New Roman" w:hAnsi="Times New Roman" w:cs="Times New Roman"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For later stage</w:t>
      </w:r>
      <w:r w:rsidR="00715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79BA3" w14:textId="74860A52" w:rsidR="000A70A8" w:rsidRPr="00825C44" w:rsidRDefault="000A70A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Media Coverage</w:t>
      </w:r>
      <w:r w:rsidR="00715A7E">
        <w:rPr>
          <w:rFonts w:ascii="Times New Roman" w:hAnsi="Times New Roman" w:cs="Times New Roman"/>
          <w:sz w:val="28"/>
          <w:szCs w:val="28"/>
        </w:rPr>
        <w:t xml:space="preserve"> </w:t>
      </w:r>
      <w:r w:rsidR="00715A7E" w:rsidRPr="00715A7E">
        <w:rPr>
          <w:rFonts w:ascii="Times New Roman" w:hAnsi="Times New Roman" w:cs="Times New Roman"/>
          <w:color w:val="FF0000"/>
          <w:sz w:val="28"/>
          <w:szCs w:val="28"/>
        </w:rPr>
        <w:t>– For later stage</w:t>
      </w:r>
    </w:p>
    <w:p w14:paraId="7408FCF4" w14:textId="3FA07EB8" w:rsidR="000A70A8" w:rsidRPr="00825C44" w:rsidRDefault="000A70A8" w:rsidP="000A70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Media Kit</w:t>
      </w:r>
    </w:p>
    <w:p w14:paraId="7351FB4A" w14:textId="17DD2536" w:rsidR="00184A06" w:rsidRPr="00825C44" w:rsidRDefault="000A70A8" w:rsidP="00130A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5C44">
        <w:rPr>
          <w:rFonts w:ascii="Times New Roman" w:hAnsi="Times New Roman" w:cs="Times New Roman"/>
          <w:b/>
          <w:bCs/>
          <w:sz w:val="28"/>
          <w:szCs w:val="28"/>
        </w:rPr>
        <w:t xml:space="preserve">Contact </w:t>
      </w:r>
      <w:r w:rsidR="003E5348" w:rsidRPr="00825C44">
        <w:rPr>
          <w:rFonts w:ascii="Times New Roman" w:hAnsi="Times New Roman" w:cs="Times New Roman"/>
          <w:b/>
          <w:bCs/>
          <w:sz w:val="28"/>
          <w:szCs w:val="28"/>
        </w:rPr>
        <w:t>Us</w:t>
      </w:r>
    </w:p>
    <w:p w14:paraId="46D6F0BD" w14:textId="74E74BDE" w:rsidR="003E5348" w:rsidRPr="00825C44" w:rsidRDefault="003E5348" w:rsidP="003E5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 xml:space="preserve">Inquiry </w:t>
      </w:r>
      <w:r w:rsidR="00510740">
        <w:rPr>
          <w:rFonts w:ascii="Times New Roman" w:hAnsi="Times New Roman" w:cs="Times New Roman"/>
          <w:sz w:val="28"/>
          <w:szCs w:val="28"/>
        </w:rPr>
        <w:t>Form</w:t>
      </w:r>
    </w:p>
    <w:p w14:paraId="0ECEF65A" w14:textId="76B57E5B" w:rsidR="003E5348" w:rsidRPr="00825C44" w:rsidRDefault="003E5348" w:rsidP="003E5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Location with map</w:t>
      </w:r>
    </w:p>
    <w:p w14:paraId="1D705605" w14:textId="3E3F74A8" w:rsidR="003E5348" w:rsidRPr="00825C44" w:rsidRDefault="003E5348" w:rsidP="003E53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5C44">
        <w:rPr>
          <w:rFonts w:ascii="Times New Roman" w:hAnsi="Times New Roman" w:cs="Times New Roman"/>
          <w:sz w:val="28"/>
          <w:szCs w:val="28"/>
        </w:rPr>
        <w:t>Contact numbers and email address</w:t>
      </w:r>
    </w:p>
    <w:p w14:paraId="261A5AB7" w14:textId="77777777" w:rsidR="003E5348" w:rsidRDefault="003E5348" w:rsidP="003E5348">
      <w:pPr>
        <w:pStyle w:val="ListParagraph"/>
        <w:ind w:left="1440"/>
        <w:rPr>
          <w:rFonts w:ascii="Times New Roman" w:hAnsi="Times New Roman" w:cs="Times New Roman"/>
        </w:rPr>
      </w:pPr>
    </w:p>
    <w:p w14:paraId="1D126002" w14:textId="77777777" w:rsidR="006F58C9" w:rsidRPr="00130A39" w:rsidRDefault="006F58C9" w:rsidP="003E5348">
      <w:pPr>
        <w:pStyle w:val="ListParagraph"/>
        <w:ind w:left="1440"/>
        <w:rPr>
          <w:rFonts w:ascii="Times New Roman" w:hAnsi="Times New Roman" w:cs="Times New Roman"/>
        </w:rPr>
      </w:pPr>
    </w:p>
    <w:sectPr w:rsidR="006F58C9" w:rsidRPr="00130A39" w:rsidSect="00CB3A65">
      <w:type w:val="continuous"/>
      <w:pgSz w:w="12240" w:h="15840"/>
      <w:pgMar w:top="90" w:right="720" w:bottom="0" w:left="720" w:header="720" w:footer="720" w:gutter="0"/>
      <w:cols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862"/>
    <w:multiLevelType w:val="hybridMultilevel"/>
    <w:tmpl w:val="D2405B68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15650A6B"/>
    <w:multiLevelType w:val="hybridMultilevel"/>
    <w:tmpl w:val="9DAC4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1402"/>
    <w:multiLevelType w:val="hybridMultilevel"/>
    <w:tmpl w:val="00A28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3245"/>
    <w:multiLevelType w:val="hybridMultilevel"/>
    <w:tmpl w:val="71F417D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39201509">
    <w:abstractNumId w:val="2"/>
  </w:num>
  <w:num w:numId="2" w16cid:durableId="375207279">
    <w:abstractNumId w:val="1"/>
  </w:num>
  <w:num w:numId="3" w16cid:durableId="1486817166">
    <w:abstractNumId w:val="0"/>
  </w:num>
  <w:num w:numId="4" w16cid:durableId="176445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F6"/>
    <w:rsid w:val="000905A3"/>
    <w:rsid w:val="000A70A8"/>
    <w:rsid w:val="00130A39"/>
    <w:rsid w:val="00184A06"/>
    <w:rsid w:val="00215775"/>
    <w:rsid w:val="00310869"/>
    <w:rsid w:val="003E5348"/>
    <w:rsid w:val="004439F3"/>
    <w:rsid w:val="00510740"/>
    <w:rsid w:val="00595230"/>
    <w:rsid w:val="00667336"/>
    <w:rsid w:val="006A1DA0"/>
    <w:rsid w:val="006C22F6"/>
    <w:rsid w:val="006F58C9"/>
    <w:rsid w:val="00715A7E"/>
    <w:rsid w:val="00772541"/>
    <w:rsid w:val="007E2484"/>
    <w:rsid w:val="00825C44"/>
    <w:rsid w:val="0088709D"/>
    <w:rsid w:val="009771C6"/>
    <w:rsid w:val="009A350B"/>
    <w:rsid w:val="009C0BE0"/>
    <w:rsid w:val="00AB0F05"/>
    <w:rsid w:val="00C66C7F"/>
    <w:rsid w:val="00CB3A65"/>
    <w:rsid w:val="00E06471"/>
    <w:rsid w:val="00E1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F009"/>
  <w15:chartTrackingRefBased/>
  <w15:docId w15:val="{4461AF8C-8720-4BE4-92C3-C4623091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4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- INDIA ITME SOCIETY</dc:creator>
  <cp:keywords/>
  <dc:description/>
  <cp:lastModifiedBy>ADMIN - INDIA ITME SOCIETY</cp:lastModifiedBy>
  <cp:revision>30</cp:revision>
  <cp:lastPrinted>2024-12-03T10:08:00Z</cp:lastPrinted>
  <dcterms:created xsi:type="dcterms:W3CDTF">2024-08-01T05:20:00Z</dcterms:created>
  <dcterms:modified xsi:type="dcterms:W3CDTF">2024-12-03T11:43:00Z</dcterms:modified>
</cp:coreProperties>
</file>