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F9C5" w14:textId="1984E3EC" w:rsidR="00675F51" w:rsidRPr="009E3C8F" w:rsidRDefault="009E3C8F" w:rsidP="009E3C8F">
      <w:pPr>
        <w:pStyle w:val="Heading1"/>
        <w:rPr>
          <w:rFonts w:eastAsia="Times New Roman"/>
          <w:b/>
          <w:lang w:eastAsia="en-GB"/>
        </w:rPr>
      </w:pPr>
      <w:r w:rsidRPr="009E3C8F">
        <w:rPr>
          <w:rFonts w:eastAsia="Times New Roman"/>
          <w:b/>
          <w:lang w:eastAsia="en-GB"/>
        </w:rPr>
        <w:t xml:space="preserve">1.0 </w:t>
      </w:r>
      <w:r w:rsidR="00BB188C">
        <w:rPr>
          <w:rFonts w:eastAsia="Times New Roman"/>
          <w:b/>
          <w:lang w:eastAsia="en-GB"/>
        </w:rPr>
        <w:t xml:space="preserve">Company Introductory </w:t>
      </w:r>
    </w:p>
    <w:p w14:paraId="5AE7ECFB" w14:textId="77777777" w:rsidR="00675F51" w:rsidRPr="00AA15A0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Digital technology is changing every area of human existence, new frontiers are being reached and there has been no better time than now to </w:t>
      </w:r>
      <w:r w:rsidRPr="005F1B96">
        <w:rPr>
          <w:rFonts w:ascii="Calibri" w:eastAsia="Times New Roman" w:hAnsi="Calibri" w:cs="Calibri"/>
          <w:b/>
          <w:color w:val="000000"/>
          <w:lang w:eastAsia="en-GB"/>
        </w:rPr>
        <w:t>innovate</w:t>
      </w:r>
      <w:r>
        <w:rPr>
          <w:rFonts w:ascii="Calibri" w:eastAsia="Times New Roman" w:hAnsi="Calibri" w:cs="Calibri"/>
          <w:color w:val="000000"/>
          <w:lang w:eastAsia="en-GB"/>
        </w:rPr>
        <w:t xml:space="preserve">. Never as a human race have we felt so connected by the </w:t>
      </w:r>
      <w:r w:rsidRPr="005F1B96">
        <w:rPr>
          <w:rFonts w:ascii="Calibri" w:eastAsia="Times New Roman" w:hAnsi="Calibri" w:cs="Calibri"/>
          <w:b/>
          <w:color w:val="000000"/>
          <w:lang w:eastAsia="en-GB"/>
        </w:rPr>
        <w:t>power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create something new and tackle the global </w:t>
      </w:r>
      <w:r w:rsidRPr="005F1B96">
        <w:rPr>
          <w:rFonts w:ascii="Calibri" w:eastAsia="Times New Roman" w:hAnsi="Calibri" w:cs="Calibri"/>
          <w:b/>
          <w:color w:val="000000"/>
          <w:lang w:eastAsia="en-GB"/>
        </w:rPr>
        <w:t>challenges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 all face.</w:t>
      </w:r>
    </w:p>
    <w:p w14:paraId="0E7B410A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97AC6AB" w14:textId="033B2AEE" w:rsidR="00675F51" w:rsidRDefault="003E164A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Aventure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Systems</w:t>
      </w:r>
      <w:r w:rsidR="00675F51">
        <w:rPr>
          <w:rFonts w:ascii="Calibri" w:eastAsia="Times New Roman" w:hAnsi="Calibri" w:cs="Calibri"/>
          <w:color w:val="000000"/>
          <w:lang w:eastAsia="en-GB"/>
        </w:rPr>
        <w:t xml:space="preserve"> is </w:t>
      </w:r>
      <w:r w:rsidR="00561506">
        <w:rPr>
          <w:rFonts w:ascii="Calibri" w:eastAsia="Times New Roman" w:hAnsi="Calibri" w:cs="Calibri"/>
          <w:color w:val="000000"/>
          <w:lang w:eastAsia="en-GB"/>
        </w:rPr>
        <w:t xml:space="preserve">an </w:t>
      </w:r>
      <w:r w:rsidR="007F4AA7" w:rsidRPr="00C80F4F">
        <w:rPr>
          <w:rFonts w:ascii="Calibri" w:eastAsia="Times New Roman" w:hAnsi="Calibri" w:cs="Calibri"/>
          <w:color w:val="000000"/>
          <w:lang w:eastAsia="en-GB"/>
        </w:rPr>
        <w:t xml:space="preserve">entity </w:t>
      </w:r>
      <w:r w:rsidR="00675F51" w:rsidRPr="00C80F4F">
        <w:rPr>
          <w:rFonts w:ascii="Calibri" w:eastAsia="Times New Roman" w:hAnsi="Calibri" w:cs="Calibri"/>
          <w:color w:val="000000"/>
          <w:lang w:eastAsia="en-GB"/>
        </w:rPr>
        <w:t xml:space="preserve">focused </w:t>
      </w:r>
      <w:r w:rsidR="007F4AA7">
        <w:rPr>
          <w:rFonts w:ascii="Calibri" w:eastAsia="Times New Roman" w:hAnsi="Calibri" w:cs="Calibri"/>
          <w:color w:val="000000"/>
          <w:lang w:eastAsia="en-GB"/>
        </w:rPr>
        <w:t xml:space="preserve">on </w:t>
      </w:r>
      <w:r w:rsidR="007F4AA7">
        <w:rPr>
          <w:rFonts w:ascii="Calibri" w:eastAsia="Times New Roman" w:hAnsi="Calibri" w:cs="Calibri"/>
          <w:color w:val="000000"/>
          <w:lang w:eastAsia="en-GB"/>
        </w:rPr>
        <w:t>emerging technologies</w:t>
      </w:r>
      <w:r w:rsidR="007F4AA7">
        <w:rPr>
          <w:rFonts w:ascii="Calibri" w:eastAsia="Times New Roman" w:hAnsi="Calibri" w:cs="Calibri"/>
          <w:color w:val="000000"/>
          <w:lang w:eastAsia="en-GB"/>
        </w:rPr>
        <w:t>,</w:t>
      </w:r>
      <w:r w:rsidR="007F4AA7" w:rsidRPr="00C80F4F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675F51" w:rsidRPr="00C80F4F">
        <w:rPr>
          <w:rFonts w:ascii="Calibri" w:eastAsia="Times New Roman" w:hAnsi="Calibri" w:cs="Calibri"/>
          <w:color w:val="000000"/>
          <w:lang w:eastAsia="en-GB"/>
        </w:rPr>
        <w:t xml:space="preserve">with operations in </w:t>
      </w:r>
      <w:r w:rsidR="00675F51" w:rsidRPr="00D52CA4">
        <w:rPr>
          <w:rFonts w:ascii="Calibri" w:eastAsia="Times New Roman" w:hAnsi="Calibri" w:cs="Calibri"/>
          <w:b/>
          <w:color w:val="000000"/>
          <w:lang w:eastAsia="en-GB"/>
        </w:rPr>
        <w:t>Nigeria</w:t>
      </w:r>
      <w:r w:rsidR="00D52CA4" w:rsidRPr="00D52CA4">
        <w:rPr>
          <w:rFonts w:ascii="Calibri" w:eastAsia="Times New Roman" w:hAnsi="Calibri" w:cs="Calibri"/>
          <w:b/>
          <w:color w:val="000000"/>
          <w:lang w:eastAsia="en-GB"/>
        </w:rPr>
        <w:t>, India</w:t>
      </w:r>
      <w:r w:rsidR="00675F51" w:rsidRPr="00D52CA4">
        <w:rPr>
          <w:rFonts w:ascii="Calibri" w:eastAsia="Times New Roman" w:hAnsi="Calibri" w:cs="Calibri"/>
          <w:b/>
          <w:color w:val="000000"/>
          <w:lang w:eastAsia="en-GB"/>
        </w:rPr>
        <w:t xml:space="preserve"> and the </w:t>
      </w:r>
      <w:r>
        <w:rPr>
          <w:rFonts w:ascii="Calibri" w:eastAsia="Times New Roman" w:hAnsi="Calibri" w:cs="Calibri"/>
          <w:b/>
          <w:color w:val="000000"/>
          <w:lang w:eastAsia="en-GB"/>
        </w:rPr>
        <w:t>United States</w:t>
      </w:r>
      <w:r w:rsidR="00675F51">
        <w:rPr>
          <w:rFonts w:ascii="Calibri" w:eastAsia="Times New Roman" w:hAnsi="Calibri" w:cs="Calibri"/>
          <w:color w:val="000000"/>
          <w:lang w:eastAsia="en-GB"/>
        </w:rPr>
        <w:t xml:space="preserve">. Our </w:t>
      </w:r>
      <w:r w:rsidR="00675F51" w:rsidRPr="00AA15A0">
        <w:rPr>
          <w:rFonts w:ascii="Calibri" w:eastAsia="Times New Roman" w:hAnsi="Calibri" w:cs="Calibri"/>
          <w:color w:val="000000"/>
          <w:lang w:eastAsia="en-GB"/>
        </w:rPr>
        <w:t>roots</w:t>
      </w:r>
      <w:r w:rsidR="00675F51">
        <w:rPr>
          <w:rFonts w:ascii="Calibri" w:eastAsia="Times New Roman" w:hAnsi="Calibri" w:cs="Calibri"/>
          <w:color w:val="000000"/>
          <w:lang w:eastAsia="en-GB"/>
        </w:rPr>
        <w:t xml:space="preserve"> are</w:t>
      </w:r>
      <w:r w:rsidR="00675F51" w:rsidRPr="00AA15A0">
        <w:rPr>
          <w:rFonts w:ascii="Calibri" w:eastAsia="Times New Roman" w:hAnsi="Calibri" w:cs="Calibri"/>
          <w:color w:val="000000"/>
          <w:lang w:eastAsia="en-GB"/>
        </w:rPr>
        <w:t xml:space="preserve"> deep in innovation, we believe strongly in creating value through the </w:t>
      </w:r>
      <w:r w:rsidR="00675F51" w:rsidRPr="00D52CA4">
        <w:rPr>
          <w:rFonts w:ascii="Calibri" w:eastAsia="Times New Roman" w:hAnsi="Calibri" w:cs="Calibri"/>
          <w:b/>
          <w:color w:val="000000"/>
          <w:lang w:eastAsia="en-GB"/>
        </w:rPr>
        <w:t>use of technology</w:t>
      </w:r>
      <w:r w:rsidR="00675F51" w:rsidRPr="00AA15A0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66246423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D2280A3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We value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creativity, tenacity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 and solving problems in a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cost effective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sustainable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 way.</w:t>
      </w:r>
    </w:p>
    <w:p w14:paraId="4FADB299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5A97910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We are a continuous learning organization with strong interests in multiple industries where we use transformational thinking and leading edge technologies to solve real challenges that give our customers a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competitive advantage</w:t>
      </w:r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619640B7" w14:textId="77777777" w:rsidR="00675F51" w:rsidRPr="00AA15A0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3D8784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Our customers benefit from our breadth of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experiences, professional approach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the diversity of the thinking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of our people</w:t>
      </w:r>
      <w:r w:rsidRPr="00AA15A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3F84C764" w14:textId="77777777" w:rsidR="00675F51" w:rsidRPr="00AA15A0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3E22B81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AA15A0">
        <w:rPr>
          <w:rFonts w:ascii="Calibri" w:eastAsia="Times New Roman" w:hAnsi="Calibri" w:cs="Calibri"/>
          <w:color w:val="000000"/>
          <w:lang w:eastAsia="en-GB"/>
        </w:rPr>
        <w:t>Our</w:t>
      </w:r>
      <w:r>
        <w:rPr>
          <w:rFonts w:ascii="Calibri" w:eastAsia="Times New Roman" w:hAnsi="Calibri" w:cs="Calibri"/>
          <w:color w:val="000000"/>
          <w:lang w:eastAsia="en-GB"/>
        </w:rPr>
        <w:t xml:space="preserve"> people are our greatest assets, we bring our hearts, heads and 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hands to all we do as we drive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innovation</w:t>
      </w:r>
      <w:r w:rsidRPr="00AA15A0">
        <w:rPr>
          <w:rFonts w:ascii="Calibri" w:eastAsia="Times New Roman" w:hAnsi="Calibri" w:cs="Calibri"/>
          <w:color w:val="000000"/>
          <w:lang w:eastAsia="en-GB"/>
        </w:rPr>
        <w:t xml:space="preserve"> forward and create </w:t>
      </w:r>
      <w:r>
        <w:rPr>
          <w:rFonts w:ascii="Calibri" w:eastAsia="Times New Roman" w:hAnsi="Calibri" w:cs="Calibri"/>
          <w:color w:val="000000"/>
          <w:lang w:eastAsia="en-GB"/>
        </w:rPr>
        <w:t xml:space="preserve">new </w:t>
      </w:r>
      <w:r w:rsidRPr="00D52CA4">
        <w:rPr>
          <w:rFonts w:ascii="Calibri" w:eastAsia="Times New Roman" w:hAnsi="Calibri" w:cs="Calibri"/>
          <w:b/>
          <w:color w:val="000000"/>
          <w:lang w:eastAsia="en-GB"/>
        </w:rPr>
        <w:t>advantages.</w:t>
      </w:r>
    </w:p>
    <w:p w14:paraId="76ABEE71" w14:textId="77777777" w:rsidR="00675F51" w:rsidRDefault="00675F51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CE76B8C" w14:textId="77777777" w:rsidR="00675F51" w:rsidRDefault="00F161E2" w:rsidP="00675F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Our company believes in taking </w:t>
      </w:r>
      <w:r w:rsidR="00675F51">
        <w:rPr>
          <w:rFonts w:ascii="Calibri" w:eastAsia="Times New Roman" w:hAnsi="Calibri" w:cs="Calibri"/>
          <w:color w:val="000000"/>
          <w:lang w:eastAsia="en-GB"/>
        </w:rPr>
        <w:t>digital step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675F51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towards tackling </w:t>
      </w:r>
      <w:r w:rsidR="00675F51">
        <w:rPr>
          <w:rFonts w:ascii="Calibri" w:eastAsia="Times New Roman" w:hAnsi="Calibri" w:cs="Calibri"/>
          <w:color w:val="000000"/>
          <w:lang w:eastAsia="en-GB"/>
        </w:rPr>
        <w:t>problem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675F51">
        <w:rPr>
          <w:rFonts w:ascii="Calibri" w:eastAsia="Times New Roman" w:hAnsi="Calibri" w:cs="Calibri"/>
          <w:color w:val="000000"/>
          <w:lang w:eastAsia="en-GB"/>
        </w:rPr>
        <w:t xml:space="preserve"> we all face.</w:t>
      </w:r>
    </w:p>
    <w:p w14:paraId="1515B580" w14:textId="77777777" w:rsidR="005555DD" w:rsidRDefault="005555DD" w:rsidP="005555DD"/>
    <w:p w14:paraId="11BD1D1B" w14:textId="4A4A0EE0" w:rsidR="00891741" w:rsidRDefault="00891741" w:rsidP="005555DD"/>
    <w:sectPr w:rsidR="0089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C10"/>
    <w:multiLevelType w:val="hybridMultilevel"/>
    <w:tmpl w:val="4A446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482B"/>
    <w:multiLevelType w:val="hybridMultilevel"/>
    <w:tmpl w:val="DB72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1424"/>
    <w:multiLevelType w:val="hybridMultilevel"/>
    <w:tmpl w:val="5AE2F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86C"/>
    <w:multiLevelType w:val="hybridMultilevel"/>
    <w:tmpl w:val="B148B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844DD"/>
    <w:multiLevelType w:val="multilevel"/>
    <w:tmpl w:val="4B50B1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DD"/>
    <w:rsid w:val="00034AA7"/>
    <w:rsid w:val="000413F5"/>
    <w:rsid w:val="0008571B"/>
    <w:rsid w:val="000A4351"/>
    <w:rsid w:val="000E4FFD"/>
    <w:rsid w:val="00121D15"/>
    <w:rsid w:val="00177E0F"/>
    <w:rsid w:val="00193EFC"/>
    <w:rsid w:val="00197785"/>
    <w:rsid w:val="001A568E"/>
    <w:rsid w:val="001B04D1"/>
    <w:rsid w:val="001E0377"/>
    <w:rsid w:val="00207734"/>
    <w:rsid w:val="00230403"/>
    <w:rsid w:val="00262F2F"/>
    <w:rsid w:val="002A4CB1"/>
    <w:rsid w:val="002E1281"/>
    <w:rsid w:val="0030793A"/>
    <w:rsid w:val="00326173"/>
    <w:rsid w:val="003D5628"/>
    <w:rsid w:val="003E164A"/>
    <w:rsid w:val="003F742E"/>
    <w:rsid w:val="0049239F"/>
    <w:rsid w:val="004A52A5"/>
    <w:rsid w:val="004E0050"/>
    <w:rsid w:val="00547802"/>
    <w:rsid w:val="005555DD"/>
    <w:rsid w:val="00561506"/>
    <w:rsid w:val="00574629"/>
    <w:rsid w:val="005B2144"/>
    <w:rsid w:val="005D2D70"/>
    <w:rsid w:val="005F1B96"/>
    <w:rsid w:val="00675F51"/>
    <w:rsid w:val="00683DBB"/>
    <w:rsid w:val="006C5C76"/>
    <w:rsid w:val="006E0132"/>
    <w:rsid w:val="00722014"/>
    <w:rsid w:val="00750FA6"/>
    <w:rsid w:val="0077667B"/>
    <w:rsid w:val="00777BCF"/>
    <w:rsid w:val="00777C92"/>
    <w:rsid w:val="007941C6"/>
    <w:rsid w:val="007A6076"/>
    <w:rsid w:val="007F4AA7"/>
    <w:rsid w:val="00804166"/>
    <w:rsid w:val="00810597"/>
    <w:rsid w:val="00825242"/>
    <w:rsid w:val="00864595"/>
    <w:rsid w:val="00891741"/>
    <w:rsid w:val="008B4C39"/>
    <w:rsid w:val="008C6E26"/>
    <w:rsid w:val="008F27AF"/>
    <w:rsid w:val="009269ED"/>
    <w:rsid w:val="00926EC4"/>
    <w:rsid w:val="0094022C"/>
    <w:rsid w:val="009640DD"/>
    <w:rsid w:val="00985B6C"/>
    <w:rsid w:val="009E3C8F"/>
    <w:rsid w:val="009E65A2"/>
    <w:rsid w:val="00A6604F"/>
    <w:rsid w:val="00A75597"/>
    <w:rsid w:val="00AB05A0"/>
    <w:rsid w:val="00B80E4F"/>
    <w:rsid w:val="00BB188C"/>
    <w:rsid w:val="00BE5309"/>
    <w:rsid w:val="00BF669D"/>
    <w:rsid w:val="00C748AA"/>
    <w:rsid w:val="00C8115C"/>
    <w:rsid w:val="00C815CA"/>
    <w:rsid w:val="00C85D8E"/>
    <w:rsid w:val="00CC3600"/>
    <w:rsid w:val="00D52CA4"/>
    <w:rsid w:val="00DC0C59"/>
    <w:rsid w:val="00E153EA"/>
    <w:rsid w:val="00E42FA2"/>
    <w:rsid w:val="00E652B2"/>
    <w:rsid w:val="00EB7B11"/>
    <w:rsid w:val="00F137D6"/>
    <w:rsid w:val="00F15BAA"/>
    <w:rsid w:val="00F161E2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4154"/>
  <w15:chartTrackingRefBased/>
  <w15:docId w15:val="{689B822B-B626-4D8E-BFF3-7E6A089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E2"/>
  </w:style>
  <w:style w:type="paragraph" w:styleId="Heading1">
    <w:name w:val="heading 1"/>
    <w:basedOn w:val="Normal"/>
    <w:next w:val="Normal"/>
    <w:link w:val="Heading1Char"/>
    <w:uiPriority w:val="9"/>
    <w:qFormat/>
    <w:rsid w:val="009E3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Introductory Video &amp; Demo Scripts 3.0.docx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Introductory Video &amp; Demo Scripts 3.1.docx</dc:title>
  <dc:subject>Updated Introductory Video &amp; Demo Scripts 3.1.docx</dc:subject>
  <dc:creator>User</dc:creator>
  <cp:keywords/>
  <dc:description/>
  <cp:lastModifiedBy>Microsoft Office User</cp:lastModifiedBy>
  <cp:revision>2</cp:revision>
  <dcterms:created xsi:type="dcterms:W3CDTF">2021-07-29T02:08:00Z</dcterms:created>
  <dcterms:modified xsi:type="dcterms:W3CDTF">2021-07-29T02:08:00Z</dcterms:modified>
</cp:coreProperties>
</file>