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324B2" w14:textId="77777777" w:rsidR="00343627" w:rsidRDefault="00000000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29F9629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="00343627"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000000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5349300D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date  Year,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78DDD5E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  <w:r w:rsidR="00AF0D6A">
        <w:fldChar w:fldCharType="begin"/>
      </w:r>
      <w:r w:rsidR="00AF0D6A">
        <w:instrText xml:space="preserve"> HYPERLINK  </w:instrText>
      </w:r>
      <w:r w:rsidR="00AF0D6A">
        <w:fldChar w:fldCharType="separate"/>
      </w:r>
      <w:r w:rsidR="00AF0D6A">
        <w:rPr>
          <w:b w:val="0"/>
          <w:bCs w:val="0"/>
        </w:rPr>
        <w:t>Error! Hyperlink reference not valid.</w:t>
      </w:r>
      <w:r w:rsidR="00AF0D6A">
        <w:fldChar w:fldCharType="end"/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413272-F894-46CA-B451-A957C485771B}"/>
    <w:embedBold r:id="rId2" w:fontKey="{4F3E87E4-776C-4F3A-B317-3955B2D4AFE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C3C4ACC-46B9-4691-ACDD-A9685162F54B}"/>
    <w:embedItalic r:id="rId4" w:fontKey="{2C49F900-E80D-41AF-A64B-A22562FD14A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047CD55-4671-4ABB-9485-B996EB4DC567}"/>
    <w:embedItalic r:id="rId6" w:fontKey="{D3397E2B-B2F9-4678-86DD-65D953A547D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B57CBC4F-CE2D-447A-BEC5-5A7A4A14C713}"/>
    <w:embedBold r:id="rId8" w:fontKey="{E75F297B-1D76-459E-90F1-C77A5A0E9D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6F5CAF"/>
    <w:rsid w:val="00751953"/>
    <w:rsid w:val="007E6C10"/>
    <w:rsid w:val="00A42F23"/>
    <w:rsid w:val="00AE2764"/>
    <w:rsid w:val="00AF0D6A"/>
    <w:rsid w:val="00DD186E"/>
    <w:rsid w:val="00E149C4"/>
    <w:rsid w:val="00EA7C5D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AF0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Jayanthy Prahashit</cp:lastModifiedBy>
  <cp:revision>5</cp:revision>
  <dcterms:created xsi:type="dcterms:W3CDTF">2024-05-08T07:37:00Z</dcterms:created>
  <dcterms:modified xsi:type="dcterms:W3CDTF">2024-11-07T17:48:00Z</dcterms:modified>
</cp:coreProperties>
</file>