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8980EFE" w14:textId="77777777" w:rsidR="00241D8B" w:rsidRDefault="00000000">
      <w:pPr>
        <w:jc w:val="center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Beverage Quality Assessment Using Apache Spark and Flintrock</w:t>
      </w:r>
    </w:p>
    <w:p w14:paraId="3C83EEBB" w14:textId="77777777" w:rsidR="00241D8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Table of Contents:</w:t>
      </w:r>
    </w:p>
    <w:p w14:paraId="2C6A4836" w14:textId="77777777" w:rsidR="00241D8B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Introduction</w:t>
      </w:r>
    </w:p>
    <w:p w14:paraId="04611603" w14:textId="77777777" w:rsidR="00241D8B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System Configuration and Installation</w:t>
      </w:r>
    </w:p>
    <w:p w14:paraId="1B963521" w14:textId="77777777" w:rsidR="00241D8B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Conducting the Training Process</w:t>
      </w:r>
    </w:p>
    <w:p w14:paraId="6C80E3C4" w14:textId="77777777" w:rsidR="00241D8B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Setting Up the Prediction Interface</w:t>
      </w:r>
    </w:p>
    <w:p w14:paraId="27AEB98F" w14:textId="77777777" w:rsidR="00241D8B" w:rsidRDefault="00000000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Introduction</w:t>
      </w:r>
    </w:p>
    <w:p w14:paraId="7511773E" w14:textId="77777777" w:rsidR="00241D8B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r>
        <w:rPr>
          <w:rFonts w:ascii="Roboto" w:eastAsia="Roboto" w:hAnsi="Roboto" w:cs="Roboto"/>
          <w:color w:val="374151"/>
          <w:sz w:val="24"/>
          <w:szCs w:val="24"/>
        </w:rPr>
        <w:t>This guide presents a structured approach to constructing a Spark cluster utilizing Flintrock, focusing on the analysis of beverage quality. The process involves leveraging a pre-built model for analytical purposes and deploying the findings via Docker.</w:t>
      </w:r>
    </w:p>
    <w:p w14:paraId="3A186CA0" w14:textId="77777777" w:rsidR="00241D8B" w:rsidRDefault="00000000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System Configuration and Installation</w:t>
      </w:r>
    </w:p>
    <w:p w14:paraId="560C0D91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A. Flintrock Installation</w:t>
      </w:r>
    </w:p>
    <w:p w14:paraId="27714C8B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Begin by confirming the installation of Python 3. Then, proceed with the following commands for Flintrock installation:</w:t>
      </w:r>
    </w:p>
    <w:p w14:paraId="52B8E795" w14:textId="77777777" w:rsidR="00BA050B" w:rsidRDefault="00BA050B">
      <w:pPr>
        <w:rPr>
          <w:rFonts w:ascii="Courier New" w:eastAsia="Roboto" w:hAnsi="Courier New" w:cs="Courier New"/>
          <w:b/>
          <w:color w:val="374151"/>
          <w:sz w:val="24"/>
          <w:szCs w:val="24"/>
        </w:rPr>
      </w:pPr>
    </w:p>
    <w:p w14:paraId="4092344E" w14:textId="6701FFA2" w:rsidR="00241D8B" w:rsidRPr="00BA050B" w:rsidRDefault="00000000">
      <w:pPr>
        <w:rPr>
          <w:rFonts w:ascii="Courier New" w:eastAsia="Roboto" w:hAnsi="Courier New" w:cs="Courier New"/>
          <w:b/>
          <w:color w:val="374151"/>
          <w:sz w:val="24"/>
          <w:szCs w:val="24"/>
        </w:rPr>
      </w:pP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sudo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yum install python3-pip -y</w:t>
      </w:r>
    </w:p>
    <w:p w14:paraId="43ED7CF0" w14:textId="77777777" w:rsidR="00241D8B" w:rsidRPr="00BA050B" w:rsidRDefault="00000000">
      <w:pPr>
        <w:rPr>
          <w:rFonts w:ascii="Courier New" w:eastAsia="Roboto" w:hAnsi="Courier New" w:cs="Courier New"/>
          <w:b/>
          <w:color w:val="374151"/>
          <w:sz w:val="24"/>
          <w:szCs w:val="24"/>
        </w:rPr>
      </w:pP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sudo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yum install git -y</w:t>
      </w:r>
    </w:p>
    <w:p w14:paraId="08DECC8C" w14:textId="77777777" w:rsidR="00241D8B" w:rsidRPr="00BA050B" w:rsidRDefault="00000000">
      <w:pPr>
        <w:rPr>
          <w:rFonts w:ascii="Courier New" w:eastAsia="Roboto" w:hAnsi="Courier New" w:cs="Courier New"/>
          <w:b/>
          <w:color w:val="374151"/>
          <w:sz w:val="24"/>
          <w:szCs w:val="24"/>
        </w:rPr>
      </w:pPr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pip3 install git+https://github.com/nchammas/flintrock.git@7dde87526c71e2781a2a027d1084dfebe39998c2</w:t>
      </w:r>
    </w:p>
    <w:p w14:paraId="7D2F0179" w14:textId="77777777" w:rsidR="00BA050B" w:rsidRDefault="00BA050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6659C3AA" w14:textId="1A99110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B. AWS Environment Setup</w:t>
      </w:r>
    </w:p>
    <w:p w14:paraId="1CB4426D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Configure your EC2 instance with AWS credentials using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aws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configure, based on the AWS Lab guidelines.</w:t>
      </w:r>
    </w:p>
    <w:p w14:paraId="4A651821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235B7D3C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C. Preparing Flintrock Environment</w:t>
      </w:r>
    </w:p>
    <w:p w14:paraId="07E03912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Before creating the cluster, ensure you have a valid .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pem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file for accessing EC2 instances. The steps include:</w:t>
      </w:r>
    </w:p>
    <w:p w14:paraId="3FFA2BF3" w14:textId="77777777" w:rsidR="00241D8B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Transfer the .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pem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file to your EC2 instance.</w:t>
      </w:r>
    </w:p>
    <w:p w14:paraId="7B74DCE5" w14:textId="77777777" w:rsidR="00241D8B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Run flintrock configure to produce a .config/flintrock/config.yaml file.</w:t>
      </w:r>
    </w:p>
    <w:p w14:paraId="4D4B324E" w14:textId="77777777" w:rsidR="00241D8B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Edit the .config/flintrock/config.yaml file to include the .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pem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file path, key-name, identity-file,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ami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>, and set the slave count to 4.</w:t>
      </w:r>
    </w:p>
    <w:p w14:paraId="58D5B094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D. Initiating Cluster with Flintrock</w:t>
      </w:r>
    </w:p>
    <w:p w14:paraId="18E3FA3B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Start your cluster using Flintrock:</w:t>
      </w:r>
    </w:p>
    <w:p w14:paraId="7D036273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lastRenderedPageBreak/>
        <w:t>flintrock launch spark-cluster</w:t>
      </w:r>
    </w:p>
    <w:p w14:paraId="05E4DEC0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E. Transferring Data to the Cluster</w:t>
      </w:r>
    </w:p>
    <w:p w14:paraId="384220BA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Move the training data (TrainingDataset.csv) to the cluster:</w:t>
      </w:r>
    </w:p>
    <w:p w14:paraId="5BEE4327" w14:textId="77777777" w:rsidR="00241D8B" w:rsidRPr="00BA050B" w:rsidRDefault="00000000">
      <w:pPr>
        <w:ind w:firstLine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flintrock copy-file spark-cluster TrainingDataset.csv /home/ec2-user/</w:t>
      </w:r>
    </w:p>
    <w:p w14:paraId="5E93293A" w14:textId="77777777" w:rsidR="00241D8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F. Cluster Access</w:t>
      </w:r>
    </w:p>
    <w:p w14:paraId="4EA16BCA" w14:textId="77777777" w:rsidR="00241D8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Log into the master node:</w:t>
      </w:r>
    </w:p>
    <w:p w14:paraId="21B0F66E" w14:textId="77777777" w:rsidR="00241D8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flintrock login spark-cluster</w:t>
      </w:r>
    </w:p>
    <w:p w14:paraId="1CEAAFD5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G. Installing Necessary Libraries</w:t>
      </w:r>
    </w:p>
    <w:p w14:paraId="726837FF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Within the cluster, install required libraries:</w:t>
      </w:r>
    </w:p>
    <w:p w14:paraId="233925A1" w14:textId="77777777" w:rsidR="00241D8B" w:rsidRPr="00BA050B" w:rsidRDefault="00000000">
      <w:pPr>
        <w:ind w:firstLine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pip3 install </w:t>
      </w: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numpy</w:t>
      </w:r>
      <w:proofErr w:type="spellEnd"/>
    </w:p>
    <w:p w14:paraId="62654BDB" w14:textId="77777777" w:rsidR="00241D8B" w:rsidRPr="00BA050B" w:rsidRDefault="00000000">
      <w:pPr>
        <w:ind w:firstLine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sudo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yum install git</w:t>
      </w:r>
    </w:p>
    <w:p w14:paraId="631BFD81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H. Cloning the Repository</w:t>
      </w:r>
    </w:p>
    <w:p w14:paraId="43D91BC0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Clone the specified repository:</w:t>
      </w:r>
    </w:p>
    <w:p w14:paraId="27B05F99" w14:textId="1371D923" w:rsidR="00BA050B" w:rsidRPr="00BA050B" w:rsidRDefault="00000000" w:rsidP="00BA050B">
      <w:pPr>
        <w:ind w:firstLine="720"/>
        <w:rPr>
          <w:rFonts w:ascii="Courier New" w:eastAsia="Roboto" w:hAnsi="Courier New" w:cs="Courier New"/>
          <w:b/>
          <w:color w:val="0070C0"/>
          <w:sz w:val="24"/>
          <w:szCs w:val="24"/>
        </w:rPr>
      </w:pPr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git clone </w:t>
      </w:r>
      <w:hyperlink r:id="rId7" w:history="1">
        <w:r w:rsidR="00BA050B" w:rsidRPr="00BA050B">
          <w:rPr>
            <w:rStyle w:val="Hyperlink"/>
            <w:rFonts w:ascii="Courier New" w:eastAsia="Roboto" w:hAnsi="Courier New" w:cs="Courier New"/>
            <w:b/>
            <w:sz w:val="24"/>
            <w:szCs w:val="24"/>
          </w:rPr>
          <w:t>https://github.com/PrahasithTR/CC_</w:t>
        </w:r>
        <w:r w:rsidR="00BA050B" w:rsidRPr="00BA050B">
          <w:rPr>
            <w:rStyle w:val="Hyperlink"/>
            <w:rFonts w:ascii="Courier New" w:eastAsia="Roboto" w:hAnsi="Courier New" w:cs="Courier New"/>
            <w:b/>
            <w:sz w:val="24"/>
            <w:szCs w:val="24"/>
          </w:rPr>
          <w:t>P</w:t>
        </w:r>
        <w:r w:rsidR="00BA050B" w:rsidRPr="00BA050B">
          <w:rPr>
            <w:rStyle w:val="Hyperlink"/>
            <w:rFonts w:ascii="Courier New" w:eastAsia="Roboto" w:hAnsi="Courier New" w:cs="Courier New"/>
            <w:b/>
            <w:sz w:val="24"/>
            <w:szCs w:val="24"/>
          </w:rPr>
          <w:t>A2.git</w:t>
        </w:r>
      </w:hyperlink>
    </w:p>
    <w:p w14:paraId="57EE634C" w14:textId="1F58AB4D" w:rsidR="00241D8B" w:rsidRPr="00BA050B" w:rsidRDefault="00000000" w:rsidP="00BA050B">
      <w:pPr>
        <w:ind w:firstLine="720"/>
        <w:rPr>
          <w:rFonts w:ascii="Courier New" w:eastAsia="Roboto" w:hAnsi="Courier New" w:cs="Courier New"/>
          <w:b/>
          <w:color w:val="0070C0"/>
          <w:sz w:val="24"/>
          <w:szCs w:val="24"/>
        </w:rPr>
      </w:pPr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cd assignment2</w:t>
      </w:r>
    </w:p>
    <w:p w14:paraId="6F643D23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738A6272" w14:textId="77777777" w:rsidR="00241D8B" w:rsidRDefault="00000000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Conducting the Training Process</w:t>
      </w:r>
    </w:p>
    <w:p w14:paraId="1EEF9D7C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A. Master Node IP Retrieval</w:t>
      </w:r>
    </w:p>
    <w:p w14:paraId="69797171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From the AWS EC2 console, obtain the Public IP of the master node.</w:t>
      </w:r>
    </w:p>
    <w:p w14:paraId="7301DC42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296BB282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B. Training on the Cluster</w:t>
      </w:r>
    </w:p>
    <w:p w14:paraId="23ABF9AC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Commence the training on the 4-worker cluster:</w:t>
      </w:r>
    </w:p>
    <w:p w14:paraId="17960A29" w14:textId="77777777" w:rsidR="00241D8B" w:rsidRPr="00BA050B" w:rsidRDefault="00000000">
      <w:pPr>
        <w:ind w:firstLine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spark-submit --master spark://PublicIP:7077 train.py</w:t>
      </w:r>
    </w:p>
    <w:p w14:paraId="72109617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15AF056" w14:textId="77777777" w:rsidR="00241D8B" w:rsidRDefault="00000000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Setting Up the Prediction Interface</w:t>
      </w:r>
    </w:p>
    <w:p w14:paraId="18C2D003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4B2C27C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A. Docker Installation on Cluster</w:t>
      </w:r>
    </w:p>
    <w:p w14:paraId="58DBC149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Follow these steps for Docker installation:</w:t>
      </w:r>
    </w:p>
    <w:p w14:paraId="0192F27D" w14:textId="77777777" w:rsidR="00241D8B" w:rsidRPr="00BA050B" w:rsidRDefault="00000000">
      <w:pPr>
        <w:ind w:firstLine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sudo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yum install docker</w:t>
      </w:r>
    </w:p>
    <w:p w14:paraId="7D6D62EC" w14:textId="77777777" w:rsidR="00241D8B" w:rsidRPr="00BA050B" w:rsidRDefault="00000000">
      <w:pPr>
        <w:ind w:firstLine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sudo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</w:t>
      </w: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systemctl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restart docker</w:t>
      </w:r>
    </w:p>
    <w:p w14:paraId="6878FCCE" w14:textId="77777777" w:rsidR="00241D8B" w:rsidRPr="00BA050B" w:rsidRDefault="00000000">
      <w:pPr>
        <w:ind w:firstLine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sudo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</w:t>
      </w: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usermod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-</w:t>
      </w:r>
      <w:proofErr w:type="spell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aG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 docker $USER</w:t>
      </w:r>
    </w:p>
    <w:p w14:paraId="048766FF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5986F749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B. Docker Container Configuration and Deployment</w:t>
      </w:r>
    </w:p>
    <w:p w14:paraId="29C9A3A2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Pull the Docker container for the assessment service:</w:t>
      </w:r>
    </w:p>
    <w:p w14:paraId="379737D9" w14:textId="2A74F924" w:rsidR="00241D8B" w:rsidRPr="00BA050B" w:rsidRDefault="00000000">
      <w:pPr>
        <w:ind w:firstLine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docker pull </w:t>
      </w:r>
      <w:proofErr w:type="spellStart"/>
      <w:r w:rsidR="00BA050B"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prahasithtr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/</w:t>
      </w:r>
      <w:proofErr w:type="spellStart"/>
      <w:proofErr w:type="gram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flaskapp:latest</w:t>
      </w:r>
      <w:proofErr w:type="spellEnd"/>
      <w:proofErr w:type="gramEnd"/>
    </w:p>
    <w:p w14:paraId="3F4649F0" w14:textId="77777777" w:rsidR="00241D8B" w:rsidRDefault="00241D8B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</w:p>
    <w:p w14:paraId="068F4852" w14:textId="77777777" w:rsidR="00241D8B" w:rsidRDefault="00241D8B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</w:p>
    <w:p w14:paraId="41D613E2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Run the container on the master node:</w:t>
      </w:r>
    </w:p>
    <w:p w14:paraId="4CC59161" w14:textId="7ECC520A" w:rsidR="00241D8B" w:rsidRPr="00BA050B" w:rsidRDefault="00000000">
      <w:pPr>
        <w:ind w:left="720"/>
        <w:rPr>
          <w:rFonts w:ascii="Courier New" w:eastAsia="Roboto" w:hAnsi="Courier New" w:cs="Courier New"/>
          <w:b/>
          <w:color w:val="374151"/>
          <w:sz w:val="24"/>
          <w:szCs w:val="24"/>
        </w:rPr>
      </w:pPr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 xml:space="preserve">docker run -v /home/ec2-user/spark:/home/ec2-user/spark -p 5000:5000 </w:t>
      </w:r>
      <w:proofErr w:type="spellStart"/>
      <w:r w:rsidR="00BA050B"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prahasithtr</w:t>
      </w:r>
      <w:proofErr w:type="spellEnd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/</w:t>
      </w:r>
      <w:proofErr w:type="spellStart"/>
      <w:proofErr w:type="gramStart"/>
      <w:r w:rsidRPr="00BA050B">
        <w:rPr>
          <w:rFonts w:ascii="Courier New" w:eastAsia="Roboto" w:hAnsi="Courier New" w:cs="Courier New"/>
          <w:b/>
          <w:color w:val="374151"/>
          <w:sz w:val="24"/>
          <w:szCs w:val="24"/>
        </w:rPr>
        <w:t>flaskapp:latest</w:t>
      </w:r>
      <w:proofErr w:type="spellEnd"/>
      <w:proofErr w:type="gramEnd"/>
    </w:p>
    <w:p w14:paraId="52670CA1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565C66E3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C. Local HTML File Modification</w:t>
      </w:r>
    </w:p>
    <w:p w14:paraId="31E3E99C" w14:textId="77777777" w:rsidR="00241D8B" w:rsidRDefault="00000000">
      <w:pPr>
        <w:ind w:left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Update your HTML file to redirect requests to the Docker endpoint: http://[</w:t>
      </w:r>
      <w:r>
        <w:rPr>
          <w:rFonts w:ascii="Roboto" w:eastAsia="Roboto" w:hAnsi="Roboto" w:cs="Roboto"/>
          <w:b/>
          <w:color w:val="374151"/>
          <w:sz w:val="24"/>
          <w:szCs w:val="24"/>
        </w:rPr>
        <w:t>PublicIP</w:t>
      </w:r>
      <w:r>
        <w:rPr>
          <w:rFonts w:ascii="Roboto" w:eastAsia="Roboto" w:hAnsi="Roboto" w:cs="Roboto"/>
          <w:color w:val="374151"/>
          <w:sz w:val="24"/>
          <w:szCs w:val="24"/>
        </w:rPr>
        <w:t>]:5000/predict</w:t>
      </w:r>
    </w:p>
    <w:p w14:paraId="0F85C2AB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1989C80E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D. Inbound Security Rule Creation</w:t>
      </w:r>
    </w:p>
    <w:p w14:paraId="55CC81D3" w14:textId="77777777" w:rsidR="00241D8B" w:rsidRDefault="00000000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Set up an inbound security rule on the AWS EC2 console for the master node to allow traffic on port 5000.</w:t>
      </w:r>
    </w:p>
    <w:p w14:paraId="219D5319" w14:textId="77777777" w:rsidR="00241D8B" w:rsidRDefault="00241D8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2B899896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E. F1 Score Display</w:t>
      </w:r>
    </w:p>
    <w:p w14:paraId="58AF764D" w14:textId="77777777" w:rsidR="00241D8B" w:rsidRDefault="00000000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Upon submitting the validation CSV in the browser, the Docker service will showcase the assessment results and the F1 score.</w:t>
      </w:r>
    </w:p>
    <w:p w14:paraId="3A751A47" w14:textId="77777777" w:rsidR="00BA050B" w:rsidRDefault="00BA050B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5E5A5092" w14:textId="66FB7101" w:rsidR="00241D8B" w:rsidRDefault="00000000" w:rsidP="00BA050B">
      <w:pPr>
        <w:jc w:val="center"/>
      </w:pPr>
      <w:r>
        <w:rPr>
          <w:rFonts w:ascii="Roboto" w:eastAsia="Roboto" w:hAnsi="Roboto" w:cs="Roboto"/>
          <w:noProof/>
          <w:color w:val="374151"/>
          <w:sz w:val="24"/>
          <w:szCs w:val="24"/>
        </w:rPr>
        <w:drawing>
          <wp:inline distT="114300" distB="114300" distL="114300" distR="114300" wp14:anchorId="49D1E0C2" wp14:editId="59DEED3F">
            <wp:extent cx="3471863" cy="4880092"/>
            <wp:effectExtent l="12700" t="12700" r="8255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4880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41D8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166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B296D9" w14:textId="77777777" w:rsidR="00F50B5D" w:rsidRDefault="00F50B5D" w:rsidP="00BA050B">
      <w:pPr>
        <w:spacing w:line="240" w:lineRule="auto"/>
      </w:pPr>
      <w:r>
        <w:separator/>
      </w:r>
    </w:p>
  </w:endnote>
  <w:endnote w:type="continuationSeparator" w:id="0">
    <w:p w14:paraId="1C543893" w14:textId="77777777" w:rsidR="00F50B5D" w:rsidRDefault="00F50B5D" w:rsidP="00BA05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EB4F5AB-1847-7641-BEC5-870125D7141E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62EB6855-CA50-9143-A46B-64C674E4C8CD}"/>
    <w:embedBold r:id="rId3" w:fontKey="{6AAD37B4-91B0-FB49-AE43-1D0A49724D1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E1B2C0D3-C5F9-0A4B-A370-687578B9C746}"/>
    <w:embedItalic r:id="rId5" w:fontKey="{58A74F71-F33B-F74E-96B2-F2FED4DE8A6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6C34F29F-51D7-6047-8234-4779C8B1EEC5}"/>
    <w:embedBold r:id="rId7" w:fontKey="{650FCB50-8885-9D48-975F-E49979E8C5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87DA443-EB93-5F43-ADB8-A165403F39FC}"/>
  </w:font>
  <w:font w:name="Cambria">
    <w:panose1 w:val="02040503050406030204"/>
    <w:charset w:val="00"/>
    <w:family w:val="roman"/>
    <w:notTrueType/>
    <w:pitch w:val="default"/>
    <w:embedRegular r:id="rId9" w:fontKey="{2BC34387-6403-664D-B199-CF9E080472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28489" w14:textId="77777777" w:rsidR="00BA050B" w:rsidRDefault="00BA05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91241" w14:textId="77777777" w:rsidR="00BA050B" w:rsidRDefault="00BA05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CB6FE" w14:textId="77777777" w:rsidR="00BA050B" w:rsidRDefault="00BA05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5A370E" w14:textId="77777777" w:rsidR="00F50B5D" w:rsidRDefault="00F50B5D" w:rsidP="00BA050B">
      <w:pPr>
        <w:spacing w:line="240" w:lineRule="auto"/>
      </w:pPr>
      <w:r>
        <w:separator/>
      </w:r>
    </w:p>
  </w:footnote>
  <w:footnote w:type="continuationSeparator" w:id="0">
    <w:p w14:paraId="08C221EE" w14:textId="77777777" w:rsidR="00F50B5D" w:rsidRDefault="00F50B5D" w:rsidP="00BA05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98983" w14:textId="77777777" w:rsidR="00BA050B" w:rsidRDefault="00BA05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F7F25" w14:textId="77777777" w:rsidR="00BA050B" w:rsidRDefault="00BA05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7C70E" w14:textId="77777777" w:rsidR="00BA050B" w:rsidRDefault="00BA05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E0A35"/>
    <w:multiLevelType w:val="multilevel"/>
    <w:tmpl w:val="9B2C7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0F424C"/>
    <w:multiLevelType w:val="multilevel"/>
    <w:tmpl w:val="5E2A0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0F7EB0"/>
    <w:multiLevelType w:val="multilevel"/>
    <w:tmpl w:val="198C6BDE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987876">
    <w:abstractNumId w:val="0"/>
  </w:num>
  <w:num w:numId="2" w16cid:durableId="901791255">
    <w:abstractNumId w:val="2"/>
  </w:num>
  <w:num w:numId="3" w16cid:durableId="1014767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D8B"/>
    <w:rsid w:val="00241D8B"/>
    <w:rsid w:val="00BA050B"/>
    <w:rsid w:val="00C64C4D"/>
    <w:rsid w:val="00F5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1BA357"/>
  <w15:docId w15:val="{478974B4-3C01-6D40-986A-4C248F269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A050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50B"/>
  </w:style>
  <w:style w:type="paragraph" w:styleId="Footer">
    <w:name w:val="footer"/>
    <w:basedOn w:val="Normal"/>
    <w:link w:val="FooterChar"/>
    <w:uiPriority w:val="99"/>
    <w:unhideWhenUsed/>
    <w:rsid w:val="00BA050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50B"/>
  </w:style>
  <w:style w:type="character" w:styleId="Hyperlink">
    <w:name w:val="Hyperlink"/>
    <w:basedOn w:val="DefaultParagraphFont"/>
    <w:uiPriority w:val="99"/>
    <w:unhideWhenUsed/>
    <w:rsid w:val="00BA05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5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05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github.com/PrahasithTR/CC_PA2.git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468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Tirunagari Ramanujanaiah, Prahasith Ramanujan</cp:lastModifiedBy>
  <cp:revision>2</cp:revision>
  <dcterms:created xsi:type="dcterms:W3CDTF">2024-12-08T22:34:00Z</dcterms:created>
  <dcterms:modified xsi:type="dcterms:W3CDTF">2024-12-08T22:44:00Z</dcterms:modified>
</cp:coreProperties>
</file>