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12DC5" w:rsidR="00A859C7" w:rsidP="6EC5ECEF" w:rsidRDefault="007A0F2C" w14:paraId="6F4DABB1" w14:textId="703F9682">
      <w:pPr>
        <w:pStyle w:val="Footer"/>
        <w:jc w:val="center"/>
        <w:rPr>
          <w:rFonts w:asciiTheme="minorHAnsi" w:hAnsiTheme="minorHAnsi" w:cstheme="minorBidi"/>
        </w:rPr>
      </w:pPr>
      <w:r w:rsidRPr="00312DC5">
        <w:rPr>
          <w:rFonts w:asciiTheme="minorHAnsi" w:hAnsiTheme="minorHAnsi" w:eastAsiaTheme="minorHAnsi"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2EC5" wp14:editId="53A4C3FD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F2C" w:rsidP="00A859C7" w:rsidRDefault="007A0F2C" w14:paraId="2CA1A417" w14:textId="5020D302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BC69A" wp14:editId="7E7DBB6D">
                                  <wp:extent cx="3896819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0F2C" w:rsidP="00A859C7" w:rsidRDefault="007A0F2C" w14:paraId="796330C4" w14:textId="7777777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:rsidRPr="003E0C3C" w:rsidR="00A859C7" w:rsidP="00A859C7" w:rsidRDefault="00D7779F" w14:paraId="27AE1B53" w14:textId="21A426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1322EC5">
                <v:stroke joinstyle="miter"/>
                <v:path gradientshapeok="t" o:connecttype="rect"/>
              </v:shapetype>
              <v:shape id="Text Box 4" style="position:absolute;left:0;text-align:left;margin-left:427.3pt;margin-top:230.7pt;width:478.5pt;height:42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GaQIAAD4FAAAOAAAAZHJzL2Uyb0RvYy54bWysVEtv2zAMvg/YfxB0X5y0SdoGcYqsRYYB&#10;RVssHXpWZKkxJouaxMTOfn0p2Xms26XDLjYlfnx9JDW9birDtsqHEmzOB70+Z8pKKEr7kvPvT4tP&#10;l5wFFLYQBqzK+U4Ffj37+GFau4k6gzWYQnlGTmyY1C7na0Q3ybIg16oSoQdOWVJq8JVAOvqXrPCi&#10;Ju+Vyc76/XFWgy+cB6lCoNvbVslnyb/WSuKD1kEhMzmn3DB9ffqu4jebTcXkxQu3LmWXhviHLCpR&#10;Wgp6cHUrULCNL/9wVZXSQwCNPQlVBlqXUqUaqJpB/001y7VwKtVC5AR3oCn8P7fyfrt0j55h8xka&#10;amAkpHZhEugy1tNoX8U/ZcpITxTuDrSpBpmky3H/Ynw1IpUk3eh8PBxeJmKzo7nzAb8oqFgUcu6p&#10;L4kusb0LSCEJuofEaBYWpTGpN8aymkKck//fNGRhbLxRqcudm2PqScKdURFj7DelWVmkCuJFmi91&#10;YzzbCpoMIaWymIpPfgkdUZqSeI9hhz9m9R7jto59ZLB4MK5KCz5V/ybt4sc+Zd3iiciTuqOIzarp&#10;WrqCYked9tAuQXByUVI37kTAR+Fp6qmDtMn4QB9tgFiHTuJsDf7X3+4jnoaRtJzVtEU5Dz83wivO&#10;zFdLY3o1GA7j2qXDcHRxRgd/qlmdauymugFqx4DeDCeTGPFo9qL2UD3Tws9jVFIJKyl2znEv3mC7&#10;2/RgSDWfJxAtmhN4Z5dORtexO3HWnppn4V03kEizfA/7fROTN3PZYqOlhfkGQZdpaCPBLasd8bSk&#10;aZa7ByW+AqfnhDo+e7NXAAAA//8DAFBLAwQUAAYACAAAACEA7ddNguEAAAAJAQAADwAAAGRycy9k&#10;b3ducmV2LnhtbEyPQU/CQBCF7yb+h82YeJMtFSrUbglpQkyMHEAu3KbdpW3sztbuAtVf73jS47z3&#10;8uZ72Wq0nbiYwbeOFEwnEQhDldMt1QoO75uHBQgfkDR2joyCL+Nhld/eZJhqd6WduexDLbiEfIoK&#10;mhD6VEpfNcain7jeEHsnN1gMfA611ANeudx2Mo6iRFpsiT802JuiMdXH/mwVvBabLe7K2C6+u+Ll&#10;7bTuPw/HuVL3d+P6GUQwY/gLwy8+o0POTKU7k/aiU8BDgoJZMp2BYHs5f2Kl5NxjlMQg80z+X5D/&#10;AAAA//8DAFBLAQItABQABgAIAAAAIQC2gziS/gAAAOEBAAATAAAAAAAAAAAAAAAAAAAAAABbQ29u&#10;dGVudF9UeXBlc10ueG1sUEsBAi0AFAAGAAgAAAAhADj9If/WAAAAlAEAAAsAAAAAAAAAAAAAAAAA&#10;LwEAAF9yZWxzLy5yZWxzUEsBAi0AFAAGAAgAAAAhAMdmPQZpAgAAPgUAAA4AAAAAAAAAAAAAAAAA&#10;LgIAAGRycy9lMm9Eb2MueG1sUEsBAi0AFAAGAAgAAAAhAO3XTYLhAAAACQEAAA8AAAAAAAAAAAAA&#10;AAAAwwQAAGRycy9kb3ducmV2LnhtbFBLBQYAAAAABAAEAPMAAADRBQAAAAA=&#10;">
                <v:textbox>
                  <w:txbxContent>
                    <w:p w:rsidR="007A0F2C" w:rsidP="00A859C7" w:rsidRDefault="007A0F2C" w14:paraId="2CA1A417" w14:textId="5020D302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BC69A" wp14:editId="7E7DBB6D">
                            <wp:extent cx="3896819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0F2C" w:rsidP="00A859C7" w:rsidRDefault="007A0F2C" w14:paraId="796330C4" w14:textId="7777777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:rsidRPr="003E0C3C" w:rsidR="00A859C7" w:rsidP="00A859C7" w:rsidRDefault="00D7779F" w14:paraId="27AE1B53" w14:textId="21A426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2DC5" w:rsidR="009718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A1490C" wp14:editId="61187F35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748818473" style="position:absolute;margin-left:.6pt;margin-top:-56.1pt;width:597.7pt;height:27pt;z-index:251667456;mso-position-horizontal-relative:page;mso-width-relative:margin;mso-height-relative:margin" coordsize="56512,2667" coordorigin="18980" o:spid="_x0000_s1026" w14:anchorId="4A798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aAbwMAAEQPAAAOAAAAZHJzL2Uyb0RvYy54bWzsV9tu2zgQfV+g/0DwvdHNuliIUjhXLBC0&#10;QZNFnxmKsgRIJJekI2e/vkPqYjdxt2gKbPfBfpBJzZzhzNHwgDz9sO1a9MSUbgQvcHDiY8Q4FWXD&#10;1wX+6+H6fYaRNoSXpBWcFfiZafzh7N0fp73MWShq0ZZMIQjCdd7LAtfGyNzzNK1ZR/SJkIyDsRKq&#10;Iwamau2VivQQvWu90PcTrxeqlEpQpjW8vRyM+MzFrypGzaeq0sygtsCQm3FP5Z6P9umdnZJ8rYis&#10;GzqmQd6QRUcaDovOoS6JIWijmlehuoYqoUVlTqjoPFFVDWWuBqgm8F9Uc6PERrpa1nm/ljNNQO0L&#10;nt4cln58ulHyXt4pYKKXa+DCzWwt20p19h+yRFtH2fNMGdsaROFlGi/9dAnMUrBFi3Dpj5zSGoi3&#10;sCBbZn4aYbQD0/pqhMdJHITJcoCHSZIOcG9a3PsmpV5Ck+gdD/rXeLiviWSOXp0DD3cKNSXk68fx&#10;IoviKMaIkw569jN0EeHrlqE9m6PL4WbydK6BxwPMHaBg4i/IsmWajPwdIIDkUmlzw0SH7KDACpJx&#10;nUaebrWBLICrycUurUXblNdN27qJWj9etAo9EWj/qzQ8X5zbjgfIN24tfxsS4lgofKSpdDcyzy2z&#10;AVv+mVXAKTRB6FJ2u5rNCRFKGTfBYKpJyYY8Yx9+U5pWByzCJe0C2sgV1DfHHgNMnkOQKfZQ7ehv&#10;ocyJwgz2/y2xATwj3MqCmxncNVyoQwFaqGpcefCfSBqosSw9ivIZOk6JQZK0pNcNfOBbos0dUaBB&#10;0BOgq+YTPKpW9AUW4wijWqh/Dr23/rAlwIpRD5pWYP33hiiGUfsnh82yDBYLK4JusojTECZq3/K4&#10;b+Gb7kJA3wSg4JK6ofU37TSslOi+gPyu7KpgIpzC2gWmRk2TCzNoLQg4ZauVcwPhk8Tc8ntJbXDL&#10;qm3gh+0XouTY5Qb2x0cxbVCSv2j2wdciuVhtjKgatxN2vI58g1hYVfsvVCMCFUzi1Acte6UaOxs0&#10;hU0H1ObHqhGlSbaIkn3h/A2qEQfnlxfhtB33xeVHqvE95FE1jqpxVI3hrBHFcRxlfpQeUo3Z9jOq&#10;ASeqZZyFv1k1oihdnV+9RTW+hzyqxlE1/v+q4e4rcFVzx9XxWmnvgvtzdzbZXX7PvgIAAP//AwBQ&#10;SwMEFAAGAAgAAAAhAFHLwIHgAAAACwEAAA8AAABkcnMvZG93bnJldi54bWxMj0FrwkAQhe+F/odl&#10;Cr3pZlMMNmYjIm1PUqgWirc1GZNgdjZk1yT++46n9jZv5vHme9l6sq0YsPeNIw1qHoFAKlzZUKXh&#10;+/A+W4LwwVBpWkeo4YYe1vnjQ2bS0o30hcM+VIJDyKdGQx1Cl0rpixqt8XPXIfHt7HprAsu+kmVv&#10;Rg63rYyjKJHWNMQfatPhtsbisr9aDR+jGTcv6m3YXc7b2/Gw+PzZKdT6+WnarEAEnMKfGe74jA45&#10;M53clUovWtYxGzXMlIp5uhvUa5KAOPFusYxB5pn83yH/BQAA//8DAFBLAQItABQABgAIAAAAIQC2&#10;gziS/gAAAOEBAAATAAAAAAAAAAAAAAAAAAAAAABbQ29udGVudF9UeXBlc10ueG1sUEsBAi0AFAAG&#10;AAgAAAAhADj9If/WAAAAlAEAAAsAAAAAAAAAAAAAAAAALwEAAF9yZWxzLy5yZWxzUEsBAi0AFAAG&#10;AAgAAAAhAGWhVoBvAwAARA8AAA4AAAAAAAAAAAAAAAAALgIAAGRycy9lMm9Eb2MueG1sUEsBAi0A&#10;FAAGAAgAAAAhAFHLwIHgAAAACwEAAA8AAAAAAAAAAAAAAAAAyQUAAGRycy9kb3ducmV2LnhtbFBL&#10;BQYAAAAABAAEAPMAAADWBgAAAAA=&#10;">
                <v:rect id="Rectangle 105548353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hqyAAAAOMAAAAPAAAAZHJzL2Rvd25yZXYueG1sRE9LS8NA&#10;EL4L/odlBG9mV2ukxGyLWISipyZaepxmJw/Mzsbs2kZ/vVsoeJzvPflysr040Og7xxpuEwWCuHKm&#10;40bDe/lyMwfhA7LB3jFp+CEPy8XlRY6ZcUfe0KEIjYgh7DPU0IYwZFL6qiWLPnEDceRqN1oM8Rwb&#10;aUY8xnDbyzulHqTFjmNDiwM9t1R9Ft9WQ8n7ov7drXBt1evwsd2Vb/i10vr6anp6BBFoCv/is3tt&#10;4nyVpvfzWTpL4fRTBEAu/gAAAP//AwBQSwECLQAUAAYACAAAACEA2+H2y+4AAACFAQAAEwAAAAAA&#10;AAAAAAAAAAAAAAAAW0NvbnRlbnRfVHlwZXNdLnhtbFBLAQItABQABgAIAAAAIQBa9CxbvwAAABUB&#10;AAALAAAAAAAAAAAAAAAAAB8BAABfcmVscy8ucmVsc1BLAQItABQABgAIAAAAIQB+8uhqyAAAAOMA&#10;AAAPAAAAAAAAAAAAAAAAAAcCAABkcnMvZG93bnJldi54bWxQSwUGAAAAAAMAAwC3AAAA/AIAAAAA&#10;"/>
                <v:rect id="Rectangle 1379065709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NVxwAAAOMAAAAPAAAAZHJzL2Rvd25yZXYueG1sRE9fa8Iw&#10;EH8f+B3CCb7NxInVdkaRyWDi06qw7e1ozrbYXEqT1e7bLwNhj/f7f+vtYBvRU+drxxpmUwWCuHCm&#10;5lLD+fT6uALhA7LBxjFp+CEP283oYY2ZcTd+pz4PpYgh7DPUUIXQZlL6oiKLfupa4shdXGcxxLMr&#10;penwFsNtI5+USqTFmmNDhS29VFRc82+r4eOzXZyStP86OtznPswPSvJB68l42D2DCDSEf/Hd/Wbi&#10;/PkyVcliqVL4+ykCIDe/AAAA//8DAFBLAQItABQABgAIAAAAIQDb4fbL7gAAAIUBAAATAAAAAAAA&#10;AAAAAAAAAAAAAABbQ29udGVudF9UeXBlc10ueG1sUEsBAi0AFAAGAAgAAAAhAFr0LFu/AAAAFQEA&#10;AAsAAAAAAAAAAAAAAAAAHwEAAF9yZWxzLy5yZWxzUEsBAi0AFAAGAAgAAAAhAEN3U1XHAAAA4wAA&#10;AA8AAAAAAAAAAAAAAAAABwIAAGRycy9kb3ducmV2LnhtbFBLBQYAAAAAAwADALcAAAD7AgAAAAA=&#10;"/>
                <v:rect id="Rectangle 1355538037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/5yAAAAOMAAAAPAAAAZHJzL2Rvd25yZXYueG1sRE9LS8NA&#10;EL4L/odlBC9iNzWmSWO3pQiCeOsDvA7ZMZs2Oxuymyb6611B6HG+96w2k23FhXrfOFYwnyUgiCun&#10;G64VHA9vjwUIH5A1to5JwTd52Kxvb1ZYajfyji77UIsYwr5EBSaErpTSV4Ys+pnriCP35XqLIZ59&#10;LXWPYwy3rXxKkoW02HBsMNjRq6HqvB+sgvMp/6zz55NZmsXHMFbLh+LnMCh1fzdtX0AEmsJV/O9+&#10;13F+mmVZWiRpDn8/RQDk+hcAAP//AwBQSwECLQAUAAYACAAAACEA2+H2y+4AAACFAQAAEwAAAAAA&#10;AAAAAAAAAAAAAAAAW0NvbnRlbnRfVHlwZXNdLnhtbFBLAQItABQABgAIAAAAIQBa9CxbvwAAABUB&#10;AAALAAAAAAAAAAAAAAAAAB8BAABfcmVscy8ucmVsc1BLAQItABQABgAIAAAAIQBIL0/5yAAAAOMA&#10;AAAPAAAAAAAAAAAAAAAAAAcCAABkcnMvZG93bnJldi54bWxQSwUGAAAAAAMAAwC3AAAA/AIAAAAA&#10;"/>
                <w10:wrap anchorx="page"/>
              </v:group>
            </w:pict>
          </mc:Fallback>
        </mc:AlternateContent>
      </w:r>
      <w:r w:rsidRPr="00312DC5" w:rsidR="00A859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EF944" wp14:editId="2F012C82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B65" w:rsidP="000E4B65" w:rsidRDefault="000E4B65" w14:paraId="6FB5035A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63B8CA13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34958248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1B7B26C7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26D0C7EC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38EA5B9C" w14:textId="77777777">
                            <w:pPr>
                              <w:jc w:val="center"/>
                            </w:pPr>
                          </w:p>
                          <w:p w:rsidR="000E4B65" w:rsidP="000E4B65" w:rsidRDefault="000E4B65" w14:paraId="7288F316" w14:textId="1C5E84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left:0;text-align:left;margin-left:.05pt;margin-top:-56pt;width:605.3pt;height:85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7" fillcolor="#d9d9d9" stroked="f" strokeweight="1pt" w14:anchorId="616EF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XMiwIAAHMFAAAOAAAAZHJzL2Uyb0RvYy54bWysVE1v2zAMvQ/YfxB0X21nbdMGdYqgRYcB&#10;RRusHXpWZCkWIIuapMTOfv0o+SNdV+wwLAFkSSQfySeSV9ddo8leOK/AlLQ4ySkRhkOlzLak35/v&#10;Pl1Q4gMzFdNgREkPwtPr5ccPV61diBnUoCvhCIIYv2htSesQ7CLLPK9Fw/wJWGFQKME1LODRbbPK&#10;sRbRG53N8vw8a8FV1gEX3uPtbS+ky4QvpeDhUUovAtElxdhCWl1aN3HNlldssXXM1ooPYbB/iKJh&#10;yqDTCeqWBUZ2Tv0B1SjuwIMMJxyaDKRUXKQcMJsif5PNU82sSLkgOd5ONPn/B8sf9k927ZCG1vqF&#10;x23MopOuiV+Mj3SJrMNElugC4Xg5P7+Yfy6QU46yIr8oLufnZ5HP7GhvnQ9fBDQkbkrq8DkSS2x/&#10;70OvOqpEdx60qu6U1ungtpsb7cie4dPdXsb/gP6bmjZR2UA06xHjTXbMJu3CQYuop803IYmqMP5Z&#10;iiQVmpj8MM6FCUUvqlklevdnOf5G77E0o0XKNAFGZIn+J+wBYNTsQUbsPspBP5qKVKeTcf63wHrj&#10;ySJ5BhMm40YZcO8BaMxq8NzrjyT11ESWQrfpkBt8zagZbzZQHdaOOOj7xlt+p/Al75kPa+awUfD5&#10;sfnDIy5SQ1tSGHaU1OB+vncf9bF+UUpJi41XUv9jx5ygRH81WNmXxelp7NR0OD2bz/DgXks2ryVm&#10;19wAFkiBY8bytI36QY9b6aB5wRmxil5RxAxH3yXlwY2Hm9APBJwyXKxWSQ2707Jwb54sj+CR51ip&#10;z90Lc3Yo54Ct8ABjk7LFm6rudaOlgdUugFSp5I+8Di+AnZ1KaZhCcXS8Piet46xc/gIAAP//AwBQ&#10;SwMEFAAGAAgAAAAhACvKFpXfAAAACwEAAA8AAABkcnMvZG93bnJldi54bWxMj8FOwzAQRO9I/IO1&#10;SNxa20G0NMSpEAJxg9Jy6NGNt3HUeB1ipw1/j3OC245mNPumWI+uZWfsQ+NJgZwLYEiVNw3VCr52&#10;r7MHYCFqMrr1hAp+MMC6vL4qdG78hT7xvI01SyUUcq3AxtjlnIfKotNh7juk5B1973RMsq+56fUl&#10;lbuWZ0IsuNMNpQ9Wd/hssTptB6dgM7zb+m7fL3fxrRtf9mKxMR/fSt3ejE+PwCKO8S8ME35ChzIx&#10;HfxAJrB20iwqmEmZpUmTn0mxBHZI1/1KroCXBf+/ofwFAAD//wMAUEsBAi0AFAAGAAgAAAAhALaD&#10;OJL+AAAA4QEAABMAAAAAAAAAAAAAAAAAAAAAAFtDb250ZW50X1R5cGVzXS54bWxQSwECLQAUAAYA&#10;CAAAACEAOP0h/9YAAACUAQAACwAAAAAAAAAAAAAAAAAvAQAAX3JlbHMvLnJlbHNQSwECLQAUAAYA&#10;CAAAACEAyc2FzIsCAABzBQAADgAAAAAAAAAAAAAAAAAuAgAAZHJzL2Uyb0RvYy54bWxQSwECLQAU&#10;AAYACAAAACEAK8oWld8AAAALAQAADwAAAAAAAAAAAAAAAADlBAAAZHJzL2Rvd25yZXYueG1sUEsF&#10;BgAAAAAEAAQA8wAAAPEFAAAAAA==&#10;">
                <v:textbox>
                  <w:txbxContent>
                    <w:p w:rsidR="000E4B65" w:rsidP="000E4B65" w:rsidRDefault="000E4B65" w14:paraId="6FB5035A" w14:textId="77777777">
                      <w:pPr>
                        <w:jc w:val="center"/>
                      </w:pPr>
                    </w:p>
                    <w:p w:rsidR="000E4B65" w:rsidP="000E4B65" w:rsidRDefault="000E4B65" w14:paraId="63B8CA13" w14:textId="77777777">
                      <w:pPr>
                        <w:jc w:val="center"/>
                      </w:pPr>
                    </w:p>
                    <w:p w:rsidR="000E4B65" w:rsidP="000E4B65" w:rsidRDefault="000E4B65" w14:paraId="34958248" w14:textId="77777777">
                      <w:pPr>
                        <w:jc w:val="center"/>
                      </w:pPr>
                    </w:p>
                    <w:p w:rsidR="000E4B65" w:rsidP="000E4B65" w:rsidRDefault="000E4B65" w14:paraId="1B7B26C7" w14:textId="77777777">
                      <w:pPr>
                        <w:jc w:val="center"/>
                      </w:pPr>
                    </w:p>
                    <w:p w:rsidR="000E4B65" w:rsidP="000E4B65" w:rsidRDefault="000E4B65" w14:paraId="26D0C7EC" w14:textId="77777777">
                      <w:pPr>
                        <w:jc w:val="center"/>
                      </w:pPr>
                    </w:p>
                    <w:p w:rsidR="000E4B65" w:rsidP="000E4B65" w:rsidRDefault="000E4B65" w14:paraId="38EA5B9C" w14:textId="77777777">
                      <w:pPr>
                        <w:jc w:val="center"/>
                      </w:pPr>
                    </w:p>
                    <w:p w:rsidR="000E4B65" w:rsidP="000E4B65" w:rsidRDefault="000E4B65" w14:paraId="7288F316" w14:textId="1C5E84D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6EC5ECEF" w:rsidP="6EC5ECEF" w:rsidRDefault="6EC5ECEF" w14:paraId="6F8BEB33" w14:textId="0825CD0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19CD4FB" w14:textId="17A83B21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481BC39" w14:textId="1F38883E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938CB5A" w14:textId="04E5B2CE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E8C3048" w14:textId="162DEA48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C49A482" w14:textId="6B50241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0803CAC" w14:textId="538D0EB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819142E" w14:textId="6927E2E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E85FADA" w14:textId="57DF264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9364F5B" w14:textId="2928823C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2614443" w14:textId="260EE71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4969C5F" w14:textId="2D2D35C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1E6F86A" w14:textId="34247C0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1439D1B" w14:textId="66D1468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2897B33" w14:textId="4BC69C9D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690BE7B" w14:textId="035F2C5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603528F" w14:textId="45670D36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3DF4A29" w14:textId="4CE51C45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4DEECD63" w14:textId="53D988CA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43C4430" w14:textId="4E575A68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070BFA4" w14:textId="34CE759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28F43E5" w14:textId="7E63B5F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4711C61F" w14:textId="60BD9F8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DAA27B7" w14:textId="68A2E6B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60E155A" w14:textId="245330A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540BA0B" w14:textId="167103AD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A007B4B" w14:textId="0AEFA84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9571AD2" w14:textId="24652D45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8BEFF80" w14:textId="3885352C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E67B72D" w14:textId="66085FB0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39C2630D" w14:textId="121C3AB8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FDFBCFE" w14:textId="64DAEEE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81E643B" w14:textId="5BDAC7D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A3D2AA1" w14:textId="1D7BBE8A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FE5D6A9" w14:textId="085C72C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C7777C6" w14:textId="55B9BE9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033A9571" w14:textId="3BB915C9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4BAB0FE" w14:textId="36B5C4E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27BAB96" w14:textId="0DE09FA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A90E76B" w14:textId="706AF4F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9D9B6AB" w14:textId="77E8461B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0C7466C" w14:textId="30D0D862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417F7F7" w14:textId="1A7E1471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61501567" w14:textId="0BE160E3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27F9AFA4" w14:textId="46123B7E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10966374" w14:textId="492C9147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63EB09F" w14:textId="7D4D13ED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7F55CC51" w14:textId="1A7E63EF">
      <w:pPr>
        <w:pStyle w:val="Footer"/>
        <w:jc w:val="center"/>
        <w:rPr>
          <w:rFonts w:asciiTheme="minorHAnsi" w:hAnsiTheme="minorHAnsi" w:cstheme="minorBidi"/>
        </w:rPr>
      </w:pPr>
    </w:p>
    <w:p w:rsidR="6EC5ECEF" w:rsidP="6EC5ECEF" w:rsidRDefault="6EC5ECEF" w14:paraId="5E59A215" w14:textId="735DB9BE">
      <w:pPr>
        <w:pStyle w:val="Footer"/>
        <w:jc w:val="center"/>
        <w:rPr>
          <w:rFonts w:asciiTheme="minorHAnsi" w:hAnsiTheme="minorHAnsi" w:cstheme="minorBid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 w:firstRow="1" w:lastRow="0" w:firstColumn="1" w:lastColumn="0" w:noHBand="0" w:noVBand="1"/>
      </w:tblPr>
      <w:tblGrid>
        <w:gridCol w:w="9889"/>
      </w:tblGrid>
      <w:tr w:rsidRPr="00312DC5" w:rsidR="00A859C7" w:rsidTr="00C926A3" w14:paraId="24BCED15" w14:textId="77777777">
        <w:tc>
          <w:tcPr>
            <w:tcW w:w="9889" w:type="dxa"/>
          </w:tcPr>
          <w:p w:rsidRPr="00312DC5" w:rsidR="00A859C7" w:rsidP="00C926A3" w:rsidRDefault="00A859C7" w14:paraId="11C09911" w14:textId="77777777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 w:rsidRPr="00312DC5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625"/>
      </w:tblGrid>
      <w:tr w:rsidRPr="00312DC5" w:rsidR="00A859C7" w:rsidTr="00C926A3" w14:paraId="705AA759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312DC5" w:rsidR="00A859C7" w:rsidP="00C926A3" w:rsidRDefault="00A859C7" w14:paraId="7EDFF22D" w14:textId="45B67CCB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Name: </w:t>
            </w:r>
          </w:p>
        </w:tc>
      </w:tr>
      <w:tr w:rsidRPr="00312DC5" w:rsidR="00A859C7" w:rsidTr="00C926A3" w14:paraId="19423E47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312DC5" w:rsidR="00A859C7" w:rsidP="00C926A3" w:rsidRDefault="00A859C7" w14:paraId="60D2FD09" w14:textId="62D7A95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Course Date: </w:t>
            </w:r>
          </w:p>
        </w:tc>
      </w:tr>
      <w:tr w:rsidRPr="00312DC5" w:rsidR="00A859C7" w:rsidTr="00C926A3" w14:paraId="6BCDE900" w14:textId="7777777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:rsidRPr="00312DC5" w:rsidR="00A859C7" w:rsidP="00C926A3" w:rsidRDefault="00A859C7" w14:paraId="1D5BF4E0" w14:textId="31609348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:rsidRPr="00312DC5" w:rsidR="00A859C7" w:rsidP="1E064045" w:rsidRDefault="06DED1B4" w14:paraId="5570849C" w14:textId="0937DBEA">
      <w:pPr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422261519"/>
        <w:docPartObj>
          <w:docPartGallery w:val="Table of Contents"/>
          <w:docPartUnique/>
        </w:docPartObj>
      </w:sdtPr>
      <w:sdtContent>
        <w:p w:rsidR="1E064045" w:rsidP="1E064045" w:rsidRDefault="1E064045" w14:paraId="6B1A743D" w14:textId="443002D3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49008412">
            <w:r w:rsidRPr="6244B035" w:rsidR="6244B035">
              <w:rPr>
                <w:rStyle w:val="Hyperlink"/>
              </w:rPr>
              <w:t>Day 1: Task 1</w:t>
            </w:r>
            <w:r>
              <w:tab/>
            </w:r>
            <w:r>
              <w:fldChar w:fldCharType="begin"/>
            </w:r>
            <w:r>
              <w:instrText xml:space="preserve">PAGEREF _Toc349008412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E064045" w:rsidP="1E064045" w:rsidRDefault="1E064045" w14:paraId="19E73860" w14:textId="32E7BF1E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590861084">
            <w:r w:rsidRPr="6244B035" w:rsidR="6244B035">
              <w:rPr>
                <w:rStyle w:val="Hyperlink"/>
              </w:rPr>
              <w:t>Day 2: Task 1</w:t>
            </w:r>
            <w:r>
              <w:tab/>
            </w:r>
            <w:r>
              <w:fldChar w:fldCharType="begin"/>
            </w:r>
            <w:r>
              <w:instrText xml:space="preserve">PAGEREF _Toc590861084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E064045" w:rsidP="1E064045" w:rsidRDefault="1E064045" w14:paraId="1333A935" w14:textId="199A5C4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539161184">
            <w:r w:rsidRPr="6244B035" w:rsidR="6244B035">
              <w:rPr>
                <w:rStyle w:val="Hyperlink"/>
              </w:rPr>
              <w:t>Day 2: Task 2</w:t>
            </w:r>
            <w:r>
              <w:tab/>
            </w:r>
            <w:r>
              <w:fldChar w:fldCharType="begin"/>
            </w:r>
            <w:r>
              <w:instrText xml:space="preserve">PAGEREF _Toc539161184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064045" w:rsidP="1E064045" w:rsidRDefault="1E064045" w14:paraId="4A7601FA" w14:textId="00B26304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230212756">
            <w:r w:rsidRPr="6244B035" w:rsidR="6244B035">
              <w:rPr>
                <w:rStyle w:val="Hyperlink"/>
              </w:rPr>
              <w:t>Day 3: Task 1</w:t>
            </w:r>
            <w:r>
              <w:tab/>
            </w:r>
            <w:r>
              <w:fldChar w:fldCharType="begin"/>
            </w:r>
            <w:r>
              <w:instrText xml:space="preserve">PAGEREF _Toc230212756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E064045" w:rsidP="1E064045" w:rsidRDefault="1E064045" w14:paraId="4E2694BE" w14:textId="763BE387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948103381">
            <w:r w:rsidRPr="6244B035" w:rsidR="6244B035">
              <w:rPr>
                <w:rStyle w:val="Hyperlink"/>
              </w:rPr>
              <w:t>Day 3: Task 2</w:t>
            </w:r>
            <w:r>
              <w:tab/>
            </w:r>
            <w:r>
              <w:fldChar w:fldCharType="begin"/>
            </w:r>
            <w:r>
              <w:instrText xml:space="preserve">PAGEREF _Toc948103381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064045" w:rsidP="6244B035" w:rsidRDefault="1E064045" w14:paraId="67A042D4" w14:textId="5567C240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1948703699">
            <w:r w:rsidRPr="6244B035" w:rsidR="6244B035">
              <w:rPr>
                <w:rStyle w:val="Hyperlink"/>
              </w:rPr>
              <w:t>Dataset:</w:t>
            </w:r>
            <w:r>
              <w:tab/>
            </w:r>
            <w:r>
              <w:fldChar w:fldCharType="begin"/>
            </w:r>
            <w:r>
              <w:instrText xml:space="preserve">PAGEREF _Toc1948703699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064045" w:rsidP="1E064045" w:rsidRDefault="1E064045" w14:paraId="40D5A678" w14:textId="4701D63B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260392370">
            <w:r w:rsidRPr="6244B035" w:rsidR="6244B035">
              <w:rPr>
                <w:rStyle w:val="Hyperlink"/>
              </w:rPr>
              <w:t>Step 1: Create a Pivot Table</w:t>
            </w:r>
            <w:r>
              <w:tab/>
            </w:r>
            <w:r>
              <w:fldChar w:fldCharType="begin"/>
            </w:r>
            <w:r>
              <w:instrText xml:space="preserve">PAGEREF _Toc260392370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064045" w:rsidP="1E064045" w:rsidRDefault="1E064045" w14:paraId="73F09FFC" w14:textId="664B2F09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1347464520">
            <w:r w:rsidRPr="6244B035" w:rsidR="6244B035">
              <w:rPr>
                <w:rStyle w:val="Hyperlink"/>
              </w:rPr>
              <w:t>Step 2: Use the SWITCH Function</w:t>
            </w:r>
            <w:r>
              <w:tab/>
            </w:r>
            <w:r>
              <w:fldChar w:fldCharType="begin"/>
            </w:r>
            <w:r>
              <w:instrText xml:space="preserve">PAGEREF _Toc1347464520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064045" w:rsidP="1E064045" w:rsidRDefault="1E064045" w14:paraId="48C55140" w14:textId="084AD97B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947808751">
            <w:r w:rsidRPr="6244B035" w:rsidR="6244B035">
              <w:rPr>
                <w:rStyle w:val="Hyperlink"/>
              </w:rPr>
              <w:t>Submission:</w:t>
            </w:r>
            <w:r>
              <w:tab/>
            </w:r>
            <w:r>
              <w:fldChar w:fldCharType="begin"/>
            </w:r>
            <w:r>
              <w:instrText xml:space="preserve">PAGEREF _Toc947808751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064045" w:rsidP="6244B035" w:rsidRDefault="1E064045" w14:paraId="062C17D3" w14:textId="48C3B69E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714030784">
            <w:r w:rsidRPr="6244B035" w:rsidR="6244B035">
              <w:rPr>
                <w:rStyle w:val="Hyperlink"/>
              </w:rPr>
              <w:t>Day 3: Task 3</w:t>
            </w:r>
            <w:r>
              <w:tab/>
            </w:r>
            <w:r>
              <w:fldChar w:fldCharType="begin"/>
            </w:r>
            <w:r>
              <w:instrText xml:space="preserve">PAGEREF _Toc1714030784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064045" w:rsidP="1E064045" w:rsidRDefault="1E064045" w14:paraId="0C8A4E93" w14:textId="042D3273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784059217">
            <w:r w:rsidRPr="6244B035" w:rsidR="6244B035">
              <w:rPr>
                <w:rStyle w:val="Hyperlink"/>
              </w:rPr>
              <w:t>Course Notes</w:t>
            </w:r>
            <w:r>
              <w:tab/>
            </w:r>
            <w:r>
              <w:fldChar w:fldCharType="begin"/>
            </w:r>
            <w:r>
              <w:instrText xml:space="preserve">PAGEREF _Toc784059217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E064045" w:rsidP="1E064045" w:rsidRDefault="1E064045" w14:paraId="45ECD4A3" w14:textId="0AFEABC8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681420791">
            <w:r w:rsidRPr="6244B035" w:rsidR="6244B035">
              <w:rPr>
                <w:rStyle w:val="Hyperlink"/>
              </w:rPr>
              <w:t>Additional Information</w:t>
            </w:r>
            <w:r>
              <w:tab/>
            </w:r>
            <w:r>
              <w:fldChar w:fldCharType="begin"/>
            </w:r>
            <w:r>
              <w:instrText xml:space="preserve">PAGEREF _Toc681420791 \h</w:instrText>
            </w:r>
            <w:r>
              <w:fldChar w:fldCharType="separate"/>
            </w:r>
            <w:r w:rsidRPr="6244B035" w:rsidR="6244B03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12DC5" w:rsidR="00A859C7" w:rsidP="00A859C7" w:rsidRDefault="00A859C7" w14:paraId="4B450A3F" w14:textId="77777777">
      <w:pPr>
        <w:rPr>
          <w:rFonts w:asciiTheme="minorHAnsi" w:hAnsiTheme="minorHAnsi" w:cstheme="minorHAnsi"/>
          <w:sz w:val="28"/>
          <w:szCs w:val="28"/>
        </w:rPr>
      </w:pPr>
    </w:p>
    <w:p w:rsidRPr="00312DC5" w:rsidR="002C3CFC" w:rsidP="6244B035" w:rsidRDefault="002C3CFC" w14:paraId="42979AC1" w14:textId="60FEEE4C">
      <w:pPr>
        <w:tabs>
          <w:tab w:val="left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66B53A00" w14:textId="28998D44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126FB7FA" w14:textId="52F308F7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608AE532" w14:textId="01FEB349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3ECB4749" w14:textId="23DA17AD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40C1CA89" w14:textId="155A7186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6CDF036F" w14:textId="24150024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4A3B03B3" w14:textId="1A9B2A6C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50AE7149" w14:textId="65531731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77798334" w14:textId="153E5F32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7C5577BD" w14:textId="581823C6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3AA154D2" w14:textId="1652DF41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7844279F" w14:textId="366B3AA5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6244B035" w:rsidP="6244B035" w:rsidRDefault="6244B035" w14:paraId="47F97CE4" w14:textId="5BCE7A65">
      <w:pPr>
        <w:tabs>
          <w:tab w:val="left" w:leader="none" w:pos="2676"/>
        </w:tabs>
        <w:rPr>
          <w:rFonts w:ascii="Calibri" w:hAnsi="Calibri" w:cs="Calibri" w:asciiTheme="minorAscii" w:hAnsiTheme="minorAscii" w:cstheme="minorAscii"/>
          <w:sz w:val="28"/>
          <w:szCs w:val="28"/>
        </w:rPr>
      </w:pPr>
    </w:p>
    <w:p w:rsidR="00A859C7" w:rsidP="6244B035" w:rsidRDefault="00D7779F" w14:paraId="5F6B079E" w14:textId="3713AF72">
      <w:pPr>
        <w:pStyle w:val="Heading1"/>
        <w:rPr>
          <w:rFonts w:ascii="Calibri" w:hAnsi="Calibri" w:cs="" w:asciiTheme="minorAscii" w:hAnsiTheme="minorAscii" w:cstheme="minorBidi"/>
        </w:rPr>
      </w:pPr>
      <w:bookmarkStart w:name="_Toc349008412" w:id="971526568"/>
      <w:r w:rsidRPr="6244B035" w:rsidR="00D7779F">
        <w:rPr>
          <w:rFonts w:ascii="Calibri" w:hAnsi="Calibri" w:cs="" w:asciiTheme="minorAscii" w:hAnsiTheme="minorAscii" w:cstheme="minorBidi"/>
        </w:rPr>
        <w:t>Day 1</w:t>
      </w:r>
      <w:r w:rsidRPr="6244B035" w:rsidR="32C86453">
        <w:rPr>
          <w:rFonts w:ascii="Calibri" w:hAnsi="Calibri" w:cs="" w:asciiTheme="minorAscii" w:hAnsiTheme="minorAscii" w:cstheme="minorBidi"/>
        </w:rPr>
        <w:t xml:space="preserve">: </w:t>
      </w:r>
      <w:bookmarkStart w:name="_Toc168490834" w:id="1"/>
      <w:r w:rsidRPr="6244B035" w:rsidR="00D0614B">
        <w:rPr>
          <w:rFonts w:ascii="Calibri" w:hAnsi="Calibri" w:cs="" w:asciiTheme="minorAscii" w:hAnsiTheme="minorAscii" w:cstheme="minorBidi"/>
        </w:rPr>
        <w:t>Task 1</w:t>
      </w:r>
      <w:bookmarkEnd w:id="1"/>
      <w:bookmarkEnd w:id="971526568"/>
    </w:p>
    <w:p w:rsidR="00D7779F" w:rsidP="00D7779F" w:rsidRDefault="00D7779F" w14:paraId="1AF27404" w14:textId="77777777"/>
    <w:p w:rsidR="00D7779F" w:rsidP="00D7779F" w:rsidRDefault="00D7779F" w14:paraId="097C47E1" w14:textId="65CBB952">
      <w:r>
        <w:t xml:space="preserve">Please complete the below boxes on commons laws and regulations that must be followed when working with customers data, use the below bulleted list to support your answers. </w:t>
      </w:r>
    </w:p>
    <w:p w:rsidR="00D7779F" w:rsidP="00D7779F" w:rsidRDefault="00D7779F" w14:paraId="0DEC09F6" w14:textId="77777777"/>
    <w:p w:rsidR="00D7779F" w:rsidP="00D7779F" w:rsidRDefault="00D7779F" w14:paraId="123545A8" w14:textId="02E63823">
      <w:pPr>
        <w:pStyle w:val="ListParagraph"/>
        <w:numPr>
          <w:ilvl w:val="0"/>
          <w:numId w:val="14"/>
        </w:numPr>
      </w:pPr>
      <w:r>
        <w:t>What is it</w:t>
      </w:r>
    </w:p>
    <w:p w:rsidR="00D7779F" w:rsidP="00D7779F" w:rsidRDefault="00D7779F" w14:paraId="1E54A5DC" w14:textId="21A0C61F">
      <w:pPr>
        <w:pStyle w:val="ListParagraph"/>
        <w:numPr>
          <w:ilvl w:val="0"/>
          <w:numId w:val="14"/>
        </w:numPr>
      </w:pPr>
      <w:r>
        <w:t>Why is it important</w:t>
      </w:r>
    </w:p>
    <w:p w:rsidR="00D7779F" w:rsidP="00D7779F" w:rsidRDefault="00D7779F" w14:paraId="5C1F9695" w14:textId="0DFDAD09">
      <w:pPr>
        <w:pStyle w:val="ListParagraph"/>
        <w:numPr>
          <w:ilvl w:val="0"/>
          <w:numId w:val="14"/>
        </w:numPr>
      </w:pPr>
      <w:r>
        <w:t>Provide a real-world example of how you can follow it</w:t>
      </w:r>
    </w:p>
    <w:p w:rsidR="00D7779F" w:rsidP="00D7779F" w:rsidRDefault="00D7779F" w14:paraId="5ED76C33" w14:textId="6BABC714">
      <w:pPr>
        <w:pStyle w:val="ListParagraph"/>
        <w:numPr>
          <w:ilvl w:val="0"/>
          <w:numId w:val="14"/>
        </w:numPr>
      </w:pPr>
      <w:r>
        <w:t xml:space="preserve">How does it impact working with data </w:t>
      </w:r>
    </w:p>
    <w:p w:rsidR="00D7779F" w:rsidP="00D7779F" w:rsidRDefault="00D7779F" w14:paraId="21A4712C" w14:textId="77AFE0F5">
      <w:pPr>
        <w:pStyle w:val="ListParagraph"/>
        <w:numPr>
          <w:ilvl w:val="0"/>
          <w:numId w:val="14"/>
        </w:numPr>
      </w:pPr>
      <w:r>
        <w:t>What could happen if you breached it</w:t>
      </w:r>
    </w:p>
    <w:p w:rsidRPr="00D7779F" w:rsidR="00D7779F" w:rsidP="00D7779F" w:rsidRDefault="00D7779F" w14:paraId="1C59AB9E" w14:textId="19E01C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Pr="00312DC5" w:rsidR="00A859C7" w:rsidTr="58424854" w14:paraId="10A6FBD2" w14:textId="7777777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Pr="00312DC5" w:rsidR="00A859C7" w:rsidP="00C926A3" w:rsidRDefault="00D7779F" w14:paraId="43E02E0E" w14:textId="69AD3F6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Data Protection 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Pr="00312DC5" w:rsidR="00A859C7" w:rsidP="58424854" w:rsidRDefault="00A859C7" w14:paraId="3BFDBF77" w14:textId="2A845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  <w:r w:rsidRPr="58424854" w:rsidR="6A142FA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The DPA is a UK law that regulates how personal data is used and protected. It is important, as it ensures that peoples data is handled properly</w:t>
            </w:r>
            <w:r w:rsidRPr="58424854" w:rsidR="1746564E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and securely</w:t>
            </w:r>
            <w:r w:rsidRPr="58424854" w:rsidR="6A142FA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, </w:t>
            </w:r>
            <w:r w:rsidRPr="58424854" w:rsidR="6A142FA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ie</w:t>
            </w:r>
            <w:r w:rsidRPr="58424854" w:rsidR="6A142FA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when a company encrypts customer data to </w:t>
            </w:r>
            <w:r w:rsidRPr="58424854" w:rsidR="257A4AA9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prevent unauthorised access</w:t>
            </w:r>
            <w:r w:rsidRPr="58424854" w:rsidR="1F65F155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.</w:t>
            </w:r>
            <w:r>
              <w:br/>
            </w:r>
            <w:r w:rsidRPr="58424854" w:rsidR="46AC5FF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Companies, Organisations, or other users </w:t>
            </w:r>
            <w:r w:rsidRPr="58424854" w:rsidR="46AC5FF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are required to</w:t>
            </w:r>
            <w:r w:rsidRPr="58424854" w:rsidR="46AC5FF3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follow these rules, lest they be fined or face legal action.</w:t>
            </w:r>
          </w:p>
        </w:tc>
      </w:tr>
      <w:tr w:rsidRPr="00312DC5" w:rsidR="00D7779F" w:rsidTr="58424854" w14:paraId="2E8303B5" w14:textId="7777777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Pr="00312DC5" w:rsidR="00D7779F" w:rsidP="00C926A3" w:rsidRDefault="00D7779F" w14:paraId="0A4EC86A" w14:textId="5A50E6EA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GDPR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Pr="00312DC5" w:rsidR="00D7779F" w:rsidP="58424854" w:rsidRDefault="00D7779F" w14:paraId="0B6B4D59" w14:textId="6A6001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  <w:r w:rsidRPr="58424854" w:rsidR="4867BA6A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The General Data Protection Regulation is an EU regulation that improves data privacy rights. It is important as it gives people more control over their data and enforces security measures</w:t>
            </w:r>
            <w:r w:rsidRPr="58424854" w:rsidR="60E54B5B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, </w:t>
            </w:r>
            <w:r w:rsidRPr="58424854" w:rsidR="60E54B5B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ie</w:t>
            </w:r>
            <w:r w:rsidRPr="58424854" w:rsidR="60E54B5B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before sending </w:t>
            </w:r>
            <w:r w:rsidRPr="58424854" w:rsidR="60E54B5B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somenone</w:t>
            </w:r>
            <w:r w:rsidRPr="58424854" w:rsidR="60E54B5B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marketing emails or sharing your information with other companies, a business must as for your permission. If a company does not f</w:t>
            </w:r>
            <w:r w:rsidRPr="58424854" w:rsidR="0F8631B0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ollow these rules, they can be fined heavily.</w:t>
            </w:r>
          </w:p>
        </w:tc>
      </w:tr>
      <w:tr w:rsidRPr="00312DC5" w:rsidR="00D7779F" w:rsidTr="58424854" w14:paraId="6D791F68" w14:textId="7777777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Pr="00312DC5" w:rsidR="00D7779F" w:rsidP="00C926A3" w:rsidRDefault="00D7779F" w14:paraId="451EC427" w14:textId="6DDBF355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Freedom of Information 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Pr="00312DC5" w:rsidR="00D7779F" w:rsidP="58424854" w:rsidRDefault="00D7779F" w14:paraId="4857DAFE" w14:textId="2ADB6D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  <w:r w:rsidRPr="58424854" w:rsidR="15CFEC5B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The Freedom of Information Act allows the public the right to access information held by public bodies. This promotes transparency within taxpayer funded, public, and government services.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If information is 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requested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, a public body must 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disclose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it. If they do not do so without 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a very good</w:t>
            </w:r>
            <w:r w:rsidRPr="58424854" w:rsidR="1D09161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reason, they can face legal action.</w:t>
            </w:r>
          </w:p>
        </w:tc>
      </w:tr>
      <w:tr w:rsidRPr="00312DC5" w:rsidR="00D7779F" w:rsidTr="58424854" w14:paraId="308BF8D5" w14:textId="7777777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  <w:tcMar/>
          </w:tcPr>
          <w:p w:rsidRPr="00312DC5" w:rsidR="00D7779F" w:rsidP="00C926A3" w:rsidRDefault="00D7779F" w14:paraId="5AB6D084" w14:textId="69807A5A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Computer Misuse 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90" w:type="dxa"/>
            <w:tcMar/>
          </w:tcPr>
          <w:p w:rsidRPr="00312DC5" w:rsidR="00D7779F" w:rsidP="58424854" w:rsidRDefault="00D7779F" w14:paraId="326A3BFC" w14:textId="4103A2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  <w:r w:rsidRPr="58424854" w:rsidR="4BA1CDB9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The Computer Misuse Act is a law that punishes cybercrime such as hacking, or </w:t>
            </w:r>
            <w:r w:rsidRPr="58424854" w:rsidR="4BA1CDB9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cyber attacks</w:t>
            </w:r>
            <w:r w:rsidRPr="58424854" w:rsidR="4BA1CDB9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. It also criminalises </w:t>
            </w:r>
            <w:r w:rsidRPr="58424854" w:rsidR="20DB4AA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unauthorised access of information, </w:t>
            </w:r>
            <w:r w:rsidRPr="58424854" w:rsidR="20DB4AA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ie</w:t>
            </w:r>
            <w:r w:rsidRPr="58424854" w:rsidR="20DB4AA8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 xml:space="preserve"> personal information of employees without permission. This act stands to deter fraud, and </w:t>
            </w:r>
            <w:r w:rsidRPr="58424854" w:rsidR="5AE38B9E">
              <w:rPr>
                <w:rStyle w:val="ANSWERS"/>
                <w:rFonts w:ascii="Calibri" w:hAnsi="Calibri" w:cs="Calibri" w:asciiTheme="minorAscii" w:hAnsiTheme="minorAscii" w:cstheme="minorAscii"/>
                <w:sz w:val="28"/>
                <w:szCs w:val="28"/>
              </w:rPr>
              <w:t>ensure data security, on punishment of imprisonment or fines.</w:t>
            </w:r>
          </w:p>
        </w:tc>
      </w:tr>
    </w:tbl>
    <w:p w:rsidRPr="00312DC5" w:rsidR="008239D0" w:rsidP="6244B035" w:rsidRDefault="008239D0" w14:paraId="1B8011B4" w14:textId="77777777">
      <w:pPr>
        <w:pStyle w:val="Heading1"/>
        <w:rPr>
          <w:rFonts w:ascii="Calibri" w:hAnsi="Calibri" w:cs="Calibri" w:asciiTheme="minorAscii" w:hAnsiTheme="minorAscii" w:cstheme="minorAscii"/>
        </w:rPr>
      </w:pPr>
    </w:p>
    <w:p w:rsidR="6244B035" w:rsidP="6244B035" w:rsidRDefault="6244B035" w14:paraId="024788EE" w14:textId="76FA4EC6">
      <w:pPr>
        <w:pStyle w:val="Normal"/>
      </w:pPr>
    </w:p>
    <w:p w:rsidR="6244B035" w:rsidP="6244B035" w:rsidRDefault="6244B035" w14:paraId="239A8EA7" w14:textId="60C5C317">
      <w:pPr>
        <w:pStyle w:val="Normal"/>
      </w:pPr>
    </w:p>
    <w:p w:rsidR="6244B035" w:rsidP="6244B035" w:rsidRDefault="6244B035" w14:paraId="18715354" w14:textId="7C3AD541">
      <w:pPr>
        <w:pStyle w:val="Normal"/>
      </w:pPr>
    </w:p>
    <w:p w:rsidR="6244B035" w:rsidP="6244B035" w:rsidRDefault="6244B035" w14:paraId="7B056F0F" w14:textId="1602052F">
      <w:pPr>
        <w:pStyle w:val="Normal"/>
      </w:pPr>
    </w:p>
    <w:p w:rsidR="6244B035" w:rsidP="6244B035" w:rsidRDefault="6244B035" w14:paraId="7FD77EE4" w14:textId="2ADA96CD">
      <w:pPr>
        <w:pStyle w:val="Normal"/>
      </w:pPr>
    </w:p>
    <w:p w:rsidR="6244B035" w:rsidP="6244B035" w:rsidRDefault="6244B035" w14:paraId="5F1CF492" w14:textId="1444C65B">
      <w:pPr>
        <w:pStyle w:val="Normal"/>
      </w:pPr>
    </w:p>
    <w:p w:rsidR="6244B035" w:rsidP="6244B035" w:rsidRDefault="6244B035" w14:paraId="213643F1" w14:textId="4AB274B2">
      <w:pPr>
        <w:pStyle w:val="Normal"/>
      </w:pPr>
    </w:p>
    <w:p w:rsidR="6244B035" w:rsidP="6244B035" w:rsidRDefault="6244B035" w14:paraId="0E644E77" w14:textId="59B182B2">
      <w:pPr>
        <w:pStyle w:val="Normal"/>
      </w:pPr>
    </w:p>
    <w:p w:rsidR="6244B035" w:rsidP="6244B035" w:rsidRDefault="6244B035" w14:paraId="1B1A6CC7" w14:textId="2735637D">
      <w:pPr>
        <w:pStyle w:val="Normal"/>
      </w:pPr>
    </w:p>
    <w:p w:rsidR="6244B035" w:rsidP="6244B035" w:rsidRDefault="6244B035" w14:paraId="42CE7FD0" w14:textId="20F642F5">
      <w:pPr>
        <w:pStyle w:val="Normal"/>
      </w:pPr>
    </w:p>
    <w:p w:rsidR="6244B035" w:rsidP="6244B035" w:rsidRDefault="6244B035" w14:paraId="3D6707B9" w14:textId="1FA9CA7D">
      <w:pPr>
        <w:pStyle w:val="Normal"/>
      </w:pPr>
    </w:p>
    <w:p w:rsidR="6244B035" w:rsidP="6244B035" w:rsidRDefault="6244B035" w14:paraId="434CCDA6" w14:textId="70F05B77">
      <w:pPr>
        <w:pStyle w:val="Normal"/>
      </w:pPr>
    </w:p>
    <w:p w:rsidR="6244B035" w:rsidP="6244B035" w:rsidRDefault="6244B035" w14:paraId="19FB3340" w14:textId="7C1D94E0">
      <w:pPr>
        <w:pStyle w:val="Normal"/>
      </w:pPr>
    </w:p>
    <w:p w:rsidR="6244B035" w:rsidP="6244B035" w:rsidRDefault="6244B035" w14:paraId="07DC0A0C" w14:textId="1E54B55C">
      <w:pPr>
        <w:pStyle w:val="Normal"/>
      </w:pPr>
    </w:p>
    <w:p w:rsidR="1DF0360D" w:rsidP="6244B035" w:rsidRDefault="1DF0360D" w14:paraId="43FA3608" w14:textId="152F6E92">
      <w:pPr>
        <w:pStyle w:val="Heading1"/>
        <w:rPr>
          <w:rFonts w:ascii="Calibri" w:hAnsi="Calibri" w:cs="" w:asciiTheme="minorAscii" w:hAnsiTheme="minorAscii" w:cstheme="minorBidi"/>
        </w:rPr>
      </w:pPr>
      <w:bookmarkStart w:name="_Toc590861084" w:id="751334252"/>
      <w:r w:rsidRPr="6244B035" w:rsidR="1DF0360D">
        <w:rPr>
          <w:rFonts w:ascii="Calibri" w:hAnsi="Calibri" w:cs="" w:asciiTheme="minorAscii" w:hAnsiTheme="minorAscii" w:cstheme="minorBidi"/>
        </w:rPr>
        <w:t>Day 2</w:t>
      </w:r>
      <w:r w:rsidRPr="6244B035" w:rsidR="4F31072F">
        <w:rPr>
          <w:rFonts w:ascii="Calibri" w:hAnsi="Calibri" w:cs="" w:asciiTheme="minorAscii" w:hAnsiTheme="minorAscii" w:cstheme="minorBidi"/>
        </w:rPr>
        <w:t xml:space="preserve">: </w:t>
      </w:r>
      <w:r w:rsidRPr="6244B035" w:rsidR="1DF0360D">
        <w:rPr>
          <w:rFonts w:ascii="Calibri" w:hAnsi="Calibri" w:cs="" w:asciiTheme="minorAscii" w:hAnsiTheme="minorAscii" w:cstheme="minorBidi"/>
        </w:rPr>
        <w:t>Task 1</w:t>
      </w:r>
      <w:bookmarkEnd w:id="751334252"/>
    </w:p>
    <w:p w:rsidR="1E064045" w:rsidP="1E064045" w:rsidRDefault="1E064045" w14:paraId="004A92F0" w14:textId="6A3712C9"/>
    <w:p w:rsidR="1DF0360D" w:rsidP="1E064045" w:rsidRDefault="1DF0360D" w14:paraId="04BB999C" w14:textId="25909B58">
      <w:r>
        <w:t>Please research and complete the following tasks within the retail-sales_dataset.xlsx document</w:t>
      </w:r>
      <w:r w:rsidR="08E2C610">
        <w:t>, paste a print screen into the provided boxes below:</w:t>
      </w:r>
    </w:p>
    <w:p w:rsidR="1E064045" w:rsidRDefault="1E064045" w14:paraId="7EA99CC5" w14:textId="77777777"/>
    <w:p w:rsidR="52819800" w:rsidP="1E064045" w:rsidRDefault="52819800" w14:paraId="2431B9F0" w14:textId="045FC8AC">
      <w:pPr>
        <w:pStyle w:val="ListParagraph"/>
        <w:numPr>
          <w:ilvl w:val="0"/>
          <w:numId w:val="4"/>
        </w:numPr>
      </w:pPr>
      <w:r>
        <w:t>In the sheet ‘</w:t>
      </w:r>
      <w:proofErr w:type="spellStart"/>
      <w:r>
        <w:t>retail_sales_dataset</w:t>
      </w:r>
      <w:proofErr w:type="spellEnd"/>
      <w:r>
        <w:t xml:space="preserve">’ add all available data between columns </w:t>
      </w:r>
      <w:r w:rsidRPr="001F7F69">
        <w:rPr>
          <w:b/>
          <w:bCs/>
        </w:rPr>
        <w:t>A –</w:t>
      </w:r>
      <w:r w:rsidRPr="001F7F69" w:rsidR="4A9EE4F9">
        <w:rPr>
          <w:b/>
          <w:bCs/>
        </w:rPr>
        <w:t xml:space="preserve"> H</w:t>
      </w:r>
      <w:r w:rsidRPr="001F7F69">
        <w:rPr>
          <w:b/>
          <w:bCs/>
        </w:rPr>
        <w:t xml:space="preserve"> </w:t>
      </w:r>
      <w:r>
        <w:t xml:space="preserve">into a </w:t>
      </w:r>
      <w:r w:rsidR="20992D50">
        <w:t>‘table’</w:t>
      </w:r>
    </w:p>
    <w:p w:rsidR="20992D50" w:rsidP="1E064045" w:rsidRDefault="20992D50" w14:paraId="48D085E8" w14:textId="4DA1B73C">
      <w:pPr>
        <w:pStyle w:val="ListParagraph"/>
        <w:numPr>
          <w:ilvl w:val="0"/>
          <w:numId w:val="4"/>
        </w:numPr>
      </w:pPr>
      <w:r>
        <w:t>Using the ‘filter’ function, filter ‘</w:t>
      </w:r>
      <w:r w:rsidR="6F99C2D0">
        <w:t>Age</w:t>
      </w:r>
      <w:r w:rsidR="6D9C971F">
        <w:t>’ to</w:t>
      </w:r>
      <w:r w:rsidR="52B8F93F">
        <w:t xml:space="preserve"> ‘largest to smallest’</w:t>
      </w:r>
    </w:p>
    <w:p w:rsidR="20992D50" w:rsidP="1E064045" w:rsidRDefault="20992D50" w14:paraId="3CDF978A" w14:textId="5C3982A0">
      <w:pPr>
        <w:pStyle w:val="ListParagraph"/>
        <w:numPr>
          <w:ilvl w:val="0"/>
          <w:numId w:val="4"/>
        </w:numPr>
      </w:pPr>
      <w:r>
        <w:t xml:space="preserve">Using the ‘SUM’ function, </w:t>
      </w:r>
      <w:r w:rsidR="05B4EE46">
        <w:t>show me the commission total in cell ‘</w:t>
      </w:r>
      <w:r w:rsidRPr="001F7F69" w:rsidR="11ECC5A4">
        <w:rPr>
          <w:b/>
          <w:bCs/>
        </w:rPr>
        <w:t>P</w:t>
      </w:r>
      <w:r w:rsidRPr="001F7F69" w:rsidR="05B4EE46">
        <w:rPr>
          <w:b/>
          <w:bCs/>
        </w:rPr>
        <w:t>10’</w:t>
      </w:r>
    </w:p>
    <w:p w:rsidR="2C84AC98" w:rsidP="1E064045" w:rsidRDefault="2C84AC98" w14:paraId="49314D67" w14:textId="63434272">
      <w:pPr>
        <w:pStyle w:val="ListParagraph"/>
        <w:numPr>
          <w:ilvl w:val="0"/>
          <w:numId w:val="4"/>
        </w:numPr>
      </w:pPr>
      <w:r>
        <w:t xml:space="preserve">Using the ‘AVERAGE’ function, show me the average commission in cell </w:t>
      </w:r>
      <w:r w:rsidRPr="001F7F69">
        <w:rPr>
          <w:b/>
          <w:bCs/>
        </w:rPr>
        <w:t>‘</w:t>
      </w:r>
      <w:r w:rsidRPr="001F7F69" w:rsidR="6FF7E5E9">
        <w:rPr>
          <w:b/>
          <w:bCs/>
        </w:rPr>
        <w:t>P</w:t>
      </w:r>
      <w:r w:rsidRPr="001F7F69">
        <w:rPr>
          <w:b/>
          <w:bCs/>
        </w:rPr>
        <w:t>11’</w:t>
      </w:r>
    </w:p>
    <w:p w:rsidR="1E064045" w:rsidRDefault="1E064045" w14:paraId="7FA45B99" w14:textId="19E01C3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048"/>
        <w:gridCol w:w="7580"/>
      </w:tblGrid>
      <w:tr w:rsidR="1E064045" w:rsidTr="2396EB92" w14:paraId="554279D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  <w:tcMar/>
          </w:tcPr>
          <w:p w:rsidR="65E32902" w:rsidP="1E064045" w:rsidRDefault="65E32902" w14:paraId="4830EE5A" w14:textId="27EBA613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80" w:type="dxa"/>
            <w:tcMar/>
          </w:tcPr>
          <w:p w:rsidR="1E064045" w:rsidP="1E064045" w:rsidRDefault="1E064045" w14:paraId="247DCC87" w14:textId="024440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A3960E1">
              <w:drawing>
                <wp:inline wp14:editId="74770E45" wp14:anchorId="3A789AC8">
                  <wp:extent cx="4667248" cy="2552700"/>
                  <wp:effectExtent l="0" t="0" r="0" b="0"/>
                  <wp:docPr id="16372822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a5196145ea43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48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:rsidTr="2396EB92" w14:paraId="3B4A757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  <w:tcMar/>
          </w:tcPr>
          <w:p w:rsidR="65E32902" w:rsidP="1E064045" w:rsidRDefault="65E32902" w14:paraId="75493077" w14:textId="4B6F6198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80" w:type="dxa"/>
            <w:tcMar/>
          </w:tcPr>
          <w:p w:rsidR="1E064045" w:rsidP="1E064045" w:rsidRDefault="1E064045" w14:paraId="4F035EF4" w14:textId="2BFF354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2F266D9">
              <w:drawing>
                <wp:inline wp14:editId="0857A258" wp14:anchorId="3B67085B">
                  <wp:extent cx="4667248" cy="2590800"/>
                  <wp:effectExtent l="0" t="0" r="0" b="0"/>
                  <wp:docPr id="1677403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35c74a5cea41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48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:rsidTr="2396EB92" w14:paraId="004E171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  <w:tcMar/>
          </w:tcPr>
          <w:p w:rsidR="65E32902" w:rsidP="1E064045" w:rsidRDefault="65E32902" w14:paraId="30E07E87" w14:textId="5FDF4DBF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80" w:type="dxa"/>
            <w:tcMar/>
          </w:tcPr>
          <w:p w:rsidR="1E064045" w:rsidP="1E064045" w:rsidRDefault="1E064045" w14:paraId="56985F30" w14:textId="397CF91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7E8AA5">
              <w:drawing>
                <wp:inline wp14:editId="32999700" wp14:anchorId="5099E215">
                  <wp:extent cx="2629267" cy="371527"/>
                  <wp:effectExtent l="0" t="0" r="0" b="0"/>
                  <wp:docPr id="16976308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7a48b8607040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:rsidTr="2396EB92" w14:paraId="739B75C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  <w:tcMar/>
          </w:tcPr>
          <w:p w:rsidR="65E32902" w:rsidP="1E064045" w:rsidRDefault="65E32902" w14:paraId="39EC6D22" w14:textId="31E36AAE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80" w:type="dxa"/>
            <w:tcMar/>
          </w:tcPr>
          <w:p w:rsidR="1E064045" w:rsidP="1E064045" w:rsidRDefault="1E064045" w14:paraId="14142B81" w14:textId="206A5A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82729B3">
              <w:drawing>
                <wp:inline wp14:editId="1EFCF6E4" wp14:anchorId="0C4B4E1B">
                  <wp:extent cx="2638793" cy="285790"/>
                  <wp:effectExtent l="0" t="0" r="0" b="0"/>
                  <wp:docPr id="20195323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766b9b8e674e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E064045" w:rsidP="1E064045" w:rsidRDefault="1E064045" w14:paraId="7CA19CEA" w14:textId="30C5B801"/>
    <w:p w:rsidR="00A77E0E" w:rsidP="385FA9BD" w:rsidRDefault="00A77E0E" w14:paraId="6A074D51" w14:textId="62DEDC69">
      <w:pPr>
        <w:pStyle w:val="paragraph"/>
        <w:spacing w:before="0" w:beforeAutospacing="off" w:after="0" w:afterAutospacing="off"/>
        <w:textAlignment w:val="baseline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300D89B6" w14:textId="6D3A7D0C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7304BC8A" w14:textId="16E47010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0B37ADD9" w14:textId="2543C89C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5E9F4CD8" w14:textId="13EFBE9F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7D93C9E5" w14:textId="4E3434E6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73203C1F" w14:textId="626DF98A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0C06740B" w14:textId="60589F17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05B87B9D" w14:textId="13521F5D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35FF061B" w14:textId="46D17643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10771E8D" w14:textId="4F264234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0B14A2D8" w14:textId="2EFCC390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4B7FB1D6" w14:textId="67DE9653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01CBE9DF" w14:textId="7B6D4A86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75E86405" w14:textId="61D8FCB2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584166FA" w14:textId="734E33D8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5BC76CBD" w14:textId="63C8EBAF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47F87EFA" w14:textId="45823582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42F1B9CF" w14:textId="6D23970A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6244B035" w:rsidP="6244B035" w:rsidRDefault="6244B035" w14:paraId="0ACC3974" w14:textId="7111AB9A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10775B39" w14:textId="11508AA5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4A2A2BF4" w14:textId="3BD7C9B2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55E5D706" w14:textId="74FA6530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00A77E0E" w:rsidP="6244B035" w:rsidRDefault="33BDBE70" w14:paraId="54A940DB" w14:textId="47F12A5F">
      <w:pPr>
        <w:pStyle w:val="Heading1"/>
        <w:rPr>
          <w:rFonts w:ascii="Calibri" w:hAnsi="Calibri" w:cs="" w:asciiTheme="minorAscii" w:hAnsiTheme="minorAscii" w:cstheme="minorBidi"/>
        </w:rPr>
      </w:pPr>
      <w:bookmarkStart w:name="_Toc539161184" w:id="1738318807"/>
      <w:r w:rsidRPr="6244B035" w:rsidR="33BDBE70">
        <w:rPr>
          <w:rFonts w:ascii="Calibri" w:hAnsi="Calibri" w:cs="" w:asciiTheme="minorAscii" w:hAnsiTheme="minorAscii" w:cstheme="minorBidi"/>
        </w:rPr>
        <w:t>Day 2</w:t>
      </w:r>
      <w:r w:rsidRPr="6244B035" w:rsidR="15C805AE">
        <w:rPr>
          <w:rFonts w:ascii="Calibri" w:hAnsi="Calibri" w:cs="" w:asciiTheme="minorAscii" w:hAnsiTheme="minorAscii" w:cstheme="minorBidi"/>
        </w:rPr>
        <w:t xml:space="preserve">: </w:t>
      </w:r>
      <w:r w:rsidRPr="6244B035" w:rsidR="33BDBE70">
        <w:rPr>
          <w:rFonts w:ascii="Calibri" w:hAnsi="Calibri" w:cs="" w:asciiTheme="minorAscii" w:hAnsiTheme="minorAscii" w:cstheme="minorBidi"/>
        </w:rPr>
        <w:t>Task 2</w:t>
      </w:r>
      <w:bookmarkEnd w:id="1738318807"/>
    </w:p>
    <w:p w:rsidR="00A77E0E" w:rsidP="1E064045" w:rsidRDefault="00A77E0E" w14:paraId="1B4B5C99" w14:textId="6A3712C9"/>
    <w:p w:rsidR="00A77E0E" w:rsidP="1E064045" w:rsidRDefault="33BDBE70" w14:paraId="06E26E20" w14:textId="7129958B">
      <w:r w:rsidR="33BDBE70">
        <w:rPr/>
        <w:t>Please research and complete the following tasks within the retail-sales_dataset.xlsx document</w:t>
      </w:r>
      <w:r w:rsidR="59092672">
        <w:rPr/>
        <w:t xml:space="preserve"> in Task 2 worksheet</w:t>
      </w:r>
      <w:r w:rsidR="33BDBE70">
        <w:rPr/>
        <w:t>, paste print screen</w:t>
      </w:r>
      <w:r w:rsidR="44F44594">
        <w:rPr/>
        <w:t>s</w:t>
      </w:r>
      <w:r w:rsidR="33BDBE70">
        <w:rPr/>
        <w:t xml:space="preserve"> into the provided box below:</w:t>
      </w:r>
    </w:p>
    <w:p w:rsidR="385FA9BD" w:rsidP="385FA9BD" w:rsidRDefault="385FA9BD" w14:paraId="710673E7" w14:textId="5816E7E8">
      <w:pPr>
        <w:pStyle w:val="paragraph"/>
        <w:spacing w:before="0" w:beforeAutospacing="off" w:after="0" w:afterAutospacing="off"/>
        <w:rPr>
          <w:rStyle w:val="eop"/>
          <w:rFonts w:cs="" w:cstheme="minorBidi"/>
          <w:sz w:val="28"/>
          <w:szCs w:val="28"/>
        </w:rPr>
      </w:pPr>
    </w:p>
    <w:p w:rsidR="00A77E0E" w:rsidP="1E064045" w:rsidRDefault="4F202230" w14:paraId="49B1D59A" w14:textId="2E086101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2028035A" wp14:editId="4FC43E4F">
            <wp:extent cx="5534799" cy="4058216"/>
            <wp:effectExtent l="0" t="0" r="0" b="0"/>
            <wp:docPr id="218349284" name="Picture 21834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0E" w:rsidP="1E064045" w:rsidRDefault="00A77E0E" w14:paraId="0AEF0F1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048"/>
        <w:gridCol w:w="7580"/>
      </w:tblGrid>
      <w:tr w:rsidR="1E064045" w:rsidTr="2396EB92" w14:paraId="4844D8B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  <w:tcMar/>
          </w:tcPr>
          <w:p w:rsidR="1E064045" w:rsidP="1E064045" w:rsidRDefault="1E064045" w14:paraId="2DCCACE7" w14:textId="27EBA613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80" w:type="dxa"/>
            <w:tcMar/>
          </w:tcPr>
          <w:p w:rsidR="1E064045" w:rsidP="377FEC36" w:rsidRDefault="1E064045" w14:paraId="00988D0F" w14:textId="55A4CB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95BD584">
              <w:drawing>
                <wp:inline wp14:editId="155B5A30" wp14:anchorId="3180D24E">
                  <wp:extent cx="4667248" cy="2495550"/>
                  <wp:effectExtent l="0" t="0" r="0" b="0"/>
                  <wp:docPr id="966404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49ad8e6c6d4f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48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064045" w:rsidP="377FEC36" w:rsidRDefault="1E064045" w14:paraId="60806EAB" w14:textId="3C62AE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77FEC36" w:rsidRDefault="1E064045" w14:paraId="018920F0" w14:textId="32059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77FEC36" w:rsidRDefault="1E064045" w14:paraId="5F3360AF" w14:textId="4E5EA7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77FEC36" w:rsidRDefault="1E064045" w14:paraId="5EC37C97" w14:textId="32EB5F2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77FEC36" w:rsidRDefault="1E064045" w14:paraId="0792DBA5" w14:textId="01B5C4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77FEC36" w:rsidRDefault="1E064045" w14:paraId="4BA5B71D" w14:textId="10769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</w:tc>
      </w:tr>
    </w:tbl>
    <w:p w:rsidR="1E064045" w:rsidP="1E064045" w:rsidRDefault="1E064045" w14:paraId="0DEC2C01" w14:textId="6567C1DD">
      <w:pPr>
        <w:pStyle w:val="paragraph"/>
        <w:spacing w:before="0" w:beforeAutospacing="0" w:after="0" w:afterAutospacing="0"/>
        <w:rPr>
          <w:rStyle w:val="eop"/>
          <w:rFonts w:cstheme="minorBidi"/>
          <w:sz w:val="28"/>
          <w:szCs w:val="28"/>
        </w:rPr>
      </w:pPr>
    </w:p>
    <w:p w:rsidR="00A77E0E" w:rsidP="385FA9BD" w:rsidRDefault="00A77E0E" w14:paraId="4AC2C9EF" w14:textId="21AC0641">
      <w:pPr>
        <w:pStyle w:val="paragraph"/>
        <w:spacing w:before="0" w:beforeAutospacing="off" w:after="0" w:afterAutospacing="off"/>
        <w:textAlignment w:val="baseline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131CAED5" w14:textId="3375FAAC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0AA43002" w14:textId="3F638AFE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385FA9BD" w:rsidP="385FA9BD" w:rsidRDefault="385FA9BD" w14:paraId="1D36C27C" w14:textId="487D6B89">
      <w:pPr>
        <w:pStyle w:val="paragraph"/>
        <w:spacing w:before="0" w:beforeAutospacing="off" w:after="0" w:afterAutospacing="off"/>
        <w:rPr>
          <w:rStyle w:val="eop"/>
          <w:rFonts w:cs="Calibri" w:cstheme="minorAscii"/>
          <w:sz w:val="28"/>
          <w:szCs w:val="28"/>
        </w:rPr>
      </w:pPr>
    </w:p>
    <w:p w:rsidR="00A77E0E" w:rsidP="6244B035" w:rsidRDefault="134E583B" w14:paraId="5E737833" w14:textId="7790B1FE">
      <w:pPr>
        <w:pStyle w:val="Heading1"/>
        <w:rPr>
          <w:rFonts w:ascii="Calibri" w:hAnsi="Calibri" w:cs="" w:asciiTheme="minorAscii" w:hAnsiTheme="minorAscii" w:cstheme="minorBidi"/>
        </w:rPr>
      </w:pPr>
      <w:bookmarkStart w:name="_Toc230212756" w:id="1605094507"/>
      <w:r w:rsidRPr="6244B035" w:rsidR="134E583B">
        <w:rPr>
          <w:rFonts w:ascii="Calibri" w:hAnsi="Calibri" w:cs="" w:asciiTheme="minorAscii" w:hAnsiTheme="minorAscii" w:cstheme="minorBidi"/>
        </w:rPr>
        <w:t>Day 3: Task 1</w:t>
      </w:r>
      <w:bookmarkEnd w:id="1605094507"/>
    </w:p>
    <w:p w:rsidR="00A77E0E" w:rsidP="1E064045" w:rsidRDefault="00A77E0E" w14:paraId="3661FF0F" w14:textId="464B140E"/>
    <w:p w:rsidR="00A77E0E" w:rsidP="1E064045" w:rsidRDefault="688D5337" w14:paraId="18166956" w14:textId="02870C98">
      <w:r>
        <w:t xml:space="preserve">Please download the dataset ‘Day_3_Task_1_Bike_Sales_Pivot_Lab.xlsx’ from </w:t>
      </w:r>
      <w:hyperlink r:id="rId12">
        <w:r w:rsidRPr="1E064045">
          <w:rPr>
            <w:rStyle w:val="Hyperlink"/>
          </w:rPr>
          <w:t>here</w:t>
        </w:r>
      </w:hyperlink>
      <w:r>
        <w:t>.</w:t>
      </w:r>
    </w:p>
    <w:p w:rsidR="00A77E0E" w:rsidP="1E064045" w:rsidRDefault="00A77E0E" w14:paraId="3F625BC7" w14:textId="2BF4AA3F"/>
    <w:p w:rsidR="00A77E0E" w:rsidP="1E064045" w:rsidRDefault="09D7CCE0" w14:paraId="113B3D4D" w14:textId="1A2A9C21">
      <w:r>
        <w:t xml:space="preserve">The lab instructions can be found </w:t>
      </w:r>
      <w:hyperlink r:id="rId13">
        <w:r w:rsidRPr="1E064045">
          <w:rPr>
            <w:rStyle w:val="Hyperlink"/>
          </w:rPr>
          <w:t>here</w:t>
        </w:r>
      </w:hyperlink>
      <w:r>
        <w:t>.</w:t>
      </w:r>
      <w:r w:rsidR="2354EE57">
        <w:t xml:space="preserve"> Do not worry if you do not complete the lab, just working with data and playing with the pivot table will be good experience. </w:t>
      </w:r>
    </w:p>
    <w:p w:rsidR="00A77E0E" w:rsidP="1E064045" w:rsidRDefault="00A77E0E" w14:paraId="47527D38" w14:textId="08313AC2"/>
    <w:p w:rsidR="00A77E0E" w:rsidP="1E064045" w:rsidRDefault="09D7CCE0" w14:paraId="0C31842C" w14:textId="3B7A8490">
      <w:r>
        <w:t xml:space="preserve">Please paste your </w:t>
      </w:r>
      <w:r w:rsidR="4D1568D9">
        <w:t>final</w:t>
      </w:r>
      <w:r>
        <w:t xml:space="preserve"> </w:t>
      </w:r>
      <w:r w:rsidR="4D1568D9">
        <w:t xml:space="preserve">pivot table </w:t>
      </w:r>
      <w:r>
        <w:t>below and complete the reflection questions:</w:t>
      </w:r>
    </w:p>
    <w:p w:rsidR="00A77E0E" w:rsidP="1E064045" w:rsidRDefault="00A77E0E" w14:paraId="32AD7141" w14:textId="283D089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:rsidTr="5462535B" w14:paraId="269B953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1E064045" w:rsidP="1E064045" w:rsidRDefault="1E064045" w14:paraId="0DB601EE" w14:textId="27EBA613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Print screen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1E064045" w:rsidP="377FEC36" w:rsidRDefault="1E064045" w14:paraId="4D566077" w14:textId="0F3572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77FEC36" w:rsidRDefault="1E064045" w14:paraId="266E1F82" w14:textId="4CA0A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3C464C4">
              <w:drawing>
                <wp:inline wp14:editId="30ACF7E2" wp14:anchorId="2794CDF2">
                  <wp:extent cx="4210050" cy="2266950"/>
                  <wp:effectExtent l="0" t="0" r="0" b="0"/>
                  <wp:docPr id="15288283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5f3daab88c4a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:rsidTr="5462535B" w14:paraId="6A4C5B9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035A33C8" w:rsidP="1E064045" w:rsidRDefault="035A33C8" w14:paraId="31F6C3F1" w14:textId="5B725680">
            <w:pPr>
              <w:spacing w:after="160" w:line="259" w:lineRule="auto"/>
            </w:pPr>
            <w:r w:rsidRPr="385FA9BD" w:rsidR="035A33C8">
              <w:rPr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In which markets </w:t>
            </w:r>
            <w:r w:rsidRPr="385FA9BD" w:rsidR="31D891BD">
              <w:rPr>
                <w:rFonts w:ascii="Calibri" w:hAnsi="Calibri" w:cs="" w:asciiTheme="minorAscii" w:hAnsiTheme="minorAscii" w:cstheme="minorBidi"/>
                <w:sz w:val="28"/>
                <w:szCs w:val="28"/>
              </w:rPr>
              <w:t>do</w:t>
            </w:r>
            <w:r w:rsidRPr="385FA9BD" w:rsidR="035A33C8">
              <w:rPr>
                <w:rFonts w:ascii="Calibri" w:hAnsi="Calibri" w:cs="" w:asciiTheme="minorAscii" w:hAnsiTheme="minorAscii" w:cstheme="minorBidi"/>
                <w:sz w:val="28"/>
                <w:szCs w:val="28"/>
              </w:rPr>
              <w:t xml:space="preserve"> Germany have customers?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1E064045" w:rsidP="377FEC36" w:rsidRDefault="1E064045" w14:paraId="0D728595" w14:textId="37D1B4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2396EB92" w:rsidR="4707D750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Adults</w:t>
            </w:r>
          </w:p>
          <w:p w:rsidR="1E064045" w:rsidP="377FEC36" w:rsidRDefault="1E064045" w14:paraId="1416697C" w14:textId="41B9D35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</w:tc>
      </w:tr>
      <w:tr w:rsidR="1E064045" w:rsidTr="5462535B" w14:paraId="3037390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035A33C8" w:rsidP="1E064045" w:rsidRDefault="035A33C8" w14:paraId="4FFA0493" w14:textId="5C9FDEE8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country has sales in all markets?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1E064045" w:rsidP="385FA9BD" w:rsidRDefault="1E064045" w14:paraId="10A321D0" w14:textId="36A19B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85FA9BD" w:rsidRDefault="1E064045" w14:paraId="1D8F98C0" w14:textId="21988D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2396EB92" w:rsidR="7BDA6297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Australia</w:t>
            </w:r>
          </w:p>
          <w:p w:rsidR="1E064045" w:rsidP="385FA9BD" w:rsidRDefault="1E064045" w14:paraId="1E5556FA" w14:textId="440D73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</w:tc>
      </w:tr>
      <w:tr w:rsidR="1E064045" w:rsidTr="5462535B" w14:paraId="1D7CD31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15CC893C" w:rsidP="1E064045" w:rsidRDefault="15CC893C" w14:paraId="2B408A9F" w14:textId="515EF73D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are the most profitable markets by country, age group, and gender?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4390B321" w:rsidP="2396EB92" w:rsidRDefault="4390B321" w14:paraId="18A41F49" w14:textId="27B62E86">
            <w:pPr>
              <w:spacing w:after="160" w:line="259" w:lineRule="auto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2396EB92" w:rsidR="4390B321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Australia is the most profitable country.</w:t>
            </w:r>
          </w:p>
          <w:p w:rsidR="1E064045" w:rsidP="385FA9BD" w:rsidRDefault="1E064045" w14:paraId="13CADBDE" w14:textId="742D38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2396EB92" w:rsidR="4390B321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Adults are the most profitable age group.</w:t>
            </w:r>
          </w:p>
          <w:p w:rsidR="1E064045" w:rsidP="385FA9BD" w:rsidRDefault="1E064045" w14:paraId="06744417" w14:textId="66D942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2396EB92" w:rsidR="4390B321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Females are the most profitable gender.</w:t>
            </w:r>
          </w:p>
        </w:tc>
      </w:tr>
      <w:tr w:rsidR="1E064045" w:rsidTr="5462535B" w14:paraId="1932DBA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0C0D1AE2" w:rsidP="1E064045" w:rsidRDefault="0C0D1AE2" w14:paraId="766EB4C4" w14:textId="2209DCDC">
            <w:pPr>
              <w:spacing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Any other findings?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1E064045" w:rsidP="385FA9BD" w:rsidRDefault="1E064045" w14:paraId="1EE2AA76" w14:textId="6A110C7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  <w:p w:rsidR="1E064045" w:rsidP="385FA9BD" w:rsidRDefault="1E064045" w14:paraId="6E408F19" w14:textId="74E2136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  <w:r w:rsidRPr="2396EB92" w:rsidR="63466EE6"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  <w:t>Note: This data has not been cleaned up.</w:t>
            </w:r>
          </w:p>
          <w:p w:rsidR="1E064045" w:rsidP="385FA9BD" w:rsidRDefault="1E064045" w14:paraId="4026A257" w14:textId="10A3ABA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="Calibri" w:hAnsi="Calibri" w:cs="" w:asciiTheme="minorAscii" w:hAnsiTheme="minorAscii" w:cstheme="minorBidi"/>
                <w:sz w:val="28"/>
                <w:szCs w:val="28"/>
              </w:rPr>
            </w:pPr>
          </w:p>
        </w:tc>
      </w:tr>
    </w:tbl>
    <w:p w:rsidR="00A77E0E" w:rsidP="1E064045" w:rsidRDefault="00A77E0E" w14:paraId="3F9C8382" w14:textId="00D9CD11"/>
    <w:p w:rsidR="00A77E0E" w:rsidP="1E064045" w:rsidRDefault="00A77E0E" w14:paraId="17FB67C7" w14:textId="1AF36C8B"/>
    <w:p w:rsidR="00A77E0E" w:rsidP="1E064045" w:rsidRDefault="00A77E0E" w14:paraId="3E07A121" w14:textId="5F299935"/>
    <w:p w:rsidR="00A77E0E" w:rsidP="1E064045" w:rsidRDefault="00A77E0E" w14:paraId="58E3072A" w14:textId="26F5A7EA"/>
    <w:p w:rsidR="385FA9BD" w:rsidRDefault="385FA9BD" w14:paraId="3DD77FBD" w14:textId="16FC9721"/>
    <w:p w:rsidR="385FA9BD" w:rsidRDefault="385FA9BD" w14:paraId="1275BF4B" w14:textId="2F516CF9"/>
    <w:p w:rsidR="385FA9BD" w:rsidRDefault="385FA9BD" w14:paraId="3705F6A2" w14:textId="1A82BE6F"/>
    <w:p w:rsidR="385FA9BD" w:rsidRDefault="385FA9BD" w14:paraId="4F111113" w14:textId="600BBE29"/>
    <w:p w:rsidR="385FA9BD" w:rsidRDefault="385FA9BD" w14:paraId="426F45D3" w14:textId="10495CD4"/>
    <w:p w:rsidR="00A77E0E" w:rsidP="6244B035" w:rsidRDefault="52FFA7EA" w14:paraId="75E9764C" w14:textId="174E1E51">
      <w:pPr>
        <w:pStyle w:val="Heading1"/>
        <w:rPr>
          <w:rFonts w:ascii="Calibri" w:hAnsi="Calibri" w:cs="" w:asciiTheme="minorAscii" w:hAnsiTheme="minorAscii" w:cstheme="minorBidi"/>
        </w:rPr>
      </w:pPr>
      <w:bookmarkStart w:name="_Toc948103381" w:id="1824085015"/>
      <w:r w:rsidRPr="6244B035" w:rsidR="52FFA7EA">
        <w:rPr>
          <w:rFonts w:ascii="Calibri" w:hAnsi="Calibri" w:cs="" w:asciiTheme="minorAscii" w:hAnsiTheme="minorAscii" w:cstheme="minorBidi"/>
        </w:rPr>
        <w:t>Day 3: Task 2</w:t>
      </w:r>
      <w:bookmarkEnd w:id="1824085015"/>
    </w:p>
    <w:p w:rsidR="00A77E0E" w:rsidP="1E064045" w:rsidRDefault="00A77E0E" w14:paraId="7455E23A" w14:textId="20DC59E6"/>
    <w:p w:rsidR="00A77E0E" w:rsidP="1E064045" w:rsidRDefault="74DAB738" w14:paraId="7887B38A" w14:textId="0783E159">
      <w:pPr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The</w:t>
      </w:r>
      <w:r w:rsidRPr="1E064045" w:rsidR="52FFA7EA">
        <w:rPr>
          <w:rFonts w:eastAsia="Segoe UI" w:cs="Segoe UI"/>
        </w:rPr>
        <w:t xml:space="preserve"> dataset </w:t>
      </w:r>
      <w:r w:rsidRPr="1E064045" w:rsidR="4AE6706A">
        <w:rPr>
          <w:rFonts w:eastAsia="Segoe UI" w:cs="Segoe UI"/>
        </w:rPr>
        <w:t xml:space="preserve">below </w:t>
      </w:r>
      <w:r w:rsidRPr="1E064045" w:rsidR="52FFA7EA">
        <w:rPr>
          <w:rFonts w:eastAsia="Segoe UI" w:cs="Segoe UI"/>
        </w:rPr>
        <w:t xml:space="preserve">tracks the sales performance of different products in various counties in England. </w:t>
      </w:r>
      <w:r w:rsidRPr="1E064045" w:rsidR="622B4873">
        <w:rPr>
          <w:rFonts w:eastAsia="Segoe UI" w:cs="Segoe UI"/>
        </w:rPr>
        <w:t xml:space="preserve">Please paste the dataset into a blank Excel workbook. </w:t>
      </w:r>
      <w:r w:rsidRPr="1E064045" w:rsidR="52FFA7EA">
        <w:rPr>
          <w:rFonts w:eastAsia="Segoe UI" w:cs="Segoe UI"/>
        </w:rPr>
        <w:t>Your task is to:</w:t>
      </w:r>
    </w:p>
    <w:p w:rsidR="00A77E0E" w:rsidP="1E064045" w:rsidRDefault="52FFA7EA" w14:paraId="51A24B2E" w14:textId="4622B461">
      <w:pPr>
        <w:pStyle w:val="ListParagraph"/>
        <w:numPr>
          <w:ilvl w:val="0"/>
          <w:numId w:val="3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  <w:b/>
          <w:bCs/>
        </w:rPr>
        <w:t>Create a Pivot Table</w:t>
      </w:r>
      <w:r w:rsidRPr="1E064045">
        <w:rPr>
          <w:rFonts w:eastAsia="Segoe UI" w:cs="Segoe UI"/>
        </w:rPr>
        <w:t xml:space="preserve"> to summarise the data by county and product.</w:t>
      </w:r>
    </w:p>
    <w:p w:rsidR="00A77E0E" w:rsidP="1E064045" w:rsidRDefault="52FFA7EA" w14:paraId="4CDDD9EE" w14:textId="4DDA80E1">
      <w:pPr>
        <w:pStyle w:val="ListParagraph"/>
        <w:numPr>
          <w:ilvl w:val="0"/>
          <w:numId w:val="3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  <w:b/>
          <w:bCs/>
        </w:rPr>
        <w:t>Use the SWITCH function</w:t>
      </w:r>
      <w:r w:rsidRPr="1E064045">
        <w:rPr>
          <w:rFonts w:eastAsia="Segoe UI" w:cs="Segoe UI"/>
        </w:rPr>
        <w:t xml:space="preserve"> to categorise products based on their sales volume.</w:t>
      </w:r>
    </w:p>
    <w:p w:rsidR="00A77E0E" w:rsidP="1E064045" w:rsidRDefault="00A77E0E" w14:paraId="0AD1927C" w14:textId="28ECDFFB">
      <w:pPr>
        <w:textAlignment w:val="baseline"/>
        <w:rPr>
          <w:rFonts w:eastAsia="Segoe UI" w:cs="Segoe UI"/>
        </w:rPr>
      </w:pPr>
    </w:p>
    <w:p w:rsidR="00A77E0E" w:rsidP="1E064045" w:rsidRDefault="00A77E0E" w14:paraId="463572FC" w14:textId="6094F745">
      <w:pPr>
        <w:textAlignment w:val="baseline"/>
        <w:rPr>
          <w:rFonts w:eastAsia="Segoe UI" w:cs="Segoe UI"/>
        </w:rPr>
      </w:pPr>
    </w:p>
    <w:p w:rsidR="00A77E0E" w:rsidP="1E064045" w:rsidRDefault="52FFA7EA" w14:paraId="45E24112" w14:textId="74EFF17E">
      <w:pPr>
        <w:pStyle w:val="Heading4"/>
        <w:spacing w:before="319" w:after="319"/>
        <w:rPr>
          <w:rFonts w:eastAsia="Segoe UI" w:cs="Segoe UI"/>
          <w:b w:val="1"/>
          <w:bCs w:val="1"/>
        </w:rPr>
      </w:pPr>
      <w:bookmarkStart w:name="_Toc1948703699" w:id="581571023"/>
      <w:r w:rsidRPr="6244B035" w:rsidR="52FFA7EA">
        <w:rPr>
          <w:rFonts w:eastAsia="Segoe UI" w:cs="Segoe UI"/>
          <w:b w:val="1"/>
          <w:bCs w:val="1"/>
        </w:rPr>
        <w:t>Dataset:</w:t>
      </w:r>
      <w:bookmarkEnd w:id="581571023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3018"/>
        <w:gridCol w:w="3676"/>
      </w:tblGrid>
      <w:tr w:rsidR="1E064045" w:rsidTr="1E064045" w14:paraId="32D36A5A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3E16A790" w14:textId="60570DAD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County</w:t>
            </w:r>
          </w:p>
        </w:tc>
        <w:tc>
          <w:tcPr>
            <w:tcW w:w="3018" w:type="dxa"/>
          </w:tcPr>
          <w:p w:rsidR="68CFBECC" w:rsidP="1E064045" w:rsidRDefault="68CFBECC" w14:paraId="76A0D43B" w14:textId="0FE5F433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Product</w:t>
            </w:r>
          </w:p>
        </w:tc>
        <w:tc>
          <w:tcPr>
            <w:tcW w:w="3676" w:type="dxa"/>
          </w:tcPr>
          <w:p w:rsidR="68CFBECC" w:rsidP="1E064045" w:rsidRDefault="68CFBECC" w14:paraId="71F8C191" w14:textId="728F00C9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Sales Volume</w:t>
            </w:r>
          </w:p>
        </w:tc>
      </w:tr>
      <w:tr w:rsidR="1E064045" w:rsidTr="1E064045" w14:paraId="2D356BD6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24F014AB" w14:textId="3A36BD6E">
            <w:r>
              <w:t>Yorkshire</w:t>
            </w:r>
          </w:p>
        </w:tc>
        <w:tc>
          <w:tcPr>
            <w:tcW w:w="3018" w:type="dxa"/>
          </w:tcPr>
          <w:p w:rsidR="68CFBECC" w:rsidP="1E064045" w:rsidRDefault="68CFBECC" w14:paraId="2E0FC106" w14:textId="6BD25C11">
            <w:r>
              <w:t>Laptops</w:t>
            </w:r>
          </w:p>
        </w:tc>
        <w:tc>
          <w:tcPr>
            <w:tcW w:w="3676" w:type="dxa"/>
          </w:tcPr>
          <w:p w:rsidR="68CFBECC" w:rsidP="1E064045" w:rsidRDefault="68CFBECC" w14:paraId="04FC02DE" w14:textId="4E48B451">
            <w:r>
              <w:t>500</w:t>
            </w:r>
          </w:p>
        </w:tc>
      </w:tr>
      <w:tr w:rsidR="1E064045" w:rsidTr="1E064045" w14:paraId="05AC2F35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26E8AF23" w14:textId="3CF28405">
            <w:r>
              <w:t>Yorkshire</w:t>
            </w:r>
          </w:p>
        </w:tc>
        <w:tc>
          <w:tcPr>
            <w:tcW w:w="3018" w:type="dxa"/>
          </w:tcPr>
          <w:p w:rsidR="68CFBECC" w:rsidP="1E064045" w:rsidRDefault="68CFBECC" w14:paraId="1AA5E03E" w14:textId="20255295">
            <w:r>
              <w:t>Smartphones</w:t>
            </w:r>
          </w:p>
        </w:tc>
        <w:tc>
          <w:tcPr>
            <w:tcW w:w="3676" w:type="dxa"/>
          </w:tcPr>
          <w:p w:rsidR="68CFBECC" w:rsidP="1E064045" w:rsidRDefault="68CFBECC" w14:paraId="22CFA16C" w14:textId="085243D6">
            <w:r>
              <w:t>200</w:t>
            </w:r>
          </w:p>
        </w:tc>
      </w:tr>
      <w:tr w:rsidR="1E064045" w:rsidTr="1E064045" w14:paraId="3504EC3B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17E102FC" w14:textId="754D6FD1">
            <w:r>
              <w:t>Cornwall</w:t>
            </w:r>
          </w:p>
        </w:tc>
        <w:tc>
          <w:tcPr>
            <w:tcW w:w="3018" w:type="dxa"/>
          </w:tcPr>
          <w:p w:rsidR="68CFBECC" w:rsidP="1E064045" w:rsidRDefault="68CFBECC" w14:paraId="05A6A097" w14:textId="67764CCD">
            <w:r>
              <w:t>Laptops</w:t>
            </w:r>
          </w:p>
        </w:tc>
        <w:tc>
          <w:tcPr>
            <w:tcW w:w="3676" w:type="dxa"/>
          </w:tcPr>
          <w:p w:rsidR="68CFBECC" w:rsidP="1E064045" w:rsidRDefault="68CFBECC" w14:paraId="47B1FBF6" w14:textId="1FB61DAA">
            <w:r>
              <w:t>700</w:t>
            </w:r>
          </w:p>
        </w:tc>
      </w:tr>
      <w:tr w:rsidR="1E064045" w:rsidTr="1E064045" w14:paraId="63844EA6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731359E8" w14:textId="5573EED3">
            <w:r>
              <w:t>Cornwall</w:t>
            </w:r>
          </w:p>
        </w:tc>
        <w:tc>
          <w:tcPr>
            <w:tcW w:w="3018" w:type="dxa"/>
          </w:tcPr>
          <w:p w:rsidR="68CFBECC" w:rsidP="1E064045" w:rsidRDefault="68CFBECC" w14:paraId="35754FE0" w14:textId="78B75FC3">
            <w:r>
              <w:t>Printers</w:t>
            </w:r>
          </w:p>
        </w:tc>
        <w:tc>
          <w:tcPr>
            <w:tcW w:w="3676" w:type="dxa"/>
          </w:tcPr>
          <w:p w:rsidR="68CFBECC" w:rsidP="1E064045" w:rsidRDefault="68CFBECC" w14:paraId="30ACA86E" w14:textId="1931675F">
            <w:r>
              <w:t>400</w:t>
            </w:r>
          </w:p>
        </w:tc>
      </w:tr>
      <w:tr w:rsidR="1E064045" w:rsidTr="1E064045" w14:paraId="54A01804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265B499E" w14:textId="132592C8">
            <w:r>
              <w:t>Lancashire</w:t>
            </w:r>
          </w:p>
        </w:tc>
        <w:tc>
          <w:tcPr>
            <w:tcW w:w="3018" w:type="dxa"/>
          </w:tcPr>
          <w:p w:rsidR="68CFBECC" w:rsidP="1E064045" w:rsidRDefault="68CFBECC" w14:paraId="1F3169FB" w14:textId="098837FE">
            <w:r>
              <w:t>Smartphones</w:t>
            </w:r>
          </w:p>
        </w:tc>
        <w:tc>
          <w:tcPr>
            <w:tcW w:w="3676" w:type="dxa"/>
          </w:tcPr>
          <w:p w:rsidR="68CFBECC" w:rsidP="1E064045" w:rsidRDefault="68CFBECC" w14:paraId="04DF9CC7" w14:textId="45602F2A">
            <w:r>
              <w:t>150</w:t>
            </w:r>
          </w:p>
        </w:tc>
      </w:tr>
      <w:tr w:rsidR="1E064045" w:rsidTr="1E064045" w14:paraId="1F968352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5EF274BC" w14:textId="5D976C9E">
            <w:r>
              <w:t>Lancashire</w:t>
            </w:r>
          </w:p>
        </w:tc>
        <w:tc>
          <w:tcPr>
            <w:tcW w:w="3018" w:type="dxa"/>
          </w:tcPr>
          <w:p w:rsidR="68CFBECC" w:rsidP="1E064045" w:rsidRDefault="68CFBECC" w14:paraId="14240E62" w14:textId="0C8E5979">
            <w:r>
              <w:t>Laptops</w:t>
            </w:r>
          </w:p>
        </w:tc>
        <w:tc>
          <w:tcPr>
            <w:tcW w:w="3676" w:type="dxa"/>
          </w:tcPr>
          <w:p w:rsidR="68CFBECC" w:rsidP="1E064045" w:rsidRDefault="68CFBECC" w14:paraId="17AF9F35" w14:textId="20C11CEE">
            <w:r>
              <w:t>600</w:t>
            </w:r>
          </w:p>
        </w:tc>
      </w:tr>
      <w:tr w:rsidR="1E064045" w:rsidTr="1E064045" w14:paraId="73DA6371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5CB77828" w14:textId="0D3884B0">
            <w:r>
              <w:t>Essex</w:t>
            </w:r>
          </w:p>
        </w:tc>
        <w:tc>
          <w:tcPr>
            <w:tcW w:w="3018" w:type="dxa"/>
          </w:tcPr>
          <w:p w:rsidR="68CFBECC" w:rsidP="1E064045" w:rsidRDefault="68CFBECC" w14:paraId="18DE0C4F" w14:textId="61DF109E">
            <w:r>
              <w:t>Printers</w:t>
            </w:r>
          </w:p>
        </w:tc>
        <w:tc>
          <w:tcPr>
            <w:tcW w:w="3676" w:type="dxa"/>
          </w:tcPr>
          <w:p w:rsidR="68CFBECC" w:rsidP="1E064045" w:rsidRDefault="68CFBECC" w14:paraId="6B570994" w14:textId="568AF2AA">
            <w:r>
              <w:t>800</w:t>
            </w:r>
          </w:p>
        </w:tc>
      </w:tr>
      <w:tr w:rsidR="1E064045" w:rsidTr="1E064045" w14:paraId="746DAF30" w14:textId="77777777">
        <w:trPr>
          <w:trHeight w:val="300"/>
        </w:trPr>
        <w:tc>
          <w:tcPr>
            <w:tcW w:w="3075" w:type="dxa"/>
          </w:tcPr>
          <w:p w:rsidR="68CFBECC" w:rsidP="1E064045" w:rsidRDefault="68CFBECC" w14:paraId="38D2F5B6" w14:textId="1A5C0949">
            <w:r>
              <w:t>Essex</w:t>
            </w:r>
          </w:p>
        </w:tc>
        <w:tc>
          <w:tcPr>
            <w:tcW w:w="3018" w:type="dxa"/>
          </w:tcPr>
          <w:p w:rsidR="68CFBECC" w:rsidP="1E064045" w:rsidRDefault="68CFBECC" w14:paraId="0AE3910B" w14:textId="2A133C35">
            <w:r>
              <w:t>Smartphones</w:t>
            </w:r>
          </w:p>
        </w:tc>
        <w:tc>
          <w:tcPr>
            <w:tcW w:w="3676" w:type="dxa"/>
          </w:tcPr>
          <w:p w:rsidR="68CFBECC" w:rsidP="1E064045" w:rsidRDefault="68CFBECC" w14:paraId="3CEB3B96" w14:textId="0D61CBD8">
            <w:r>
              <w:t>300</w:t>
            </w:r>
          </w:p>
        </w:tc>
      </w:tr>
      <w:tr w:rsidR="1E064045" w:rsidTr="1E064045" w14:paraId="14B8CBF7" w14:textId="77777777">
        <w:trPr>
          <w:trHeight w:val="300"/>
        </w:trPr>
        <w:tc>
          <w:tcPr>
            <w:tcW w:w="3075" w:type="dxa"/>
          </w:tcPr>
          <w:p w:rsidR="1D92BCDD" w:rsidP="1E064045" w:rsidRDefault="1D92BCDD" w14:paraId="48A77624" w14:textId="1BEB96F0">
            <w:r>
              <w:t>Durham</w:t>
            </w:r>
          </w:p>
        </w:tc>
        <w:tc>
          <w:tcPr>
            <w:tcW w:w="3018" w:type="dxa"/>
          </w:tcPr>
          <w:p w:rsidR="1E064045" w:rsidP="1E064045" w:rsidRDefault="1E064045" w14:paraId="1A9FC6D4" w14:textId="0C8E5979">
            <w:r>
              <w:t>Laptops</w:t>
            </w:r>
          </w:p>
        </w:tc>
        <w:tc>
          <w:tcPr>
            <w:tcW w:w="3676" w:type="dxa"/>
          </w:tcPr>
          <w:p w:rsidR="2346F35E" w:rsidP="1E064045" w:rsidRDefault="2346F35E" w14:paraId="2F80ED45" w14:textId="5419F869">
            <w:r>
              <w:t>250</w:t>
            </w:r>
          </w:p>
        </w:tc>
      </w:tr>
      <w:tr w:rsidR="1E064045" w:rsidTr="1E064045" w14:paraId="4DFE3674" w14:textId="77777777">
        <w:trPr>
          <w:trHeight w:val="300"/>
        </w:trPr>
        <w:tc>
          <w:tcPr>
            <w:tcW w:w="3075" w:type="dxa"/>
          </w:tcPr>
          <w:p w:rsidR="1D92BCDD" w:rsidP="1E064045" w:rsidRDefault="1D92BCDD" w14:paraId="72669B44" w14:textId="6C2DDE08">
            <w:r>
              <w:t>Durham</w:t>
            </w:r>
          </w:p>
        </w:tc>
        <w:tc>
          <w:tcPr>
            <w:tcW w:w="3018" w:type="dxa"/>
          </w:tcPr>
          <w:p w:rsidR="1E064045" w:rsidP="1E064045" w:rsidRDefault="1E064045" w14:paraId="5B35980A" w14:textId="61DF109E">
            <w:r>
              <w:t>Printers</w:t>
            </w:r>
          </w:p>
        </w:tc>
        <w:tc>
          <w:tcPr>
            <w:tcW w:w="3676" w:type="dxa"/>
          </w:tcPr>
          <w:p w:rsidR="2346F35E" w:rsidP="1E064045" w:rsidRDefault="2346F35E" w14:paraId="30B19FD6" w14:textId="4AD90816">
            <w:r>
              <w:t>300</w:t>
            </w:r>
          </w:p>
        </w:tc>
      </w:tr>
      <w:tr w:rsidR="1E064045" w:rsidTr="1E064045" w14:paraId="221268C6" w14:textId="77777777">
        <w:trPr>
          <w:trHeight w:val="300"/>
        </w:trPr>
        <w:tc>
          <w:tcPr>
            <w:tcW w:w="3075" w:type="dxa"/>
          </w:tcPr>
          <w:p w:rsidR="5114AED7" w:rsidP="1E064045" w:rsidRDefault="5114AED7" w14:paraId="7F39308B" w14:textId="4B45A863">
            <w:r>
              <w:t>Greater Manchester</w:t>
            </w:r>
          </w:p>
        </w:tc>
        <w:tc>
          <w:tcPr>
            <w:tcW w:w="3018" w:type="dxa"/>
          </w:tcPr>
          <w:p w:rsidR="1E064045" w:rsidP="1E064045" w:rsidRDefault="1E064045" w14:paraId="1E08931B" w14:textId="2A133C35">
            <w:r>
              <w:t>Smartphones</w:t>
            </w:r>
          </w:p>
        </w:tc>
        <w:tc>
          <w:tcPr>
            <w:tcW w:w="3676" w:type="dxa"/>
          </w:tcPr>
          <w:p w:rsidR="515FB1A9" w:rsidP="1E064045" w:rsidRDefault="515FB1A9" w14:paraId="1D8FCF1E" w14:textId="21B2A466">
            <w:r>
              <w:t>600</w:t>
            </w:r>
          </w:p>
        </w:tc>
      </w:tr>
      <w:tr w:rsidR="1E064045" w:rsidTr="1E064045" w14:paraId="55F930A6" w14:textId="77777777">
        <w:trPr>
          <w:trHeight w:val="300"/>
        </w:trPr>
        <w:tc>
          <w:tcPr>
            <w:tcW w:w="3075" w:type="dxa"/>
          </w:tcPr>
          <w:p w:rsidR="37E7224D" w:rsidP="1E064045" w:rsidRDefault="37E7224D" w14:paraId="33421F70" w14:textId="530CBE8D">
            <w:r>
              <w:lastRenderedPageBreak/>
              <w:t>Greater Manchester</w:t>
            </w:r>
          </w:p>
        </w:tc>
        <w:tc>
          <w:tcPr>
            <w:tcW w:w="3018" w:type="dxa"/>
          </w:tcPr>
          <w:p w:rsidR="2D0B03CE" w:rsidP="1E064045" w:rsidRDefault="2D0B03CE" w14:paraId="4F1AC32C" w14:textId="0E9FA7F6">
            <w:r>
              <w:t>Laptops</w:t>
            </w:r>
          </w:p>
        </w:tc>
        <w:tc>
          <w:tcPr>
            <w:tcW w:w="3676" w:type="dxa"/>
          </w:tcPr>
          <w:p w:rsidR="6572B157" w:rsidP="1E064045" w:rsidRDefault="6572B157" w14:paraId="264B4877" w14:textId="40305BCD">
            <w:r>
              <w:t>400</w:t>
            </w:r>
          </w:p>
        </w:tc>
      </w:tr>
    </w:tbl>
    <w:p w:rsidR="00A77E0E" w:rsidP="1E064045" w:rsidRDefault="00792F7B" w14:paraId="42E37425" w14:textId="5111F757">
      <w:pPr>
        <w:pStyle w:val="Heading4"/>
        <w:spacing w:before="319" w:after="319"/>
        <w:rPr>
          <w:rFonts w:eastAsia="Segoe UI" w:cs="Segoe UI"/>
          <w:b w:val="1"/>
          <w:bCs w:val="1"/>
        </w:rPr>
      </w:pPr>
      <w:bookmarkStart w:name="_Toc260392370" w:id="2078655661"/>
      <w:r w:rsidRPr="6244B035" w:rsidR="00792F7B">
        <w:rPr>
          <w:rFonts w:eastAsia="Segoe UI" w:cs="Segoe UI"/>
          <w:b w:val="1"/>
          <w:bCs w:val="1"/>
        </w:rPr>
        <w:t>Step 1: Create a Pivot Table</w:t>
      </w:r>
      <w:bookmarkEnd w:id="2078655661"/>
    </w:p>
    <w:p w:rsidR="00A77E0E" w:rsidP="1E064045" w:rsidRDefault="00792F7B" w14:paraId="4CF7BC35" w14:textId="39A71CAA">
      <w:pPr>
        <w:pStyle w:val="ListParagraph"/>
        <w:numPr>
          <w:ilvl w:val="0"/>
          <w:numId w:val="2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Select the dataset (columns A to C).</w:t>
      </w:r>
    </w:p>
    <w:p w:rsidR="00A77E0E" w:rsidP="1E064045" w:rsidRDefault="00792F7B" w14:paraId="5F6B37FA" w14:textId="207B0EAA">
      <w:pPr>
        <w:pStyle w:val="ListParagraph"/>
        <w:numPr>
          <w:ilvl w:val="0"/>
          <w:numId w:val="2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 xml:space="preserve">Insert a Pivot Table to summarise the data by </w:t>
      </w:r>
      <w:r w:rsidRPr="1E064045">
        <w:rPr>
          <w:rFonts w:eastAsia="Segoe UI" w:cs="Segoe UI"/>
          <w:b/>
          <w:bCs/>
        </w:rPr>
        <w:t>County</w:t>
      </w:r>
      <w:r w:rsidRPr="1E064045">
        <w:rPr>
          <w:rFonts w:eastAsia="Segoe UI" w:cs="Segoe UI"/>
        </w:rPr>
        <w:t xml:space="preserve"> in the rows and </w:t>
      </w:r>
      <w:r w:rsidRPr="1E064045">
        <w:rPr>
          <w:rFonts w:eastAsia="Segoe UI" w:cs="Segoe UI"/>
          <w:b/>
          <w:bCs/>
        </w:rPr>
        <w:t>Products</w:t>
      </w:r>
      <w:r w:rsidRPr="1E064045">
        <w:rPr>
          <w:rFonts w:eastAsia="Segoe UI" w:cs="Segoe UI"/>
        </w:rPr>
        <w:t xml:space="preserve"> in the columns. Use </w:t>
      </w:r>
      <w:r w:rsidRPr="1E064045">
        <w:rPr>
          <w:rFonts w:eastAsia="Segoe UI" w:cs="Segoe UI"/>
          <w:b/>
          <w:bCs/>
        </w:rPr>
        <w:t>Sales Volume</w:t>
      </w:r>
      <w:r w:rsidRPr="1E064045">
        <w:rPr>
          <w:rFonts w:eastAsia="Segoe UI" w:cs="Segoe UI"/>
        </w:rPr>
        <w:t xml:space="preserve"> as the value to be summarised.</w:t>
      </w:r>
    </w:p>
    <w:p w:rsidR="00A77E0E" w:rsidP="1E064045" w:rsidRDefault="00792F7B" w14:paraId="37E9A0F3" w14:textId="1FDA2045">
      <w:pPr>
        <w:pStyle w:val="Heading4"/>
        <w:spacing w:before="319" w:after="319"/>
        <w:rPr>
          <w:rFonts w:eastAsia="Segoe UI" w:cs="Segoe UI"/>
          <w:b w:val="1"/>
          <w:bCs w:val="1"/>
        </w:rPr>
      </w:pPr>
      <w:bookmarkStart w:name="_Toc1347464520" w:id="530903912"/>
      <w:r w:rsidRPr="6244B035" w:rsidR="00792F7B">
        <w:rPr>
          <w:rFonts w:eastAsia="Segoe UI" w:cs="Segoe UI"/>
          <w:b w:val="1"/>
          <w:bCs w:val="1"/>
        </w:rPr>
        <w:t>Step 2: Use the SWITCH Function</w:t>
      </w:r>
      <w:bookmarkEnd w:id="530903912"/>
    </w:p>
    <w:p w:rsidR="00A77E0E" w:rsidP="1E064045" w:rsidRDefault="00792F7B" w14:paraId="018CC1B9" w14:textId="081E5EE7">
      <w:pPr>
        <w:pStyle w:val="ListParagraph"/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 xml:space="preserve">In a new column next to your data, use the SWITCH function to categorise products based on </w:t>
      </w:r>
      <w:r w:rsidRPr="1E064045">
        <w:rPr>
          <w:rFonts w:eastAsia="Segoe UI" w:cs="Segoe UI"/>
          <w:b/>
          <w:bCs/>
        </w:rPr>
        <w:t>Sales Volume</w:t>
      </w:r>
      <w:r w:rsidRPr="1E064045">
        <w:rPr>
          <w:rFonts w:eastAsia="Segoe UI" w:cs="Segoe UI"/>
        </w:rPr>
        <w:t xml:space="preserve"> as follows:</w:t>
      </w:r>
    </w:p>
    <w:p w:rsidR="00A77E0E" w:rsidP="1E064045" w:rsidRDefault="00792F7B" w14:paraId="62E13704" w14:textId="60A368B2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greater than 600: </w:t>
      </w:r>
      <w:r w:rsidRPr="1E064045">
        <w:rPr>
          <w:rFonts w:eastAsia="Segoe UI" w:cs="Segoe UI"/>
          <w:b/>
          <w:bCs/>
        </w:rPr>
        <w:t>"High"</w:t>
      </w:r>
    </w:p>
    <w:p w:rsidR="00A77E0E" w:rsidP="1E064045" w:rsidRDefault="00792F7B" w14:paraId="7619E106" w14:textId="68CF1A61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between 300 and 600: </w:t>
      </w:r>
      <w:r w:rsidRPr="1E064045">
        <w:rPr>
          <w:rFonts w:eastAsia="Segoe UI" w:cs="Segoe UI"/>
          <w:b/>
          <w:bCs/>
        </w:rPr>
        <w:t>"Medium"</w:t>
      </w:r>
    </w:p>
    <w:p w:rsidR="00A77E0E" w:rsidP="1E064045" w:rsidRDefault="00792F7B" w14:paraId="2DD34D05" w14:textId="1A47458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6244B035" w:rsidR="00792F7B">
        <w:rPr>
          <w:rFonts w:eastAsia="Segoe UI" w:cs="Segoe UI"/>
        </w:rPr>
        <w:t xml:space="preserve">For sales less than 300: </w:t>
      </w:r>
      <w:r w:rsidRPr="6244B035" w:rsidR="00792F7B">
        <w:rPr>
          <w:rFonts w:eastAsia="Segoe UI" w:cs="Segoe UI"/>
          <w:b w:val="1"/>
          <w:bCs w:val="1"/>
        </w:rPr>
        <w:t>"Low"</w:t>
      </w:r>
    </w:p>
    <w:p w:rsidR="6244B035" w:rsidP="6244B035" w:rsidRDefault="6244B035" w14:paraId="3B40C003" w14:textId="37AF333C">
      <w:pPr>
        <w:spacing w:before="240" w:after="240"/>
        <w:rPr>
          <w:rFonts w:eastAsia="Segoe UI" w:cs="Segoe UI"/>
          <w:b w:val="1"/>
          <w:bCs w:val="1"/>
        </w:rPr>
      </w:pPr>
    </w:p>
    <w:p w:rsidR="00A77E0E" w:rsidP="1E064045" w:rsidRDefault="00792F7B" w14:paraId="26FC6428" w14:textId="537CA229">
      <w:pPr>
        <w:spacing w:before="240" w:after="240"/>
        <w:textAlignment w:val="baseline"/>
      </w:pPr>
      <w:r w:rsidRPr="1E064045">
        <w:rPr>
          <w:rFonts w:eastAsia="Segoe UI" w:cs="Segoe UI"/>
          <w:b/>
          <w:bCs/>
        </w:rPr>
        <w:t>SWITCH Function Example</w:t>
      </w:r>
      <w:r w:rsidRPr="1E064045">
        <w:rPr>
          <w:rFonts w:eastAsia="Segoe UI" w:cs="Segoe UI"/>
        </w:rPr>
        <w:t>:</w:t>
      </w:r>
    </w:p>
    <w:p w:rsidR="00A77E0E" w:rsidP="1E064045" w:rsidRDefault="00792F7B" w14:paraId="65676EE1" w14:textId="78FB4AD2">
      <w:pPr>
        <w:textAlignment w:val="baseline"/>
        <w:rPr>
          <w:rFonts w:ascii="Consolas" w:hAnsi="Consolas" w:eastAsia="Consolas" w:cs="Consolas"/>
        </w:rPr>
      </w:pPr>
      <w:r w:rsidRPr="1E064045">
        <w:rPr>
          <w:rFonts w:ascii="Consolas" w:hAnsi="Consolas" w:eastAsia="Consolas" w:cs="Consolas"/>
        </w:rPr>
        <w:t>=SWITCH(TRUE, C2 &gt; 600, "High", C2 &gt;= 300, "Medium", "Low")</w:t>
      </w:r>
      <w:r w:rsidR="00A77E0E">
        <w:br/>
      </w:r>
    </w:p>
    <w:p w:rsidR="00A77E0E" w:rsidP="1E064045" w:rsidRDefault="00792F7B" w14:paraId="0974208A" w14:textId="4B9E6397">
      <w:pPr>
        <w:pStyle w:val="ListParagraph"/>
        <w:numPr>
          <w:ilvl w:val="0"/>
          <w:numId w:val="1"/>
        </w:numPr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Apply this formula to each row, and check if the products are categorised correctly.</w:t>
      </w:r>
    </w:p>
    <w:p w:rsidR="00A77E0E" w:rsidP="1E064045" w:rsidRDefault="31347AF9" w14:paraId="5F6A69D0" w14:textId="0C95D1A1">
      <w:pPr>
        <w:pStyle w:val="Heading4"/>
        <w:spacing w:before="319" w:after="319"/>
        <w:rPr>
          <w:rFonts w:eastAsia="Segoe UI" w:cs="Segoe UI"/>
          <w:b w:val="1"/>
          <w:bCs w:val="1"/>
        </w:rPr>
      </w:pPr>
      <w:bookmarkStart w:name="_Toc947808751" w:id="1046503987"/>
      <w:r w:rsidRPr="6244B035" w:rsidR="31347AF9">
        <w:rPr>
          <w:rFonts w:eastAsia="Segoe UI" w:cs="Segoe UI"/>
          <w:b w:val="1"/>
          <w:bCs w:val="1"/>
        </w:rPr>
        <w:t>Submission</w:t>
      </w:r>
      <w:r w:rsidRPr="6244B035" w:rsidR="00792F7B">
        <w:rPr>
          <w:rFonts w:eastAsia="Segoe UI" w:cs="Segoe UI"/>
          <w:b w:val="1"/>
          <w:bCs w:val="1"/>
        </w:rPr>
        <w:t>:</w:t>
      </w:r>
      <w:bookmarkEnd w:id="1046503987"/>
    </w:p>
    <w:p w:rsidR="00A77E0E" w:rsidP="1E064045" w:rsidRDefault="00792F7B" w14:paraId="4BD3F407" w14:textId="35EECC38">
      <w:pPr>
        <w:pStyle w:val="ListParagraph"/>
        <w:numPr>
          <w:ilvl w:val="0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 completed Pivot Table summarising sales by county and product.</w:t>
      </w:r>
    </w:p>
    <w:p w:rsidR="00A77E0E" w:rsidP="1E064045" w:rsidRDefault="00792F7B" w14:paraId="7A9995DA" w14:textId="76664F6D">
      <w:pPr>
        <w:pStyle w:val="ListParagraph"/>
        <w:numPr>
          <w:ilvl w:val="0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 new column in the dataset categorising products by sales volume using the SWITCH function.</w:t>
      </w:r>
    </w:p>
    <w:p w:rsidR="00A77E0E" w:rsidP="1E064045" w:rsidRDefault="2F169952" w14:paraId="33475743" w14:textId="645BE59F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Please paste your completed work below</w:t>
      </w:r>
    </w:p>
    <w:p w:rsidR="00A77E0E" w:rsidP="1E064045" w:rsidRDefault="00A77E0E" w14:paraId="3B0C65D5" w14:textId="1894DF44">
      <w:pPr>
        <w:textAlignment w:val="baseline"/>
        <w:rPr>
          <w:rFonts w:eastAsia="Segoe UI" w:cs="Segoe UI"/>
        </w:rPr>
      </w:pPr>
    </w:p>
    <w:p w:rsidR="00A77E0E" w:rsidP="1E064045" w:rsidRDefault="00A77E0E" w14:paraId="0154B1ED" w14:textId="1AE53D61">
      <w:pPr>
        <w:textAlignment w:val="baseline"/>
        <w:rPr>
          <w:rFonts w:eastAsia="Segoe UI" w:cs="Segoe UI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:rsidTr="2396EB92" w14:paraId="7F114DB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1E064045" w:rsidP="1E064045" w:rsidRDefault="1E064045" w14:paraId="6C09CA98" w14:textId="27EBA613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1E064045" w:rsidP="1E064045" w:rsidRDefault="1E064045" w14:paraId="42AE23BA" w14:textId="7FFC78A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3760DB0">
              <w:drawing>
                <wp:inline wp14:editId="087E78C6" wp14:anchorId="26B9734D">
                  <wp:extent cx="4210050" cy="1238250"/>
                  <wp:effectExtent l="0" t="0" r="0" b="0"/>
                  <wp:docPr id="4887441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8ff00393f442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064045" w:rsidP="1E064045" w:rsidRDefault="1E064045" w14:paraId="77813674" w14:textId="05C8D1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00A77E0E" w:rsidP="1E064045" w:rsidRDefault="00A77E0E" w14:paraId="3E1A1FD5" w14:textId="39A6C091">
      <w:pPr>
        <w:textAlignment w:val="baseline"/>
        <w:rPr>
          <w:rFonts w:eastAsia="Segoe UI" w:cs="Segoe UI"/>
        </w:rPr>
      </w:pPr>
    </w:p>
    <w:p w:rsidR="00A77E0E" w:rsidP="1E064045" w:rsidRDefault="00A77E0E" w14:paraId="298C220B" w14:textId="1144DB36"/>
    <w:p w:rsidR="6244B035" w:rsidRDefault="6244B035" w14:paraId="7A68D7CD" w14:textId="086CDAD6"/>
    <w:p w:rsidR="6244B035" w:rsidRDefault="6244B035" w14:paraId="01E2C50D" w14:textId="16966457"/>
    <w:p w:rsidR="6244B035" w:rsidRDefault="6244B035" w14:paraId="4D6CD38D" w14:textId="2018B033"/>
    <w:p w:rsidR="6244B035" w:rsidRDefault="6244B035" w14:paraId="5B5F465E" w14:textId="2821ED2C"/>
    <w:p w:rsidR="6244B035" w:rsidRDefault="6244B035" w14:paraId="70C63E43" w14:textId="2DD7D025"/>
    <w:p w:rsidR="6244B035" w:rsidRDefault="6244B035" w14:paraId="52AB470B" w14:textId="5A81C3C1"/>
    <w:p w:rsidR="6244B035" w:rsidRDefault="6244B035" w14:paraId="5DCD32EE" w14:textId="370E4A59"/>
    <w:p w:rsidR="6244B035" w:rsidRDefault="6244B035" w14:paraId="70DAD1B5" w14:textId="5E9B0766"/>
    <w:p w:rsidR="6244B035" w:rsidRDefault="6244B035" w14:paraId="36F1E4B0" w14:textId="532BFE35"/>
    <w:p w:rsidR="00A77E0E" w:rsidP="6244B035" w:rsidRDefault="52D800C3" w14:paraId="7B134285" w14:textId="11654379">
      <w:pPr>
        <w:pStyle w:val="Heading1"/>
        <w:rPr>
          <w:rFonts w:ascii="Calibri" w:hAnsi="Calibri" w:cs="" w:asciiTheme="minorAscii" w:hAnsiTheme="minorAscii" w:cstheme="minorBidi"/>
        </w:rPr>
      </w:pPr>
      <w:bookmarkStart w:name="_Toc1714030784" w:id="1624678257"/>
      <w:r w:rsidRPr="6244B035" w:rsidR="52D800C3">
        <w:rPr>
          <w:rFonts w:ascii="Calibri" w:hAnsi="Calibri" w:cs="" w:asciiTheme="minorAscii" w:hAnsiTheme="minorAscii" w:cstheme="minorBidi"/>
        </w:rPr>
        <w:t>Day 3: Task 3</w:t>
      </w:r>
      <w:bookmarkEnd w:id="1624678257"/>
    </w:p>
    <w:p w:rsidR="00A77E0E" w:rsidP="1E064045" w:rsidRDefault="00A77E0E" w14:paraId="422A4660" w14:textId="464B140E"/>
    <w:p w:rsidR="00A77E0E" w:rsidP="1E064045" w:rsidRDefault="52D800C3" w14:paraId="6F995D8F" w14:textId="27443839">
      <w:r>
        <w:t xml:space="preserve">Please download the dataset ‘Day_3_Task_3_Bike_Sales_Visualisations_Lab.xlsx’ from </w:t>
      </w:r>
      <w:hyperlink r:id="rId14">
        <w:r w:rsidRPr="1E064045">
          <w:rPr>
            <w:rStyle w:val="Hyperlink"/>
          </w:rPr>
          <w:t>here</w:t>
        </w:r>
      </w:hyperlink>
      <w:r>
        <w:t>.</w:t>
      </w:r>
    </w:p>
    <w:p w:rsidR="00A77E0E" w:rsidP="1E064045" w:rsidRDefault="00A77E0E" w14:paraId="12431DA5" w14:textId="2BF4AA3F"/>
    <w:p w:rsidR="00A77E0E" w:rsidP="1E064045" w:rsidRDefault="52D800C3" w14:paraId="2D4402D9" w14:textId="3AE8BEC2">
      <w:r>
        <w:t xml:space="preserve">The lab instructions can be found </w:t>
      </w:r>
      <w:hyperlink r:id="rId15">
        <w:r w:rsidRPr="1E064045">
          <w:rPr>
            <w:rStyle w:val="Hyperlink"/>
          </w:rPr>
          <w:t>here.</w:t>
        </w:r>
      </w:hyperlink>
      <w:r>
        <w:t xml:space="preserve"> Do </w:t>
      </w:r>
      <w:bookmarkStart w:name="_Int_tKaPifoX" w:id="12"/>
      <w:r>
        <w:t>not worry</w:t>
      </w:r>
      <w:bookmarkEnd w:id="12"/>
      <w:r>
        <w:t xml:space="preserve"> if you do not complete the lab, just working with data and playing with the </w:t>
      </w:r>
      <w:r w:rsidR="3F0771D4">
        <w:t>charts</w:t>
      </w:r>
      <w:r>
        <w:t xml:space="preserve"> will be good experience. </w:t>
      </w:r>
    </w:p>
    <w:p w:rsidR="00A77E0E" w:rsidP="1E064045" w:rsidRDefault="00A77E0E" w14:paraId="4CD473F2" w14:textId="08313AC2"/>
    <w:p w:rsidR="00A77E0E" w:rsidP="1E064045" w:rsidRDefault="52D800C3" w14:paraId="07FA2159" w14:textId="0E47905B">
      <w:r>
        <w:t xml:space="preserve">Please paste your </w:t>
      </w:r>
      <w:r w:rsidR="23D0B216">
        <w:t>results</w:t>
      </w:r>
      <w:r>
        <w:t xml:space="preserve"> below:</w:t>
      </w:r>
    </w:p>
    <w:p w:rsidR="00A77E0E" w:rsidP="1E064045" w:rsidRDefault="00A77E0E" w14:paraId="6BBEEF7F" w14:textId="283D089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:rsidTr="5462535B" w14:paraId="1D4AE26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  <w:tcMar/>
          </w:tcPr>
          <w:p w:rsidR="1E064045" w:rsidP="1E064045" w:rsidRDefault="1E064045" w14:paraId="7D6C0CE0" w14:textId="27EBA613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68" w:type="dxa"/>
            <w:tcMar/>
          </w:tcPr>
          <w:p w:rsidR="1E064045" w:rsidP="1E064045" w:rsidRDefault="1E064045" w14:paraId="285414E7" w14:textId="04C72A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D4EB48">
              <w:drawing>
                <wp:inline wp14:editId="7D7D959D" wp14:anchorId="46D10E00">
                  <wp:extent cx="4210050" cy="3829050"/>
                  <wp:effectExtent l="0" t="0" r="0" b="0"/>
                  <wp:docPr id="178023977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80239773" name=""/>
                          <pic:cNvPicPr/>
                        </pic:nvPicPr>
                        <pic:blipFill>
                          <a:blip xmlns:r="http://schemas.openxmlformats.org/officeDocument/2006/relationships" r:embed="rId35545018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064045" w:rsidP="1E064045" w:rsidRDefault="1E064045" w14:paraId="5A594BF9" w14:textId="2BA99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D4EB48">
              <w:drawing>
                <wp:inline wp14:editId="0368A00E" wp14:anchorId="21446208">
                  <wp:extent cx="4210050" cy="3819525"/>
                  <wp:effectExtent l="0" t="0" r="0" b="0"/>
                  <wp:docPr id="140369358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03693589" name=""/>
                          <pic:cNvPicPr/>
                        </pic:nvPicPr>
                        <pic:blipFill>
                          <a:blip xmlns:r="http://schemas.openxmlformats.org/officeDocument/2006/relationships" r:embed="rId131537161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064045" w:rsidP="1E064045" w:rsidRDefault="1E064045" w14:paraId="6FC3C828" w14:textId="3A1C9C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D4EB48">
              <w:drawing>
                <wp:inline wp14:editId="66E1E719" wp14:anchorId="66396034">
                  <wp:extent cx="4210050" cy="3514725"/>
                  <wp:effectExtent l="0" t="0" r="0" b="0"/>
                  <wp:docPr id="65169017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51690178" name=""/>
                          <pic:cNvPicPr/>
                        </pic:nvPicPr>
                        <pic:blipFill>
                          <a:blip xmlns:r="http://schemas.openxmlformats.org/officeDocument/2006/relationships" r:embed="rId148878609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E064045" w:rsidP="1E064045" w:rsidRDefault="1E064045" w14:paraId="46FC03D5" w14:textId="02417F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1E064045" w:rsidP="1E064045" w:rsidRDefault="1E064045" w14:paraId="4FD27349" w14:textId="2FFB07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:rsidR="1E064045" w:rsidP="1E064045" w:rsidRDefault="1E064045" w14:paraId="700CABD1" w14:textId="3F997B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:rsidR="00A77E0E" w:rsidP="1E064045" w:rsidRDefault="00A77E0E" w14:paraId="4D028338" w14:textId="6C82ABAD"/>
    <w:p w:rsidR="6244B035" w:rsidRDefault="6244B035" w14:paraId="18C28C22" w14:textId="51F8695D"/>
    <w:p w:rsidR="6244B035" w:rsidRDefault="6244B035" w14:paraId="393AAA09" w14:textId="332D08CC"/>
    <w:p w:rsidR="6244B035" w:rsidRDefault="6244B035" w14:paraId="425327E3" w14:textId="58A3B6DB"/>
    <w:p w:rsidR="6244B035" w:rsidRDefault="6244B035" w14:paraId="7AA976C0" w14:textId="730E1474"/>
    <w:p w:rsidR="6244B035" w:rsidRDefault="6244B035" w14:paraId="4311211F" w14:textId="03CE1061"/>
    <w:p w:rsidR="6244B035" w:rsidRDefault="6244B035" w14:paraId="4D3E18D4" w14:textId="1089BC67"/>
    <w:p w:rsidR="6244B035" w:rsidRDefault="6244B035" w14:paraId="59B8A218" w14:textId="12DDDD43"/>
    <w:p w:rsidR="6244B035" w:rsidRDefault="6244B035" w14:paraId="616EC736" w14:textId="4D082C77"/>
    <w:p w:rsidR="6244B035" w:rsidRDefault="6244B035" w14:paraId="6C2EEE74" w14:textId="3687E016"/>
    <w:p w:rsidR="6244B035" w:rsidRDefault="6244B035" w14:paraId="18D08057" w14:textId="3BE79DA1"/>
    <w:p w:rsidR="6244B035" w:rsidRDefault="6244B035" w14:paraId="25ABCB41" w14:textId="1230C3E8"/>
    <w:p w:rsidR="6244B035" w:rsidRDefault="6244B035" w14:paraId="75D4D88D" w14:textId="46D3F689"/>
    <w:p w:rsidR="6244B035" w:rsidRDefault="6244B035" w14:paraId="679A72F4" w14:textId="72783CB5"/>
    <w:p w:rsidR="6244B035" w:rsidRDefault="6244B035" w14:paraId="594ADBCC" w14:textId="07587740"/>
    <w:p w:rsidR="6244B035" w:rsidRDefault="6244B035" w14:paraId="109FA5E8" w14:textId="11036CC3"/>
    <w:p w:rsidR="6244B035" w:rsidRDefault="6244B035" w14:paraId="2CBEE85E" w14:textId="69F73F39"/>
    <w:p w:rsidR="6244B035" w:rsidRDefault="6244B035" w14:paraId="4CDACC1F" w14:textId="127B26F2"/>
    <w:p w:rsidR="6244B035" w:rsidRDefault="6244B035" w14:paraId="3229616F" w14:textId="12170FE7"/>
    <w:p w:rsidR="6244B035" w:rsidRDefault="6244B035" w14:paraId="3C56D478" w14:textId="7634C7CD"/>
    <w:p w:rsidR="6244B035" w:rsidRDefault="6244B035" w14:paraId="3FFF9D42" w14:textId="3FD7EF1C"/>
    <w:p w:rsidR="6244B035" w:rsidRDefault="6244B035" w14:paraId="63BC62E3" w14:textId="4EE1AD68"/>
    <w:p w:rsidR="6244B035" w:rsidRDefault="6244B035" w14:paraId="0785BE9A" w14:textId="68504218"/>
    <w:p w:rsidR="6244B035" w:rsidRDefault="6244B035" w14:paraId="1FE88873" w14:textId="35D901A6"/>
    <w:p w:rsidRPr="00312DC5" w:rsidR="00A77E0E" w:rsidP="00A859C7" w:rsidRDefault="00A77E0E" w14:paraId="1788AFA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Pr="00312DC5" w:rsidR="00A859C7" w:rsidTr="6244B035" w14:paraId="67238B8E" w14:textId="77777777">
        <w:trPr>
          <w:jc w:val="center"/>
        </w:trPr>
        <w:tc>
          <w:tcPr>
            <w:tcW w:w="9628" w:type="dxa"/>
            <w:shd w:val="clear" w:color="auto" w:fill="00B0F0"/>
            <w:tcMar/>
          </w:tcPr>
          <w:p w:rsidRPr="00312DC5" w:rsidR="00A859C7" w:rsidP="6244B035" w:rsidRDefault="7CFE1DCB" w14:paraId="644FDECF" w14:textId="453FB6F2">
            <w:pPr>
              <w:pStyle w:val="Heading1"/>
              <w:jc w:val="both"/>
              <w:rPr>
                <w:rFonts w:ascii="Calibri" w:hAnsi="Calibri" w:cs="" w:asciiTheme="minorAscii" w:hAnsiTheme="minorAscii" w:cstheme="minorBidi"/>
                <w:b w:val="1"/>
                <w:bCs w:val="1"/>
                <w:color w:val="FFFFFF" w:themeColor="background1"/>
                <w:sz w:val="44"/>
                <w:szCs w:val="44"/>
              </w:rPr>
            </w:pPr>
            <w:bookmarkStart w:name="_Toc168490848" w:id="13"/>
            <w:bookmarkStart w:name="_Toc784059217" w:id="2108492647"/>
            <w:r w:rsidRPr="6244B035" w:rsidR="7CFE1DCB">
              <w:rPr>
                <w:rFonts w:ascii="Calibri" w:hAnsi="Calibri" w:cs="" w:asciiTheme="minorAscii" w:hAnsiTheme="minorAscii" w:cstheme="minorBidi"/>
                <w:b w:val="1"/>
                <w:bCs w:val="1"/>
                <w:color w:val="FFFFFF" w:themeColor="background1" w:themeTint="FF" w:themeShade="FF"/>
                <w:sz w:val="44"/>
                <w:szCs w:val="44"/>
              </w:rPr>
              <w:t>C</w:t>
            </w:r>
            <w:r w:rsidRPr="6244B035" w:rsidR="00A859C7">
              <w:rPr>
                <w:rFonts w:ascii="Calibri" w:hAnsi="Calibri" w:cs="" w:asciiTheme="minorAscii" w:hAnsiTheme="minorAscii" w:cstheme="minorBidi"/>
                <w:b w:val="1"/>
                <w:bCs w:val="1"/>
                <w:color w:val="FFFFFF" w:themeColor="background1" w:themeTint="FF" w:themeShade="FF"/>
                <w:sz w:val="44"/>
                <w:szCs w:val="44"/>
              </w:rPr>
              <w:t>ourse Notes</w:t>
            </w:r>
            <w:bookmarkEnd w:id="13"/>
            <w:bookmarkEnd w:id="2108492647"/>
          </w:p>
        </w:tc>
      </w:tr>
    </w:tbl>
    <w:p w:rsidRPr="00312DC5" w:rsidR="00A859C7" w:rsidP="00A859C7" w:rsidRDefault="00A859C7" w14:paraId="72E8DDB3" w14:textId="77777777">
      <w:pPr>
        <w:rPr>
          <w:rFonts w:asciiTheme="minorHAnsi" w:hAnsiTheme="minorHAnsi" w:cstheme="minorHAnsi"/>
          <w:sz w:val="28"/>
          <w:szCs w:val="28"/>
        </w:rPr>
      </w:pPr>
    </w:p>
    <w:p w:rsidR="00A859C7" w:rsidP="1E064045" w:rsidRDefault="00A859C7" w14:paraId="6C2A245D" w14:textId="553C05E1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It is recommended to take notes from the course</w:t>
      </w:r>
      <w:r w:rsidRPr="1E064045" w:rsidR="0094795E">
        <w:rPr>
          <w:rFonts w:asciiTheme="minorHAnsi" w:hAnsiTheme="minorHAnsi" w:cstheme="minorBidi"/>
          <w:sz w:val="28"/>
          <w:szCs w:val="28"/>
        </w:rPr>
        <w:t>, use the space below to do so</w:t>
      </w:r>
      <w:r w:rsidRPr="1E064045" w:rsidR="25E4884A">
        <w:rPr>
          <w:rFonts w:asciiTheme="minorHAnsi" w:hAnsiTheme="minorHAnsi" w:cstheme="minorBidi"/>
          <w:sz w:val="28"/>
          <w:szCs w:val="28"/>
        </w:rPr>
        <w:t>, or use the revision guide shared with the class</w:t>
      </w:r>
      <w:r w:rsidRPr="1E064045" w:rsidR="0094795E">
        <w:rPr>
          <w:rFonts w:asciiTheme="minorHAnsi" w:hAnsiTheme="minorHAnsi" w:cstheme="minorBi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Pr="00312DC5" w:rsidR="0094795E" w:rsidTr="1E064045" w14:paraId="3692BB87" w14:textId="77777777">
        <w:trPr>
          <w:trHeight w:val="88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12DC5" w:rsidR="00A859C7" w:rsidP="00C926A3" w:rsidRDefault="00A859C7" w14:paraId="5ACE4750" w14:textId="77777777">
            <w:pPr>
              <w:rPr>
                <w:rStyle w:val="ANSWERS"/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:rsidRPr="00312DC5" w:rsidR="00A859C7" w:rsidP="00A859C7" w:rsidRDefault="00A859C7" w14:paraId="3631005C" w14:textId="77777777">
      <w:pPr>
        <w:rPr>
          <w:rFonts w:asciiTheme="minorHAnsi" w:hAnsiTheme="minorHAnsi" w:cstheme="minorHAnsi"/>
          <w:sz w:val="28"/>
          <w:szCs w:val="28"/>
        </w:rPr>
      </w:pPr>
    </w:p>
    <w:p w:rsidRPr="00312DC5" w:rsidR="00A859C7" w:rsidP="00A859C7" w:rsidRDefault="00A859C7" w14:paraId="10E7ACDB" w14:textId="7777777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:rsidRPr="00312DC5" w:rsidR="00A859C7" w:rsidP="00A859C7" w:rsidRDefault="00A859C7" w14:paraId="22DF0276" w14:textId="77777777">
      <w:pPr>
        <w:spacing w:after="200" w:line="276" w:lineRule="auto"/>
        <w:rPr>
          <w:rFonts w:asciiTheme="minorHAnsi" w:hAnsiTheme="minorHAnsi" w:cstheme="minorHAnsi"/>
          <w:b/>
          <w:noProof/>
          <w:color w:val="00539F"/>
          <w:sz w:val="28"/>
          <w:szCs w:val="28"/>
        </w:rPr>
      </w:pPr>
      <w:r w:rsidRPr="00312DC5">
        <w:rPr>
          <w:rFonts w:asciiTheme="minorHAnsi" w:hAnsiTheme="minorHAnsi" w:cstheme="minorHAnsi"/>
          <w:b/>
          <w:noProof/>
          <w:color w:val="00539F"/>
          <w:sz w:val="28"/>
          <w:szCs w:val="28"/>
        </w:rPr>
        <w:br w:type="page"/>
      </w: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Pr="00312DC5" w:rsidR="00A859C7" w:rsidTr="6244B035" w14:paraId="7CA0DDDC" w14:textId="77777777">
        <w:trPr>
          <w:jc w:val="right"/>
        </w:trPr>
        <w:tc>
          <w:tcPr>
            <w:tcW w:w="9628" w:type="dxa"/>
            <w:shd w:val="clear" w:color="auto" w:fill="auto"/>
            <w:tcMar/>
          </w:tcPr>
          <w:p w:rsidRPr="00312DC5" w:rsidR="00A859C7" w:rsidP="6244B035" w:rsidRDefault="00A859C7" w14:paraId="606E257C" w14:textId="77777777">
            <w:pPr>
              <w:pStyle w:val="Heading1"/>
              <w:jc w:val="both"/>
              <w:rPr>
                <w:rFonts w:ascii="Calibri" w:hAnsi="Calibri" w:cs="" w:asciiTheme="minorAscii" w:hAnsiTheme="minorAscii" w:cstheme="minorBidi"/>
                <w:b w:val="1"/>
                <w:bCs w:val="1"/>
                <w:color w:val="FFFFFF" w:themeColor="background1"/>
                <w:sz w:val="44"/>
                <w:szCs w:val="44"/>
              </w:rPr>
            </w:pPr>
            <w:bookmarkStart w:name="_Toc168490849" w:id="15"/>
            <w:bookmarkStart w:name="_Toc681420791" w:id="1659602031"/>
            <w:r w:rsidRPr="6244B035" w:rsidR="00A859C7">
              <w:rPr>
                <w:rFonts w:ascii="Calibri" w:hAnsi="Calibri" w:cs="" w:asciiTheme="minorAscii" w:hAnsiTheme="minorAscii" w:cstheme="minorBidi"/>
                <w:b w:val="1"/>
                <w:bCs w:val="1"/>
                <w:color w:val="FFFFFF" w:themeColor="background1" w:themeTint="FF" w:themeShade="FF"/>
                <w:sz w:val="44"/>
                <w:szCs w:val="44"/>
              </w:rPr>
              <w:t>Additional Information</w:t>
            </w:r>
            <w:bookmarkEnd w:id="15"/>
            <w:bookmarkEnd w:id="1659602031"/>
          </w:p>
        </w:tc>
      </w:tr>
    </w:tbl>
    <w:p w:rsidRPr="00312DC5" w:rsidR="00A859C7" w:rsidP="00A859C7" w:rsidRDefault="00A859C7" w14:paraId="426C3CA1" w14:textId="77777777">
      <w:pPr>
        <w:rPr>
          <w:rFonts w:asciiTheme="minorHAnsi" w:hAnsiTheme="minorHAnsi" w:cstheme="minorHAnsi"/>
          <w:sz w:val="28"/>
          <w:szCs w:val="28"/>
        </w:rPr>
      </w:pPr>
    </w:p>
    <w:p w:rsidRPr="00312DC5" w:rsidR="00A859C7" w:rsidP="00A859C7" w:rsidRDefault="00A859C7" w14:paraId="4D5EC221" w14:textId="7777777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:rsidRPr="00312DC5" w:rsidR="00A859C7" w:rsidP="1E064045" w:rsidRDefault="00A859C7" w14:paraId="474A5D6E" w14:textId="464951A7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We have included a range of additional links to further resources and information that you may find useful</w:t>
      </w:r>
      <w:r w:rsidRPr="1E064045" w:rsidR="0E219B40">
        <w:rPr>
          <w:rFonts w:asciiTheme="minorHAnsi" w:hAnsiTheme="minorHAnsi" w:cstheme="minorBidi"/>
          <w:sz w:val="28"/>
          <w:szCs w:val="28"/>
        </w:rPr>
        <w:t xml:space="preserve">, these can be found within your revision guide. </w:t>
      </w:r>
    </w:p>
    <w:p w:rsidRPr="00312DC5" w:rsidR="00A859C7" w:rsidP="00A859C7" w:rsidRDefault="00A859C7" w14:paraId="0AEF1EF4" w14:textId="77777777">
      <w:pPr>
        <w:rPr>
          <w:rFonts w:asciiTheme="minorHAnsi" w:hAnsiTheme="minorHAnsi" w:cstheme="minorHAnsi"/>
          <w:sz w:val="28"/>
          <w:szCs w:val="28"/>
        </w:rPr>
      </w:pPr>
    </w:p>
    <w:p w:rsidRPr="00312DC5" w:rsidR="00A859C7" w:rsidP="00A859C7" w:rsidRDefault="00A859C7" w14:paraId="5BAE5111" w14:textId="77777777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12DC5">
        <w:rPr>
          <w:rFonts w:asciiTheme="minorHAnsi" w:hAnsiTheme="minorHAnsi" w:cstheme="minorHAnsi"/>
          <w:b/>
          <w:sz w:val="28"/>
          <w:szCs w:val="28"/>
        </w:rPr>
        <w:t>END OF WORKBOOK</w:t>
      </w:r>
    </w:p>
    <w:p w:rsidRPr="00312DC5" w:rsidR="00A859C7" w:rsidP="00A859C7" w:rsidRDefault="00A859C7" w14:paraId="4968E6F2" w14:textId="7777777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Pr="00312DC5" w:rsidR="00A859C7" w:rsidP="1E064045" w:rsidRDefault="00A859C7" w14:paraId="5870AFB9" w14:textId="6B86299C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Please check through your work thoroughly before submitting and update the table of contents</w:t>
      </w:r>
      <w:r w:rsidRPr="1E064045" w:rsidR="2D8402BA">
        <w:rPr>
          <w:rFonts w:asciiTheme="minorHAnsi" w:hAnsiTheme="minorHAnsi" w:cstheme="minorBidi"/>
          <w:b/>
          <w:bCs/>
          <w:sz w:val="28"/>
          <w:szCs w:val="28"/>
        </w:rPr>
        <w:t xml:space="preserve"> if required. </w:t>
      </w:r>
    </w:p>
    <w:p w:rsidR="1E064045" w:rsidP="1E064045" w:rsidRDefault="1E064045" w14:paraId="0C9A4DDD" w14:textId="69412811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:rsidR="2D8402BA" w:rsidP="1E064045" w:rsidRDefault="2D8402BA" w14:paraId="27AFCB44" w14:textId="355E66EE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Please send your completed work booklet to your trainer</w:t>
      </w:r>
      <w:r w:rsidR="00013DF5">
        <w:rPr>
          <w:rFonts w:asciiTheme="minorHAnsi" w:hAnsiTheme="minorHAnsi" w:cstheme="minorBidi"/>
          <w:b/>
          <w:bCs/>
          <w:sz w:val="28"/>
          <w:szCs w:val="28"/>
        </w:rPr>
        <w:t xml:space="preserve"> by submitting in MS Teams Assignment page</w:t>
      </w:r>
      <w:r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. </w:t>
      </w:r>
    </w:p>
    <w:p w:rsidRPr="00312DC5" w:rsidR="00AA2AA8" w:rsidRDefault="00AA2AA8" w14:paraId="2C29DAEE" w14:textId="77777777">
      <w:pPr>
        <w:rPr>
          <w:rFonts w:asciiTheme="minorHAnsi" w:hAnsiTheme="minorHAnsi" w:cstheme="minorHAnsi"/>
        </w:rPr>
      </w:pPr>
    </w:p>
    <w:sectPr w:rsidRPr="00312DC5" w:rsidR="00AA2AA8" w:rsidSect="00D37A85">
      <w:headerReference w:type="default" r:id="rId16"/>
      <w:footerReference w:type="even" r:id="rId17"/>
      <w:footerReference w:type="default" r:id="rId18"/>
      <w:pgSz w:w="11906" w:h="16838" w:orient="portrait"/>
      <w:pgMar w:top="1134" w:right="1134" w:bottom="992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1BF1" w:rsidP="009F30C8" w:rsidRDefault="00021BF1" w14:paraId="0402C7BE" w14:textId="77777777">
      <w:r>
        <w:separator/>
      </w:r>
    </w:p>
  </w:endnote>
  <w:endnote w:type="continuationSeparator" w:id="0">
    <w:p w:rsidR="00021BF1" w:rsidP="009F30C8" w:rsidRDefault="00021BF1" w14:paraId="436B278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ress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6B37" w:rsidP="00B1698C" w:rsidRDefault="00422B9B" w14:paraId="7E04E3BB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86B37" w:rsidRDefault="00B86B37" w14:paraId="1CA18BA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p w:rsidRPr="00105FFF" w:rsidR="00B86B37" w:rsidP="00AF6CBE" w:rsidRDefault="002C3CFC" w14:paraId="277EC304" w14:textId="209223F5">
    <w:pPr>
      <w:tabs>
        <w:tab w:val="right" w:pos="9638"/>
      </w:tabs>
      <w:rPr>
        <w:rFonts w:cs="Segoe UI"/>
        <w:color w:val="050632"/>
      </w:rPr>
    </w:pPr>
    <w:r w:rsidRPr="002C3CFC">
      <w:rPr>
        <w:noProof/>
      </w:rPr>
      <w:drawing>
        <wp:anchor distT="0" distB="0" distL="114300" distR="114300" simplePos="0" relativeHeight="251663360" behindDoc="0" locked="0" layoutInCell="1" allowOverlap="1" wp14:anchorId="12647CB9" wp14:editId="3CA0F77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C2E730FF-8B03-0234-EFCF-51231336E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ia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C2E730FF-8B03-0234-EFCF-51231336E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/>
                </pic:blipFill>
                <pic:spPr bwMode="auto"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79F">
      <w:rPr>
        <w:rFonts w:cs="Segoe UI"/>
        <w:b/>
        <w:sz w:val="18"/>
        <w:szCs w:val="16"/>
      </w:rPr>
      <w:t>Data Technician</w:t>
    </w:r>
    <w:r w:rsidRPr="002C3CFC">
      <w:rPr>
        <w:rFonts w:cs="Segoe UI"/>
        <w:b/>
        <w:sz w:val="18"/>
        <w:szCs w:val="16"/>
      </w:rPr>
      <w:t xml:space="preserve"> | Workbook | v1. </w:t>
    </w:r>
    <w:sdt>
      <w:sdtPr>
        <w:rPr>
          <w:rFonts w:cs="Segoe UI"/>
        </w:rPr>
        <w:id w:val="1698045235"/>
        <w:docPartObj>
          <w:docPartGallery w:val="Page Numbers (Top of Page)"/>
          <w:docPartUnique/>
        </w:docPartObj>
      </w:sdtPr>
      <w:sdtEndPr>
        <w:rPr>
          <w:color w:val="050632"/>
        </w:rPr>
      </w:sdtEndPr>
      <w:sdtContent>
        <w:r w:rsidRPr="00105FFF">
          <w:rPr>
            <w:rFonts w:cs="Segoe UI"/>
            <w:color w:val="050632"/>
          </w:rPr>
          <w:tab/>
        </w:r>
        <w:r w:rsidRPr="002C3CFC">
          <w:rPr>
            <w:rFonts w:cs="Segoe UI"/>
            <w:b/>
          </w:rPr>
          <w:t xml:space="preserve">Page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PAGE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  <w:r w:rsidRPr="002C3CFC">
          <w:rPr>
            <w:rFonts w:cs="Segoe UI"/>
            <w:b/>
          </w:rPr>
          <w:t xml:space="preserve"> of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NUMPAGES 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</w:sdtContent>
    </w:sdt>
  </w:p>
  <w:p w:rsidRPr="00AF6CBE" w:rsidR="00B86B37" w:rsidP="00AF6CBE" w:rsidRDefault="00422B9B" w14:paraId="450C3683" w14:textId="33415E1D">
    <w:pPr>
      <w:pStyle w:val="Footer"/>
      <w:tabs>
        <w:tab w:val="clear" w:pos="4153"/>
        <w:tab w:val="clear" w:pos="8306"/>
        <w:tab w:val="left" w:pos="66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1BF1" w:rsidP="009F30C8" w:rsidRDefault="00021BF1" w14:paraId="21957314" w14:textId="77777777">
      <w:r>
        <w:separator/>
      </w:r>
    </w:p>
  </w:footnote>
  <w:footnote w:type="continuationSeparator" w:id="0">
    <w:p w:rsidR="00021BF1" w:rsidP="009F30C8" w:rsidRDefault="00021BF1" w14:paraId="462B18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B86B37" w:rsidRDefault="00D37A85" w14:paraId="24FBB82D" w14:textId="0A7ECAAC">
    <w:pPr>
      <w:pStyle w:val="Header"/>
    </w:pPr>
    <w:r>
      <w:rPr>
        <w:rFonts w:cs="Segoe U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A5CD2" wp14:editId="71D010A2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783282251" style="position:absolute;margin-left:0;margin-top:-34.25pt;width:597.7pt;height:19.8pt;z-index:251661312;mso-position-horizontal:center;mso-position-horizontal-relative:margin;mso-width-relative:margin;mso-height-relative:margin" coordsize="56512,2667" coordorigin="18980" o:spid="_x0000_s1026" w14:anchorId="764DC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jecgMAAEIPAAAOAAAAZHJzL2Uyb0RvYy54bWzsV9tu2zgQfV9g/4Hg+0YXW1dEKZwrCgRt&#10;0HSRZ4aiLAESyZJ05OzXd0hd7OayRVOg7YP9QJOaOcOZ4+GxePxu27XogSndCF7g4MjHiHEqyoav&#10;C/zv58t/Uoy0IbwkreCswI9M43cnf/913MuchaIWbckUgiBc570scG2MzD1P05p1RB8JyTgYK6E6&#10;YmCp1l6pSA/Ru9YLfT/2eqFKqQRlWsPT88GIT1z8qmLUfKwqzQxqCwy5GTcqN97b0Ts5JvlaEVk3&#10;dEyDvCGLjjQcNp1DnRND0EY1z0J1DVVCi8ocUdF5oqoaylwNUE3gP6nmSomNdLWs834tZ5qA2ic8&#10;vTks/fBwpeStvFHARC/XwIVb2Vq2lersN2SJto6yx5kytjWIwsMkyvwkA2Yp2MIoWMYjp7QG4i0s&#10;SLPUTxYY7cC0vhjhURwFYZyN8DhOfAf3ps29b1LqJTSJ3vGgf46H25pI5ujVOfBwo1BTFjjyF3Gc&#10;ZVGEEScdtOwnaCLC1y1DO5Mjy6Fm6nSugcUXeHuBgIm9IE2zBBgb2HtePsml0uaKiQ7ZSYEV5OL6&#10;jDxcawNZAFOTi91ai7YpL5u2dQu1vj9rFXog0PwXSXi6PLX9DpBv3Fr+NiTEsVD4iabS3cw8tswG&#10;bPknVgGj0AKhS9mdaTYnRChl3ASDqSYlG/KMfPhMaVoVsAiXtAtoI1dQ3xx7DDB5DkGm2EO1o7+F&#10;MicJM9j/v8QG8IxwOwtuZnDXcKFeCtBCVePOg/9E0kCNZelelI/Qb0oMgqQlvWzgB74m2twQBQoE&#10;PQGqaj7CULWiL7AYZxjVQv330nPrDwcCrBj1oGgF1l82RDGM2vccjkoWLJdWAt1iGSUhLNS+5X7f&#10;wjfdmYC+CUC/JXVT62/aaVop0d2B+K7srmAinMLeBaZGTYszMygtyDdlq5VzA9mTxFzzW0ltcMuq&#10;beDP2zui5NjlBs7HBzEdT5I/afbB1yK5WG2MqBp3Ena8jnyDVFhN+wWaESwWSeqHUQj/dk9FY88G&#10;TWHTAa35vmoskjhdLuJ92fwNqhEFp+dn4XQc98Xle6rxGvKgGgfVOKiGe9MIFmG4TNJkCRr7XDVm&#10;24+oBrxPZVEa/mbVADVcnV68RTVeQx5U46Aaf75quNsKXNTc6+p4qbQ3wf21ezfZXX1PvgIAAP//&#10;AwBQSwMEFAAGAAgAAAAhAGZxeYDgAAAACQEAAA8AAABkcnMvZG93bnJldi54bWxMj0FLw0AQhe+C&#10;/2EZwVu7STUljdmUUtRTEWwF8TbNTpPQ7GzIbpP037s96fHNG977Xr6eTCsG6l1jWUE8j0AQl1Y3&#10;XCn4OrzNUhDOI2tsLZOCKzlYF/d3OWbajvxJw95XIoSwy1BB7X2XSenKmgy6ue2Ig3eyvUEfZF9J&#10;3eMYwk0rF1G0lAYbDg01drStqTzvL0bB+4jj5il+HXbn0/b6c0g+vncxKfX4MG1eQHia/N8z3PAD&#10;OhSB6WgvrJ1oFYQhXsFsmSYgbna8Sp5BHMNpka5AFrn8v6D4BQAA//8DAFBLAQItABQABgAIAAAA&#10;IQC2gziS/gAAAOEBAAATAAAAAAAAAAAAAAAAAAAAAABbQ29udGVudF9UeXBlc10ueG1sUEsBAi0A&#10;FAAGAAgAAAAhADj9If/WAAAAlAEAAAsAAAAAAAAAAAAAAAAALwEAAF9yZWxzLy5yZWxzUEsBAi0A&#10;FAAGAAgAAAAhAIBgGN5yAwAAQg8AAA4AAAAAAAAAAAAAAAAALgIAAGRycy9lMm9Eb2MueG1sUEsB&#10;Ai0AFAAGAAgAAAAhAGZxeYDgAAAACQEAAA8AAAAAAAAAAAAAAAAAzAUAAGRycy9kb3ducmV2Lnht&#10;bFBLBQYAAAAABAAEAPMAAADZBgAAAAA=&#10;">
              <v:rect id="Rectangle 50366995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MKywAAAOIAAAAPAAAAZHJzL2Rvd25yZXYueG1sRI9BS8NA&#10;FITvgv9heUJvdteWhDZ2W6RFKPZkotLjM/uaBLNvY3ZtU3+9WxB6HGbmG2axGmwrjtT7xrGGh7EC&#10;QVw603Cl4a14vp+B8AHZYOuYNJzJw2p5e7PAzLgTv9IxD5WIEPYZaqhD6DIpfVmTRT92HXH0Dq63&#10;GKLsK2l6PEW4beVEqVRabDgu1NjRuqbyK/+xGgr+zA+/+w1urXrp3j/2xQ6/N1qP7oanRxCBhnAN&#10;/7e3RkOipmk6nycJXC7FOyCXfwAAAP//AwBQSwECLQAUAAYACAAAACEA2+H2y+4AAACFAQAAEwAA&#10;AAAAAAAAAAAAAAAAAAAAW0NvbnRlbnRfVHlwZXNdLnhtbFBLAQItABQABgAIAAAAIQBa9CxbvwAA&#10;ABUBAAALAAAAAAAAAAAAAAAAAB8BAABfcmVscy8ucmVsc1BLAQItABQABgAIAAAAIQCt37MKywAA&#10;AOIAAAAPAAAAAAAAAAAAAAAAAAcCAABkcnMvZG93bnJldi54bWxQSwUGAAAAAAMAAwC3AAAA/wIA&#10;AAAA&#10;"/>
              <v:rect id="Rectangle 1337802528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GRywAAAOMAAAAPAAAAZHJzL2Rvd25yZXYueG1sRI9PS8NA&#10;EMXvgt9hGcGb3TWhf4zdllIRLJ6aFtTbkB2TYHY2ZNc0fnvnIHiceW/e+816O/lOjTTENrCF+5kB&#10;RVwF13Jt4Xx6vluBignZYReYLPxQhO3m+mqNhQsXPtJYplpJCMcCLTQp9YXWsWrIY5yFnli0zzB4&#10;TDIOtXYDXiTcdzozZqE9tiwNDfa0b6j6Kr+9hbf3fn5aPIwfrwGfypjyg9F8sPb2Zto9gko0pX/z&#10;3/WLE/w8X65MNs8EWn6SBejNLwAAAP//AwBQSwECLQAUAAYACAAAACEA2+H2y+4AAACFAQAAEwAA&#10;AAAAAAAAAAAAAAAAAAAAW0NvbnRlbnRfVHlwZXNdLnhtbFBLAQItABQABgAIAAAAIQBa9CxbvwAA&#10;ABUBAAALAAAAAAAAAAAAAAAAAB8BAABfcmVscy8ucmVsc1BLAQItABQABgAIAAAAIQDBfAGRywAA&#10;AOMAAAAPAAAAAAAAAAAAAAAAAAcCAABkcnMvZG93bnJldi54bWxQSwUGAAAAAAMAAwC3AAAA/wIA&#10;AAAA&#10;"/>
              <v:rect id="Rectangle 1322478741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v2yAAAAOMAAAAPAAAAZHJzL2Rvd25yZXYueG1sRE9fS8Mw&#10;EH8X9h3CCb6IS1fL2tVlYwiC+OY22OvRnE235lKadK1+eiMIe7zf/1tvJ9uKK/W+caxgMU9AEFdO&#10;N1wrOB7engoQPiBrbB2Tgm/ysN3M7tZYajfyJ133oRYxhH2JCkwIXSmlrwxZ9HPXEUfuy/UWQzz7&#10;WuoexxhuW5kmyVJabDg2GOzo1VB12Q9WweWcn+o8O5uVWX4MY7V6LH4Og1IP99PuBUSgKdzE/+53&#10;Hec/p2mWF3m2gL+fIgBy8wsAAP//AwBQSwECLQAUAAYACAAAACEA2+H2y+4AAACFAQAAEwAAAAAA&#10;AAAAAAAAAAAAAAAAW0NvbnRlbnRfVHlwZXNdLnhtbFBLAQItABQABgAIAAAAIQBa9CxbvwAAABUB&#10;AAALAAAAAAAAAAAAAAAAAB8BAABfcmVscy8ucmVsc1BLAQItABQABgAIAAAAIQDbIEv2yAAAAOMA&#10;AAAPAAAAAAAAAAAAAAAAAAcCAABkcnMvZG93bnJldi54bWxQSwUGAAAAAAMAAwC3AAAA/AIAAAAA&#10;"/>
              <w10:wrap anchorx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KaPifoX" int2:invalidationBookmarkName="" int2:hashCode="lla0XB4LM34Tjb" int2:id="HD3RCI2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02593"/>
    <w:multiLevelType w:val="hybridMultilevel"/>
    <w:tmpl w:val="4A8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97B1C0"/>
    <w:multiLevelType w:val="hybridMultilevel"/>
    <w:tmpl w:val="8818A84A"/>
    <w:lvl w:ilvl="0" w:tplc="962CAF1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6344C8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BFA121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8AA47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3CEE8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E6FFC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25C6F0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ED8EA1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3BAD54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DC8366B"/>
    <w:multiLevelType w:val="hybridMultilevel"/>
    <w:tmpl w:val="72FA6980"/>
    <w:lvl w:ilvl="0" w:tplc="D20476A2">
      <w:start w:val="1"/>
      <w:numFmt w:val="decimal"/>
      <w:lvlText w:val="%1."/>
      <w:lvlJc w:val="left"/>
      <w:pPr>
        <w:ind w:left="720" w:hanging="360"/>
      </w:pPr>
    </w:lvl>
    <w:lvl w:ilvl="1" w:tplc="9F7CF2DE">
      <w:start w:val="1"/>
      <w:numFmt w:val="lowerLetter"/>
      <w:lvlText w:val="%2."/>
      <w:lvlJc w:val="left"/>
      <w:pPr>
        <w:ind w:left="1440" w:hanging="360"/>
      </w:pPr>
    </w:lvl>
    <w:lvl w:ilvl="2" w:tplc="C7CC7B02">
      <w:start w:val="1"/>
      <w:numFmt w:val="lowerRoman"/>
      <w:lvlText w:val="%3."/>
      <w:lvlJc w:val="right"/>
      <w:pPr>
        <w:ind w:left="2160" w:hanging="180"/>
      </w:pPr>
    </w:lvl>
    <w:lvl w:ilvl="3" w:tplc="908E135A">
      <w:start w:val="1"/>
      <w:numFmt w:val="decimal"/>
      <w:lvlText w:val="%4."/>
      <w:lvlJc w:val="left"/>
      <w:pPr>
        <w:ind w:left="2880" w:hanging="360"/>
      </w:pPr>
    </w:lvl>
    <w:lvl w:ilvl="4" w:tplc="E4C84D9C">
      <w:start w:val="1"/>
      <w:numFmt w:val="lowerLetter"/>
      <w:lvlText w:val="%5."/>
      <w:lvlJc w:val="left"/>
      <w:pPr>
        <w:ind w:left="3600" w:hanging="360"/>
      </w:pPr>
    </w:lvl>
    <w:lvl w:ilvl="5" w:tplc="EBE66ED2">
      <w:start w:val="1"/>
      <w:numFmt w:val="lowerRoman"/>
      <w:lvlText w:val="%6."/>
      <w:lvlJc w:val="right"/>
      <w:pPr>
        <w:ind w:left="4320" w:hanging="180"/>
      </w:pPr>
    </w:lvl>
    <w:lvl w:ilvl="6" w:tplc="C846BF42">
      <w:start w:val="1"/>
      <w:numFmt w:val="decimal"/>
      <w:lvlText w:val="%7."/>
      <w:lvlJc w:val="left"/>
      <w:pPr>
        <w:ind w:left="5040" w:hanging="360"/>
      </w:pPr>
    </w:lvl>
    <w:lvl w:ilvl="7" w:tplc="E6665CD0">
      <w:start w:val="1"/>
      <w:numFmt w:val="lowerLetter"/>
      <w:lvlText w:val="%8."/>
      <w:lvlJc w:val="left"/>
      <w:pPr>
        <w:ind w:left="5760" w:hanging="360"/>
      </w:pPr>
    </w:lvl>
    <w:lvl w:ilvl="8" w:tplc="14DCA2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51FD0"/>
    <w:multiLevelType w:val="hybridMultilevel"/>
    <w:tmpl w:val="68829C2E"/>
    <w:lvl w:ilvl="0" w:tplc="08090001">
      <w:start w:val="1"/>
      <w:numFmt w:val="bullet"/>
      <w:lvlText w:val=""/>
      <w:lvlJc w:val="left"/>
      <w:pPr>
        <w:ind w:left="789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hint="default" w:ascii="Wingdings" w:hAnsi="Wingdings"/>
      </w:rPr>
    </w:lvl>
  </w:abstractNum>
  <w:abstractNum w:abstractNumId="4" w15:restartNumberingAfterBreak="0">
    <w:nsid w:val="3A5F0B13"/>
    <w:multiLevelType w:val="hybridMultilevel"/>
    <w:tmpl w:val="17068FC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C74C4F"/>
    <w:multiLevelType w:val="hybridMultilevel"/>
    <w:tmpl w:val="416E8C2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941F5"/>
    <w:multiLevelType w:val="hybridMultilevel"/>
    <w:tmpl w:val="D51AE3EA"/>
    <w:lvl w:ilvl="0" w:tplc="4B3CA63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7F2F52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2D29B0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E44D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EDC4A9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AB0838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B22331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68CD9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438C44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B011B4A"/>
    <w:multiLevelType w:val="hybridMultilevel"/>
    <w:tmpl w:val="549EC99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6A71FE"/>
    <w:multiLevelType w:val="hybridMultilevel"/>
    <w:tmpl w:val="EC38D0D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E07672"/>
    <w:multiLevelType w:val="hybridMultilevel"/>
    <w:tmpl w:val="2D440A1A"/>
    <w:lvl w:ilvl="0" w:tplc="0B24B9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34CC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D0F2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1E89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AAC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36D8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F40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2A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EC22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9764FE"/>
    <w:multiLevelType w:val="hybridMultilevel"/>
    <w:tmpl w:val="3D5EA5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393CEB"/>
    <w:multiLevelType w:val="hybridMultilevel"/>
    <w:tmpl w:val="968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C70DA3"/>
    <w:multiLevelType w:val="hybridMultilevel"/>
    <w:tmpl w:val="C4D80C18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B96BB5"/>
    <w:multiLevelType w:val="hybridMultilevel"/>
    <w:tmpl w:val="8D7C3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86817">
    <w:abstractNumId w:val="9"/>
  </w:num>
  <w:num w:numId="2" w16cid:durableId="58672649">
    <w:abstractNumId w:val="1"/>
  </w:num>
  <w:num w:numId="3" w16cid:durableId="1886521149">
    <w:abstractNumId w:val="6"/>
  </w:num>
  <w:num w:numId="4" w16cid:durableId="1032615256">
    <w:abstractNumId w:val="2"/>
  </w:num>
  <w:num w:numId="5" w16cid:durableId="39600556">
    <w:abstractNumId w:val="12"/>
  </w:num>
  <w:num w:numId="6" w16cid:durableId="1736969365">
    <w:abstractNumId w:val="4"/>
  </w:num>
  <w:num w:numId="7" w16cid:durableId="808132955">
    <w:abstractNumId w:val="7"/>
  </w:num>
  <w:num w:numId="8" w16cid:durableId="573320686">
    <w:abstractNumId w:val="13"/>
  </w:num>
  <w:num w:numId="9" w16cid:durableId="704211098">
    <w:abstractNumId w:val="5"/>
  </w:num>
  <w:num w:numId="10" w16cid:durableId="1441947909">
    <w:abstractNumId w:val="8"/>
  </w:num>
  <w:num w:numId="11" w16cid:durableId="1602031957">
    <w:abstractNumId w:val="0"/>
  </w:num>
  <w:num w:numId="12" w16cid:durableId="700471344">
    <w:abstractNumId w:val="11"/>
  </w:num>
  <w:num w:numId="13" w16cid:durableId="669260327">
    <w:abstractNumId w:val="10"/>
  </w:num>
  <w:num w:numId="14" w16cid:durableId="11838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13DF5"/>
    <w:rsid w:val="00021BF1"/>
    <w:rsid w:val="00024899"/>
    <w:rsid w:val="00025862"/>
    <w:rsid w:val="00033AA9"/>
    <w:rsid w:val="00051123"/>
    <w:rsid w:val="00065FC3"/>
    <w:rsid w:val="000718EC"/>
    <w:rsid w:val="000A63A8"/>
    <w:rsid w:val="000A790E"/>
    <w:rsid w:val="000E4B65"/>
    <w:rsid w:val="000E5AEA"/>
    <w:rsid w:val="00103283"/>
    <w:rsid w:val="0010538F"/>
    <w:rsid w:val="001231AB"/>
    <w:rsid w:val="00134086"/>
    <w:rsid w:val="00180CBF"/>
    <w:rsid w:val="00185A4A"/>
    <w:rsid w:val="001B4068"/>
    <w:rsid w:val="001D7A05"/>
    <w:rsid w:val="001E120C"/>
    <w:rsid w:val="001F7F69"/>
    <w:rsid w:val="00201A78"/>
    <w:rsid w:val="002202D0"/>
    <w:rsid w:val="0022765F"/>
    <w:rsid w:val="00235F24"/>
    <w:rsid w:val="002530A4"/>
    <w:rsid w:val="00270FDB"/>
    <w:rsid w:val="00271FD1"/>
    <w:rsid w:val="002750D7"/>
    <w:rsid w:val="002C2788"/>
    <w:rsid w:val="002C3CFC"/>
    <w:rsid w:val="00312DC5"/>
    <w:rsid w:val="003156A7"/>
    <w:rsid w:val="00333442"/>
    <w:rsid w:val="0034381D"/>
    <w:rsid w:val="0038707D"/>
    <w:rsid w:val="003875C8"/>
    <w:rsid w:val="0039361F"/>
    <w:rsid w:val="003943F3"/>
    <w:rsid w:val="003A4146"/>
    <w:rsid w:val="003D17F8"/>
    <w:rsid w:val="003D3FA6"/>
    <w:rsid w:val="003E0C3C"/>
    <w:rsid w:val="00400817"/>
    <w:rsid w:val="00422B9B"/>
    <w:rsid w:val="004277EF"/>
    <w:rsid w:val="0044523F"/>
    <w:rsid w:val="0045491E"/>
    <w:rsid w:val="00487499"/>
    <w:rsid w:val="004C0286"/>
    <w:rsid w:val="004E7426"/>
    <w:rsid w:val="00512D4E"/>
    <w:rsid w:val="00513F2E"/>
    <w:rsid w:val="0055338E"/>
    <w:rsid w:val="005B03EB"/>
    <w:rsid w:val="005B6145"/>
    <w:rsid w:val="005B7C24"/>
    <w:rsid w:val="005C15C3"/>
    <w:rsid w:val="005E58E1"/>
    <w:rsid w:val="005F3185"/>
    <w:rsid w:val="00611079"/>
    <w:rsid w:val="00656A1C"/>
    <w:rsid w:val="0069344C"/>
    <w:rsid w:val="006A0027"/>
    <w:rsid w:val="006B25C2"/>
    <w:rsid w:val="006C3AC3"/>
    <w:rsid w:val="006E07ED"/>
    <w:rsid w:val="00727F3F"/>
    <w:rsid w:val="007552D7"/>
    <w:rsid w:val="00760C96"/>
    <w:rsid w:val="00762425"/>
    <w:rsid w:val="0076422C"/>
    <w:rsid w:val="00771044"/>
    <w:rsid w:val="00780A18"/>
    <w:rsid w:val="00785DDE"/>
    <w:rsid w:val="00792F7B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67878"/>
    <w:rsid w:val="00868CB3"/>
    <w:rsid w:val="008749E3"/>
    <w:rsid w:val="00883929"/>
    <w:rsid w:val="0089662E"/>
    <w:rsid w:val="00896AB0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516C"/>
    <w:rsid w:val="009C4D27"/>
    <w:rsid w:val="009D3B37"/>
    <w:rsid w:val="009F30C8"/>
    <w:rsid w:val="00A044C3"/>
    <w:rsid w:val="00A07337"/>
    <w:rsid w:val="00A370A2"/>
    <w:rsid w:val="00A4023A"/>
    <w:rsid w:val="00A57D58"/>
    <w:rsid w:val="00A77E0E"/>
    <w:rsid w:val="00A81941"/>
    <w:rsid w:val="00A859C7"/>
    <w:rsid w:val="00AA2AA8"/>
    <w:rsid w:val="00AB4F1D"/>
    <w:rsid w:val="00AC77AD"/>
    <w:rsid w:val="00AD7B8D"/>
    <w:rsid w:val="00B12503"/>
    <w:rsid w:val="00B3355F"/>
    <w:rsid w:val="00B55AFA"/>
    <w:rsid w:val="00B7045B"/>
    <w:rsid w:val="00B86B37"/>
    <w:rsid w:val="00BB0C7A"/>
    <w:rsid w:val="00BE614E"/>
    <w:rsid w:val="00BE6DAC"/>
    <w:rsid w:val="00C0165D"/>
    <w:rsid w:val="00C35E00"/>
    <w:rsid w:val="00C464AD"/>
    <w:rsid w:val="00C54F22"/>
    <w:rsid w:val="00C71DA8"/>
    <w:rsid w:val="00C73266"/>
    <w:rsid w:val="00C73296"/>
    <w:rsid w:val="00C75225"/>
    <w:rsid w:val="00C82520"/>
    <w:rsid w:val="00C8300D"/>
    <w:rsid w:val="00C97ED1"/>
    <w:rsid w:val="00CA7AF6"/>
    <w:rsid w:val="00CC5FB1"/>
    <w:rsid w:val="00CD215B"/>
    <w:rsid w:val="00CD3AF6"/>
    <w:rsid w:val="00CD515C"/>
    <w:rsid w:val="00CD7A41"/>
    <w:rsid w:val="00CF2DD1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56CF"/>
    <w:rsid w:val="00D7779F"/>
    <w:rsid w:val="00D80665"/>
    <w:rsid w:val="00D912BD"/>
    <w:rsid w:val="00D940EC"/>
    <w:rsid w:val="00DA65C2"/>
    <w:rsid w:val="00DB5275"/>
    <w:rsid w:val="00DD26F3"/>
    <w:rsid w:val="00DE1736"/>
    <w:rsid w:val="00DE62C6"/>
    <w:rsid w:val="00DF1ABE"/>
    <w:rsid w:val="00E1111F"/>
    <w:rsid w:val="00E24F6E"/>
    <w:rsid w:val="00E46535"/>
    <w:rsid w:val="00E853A9"/>
    <w:rsid w:val="00E92FB5"/>
    <w:rsid w:val="00E97FFA"/>
    <w:rsid w:val="00EA7E26"/>
    <w:rsid w:val="00EA7F24"/>
    <w:rsid w:val="00ED2D1D"/>
    <w:rsid w:val="00EF2586"/>
    <w:rsid w:val="00EF3550"/>
    <w:rsid w:val="00F07A7D"/>
    <w:rsid w:val="00F1330E"/>
    <w:rsid w:val="00F17D8C"/>
    <w:rsid w:val="00F4650D"/>
    <w:rsid w:val="00F55FB8"/>
    <w:rsid w:val="00F64240"/>
    <w:rsid w:val="00F72336"/>
    <w:rsid w:val="00F8103E"/>
    <w:rsid w:val="00F92253"/>
    <w:rsid w:val="00FB2320"/>
    <w:rsid w:val="00FB401C"/>
    <w:rsid w:val="00FC1342"/>
    <w:rsid w:val="00FC1E06"/>
    <w:rsid w:val="00FC636C"/>
    <w:rsid w:val="00FE7FC7"/>
    <w:rsid w:val="012EC623"/>
    <w:rsid w:val="017510D7"/>
    <w:rsid w:val="02B6E50A"/>
    <w:rsid w:val="02D8546A"/>
    <w:rsid w:val="035A33C8"/>
    <w:rsid w:val="035AE59D"/>
    <w:rsid w:val="05B4EE46"/>
    <w:rsid w:val="062F0FBB"/>
    <w:rsid w:val="0673257F"/>
    <w:rsid w:val="06DED1B4"/>
    <w:rsid w:val="06FEBDF5"/>
    <w:rsid w:val="07F655B5"/>
    <w:rsid w:val="08299852"/>
    <w:rsid w:val="08E2C610"/>
    <w:rsid w:val="09D7CCE0"/>
    <w:rsid w:val="0A39A651"/>
    <w:rsid w:val="0A8392A1"/>
    <w:rsid w:val="0C0D1AE2"/>
    <w:rsid w:val="0D5FB917"/>
    <w:rsid w:val="0E07C342"/>
    <w:rsid w:val="0E219B40"/>
    <w:rsid w:val="0EF5E0DA"/>
    <w:rsid w:val="0F8631B0"/>
    <w:rsid w:val="11ECC5A4"/>
    <w:rsid w:val="11F9409A"/>
    <w:rsid w:val="12B78F26"/>
    <w:rsid w:val="12D96C41"/>
    <w:rsid w:val="134E583B"/>
    <w:rsid w:val="13C464C4"/>
    <w:rsid w:val="14E559E4"/>
    <w:rsid w:val="1521E5B3"/>
    <w:rsid w:val="15A8858C"/>
    <w:rsid w:val="15C805AE"/>
    <w:rsid w:val="15CC893C"/>
    <w:rsid w:val="15CFEC5B"/>
    <w:rsid w:val="161AE938"/>
    <w:rsid w:val="1746564E"/>
    <w:rsid w:val="176AFF6D"/>
    <w:rsid w:val="17F2EC39"/>
    <w:rsid w:val="18AE3226"/>
    <w:rsid w:val="1912D988"/>
    <w:rsid w:val="1A0E10B2"/>
    <w:rsid w:val="1AC15792"/>
    <w:rsid w:val="1C1A0034"/>
    <w:rsid w:val="1D091618"/>
    <w:rsid w:val="1D6903A8"/>
    <w:rsid w:val="1D92BCDD"/>
    <w:rsid w:val="1DF0360D"/>
    <w:rsid w:val="1E064045"/>
    <w:rsid w:val="1F65F155"/>
    <w:rsid w:val="1FC62EB3"/>
    <w:rsid w:val="201CDEF6"/>
    <w:rsid w:val="20992D50"/>
    <w:rsid w:val="20CD6839"/>
    <w:rsid w:val="20DB4AA8"/>
    <w:rsid w:val="21B6DDE4"/>
    <w:rsid w:val="224DDB45"/>
    <w:rsid w:val="2346F35E"/>
    <w:rsid w:val="2354EE57"/>
    <w:rsid w:val="2396EB92"/>
    <w:rsid w:val="23D0B216"/>
    <w:rsid w:val="257A4AA9"/>
    <w:rsid w:val="25E4884A"/>
    <w:rsid w:val="26D4EB48"/>
    <w:rsid w:val="2718AF51"/>
    <w:rsid w:val="282729B3"/>
    <w:rsid w:val="298EE197"/>
    <w:rsid w:val="29D64148"/>
    <w:rsid w:val="2B98CDC1"/>
    <w:rsid w:val="2C84AC98"/>
    <w:rsid w:val="2CA3C15D"/>
    <w:rsid w:val="2D0B03CE"/>
    <w:rsid w:val="2D1CD3F8"/>
    <w:rsid w:val="2D8402BA"/>
    <w:rsid w:val="2F169952"/>
    <w:rsid w:val="30DC003A"/>
    <w:rsid w:val="31347AF9"/>
    <w:rsid w:val="31D891BD"/>
    <w:rsid w:val="32B99BAD"/>
    <w:rsid w:val="32C4F282"/>
    <w:rsid w:val="32C86453"/>
    <w:rsid w:val="3326604C"/>
    <w:rsid w:val="33BDBE70"/>
    <w:rsid w:val="34F1B921"/>
    <w:rsid w:val="354A0FE7"/>
    <w:rsid w:val="35A5D832"/>
    <w:rsid w:val="37274CBC"/>
    <w:rsid w:val="377FEC36"/>
    <w:rsid w:val="37E7224D"/>
    <w:rsid w:val="385FA9BD"/>
    <w:rsid w:val="38FBB60A"/>
    <w:rsid w:val="3A3960E1"/>
    <w:rsid w:val="3F0771D4"/>
    <w:rsid w:val="3FE656D3"/>
    <w:rsid w:val="40CF5BCC"/>
    <w:rsid w:val="4154C894"/>
    <w:rsid w:val="417E8AA5"/>
    <w:rsid w:val="42871EC1"/>
    <w:rsid w:val="4390B321"/>
    <w:rsid w:val="44899EB2"/>
    <w:rsid w:val="44F44594"/>
    <w:rsid w:val="453ED8B2"/>
    <w:rsid w:val="46AC5FF3"/>
    <w:rsid w:val="4707D750"/>
    <w:rsid w:val="47962B32"/>
    <w:rsid w:val="4867BA6A"/>
    <w:rsid w:val="48A673B4"/>
    <w:rsid w:val="48D226B0"/>
    <w:rsid w:val="4A9EE4F9"/>
    <w:rsid w:val="4AE6706A"/>
    <w:rsid w:val="4BA1CDB9"/>
    <w:rsid w:val="4D071E96"/>
    <w:rsid w:val="4D1568D9"/>
    <w:rsid w:val="4D3EC342"/>
    <w:rsid w:val="4DAC4BE2"/>
    <w:rsid w:val="4DF1FE46"/>
    <w:rsid w:val="4E56177D"/>
    <w:rsid w:val="4F202230"/>
    <w:rsid w:val="4F31072F"/>
    <w:rsid w:val="4FA007CF"/>
    <w:rsid w:val="5114AED7"/>
    <w:rsid w:val="515FB1A9"/>
    <w:rsid w:val="52819800"/>
    <w:rsid w:val="52B8F93F"/>
    <w:rsid w:val="52D800C3"/>
    <w:rsid w:val="52F266D9"/>
    <w:rsid w:val="52FFA7EA"/>
    <w:rsid w:val="5462535B"/>
    <w:rsid w:val="54963FCB"/>
    <w:rsid w:val="54CB08CD"/>
    <w:rsid w:val="562DC089"/>
    <w:rsid w:val="58424854"/>
    <w:rsid w:val="59092672"/>
    <w:rsid w:val="595BD584"/>
    <w:rsid w:val="5A820F05"/>
    <w:rsid w:val="5AE38B9E"/>
    <w:rsid w:val="5B513991"/>
    <w:rsid w:val="5C50A922"/>
    <w:rsid w:val="5DA54A05"/>
    <w:rsid w:val="5F04717D"/>
    <w:rsid w:val="5FB87E4C"/>
    <w:rsid w:val="60BA95FA"/>
    <w:rsid w:val="60E54B5B"/>
    <w:rsid w:val="6168031E"/>
    <w:rsid w:val="618F15E2"/>
    <w:rsid w:val="622B4873"/>
    <w:rsid w:val="6244B035"/>
    <w:rsid w:val="63466EE6"/>
    <w:rsid w:val="63760DB0"/>
    <w:rsid w:val="63AF7E10"/>
    <w:rsid w:val="6572B157"/>
    <w:rsid w:val="65E32902"/>
    <w:rsid w:val="66AB29A9"/>
    <w:rsid w:val="6746AA59"/>
    <w:rsid w:val="6755D60F"/>
    <w:rsid w:val="688D5337"/>
    <w:rsid w:val="68CFBECC"/>
    <w:rsid w:val="6A142FA3"/>
    <w:rsid w:val="6AA1E396"/>
    <w:rsid w:val="6B7F8821"/>
    <w:rsid w:val="6B9E626A"/>
    <w:rsid w:val="6C30D4DC"/>
    <w:rsid w:val="6D9C971F"/>
    <w:rsid w:val="6DD36818"/>
    <w:rsid w:val="6DF63680"/>
    <w:rsid w:val="6E20475D"/>
    <w:rsid w:val="6E8A6BF5"/>
    <w:rsid w:val="6EC5ECEF"/>
    <w:rsid w:val="6F90C342"/>
    <w:rsid w:val="6F99C2D0"/>
    <w:rsid w:val="6FAB7906"/>
    <w:rsid w:val="6FF7E5E9"/>
    <w:rsid w:val="73F770CD"/>
    <w:rsid w:val="74DAB738"/>
    <w:rsid w:val="766C4BD1"/>
    <w:rsid w:val="76A47422"/>
    <w:rsid w:val="784C33D5"/>
    <w:rsid w:val="791885F1"/>
    <w:rsid w:val="7A88623B"/>
    <w:rsid w:val="7AF05E38"/>
    <w:rsid w:val="7B4DD77D"/>
    <w:rsid w:val="7BDA6297"/>
    <w:rsid w:val="7C6E8159"/>
    <w:rsid w:val="7CFE1DCB"/>
    <w:rsid w:val="7D8BB36E"/>
    <w:rsid w:val="7E5E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Activity"/>
    <w:qFormat/>
    <w:rsid w:val="00A859C7"/>
    <w:pPr>
      <w:spacing w:after="0" w:line="240" w:lineRule="auto"/>
    </w:pPr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C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A859C7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Heading4">
    <w:name w:val="heading 4"/>
    <w:basedOn w:val="Normal"/>
    <w:next w:val="Normal"/>
    <w:uiPriority w:val="9"/>
    <w:unhideWhenUsed/>
    <w:qFormat/>
    <w:rsid w:val="1E06404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59C7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styleId="Heading2Char" w:customStyle="1">
    <w:name w:val="Heading 2 Char"/>
    <w:aliases w:val="Marks Char"/>
    <w:basedOn w:val="DefaultParagraphFont"/>
    <w:link w:val="Heading2"/>
    <w:uiPriority w:val="9"/>
    <w:rsid w:val="00A859C7"/>
    <w:rPr>
      <w:rFonts w:ascii="CongressSans" w:hAnsi="CongressSans" w:eastAsia="Times New Roman" w:cs="CongressSans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rsid w:val="00A859C7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A859C7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rsid w:val="00A859C7"/>
  </w:style>
  <w:style w:type="paragraph" w:styleId="Header">
    <w:name w:val="header"/>
    <w:basedOn w:val="Normal"/>
    <w:link w:val="HeaderChar"/>
    <w:rsid w:val="00A859C7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A859C7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59"/>
    <w:rsid w:val="00A859C7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character" w:styleId="ANSWERS" w:customStyle="1">
    <w:name w:val="ANSWERS"/>
    <w:qFormat/>
    <w:rsid w:val="00A859C7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859C7"/>
    <w:rPr>
      <w:color w:val="0563C1" w:themeColor="hyperlink"/>
      <w:u w:val="single"/>
    </w:rPr>
  </w:style>
  <w:style w:type="table" w:styleId="Activity1" w:customStyle="1">
    <w:name w:val="Activity 1"/>
    <w:basedOn w:val="TableNormal"/>
    <w:uiPriority w:val="99"/>
    <w:rsid w:val="00A859C7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styleId="WBANSWERBOXES" w:customStyle="1">
    <w:name w:val="WB ANSWER BOXES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/>
    <w:tcPr>
      <w:shd w:val="clear" w:color="auto" w:fill="F2F2F2" w:themeFill="background1" w:themeFillShade="F2"/>
    </w:tcPr>
  </w:style>
  <w:style w:type="table" w:styleId="WBActivity2" w:customStyle="1">
    <w:name w:val="WB Activity 2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9C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9C7"/>
    <w:pPr>
      <w:spacing w:after="100"/>
    </w:pPr>
  </w:style>
  <w:style w:type="paragraph" w:styleId="paragraph" w:customStyle="1">
    <w:name w:val="paragraph"/>
    <w:basedOn w:val="Normal"/>
    <w:rsid w:val="00A859C7"/>
    <w:pPr>
      <w:spacing w:before="100" w:beforeAutospacing="1" w:after="100" w:afterAutospacing="1"/>
    </w:pPr>
    <w:rPr>
      <w:rFonts w:ascii="Times New Roman" w:hAnsi="Times New Roman"/>
    </w:rPr>
  </w:style>
  <w:style w:type="character" w:styleId="eop" w:customStyle="1">
    <w:name w:val="eop"/>
    <w:basedOn w:val="DefaultParagraphFont"/>
    <w:rsid w:val="00A859C7"/>
  </w:style>
  <w:style w:type="paragraph" w:styleId="TOC4">
    <w:name w:val="toc 4"/>
    <w:basedOn w:val="Normal"/>
    <w:next w:val="Normal"/>
    <w:uiPriority w:val="39"/>
    <w:unhideWhenUsed/>
    <w:rsid w:val="1E064045"/>
    <w:pPr>
      <w:spacing w:after="100"/>
      <w:ind w:left="660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justit831-my.sharepoint.com/:b:/g/personal/danpe_justit_co_uk/EVySAtWQiEVDmrtCufrqTgwBuLVxX6mEKYqEAe0Mgl6b9Q?e=i05yOa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webSettings" Target="webSettings.xml" Id="rId7" /><Relationship Type="http://schemas.openxmlformats.org/officeDocument/2006/relationships/hyperlink" Target="https://justit831-my.sharepoint.com/:x:/g/personal/danpe_justit_co_uk/Eb73L6LixCJHtafDJ4AOh-ABR9CVF0n9sdEgB4foSh261g?e=jh493A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yperlink" Target="https://justit831-my.sharepoint.com/:b:/g/personal/danpe_justit_co_uk/Ec1IWsNPl_ZMuaSbNcaLyVcByy3JcZaQgoG1FeFwO9neRQ?e=6lsJG1" TargetMode="Externa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justit831-my.sharepoint.com/:x:/g/personal/danpe_justit_co_uk/ESeJLtyZhYxIpZXluVywvvkBxgx2EtpPUzmxLCzQBGTKNQ?e=naSu4B" TargetMode="External" Id="rId14" /><Relationship Type="http://schemas.openxmlformats.org/officeDocument/2006/relationships/image" Target="/media/image3.png" Id="R6aa5196145ea430b" /><Relationship Type="http://schemas.openxmlformats.org/officeDocument/2006/relationships/image" Target="/media/image4.png" Id="Ra035c74a5cea4143" /><Relationship Type="http://schemas.openxmlformats.org/officeDocument/2006/relationships/image" Target="/media/image5.png" Id="Rd27a48b8607040e1" /><Relationship Type="http://schemas.openxmlformats.org/officeDocument/2006/relationships/image" Target="/media/image6.png" Id="Rd0766b9b8e674ed8" /><Relationship Type="http://schemas.openxmlformats.org/officeDocument/2006/relationships/image" Target="/media/image7.png" Id="Re449ad8e6c6d4f3f" /><Relationship Type="http://schemas.openxmlformats.org/officeDocument/2006/relationships/image" Target="/media/image8.png" Id="Rc05f3daab88c4a56" /><Relationship Type="http://schemas.openxmlformats.org/officeDocument/2006/relationships/image" Target="/media/image9.png" Id="Ref8ff00393f442df" /><Relationship Type="http://schemas.openxmlformats.org/officeDocument/2006/relationships/image" Target="/media/imagea.png" Id="rId355450184" /><Relationship Type="http://schemas.openxmlformats.org/officeDocument/2006/relationships/image" Target="/media/imageb.png" Id="rId1315371617" /><Relationship Type="http://schemas.openxmlformats.org/officeDocument/2006/relationships/image" Target="/media/imagec.png" Id="rId1488786098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CBF447113154182E4099E602C69A1" ma:contentTypeVersion="5" ma:contentTypeDescription="Create a new document." ma:contentTypeScope="" ma:versionID="a90cefeae43ce837b732c45bb161dfd6">
  <xsd:schema xmlns:xsd="http://www.w3.org/2001/XMLSchema" xmlns:xs="http://www.w3.org/2001/XMLSchema" xmlns:p="http://schemas.microsoft.com/office/2006/metadata/properties" xmlns:ns2="f38b94d4-209f-4d23-83c2-a03a78bf9f88" targetNamespace="http://schemas.microsoft.com/office/2006/metadata/properties" ma:root="true" ma:fieldsID="750af7246e7785da1ed52ed2eca8fbb8" ns2:_="">
    <xsd:import namespace="f38b94d4-209f-4d23-83c2-a03a78bf9f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4d4-209f-4d23-83c2-a03a78bf9f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8b94d4-209f-4d23-83c2-a03a78bf9f88" xsi:nil="true"/>
  </documentManagement>
</p:properties>
</file>

<file path=customXml/itemProps1.xml><?xml version="1.0" encoding="utf-8"?>
<ds:datastoreItem xmlns:ds="http://schemas.openxmlformats.org/officeDocument/2006/customXml" ds:itemID="{E934B0D7-401B-4A30-AFD1-E5AEDAB2A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B1D09-3830-4C4B-A66E-D623FD09B691}"/>
</file>

<file path=customXml/itemProps3.xml><?xml version="1.0" encoding="utf-8"?>
<ds:datastoreItem xmlns:ds="http://schemas.openxmlformats.org/officeDocument/2006/customXml" ds:itemID="{C53CCC8B-ED4B-4AA4-B6CA-DFE71B6D7876}">
  <ds:schemaRefs>
    <ds:schemaRef ds:uri="http://schemas.microsoft.com/office/2006/metadata/properties"/>
    <ds:schemaRef ds:uri="http://schemas.microsoft.com/office/infopath/2007/PartnerControls"/>
    <ds:schemaRef ds:uri="143e5899-c3ad-4e4a-825f-a4f553d1bed5"/>
    <ds:schemaRef ds:uri="d04a151f-8544-4df3-8d92-0e631918d84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Parkin</dc:creator>
  <cp:keywords/>
  <dc:description/>
  <cp:lastModifiedBy>Prahlad Mistry</cp:lastModifiedBy>
  <cp:revision>182</cp:revision>
  <dcterms:created xsi:type="dcterms:W3CDTF">2023-10-30T08:54:00Z</dcterms:created>
  <dcterms:modified xsi:type="dcterms:W3CDTF">2025-03-24T12:00:21Z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0x010100659CBF447113154182E4099E602C69A1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Order">
    <vt:r8>2000</vt:r8>
  </property>
</Properties>
</file>