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BD6AA" w14:textId="4B292A3E" w:rsidR="00D64805" w:rsidRDefault="00F47230">
      <w:r>
        <w:t xml:space="preserve">Database tables </w:t>
      </w:r>
    </w:p>
    <w:p w14:paraId="05466F82" w14:textId="4E827EAB" w:rsidR="00F47230" w:rsidRDefault="00F47230">
      <w:r>
        <w:t>Admin login</w:t>
      </w:r>
    </w:p>
    <w:p w14:paraId="7F4233E5" w14:textId="0B801B66" w:rsidR="00F47230" w:rsidRDefault="00F47230">
      <w:r>
        <w:rPr>
          <w:noProof/>
        </w:rPr>
        <w:drawing>
          <wp:inline distT="0" distB="0" distL="0" distR="0" wp14:anchorId="7529E21C" wp14:editId="49F307D4">
            <wp:extent cx="5731510" cy="1280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2D82" w14:textId="62C4D790" w:rsidR="00F47230" w:rsidRDefault="00F47230">
      <w:r>
        <w:t xml:space="preserve">Adding students and teachers according to their respective class </w:t>
      </w:r>
      <w:bookmarkStart w:id="0" w:name="_GoBack"/>
      <w:bookmarkEnd w:id="0"/>
    </w:p>
    <w:p w14:paraId="324AB773" w14:textId="348EA33A" w:rsidR="00F47230" w:rsidRDefault="00F47230">
      <w:r>
        <w:rPr>
          <w:noProof/>
        </w:rPr>
        <w:drawing>
          <wp:inline distT="0" distB="0" distL="0" distR="0" wp14:anchorId="413C8B79" wp14:editId="2C7EE138">
            <wp:extent cx="5731510" cy="1296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C1D5" w14:textId="4D1A6FF8" w:rsidR="00F47230" w:rsidRDefault="00F47230">
      <w:r>
        <w:t xml:space="preserve">Adding deadlines </w:t>
      </w:r>
      <w:r w:rsidR="001315DB">
        <w:t>and Project and assigning to teacher and student</w:t>
      </w:r>
    </w:p>
    <w:p w14:paraId="7A84DAD2" w14:textId="59AF1E2A" w:rsidR="00F47230" w:rsidRDefault="00F47230">
      <w:r>
        <w:rPr>
          <w:noProof/>
        </w:rPr>
        <w:drawing>
          <wp:inline distT="0" distB="0" distL="0" distR="0" wp14:anchorId="3D294528" wp14:editId="1EEF341E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2519" w14:textId="3E3AA697" w:rsidR="00F47230" w:rsidRDefault="00F47230">
      <w:r>
        <w:t xml:space="preserve">Uploading the list of holidays </w:t>
      </w:r>
    </w:p>
    <w:p w14:paraId="6B15C8D8" w14:textId="22B401D8" w:rsidR="00F47230" w:rsidRDefault="00F47230">
      <w:r>
        <w:rPr>
          <w:noProof/>
        </w:rPr>
        <w:drawing>
          <wp:inline distT="0" distB="0" distL="0" distR="0" wp14:anchorId="2C2A43DC" wp14:editId="7DD65627">
            <wp:extent cx="5731510" cy="1021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6FB1" w14:textId="3C80438E" w:rsidR="00F47230" w:rsidRDefault="00F47230">
      <w:r>
        <w:t xml:space="preserve">Creating report </w:t>
      </w:r>
    </w:p>
    <w:p w14:paraId="1FAC7056" w14:textId="307041D7" w:rsidR="00F47230" w:rsidRDefault="00F47230">
      <w:r>
        <w:rPr>
          <w:noProof/>
        </w:rPr>
        <w:lastRenderedPageBreak/>
        <w:drawing>
          <wp:inline distT="0" distB="0" distL="0" distR="0" wp14:anchorId="72BE99E1" wp14:editId="71BB1061">
            <wp:extent cx="5731510" cy="1866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E75" w14:textId="6D7785C5" w:rsidR="00F47230" w:rsidRDefault="001315DB">
      <w:r>
        <w:t>Messages</w:t>
      </w:r>
      <w:r w:rsidR="00F47230">
        <w:t xml:space="preserve"> can </w:t>
      </w:r>
      <w:r>
        <w:t>be sent</w:t>
      </w:r>
      <w:r w:rsidR="00F47230">
        <w:t xml:space="preserve"> to the student </w:t>
      </w:r>
    </w:p>
    <w:p w14:paraId="3B2600F0" w14:textId="1D53BF78" w:rsidR="00F47230" w:rsidRDefault="00F47230">
      <w:r>
        <w:rPr>
          <w:noProof/>
        </w:rPr>
        <w:drawing>
          <wp:inline distT="0" distB="0" distL="0" distR="0" wp14:anchorId="30B697AE" wp14:editId="5ECAA421">
            <wp:extent cx="5731510" cy="1238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1D76" w14:textId="2BE2D281" w:rsidR="001315DB" w:rsidRDefault="001315DB">
      <w:r>
        <w:t>Remainders can be sent to the student</w:t>
      </w:r>
    </w:p>
    <w:p w14:paraId="37B270D6" w14:textId="21043D91" w:rsidR="001315DB" w:rsidRDefault="001315DB">
      <w:r>
        <w:rPr>
          <w:noProof/>
        </w:rPr>
        <w:drawing>
          <wp:inline distT="0" distB="0" distL="0" distR="0" wp14:anchorId="707EE207" wp14:editId="5BDF4FC6">
            <wp:extent cx="5731510" cy="1072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A6F6" w14:textId="3C6BE965" w:rsidR="001315DB" w:rsidRDefault="001315DB"/>
    <w:p w14:paraId="12E5AD5F" w14:textId="5C25A96B" w:rsidR="001315DB" w:rsidRDefault="001315DB">
      <w:r>
        <w:t>Admin Adding the Teacher</w:t>
      </w:r>
    </w:p>
    <w:p w14:paraId="1A7EE032" w14:textId="2BE1623C" w:rsidR="001315DB" w:rsidRDefault="001315DB">
      <w:r>
        <w:rPr>
          <w:noProof/>
        </w:rPr>
        <w:drawing>
          <wp:inline distT="0" distB="0" distL="0" distR="0" wp14:anchorId="12F28D25" wp14:editId="0A484150">
            <wp:extent cx="5731510" cy="2409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7503" w14:textId="006AC191" w:rsidR="001315DB" w:rsidRDefault="001315DB"/>
    <w:p w14:paraId="1A908DDA" w14:textId="369EA430" w:rsidR="001315DB" w:rsidRDefault="001315DB"/>
    <w:p w14:paraId="1E459FDC" w14:textId="7AE070ED" w:rsidR="001315DB" w:rsidRDefault="001315DB">
      <w:r>
        <w:lastRenderedPageBreak/>
        <w:t>Admin Adding the student</w:t>
      </w:r>
    </w:p>
    <w:p w14:paraId="0F5931E8" w14:textId="1D3CB013" w:rsidR="001315DB" w:rsidRDefault="001315DB">
      <w:r>
        <w:rPr>
          <w:noProof/>
        </w:rPr>
        <w:drawing>
          <wp:inline distT="0" distB="0" distL="0" distR="0" wp14:anchorId="3C3B9BB3" wp14:editId="632F8921">
            <wp:extent cx="5731510" cy="2560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30"/>
    <w:rsid w:val="001315DB"/>
    <w:rsid w:val="00C10E55"/>
    <w:rsid w:val="00D64805"/>
    <w:rsid w:val="00F4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87BB"/>
  <w15:chartTrackingRefBased/>
  <w15:docId w15:val="{1A2EEB78-8F9E-4BD5-B81C-E43A05FE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jayasuryan05@gmail.com</dc:creator>
  <cp:keywords/>
  <dc:description/>
  <cp:lastModifiedBy>jayasuryan05@gmail.com</cp:lastModifiedBy>
  <cp:revision>1</cp:revision>
  <dcterms:created xsi:type="dcterms:W3CDTF">2019-02-06T10:03:00Z</dcterms:created>
  <dcterms:modified xsi:type="dcterms:W3CDTF">2019-02-06T10:22:00Z</dcterms:modified>
</cp:coreProperties>
</file>