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F0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09A">
        <w:rPr>
          <w:rFonts w:ascii="Times New Roman" w:hAnsi="Times New Roman" w:cs="Times New Roman"/>
          <w:sz w:val="24"/>
          <w:szCs w:val="24"/>
        </w:rPr>
        <w:t>FileShare.aspx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FileShare.aspx.cs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SecureDataSharing.User.FileShare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MasterPageFile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="~/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UserSiteMaster.master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Content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ContentFileShareBody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ContentPlaceHolderID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ContentPlaceHolderBody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="col-lg-12 col-md-6 col-sm-6 col-xs-12"&gt;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registrationform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="form-horizontal"&gt;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fieldset</w:t>
      </w:r>
      <w:proofErr w:type="spellEnd"/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legend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Share Files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i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fa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fa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-pencil pull-right"&gt;&lt;/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i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legend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="Select File"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="col-lg-2 control-label"&gt;&lt;/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ddlFiles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="200px"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 xml:space="preserve">="form-control 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ddl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OnSelectedIndexChanged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ddlFiles_SelectedIndexChanged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AutoPostBack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="true"&gt;&lt;/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lblMsg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Font-Bold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="Red"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 control-label"&gt;&lt;/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GridView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="GridView1"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CellPadding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="4"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="table table-responsive table-hover"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AutoGenerateColumns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="False"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="White"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BorderColor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="#CC9966"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BorderStyle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="None"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BorderWidth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="1px"&gt;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Columns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User_Id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="User Id"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="Name"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TemplateField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ItemStyle-HorizontalAlign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="Center"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="Is Share"&gt;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ItemTemplate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CheckBox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chkIsShare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Checked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='</w:t>
      </w: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#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Eval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IsAccess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'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ItemTemplate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ItemStyle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HorizontalAlign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="Center"&gt;&lt;/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ItemStyle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TemplateField</w:t>
      </w:r>
      <w:proofErr w:type="spellEnd"/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Columns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FooterStyle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="#FFFFCC"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="#330099"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HeaderStyle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="#990000"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Font-Bold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="#FFFFCC"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PagerStyle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="#FFFFCC"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="#330099"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HorizontalAlign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="Center"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RowStyle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="White"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="#330099"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SelectedRowStyle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="#FFCC66"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Font-Bold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="#663399"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SortedAscendingCellStyle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="#FEFCEB"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SortedAscendingHeaderStyle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="#AF0101"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SortedDescendingCellStyle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="#F6F0C0"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SortedDescendingHeaderStyle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BackColor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="#7E0000"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GridView</w:t>
      </w:r>
      <w:proofErr w:type="spellEnd"/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 col-lg-offset-2"&gt;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Button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btnSubmit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-primary"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="Submit"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OnClick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btnSubmit_Click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Button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btnCancel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-warning"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="Cancel"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fieldset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Content</w:t>
      </w:r>
      <w:proofErr w:type="spellEnd"/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lastRenderedPageBreak/>
        <w:t>FileShare.aspx.cs</w:t>
      </w:r>
      <w:proofErr w:type="spellEnd"/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SECDS.BAL;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System.Data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System.Web.UI.WebControls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SecureDataSharing.User</w:t>
      </w:r>
      <w:proofErr w:type="spellEnd"/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FileShare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System.Web.UI.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Page</w:t>
      </w:r>
      <w:proofErr w:type="spellEnd"/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Page_Load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!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IsPostBack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Bind(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Bind()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.ToInt32(Session[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UserId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bl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DataTable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bl.GetFiles_By_</w:t>
      </w:r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dt.Rows.Count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&gt; 0)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ddlFiles.DataSource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ddlFiles.DataTextField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FileName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ddlFiles.DataValueField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FileUploadId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ddlFiles.DataBind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ddlFiles.Items.Insert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0,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ListItem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"Select"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"Select"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BindGrid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fileId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.ToInt32(Session[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GroupId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bl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DataTable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bl.GetUsers_By_</w:t>
      </w:r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Group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fileId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.ToInt32(Session[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UserId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()));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dt.Rows.Count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&gt; 0)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GridView1.DataSource =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GridView1.DataBind(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ddlFiles_SelectedIndexChanged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ddlFiles.SelectedItem.Value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"Select"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BindGrid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.ToInt32(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ddlFiles.SelectedItem.Value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btnSubmit_Click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bl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fileId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.ToInt32(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ddlFiles.SelectedValue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GridViewRow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row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GridView1.Rows)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.ToInt32(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row.Cells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[0].Text);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CheckBox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chk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CheckBox</w:t>
      </w:r>
      <w:proofErr w:type="spellEnd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row.FindControl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chkIsShare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IsAccess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chk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chk.Checked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IsAccess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bl.Insert_</w:t>
      </w:r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UserFileAccess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fileId,userId,IsAccess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>Login.aspx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Login.aspx.cs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SecureDataSharing.Login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MasterPageFile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="~/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MainSite.Master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Content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ContentLogin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ContentPlaceHolderID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ContentPlaceHolderBody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="col-lg-6 col-md-6 col-sm-6 col-xs-12"&gt;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registrationform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="form-horizontal"&gt;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fieldset</w:t>
      </w:r>
      <w:proofErr w:type="spellEnd"/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legend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i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fa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fa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-pencil pull-right"&gt;&lt;/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i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legend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="col-lg-2 control-label"&gt;&lt;/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txtUserName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placeholder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="form-control"&gt;&lt;/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rfvUsername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txtUserName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SetFocusOnError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="&lt;b&gt;Username is a required field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.&lt;</w:t>
      </w:r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/b&gt;"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="Red"&gt;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="Label2"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="col-lg-2 control-label"&gt;&lt;/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txtPassword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placeholder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="form-control"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TextMode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="Password"&gt;&lt;/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="checkbox"&gt;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CheckBox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chkRememberMe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="Remember Me"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rfvPassword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txtPassword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SetFocusOnError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="&lt;b&gt;Password is a required field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.&lt;</w:t>
      </w:r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/b&gt;"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="Red"&gt;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lblMsg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Font-Bold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="Red"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 control-label"&gt;&lt;/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="form-group"&gt;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="col-lg-10 col-lg-offset-2"&gt;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Button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btnSubmit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-primary"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="Submit"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OnClick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btnSubmit_Click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Button</w:t>
      </w:r>
      <w:proofErr w:type="spellEnd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btnCancel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btn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-warning"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="Cancel"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fieldset</w:t>
      </w:r>
      <w:proofErr w:type="spell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F3009A">
        <w:rPr>
          <w:rFonts w:ascii="Times New Roman" w:hAnsi="Times New Roman" w:cs="Times New Roman"/>
          <w:color w:val="800000"/>
          <w:sz w:val="24"/>
          <w:szCs w:val="24"/>
        </w:rPr>
        <w:t>asp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F3009A">
        <w:rPr>
          <w:rFonts w:ascii="Times New Roman" w:hAnsi="Times New Roman" w:cs="Times New Roman"/>
          <w:color w:val="800000"/>
          <w:sz w:val="24"/>
          <w:szCs w:val="24"/>
        </w:rPr>
        <w:t>Content</w:t>
      </w:r>
      <w:proofErr w:type="spellEnd"/>
      <w:proofErr w:type="gramEnd"/>
      <w:r w:rsidRPr="00F3009A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E5502" w:rsidRPr="00F3009A" w:rsidRDefault="008E5502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E8E" w:rsidRDefault="00805E8E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09A">
        <w:rPr>
          <w:rFonts w:ascii="Times New Roman" w:hAnsi="Times New Roman" w:cs="Times New Roman"/>
          <w:sz w:val="24"/>
          <w:szCs w:val="24"/>
        </w:rPr>
        <w:lastRenderedPageBreak/>
        <w:t>Login.aspx.cs</w:t>
      </w:r>
      <w:proofErr w:type="spellEnd"/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SECDS.BAL;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SECDS.Entities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System.Web.Security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System.Data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SecureDataSharing</w:t>
      </w:r>
      <w:proofErr w:type="spellEnd"/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Login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System.Web.UI.</w:t>
      </w:r>
      <w:r w:rsidRPr="00F3009A">
        <w:rPr>
          <w:rFonts w:ascii="Times New Roman" w:hAnsi="Times New Roman" w:cs="Times New Roman"/>
          <w:color w:val="2B91AF"/>
          <w:sz w:val="24"/>
          <w:szCs w:val="24"/>
        </w:rPr>
        <w:t>Page</w:t>
      </w:r>
      <w:proofErr w:type="spellEnd"/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Page_Load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IsPostBack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Request.Cookies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txtUserName.Text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Request.Cookies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].Value;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Request.Cookies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txtPassword.Attributes.Add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"value"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Request.Cookies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].Value);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Request.Cookies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Request.Cookies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 !=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chkRememberMe.Checked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txtUserName.Focus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btnSubmit_Click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txtUserName.Text.Trim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password =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txtPassword.Text.Trim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lblMsg.Text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.Empty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UserEntity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entity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UserEntity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entity.UserName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entity.Password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password;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bl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BusinessLogic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DataTable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bl.Get_</w:t>
      </w:r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LoginDetails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entity);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.Empty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&amp;&amp; password != </w:t>
      </w:r>
      <w:proofErr w:type="spell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.Empty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dt.Rows.Count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&gt; 0)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.ToBoolean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dt.Rows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[0][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Is_Active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()) ==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Session[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Session[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UserId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dt.Rows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[0][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USER_Id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Session[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GroupId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dt.Rows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[0][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Group_Id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chkRememberMe.Checked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Response.Cookies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].Value =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Response.Cookies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].Value = password;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Response.Cookies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].Expires =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DateTime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.Now.AddDays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(15);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Response.Cookies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].Expires =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DateTime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.Now.AddDays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(15);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Response.Cookies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UserName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].Expires =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DateTime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.Now.AddDays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(-1);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Response.Cookies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].Expires = </w:t>
      </w:r>
      <w:proofErr w:type="spell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DateTime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.Now.AddDays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(-1);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proofErr w:type="gramStart"/>
      <w:r w:rsidRPr="00F3009A">
        <w:rPr>
          <w:rFonts w:ascii="Times New Roman" w:hAnsi="Times New Roman" w:cs="Times New Roman"/>
          <w:color w:val="2B91AF"/>
          <w:sz w:val="24"/>
          <w:szCs w:val="24"/>
        </w:rPr>
        <w:t>FormsAuthentication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.RedirectFromLoginPage(</w:t>
      </w:r>
      <w:proofErr w:type="gramEnd"/>
      <w:r w:rsidRPr="00F3009A">
        <w:rPr>
          <w:rFonts w:ascii="Times New Roman" w:hAnsi="Times New Roman" w:cs="Times New Roman"/>
          <w:color w:val="2B91AF"/>
          <w:sz w:val="24"/>
          <w:szCs w:val="24"/>
        </w:rPr>
        <w:t>FormsAuthentication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.GetRedirectUrl(userName,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F3009A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dt.Rows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[0][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User_Role</w:t>
      </w:r>
      <w:proofErr w:type="spell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()==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"Admin"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"~/Admin/AdminHome.aspx"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A31515"/>
          <w:sz w:val="24"/>
          <w:szCs w:val="24"/>
        </w:rPr>
        <w:t>"~/User/UserHome.aspx"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F3009A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lblMsg.Text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3009A">
        <w:rPr>
          <w:rFonts w:ascii="Times New Roman" w:hAnsi="Times New Roman" w:cs="Times New Roman"/>
          <w:color w:val="A31515"/>
          <w:sz w:val="24"/>
          <w:szCs w:val="24"/>
        </w:rPr>
        <w:t>"Unauthorized user is not allowed.</w:t>
      </w:r>
      <w:proofErr w:type="gramStart"/>
      <w:r w:rsidRPr="00F300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3009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F3009A">
        <w:rPr>
          <w:rFonts w:ascii="Times New Roman" w:hAnsi="Times New Roman" w:cs="Times New Roman"/>
          <w:color w:val="000000"/>
          <w:sz w:val="24"/>
          <w:szCs w:val="24"/>
        </w:rPr>
        <w:t>txtUserName.Focus</w:t>
      </w:r>
      <w:proofErr w:type="spellEnd"/>
      <w:r w:rsidRPr="00F300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00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A2DBD" w:rsidRPr="00F3009A" w:rsidRDefault="00DA2DBD" w:rsidP="00F300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A2DBD" w:rsidRPr="00F3009A" w:rsidRDefault="00DA2DBD" w:rsidP="00F30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09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DA2DBD" w:rsidRPr="00F3009A" w:rsidSect="00FF7A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217AD"/>
    <w:rsid w:val="000303F8"/>
    <w:rsid w:val="00253156"/>
    <w:rsid w:val="002D5350"/>
    <w:rsid w:val="0032173B"/>
    <w:rsid w:val="007D6AA7"/>
    <w:rsid w:val="007E67F0"/>
    <w:rsid w:val="00805E8E"/>
    <w:rsid w:val="008E5502"/>
    <w:rsid w:val="00B77189"/>
    <w:rsid w:val="00D217AD"/>
    <w:rsid w:val="00DA2DBD"/>
    <w:rsid w:val="00EA2DFE"/>
    <w:rsid w:val="00F3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1826</Words>
  <Characters>10412</Characters>
  <Application>Microsoft Office Word</Application>
  <DocSecurity>0</DocSecurity>
  <Lines>86</Lines>
  <Paragraphs>24</Paragraphs>
  <ScaleCrop>false</ScaleCrop>
  <Company>Grizli777</Company>
  <LinksUpToDate>false</LinksUpToDate>
  <CharactersWithSpaces>12214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NIT</cp:lastModifiedBy>
  <cp:revision>19</cp:revision>
  <dcterms:created xsi:type="dcterms:W3CDTF">2018-02-03T12:17:00Z</dcterms:created>
  <dcterms:modified xsi:type="dcterms:W3CDTF">2018-10-06T09:31:00Z</dcterms:modified>
</cp:coreProperties>
</file>