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280" w:rsidRDefault="00E91280" w:rsidP="00E91280">
      <w:r>
        <w:t>1)</w:t>
      </w:r>
      <w:r>
        <w:t>#</w:t>
      </w:r>
      <w:proofErr w:type="spellStart"/>
      <w:r>
        <w:t>standardSQL</w:t>
      </w:r>
      <w:proofErr w:type="spellEnd"/>
    </w:p>
    <w:p w:rsidR="00FD52E9" w:rsidRDefault="00E91280" w:rsidP="00E91280">
      <w:r>
        <w:t xml:space="preserve">SELECT </w:t>
      </w:r>
      <w:proofErr w:type="spellStart"/>
      <w:r>
        <w:t>life_expectancy</w:t>
      </w:r>
      <w:proofErr w:type="spellEnd"/>
      <w:r>
        <w:t xml:space="preserve"> FROM `bigquery-public-data.census_bureau_international.mortality_life_expectancy` ORDER BY year</w:t>
      </w:r>
      <w:r>
        <w:t xml:space="preserve"> </w:t>
      </w:r>
    </w:p>
    <w:p w:rsidR="00E91280" w:rsidRDefault="00E91280" w:rsidP="00E91280">
      <w:r>
        <w:t>Result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440"/>
        <w:gridCol w:w="14750"/>
      </w:tblGrid>
      <w:tr w:rsidR="00E91280" w:rsidRPr="00E91280" w:rsidTr="00E91280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E91280" w:rsidRPr="00E91280" w:rsidRDefault="00E91280" w:rsidP="00E91280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E91280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E91280" w:rsidRPr="00E91280" w:rsidRDefault="00E91280" w:rsidP="00E91280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proofErr w:type="spellStart"/>
            <w:r w:rsidRPr="00E91280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life_expectancy</w:t>
            </w:r>
            <w:proofErr w:type="spellEnd"/>
            <w:r w:rsidRPr="00E91280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7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E91280" w:rsidRPr="00E91280" w:rsidRDefault="00E91280" w:rsidP="00E91280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E91280" w:rsidRPr="00E91280" w:rsidTr="00E912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91280" w:rsidRPr="00E91280" w:rsidRDefault="00E91280" w:rsidP="00E91280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E91280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91280" w:rsidRPr="00E91280" w:rsidRDefault="00E91280" w:rsidP="00E91280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E91280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40.98</w:t>
            </w:r>
          </w:p>
        </w:tc>
        <w:tc>
          <w:tcPr>
            <w:tcW w:w="1470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E91280" w:rsidRPr="00E91280" w:rsidRDefault="00E91280" w:rsidP="00E91280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E91280" w:rsidRPr="00E91280" w:rsidTr="00E912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91280" w:rsidRPr="00E91280" w:rsidRDefault="00E91280" w:rsidP="00E91280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E91280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91280" w:rsidRPr="00E91280" w:rsidRDefault="00E91280" w:rsidP="00E91280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E91280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43.76</w:t>
            </w:r>
          </w:p>
        </w:tc>
        <w:tc>
          <w:tcPr>
            <w:tcW w:w="1470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E91280" w:rsidRPr="00E91280" w:rsidRDefault="00E91280" w:rsidP="00E91280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E91280" w:rsidRPr="00E91280" w:rsidTr="00E912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91280" w:rsidRPr="00E91280" w:rsidRDefault="00E91280" w:rsidP="00E91280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E91280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91280" w:rsidRPr="00E91280" w:rsidRDefault="00E91280" w:rsidP="00E91280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E91280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41.37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1280" w:rsidRPr="00E91280" w:rsidRDefault="00E91280" w:rsidP="00E91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91280" w:rsidRDefault="00E91280" w:rsidP="00E91280"/>
    <w:p w:rsidR="00E91280" w:rsidRDefault="00E91280" w:rsidP="00E91280"/>
    <w:p w:rsidR="00E91280" w:rsidRDefault="00E91280" w:rsidP="00E91280"/>
    <w:p w:rsidR="00E91280" w:rsidRDefault="00E91280" w:rsidP="00E91280">
      <w:r>
        <w:t xml:space="preserve">2) </w:t>
      </w:r>
      <w:r>
        <w:t>#</w:t>
      </w:r>
      <w:proofErr w:type="spellStart"/>
      <w:r>
        <w:t>standardSQL</w:t>
      </w:r>
      <w:proofErr w:type="spellEnd"/>
    </w:p>
    <w:p w:rsidR="00E91280" w:rsidRDefault="00E91280" w:rsidP="00E91280">
      <w:r>
        <w:t xml:space="preserve">SELECT </w:t>
      </w:r>
      <w:proofErr w:type="spellStart"/>
      <w:r>
        <w:t>life_expectancy</w:t>
      </w:r>
      <w:proofErr w:type="spellEnd"/>
      <w:r>
        <w:t xml:space="preserve"> FROM `bigquery-public-data.census_bureau_international.mortality_life_expectancy` ORDER BY </w:t>
      </w:r>
      <w:proofErr w:type="spellStart"/>
      <w:r>
        <w:t>life_expectancy</w:t>
      </w:r>
      <w:proofErr w:type="spellEnd"/>
      <w:r>
        <w:t xml:space="preserve"> DESC</w:t>
      </w:r>
    </w:p>
    <w:p w:rsidR="000D15B6" w:rsidRDefault="000D15B6" w:rsidP="00E91280">
      <w:r>
        <w:t>Result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440"/>
        <w:gridCol w:w="14750"/>
      </w:tblGrid>
      <w:tr w:rsidR="000D15B6" w:rsidRPr="000D15B6" w:rsidTr="000D15B6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15B6" w:rsidRPr="000D15B6" w:rsidRDefault="000D15B6" w:rsidP="000D15B6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15B6" w:rsidRPr="000D15B6" w:rsidRDefault="000D15B6" w:rsidP="000D15B6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proofErr w:type="spellStart"/>
            <w:r w:rsidRPr="000D15B6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life_expectancy</w:t>
            </w:r>
            <w:proofErr w:type="spellEnd"/>
            <w:r w:rsidRPr="000D15B6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7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0D15B6" w:rsidRPr="000D15B6" w:rsidRDefault="000D15B6" w:rsidP="000D15B6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0D15B6" w:rsidRPr="000D15B6" w:rsidTr="000D15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D15B6" w:rsidRPr="000D15B6" w:rsidRDefault="000D15B6" w:rsidP="000D15B6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D15B6" w:rsidRPr="000D15B6" w:rsidRDefault="000D15B6" w:rsidP="000D15B6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91.58</w:t>
            </w:r>
          </w:p>
        </w:tc>
        <w:tc>
          <w:tcPr>
            <w:tcW w:w="1470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0D15B6" w:rsidRPr="000D15B6" w:rsidRDefault="000D15B6" w:rsidP="000D15B6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0D15B6" w:rsidRPr="000D15B6" w:rsidTr="000D15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D15B6" w:rsidRPr="000D15B6" w:rsidRDefault="000D15B6" w:rsidP="000D15B6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D15B6" w:rsidRPr="000D15B6" w:rsidRDefault="000D15B6" w:rsidP="000D15B6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91.55</w:t>
            </w:r>
          </w:p>
        </w:tc>
        <w:tc>
          <w:tcPr>
            <w:tcW w:w="1470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0D15B6" w:rsidRPr="000D15B6" w:rsidRDefault="000D15B6" w:rsidP="000D15B6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0D15B6" w:rsidRPr="000D15B6" w:rsidTr="000D15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D15B6" w:rsidRPr="000D15B6" w:rsidRDefault="000D15B6" w:rsidP="000D15B6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D15B6" w:rsidRPr="000D15B6" w:rsidRDefault="000D15B6" w:rsidP="000D15B6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91.44</w:t>
            </w:r>
          </w:p>
        </w:tc>
        <w:tc>
          <w:tcPr>
            <w:tcW w:w="1470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0D15B6" w:rsidRPr="000D15B6" w:rsidRDefault="000D15B6" w:rsidP="000D15B6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0D15B6" w:rsidRPr="000D15B6" w:rsidTr="000D15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D15B6" w:rsidRPr="000D15B6" w:rsidRDefault="000D15B6" w:rsidP="000D15B6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D15B6" w:rsidRPr="000D15B6" w:rsidRDefault="000D15B6" w:rsidP="000D15B6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0D15B6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91.41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D15B6" w:rsidRPr="000D15B6" w:rsidRDefault="000D15B6" w:rsidP="000D1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D15B6" w:rsidRDefault="000D15B6" w:rsidP="00E91280"/>
    <w:p w:rsidR="006F487D" w:rsidRDefault="000D15B6" w:rsidP="006F487D">
      <w:r>
        <w:t xml:space="preserve">3) </w:t>
      </w:r>
      <w:r w:rsidR="006F487D">
        <w:t>#</w:t>
      </w:r>
      <w:proofErr w:type="spellStart"/>
      <w:r w:rsidR="006F487D">
        <w:t>standardSQL</w:t>
      </w:r>
      <w:proofErr w:type="spellEnd"/>
    </w:p>
    <w:p w:rsidR="000D15B6" w:rsidRDefault="006F487D" w:rsidP="006F487D">
      <w:r>
        <w:t xml:space="preserve">SELECT </w:t>
      </w:r>
      <w:proofErr w:type="spellStart"/>
      <w:r>
        <w:t>life_expectancy</w:t>
      </w:r>
      <w:proofErr w:type="spellEnd"/>
      <w:r>
        <w:t xml:space="preserve"> AVG FROM `bigquery-public-data.census_bureau_international.mortality_life_expectancy` ORDER BY YEAR</w:t>
      </w:r>
    </w:p>
    <w:p w:rsidR="006F487D" w:rsidRDefault="006F487D" w:rsidP="006F487D">
      <w:r>
        <w:t>Result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709"/>
        <w:gridCol w:w="15557"/>
      </w:tblGrid>
      <w:tr w:rsidR="006F487D" w:rsidRPr="006F487D" w:rsidTr="006F487D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F487D" w:rsidRPr="006F487D" w:rsidRDefault="006F487D" w:rsidP="006F487D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F487D" w:rsidRPr="006F487D" w:rsidRDefault="006F487D" w:rsidP="006F487D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AVG </w:t>
            </w:r>
          </w:p>
        </w:tc>
        <w:tc>
          <w:tcPr>
            <w:tcW w:w="1551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6F487D" w:rsidRPr="006F487D" w:rsidRDefault="006F487D" w:rsidP="006F487D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6F487D" w:rsidRPr="006F487D" w:rsidTr="006F48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F487D" w:rsidRPr="006F487D" w:rsidRDefault="006F487D" w:rsidP="006F487D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F487D" w:rsidRPr="006F487D" w:rsidRDefault="006F487D" w:rsidP="006F487D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40.98</w:t>
            </w:r>
          </w:p>
        </w:tc>
        <w:tc>
          <w:tcPr>
            <w:tcW w:w="155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6F487D" w:rsidRPr="006F487D" w:rsidRDefault="006F487D" w:rsidP="006F487D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6F487D" w:rsidRPr="006F487D" w:rsidTr="006F48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F487D" w:rsidRPr="006F487D" w:rsidRDefault="006F487D" w:rsidP="006F487D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F487D" w:rsidRPr="006F487D" w:rsidRDefault="006F487D" w:rsidP="006F487D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43.76</w:t>
            </w:r>
          </w:p>
        </w:tc>
        <w:tc>
          <w:tcPr>
            <w:tcW w:w="155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6F487D" w:rsidRPr="006F487D" w:rsidRDefault="006F487D" w:rsidP="006F487D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6F487D" w:rsidRPr="006F487D" w:rsidTr="006F48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F487D" w:rsidRPr="006F487D" w:rsidRDefault="006F487D" w:rsidP="006F487D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F487D" w:rsidRPr="006F487D" w:rsidRDefault="006F487D" w:rsidP="006F487D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41.37</w:t>
            </w:r>
          </w:p>
        </w:tc>
        <w:tc>
          <w:tcPr>
            <w:tcW w:w="155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6F487D" w:rsidRPr="006F487D" w:rsidRDefault="006F487D" w:rsidP="006F487D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6F487D" w:rsidRPr="006F487D" w:rsidTr="006F48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F487D" w:rsidRPr="006F487D" w:rsidRDefault="006F487D" w:rsidP="006F487D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F487D" w:rsidRPr="006F487D" w:rsidRDefault="006F487D" w:rsidP="006F487D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6F487D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43.76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F487D" w:rsidRPr="006F487D" w:rsidRDefault="006F487D" w:rsidP="006F4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F487D" w:rsidRDefault="006F487D" w:rsidP="006F487D"/>
    <w:p w:rsidR="006F487D" w:rsidRDefault="006F487D" w:rsidP="006F487D">
      <w:r>
        <w:t xml:space="preserve">4) </w:t>
      </w:r>
      <w:r>
        <w:t>#</w:t>
      </w:r>
      <w:proofErr w:type="spellStart"/>
      <w:r>
        <w:t>standardSQL</w:t>
      </w:r>
      <w:proofErr w:type="spellEnd"/>
    </w:p>
    <w:p w:rsidR="006F487D" w:rsidRDefault="006F487D" w:rsidP="006F487D">
      <w:r>
        <w:t xml:space="preserve">SELECT </w:t>
      </w:r>
      <w:proofErr w:type="spellStart"/>
      <w:r>
        <w:t>country_name</w:t>
      </w:r>
      <w:proofErr w:type="spellEnd"/>
      <w:r>
        <w:t xml:space="preserve"> FROM `bigquery-public-data.census_bureau_international.mortality_life_expectancy` GROUP BY </w:t>
      </w:r>
      <w:proofErr w:type="spellStart"/>
      <w:r>
        <w:t>country_name</w:t>
      </w:r>
      <w:proofErr w:type="spellEnd"/>
    </w:p>
    <w:p w:rsidR="006F487D" w:rsidRDefault="00F12CBE" w:rsidP="006F487D">
      <w:r>
        <w:t>Result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3284"/>
        <w:gridCol w:w="12024"/>
      </w:tblGrid>
      <w:tr w:rsidR="00F12CBE" w:rsidRPr="00F12CBE" w:rsidTr="00F12CBE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proofErr w:type="spellStart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country_name</w:t>
            </w:r>
            <w:proofErr w:type="spellEnd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Slovenia</w:t>
            </w:r>
          </w:p>
        </w:tc>
        <w:tc>
          <w:tcPr>
            <w:tcW w:w="11979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Latvia</w:t>
            </w:r>
          </w:p>
        </w:tc>
        <w:tc>
          <w:tcPr>
            <w:tcW w:w="11979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Mongolia</w:t>
            </w:r>
          </w:p>
        </w:tc>
        <w:tc>
          <w:tcPr>
            <w:tcW w:w="11979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Mauritania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2CBE" w:rsidRDefault="00F12CBE" w:rsidP="006F487D"/>
    <w:p w:rsidR="00F12CBE" w:rsidRDefault="00F12CBE" w:rsidP="00F12CBE">
      <w:r>
        <w:t xml:space="preserve">5) </w:t>
      </w:r>
      <w:r>
        <w:t>#</w:t>
      </w:r>
      <w:proofErr w:type="spellStart"/>
      <w:r>
        <w:t>standardSQL</w:t>
      </w:r>
      <w:proofErr w:type="spellEnd"/>
    </w:p>
    <w:p w:rsidR="00F12CBE" w:rsidRDefault="00F12CBE" w:rsidP="00F12CBE">
      <w:r>
        <w:t xml:space="preserve">SELECT </w:t>
      </w:r>
      <w:proofErr w:type="spellStart"/>
      <w:r>
        <w:t>infant_mortality</w:t>
      </w:r>
      <w:proofErr w:type="spellEnd"/>
      <w:r>
        <w:t xml:space="preserve"> FROM `bigquery-public-data.census_bureau_international.mortality_life_expectancy` ORDER BY </w:t>
      </w:r>
      <w:proofErr w:type="spellStart"/>
      <w:r>
        <w:t>infant_mortality</w:t>
      </w:r>
      <w:proofErr w:type="spellEnd"/>
    </w:p>
    <w:p w:rsidR="00F12CBE" w:rsidRDefault="00F12CBE" w:rsidP="00F12CBE">
      <w:r>
        <w:t xml:space="preserve">  </w:t>
      </w:r>
    </w:p>
    <w:p w:rsidR="00F12CBE" w:rsidRDefault="00F12CBE" w:rsidP="00F12CBE">
      <w:r>
        <w:t>Result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510"/>
        <w:gridCol w:w="14735"/>
      </w:tblGrid>
      <w:tr w:rsidR="00F12CBE" w:rsidRPr="00F12CBE" w:rsidTr="00F12CBE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proofErr w:type="spellStart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infant_mortality</w:t>
            </w:r>
            <w:proofErr w:type="spellEnd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6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1.15</w:t>
            </w:r>
          </w:p>
        </w:tc>
        <w:tc>
          <w:tcPr>
            <w:tcW w:w="14690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1.17</w:t>
            </w:r>
          </w:p>
        </w:tc>
        <w:tc>
          <w:tcPr>
            <w:tcW w:w="14690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1.18</w:t>
            </w:r>
          </w:p>
        </w:tc>
        <w:tc>
          <w:tcPr>
            <w:tcW w:w="14690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2CBE" w:rsidRDefault="00F12CBE" w:rsidP="00F12CBE"/>
    <w:p w:rsidR="00F12CBE" w:rsidRDefault="00F12CBE" w:rsidP="00F12CBE">
      <w:r>
        <w:t xml:space="preserve">6) </w:t>
      </w:r>
      <w:r>
        <w:t>#</w:t>
      </w:r>
      <w:proofErr w:type="spellStart"/>
      <w:r>
        <w:t>standardSQL</w:t>
      </w:r>
      <w:proofErr w:type="spellEnd"/>
    </w:p>
    <w:p w:rsidR="00F12CBE" w:rsidRDefault="00F12CBE" w:rsidP="00F12CBE">
      <w:r>
        <w:t xml:space="preserve">SELECT </w:t>
      </w:r>
      <w:proofErr w:type="spellStart"/>
      <w:r>
        <w:t>infant_mortality</w:t>
      </w:r>
      <w:proofErr w:type="spellEnd"/>
      <w:r>
        <w:t xml:space="preserve"> AVG FROM `bigquery-public-data.census_bureau_international.mortality_life_expectancy` ORDER BY </w:t>
      </w:r>
      <w:proofErr w:type="spellStart"/>
      <w:r>
        <w:t>infant_mortality</w:t>
      </w:r>
      <w:proofErr w:type="spellEnd"/>
    </w:p>
    <w:p w:rsidR="00F12CBE" w:rsidRDefault="00F12CBE" w:rsidP="00F12CBE">
      <w:r>
        <w:t>Result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01"/>
        <w:gridCol w:w="15643"/>
      </w:tblGrid>
      <w:tr w:rsidR="00F12CBE" w:rsidRPr="00F12CBE" w:rsidTr="00F12CBE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lastRenderedPageBreak/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AVG </w:t>
            </w:r>
          </w:p>
        </w:tc>
        <w:tc>
          <w:tcPr>
            <w:tcW w:w="1559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1.15</w:t>
            </w:r>
          </w:p>
        </w:tc>
        <w:tc>
          <w:tcPr>
            <w:tcW w:w="1559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1.17</w:t>
            </w:r>
          </w:p>
        </w:tc>
        <w:tc>
          <w:tcPr>
            <w:tcW w:w="1559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1.18</w:t>
            </w:r>
          </w:p>
        </w:tc>
        <w:tc>
          <w:tcPr>
            <w:tcW w:w="1559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2CBE" w:rsidRDefault="00F12CBE" w:rsidP="00F12CBE"/>
    <w:p w:rsidR="00F12CBE" w:rsidRDefault="00F12CBE" w:rsidP="00F12CBE">
      <w:r>
        <w:t xml:space="preserve">7) </w:t>
      </w:r>
      <w:r>
        <w:t>#</w:t>
      </w:r>
      <w:proofErr w:type="spellStart"/>
      <w:r>
        <w:t>standardSQL</w:t>
      </w:r>
      <w:proofErr w:type="spellEnd"/>
    </w:p>
    <w:p w:rsidR="00F12CBE" w:rsidRDefault="00F12CBE" w:rsidP="00F12CBE">
      <w:r>
        <w:t xml:space="preserve">SELECT </w:t>
      </w:r>
      <w:proofErr w:type="spellStart"/>
      <w:r>
        <w:t>infant_mortality_male</w:t>
      </w:r>
      <w:proofErr w:type="spellEnd"/>
      <w:r>
        <w:t xml:space="preserve"> FROM `bigquery-public-data.census_bureau_international.mortality_life_expectancy` ORDER BY </w:t>
      </w:r>
      <w:proofErr w:type="spellStart"/>
      <w:r>
        <w:t>infant_mortality_male</w:t>
      </w:r>
      <w:proofErr w:type="spellEnd"/>
    </w:p>
    <w:p w:rsidR="00F12CBE" w:rsidRDefault="00F12CBE" w:rsidP="00F12CBE">
      <w:r>
        <w:t>Result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951"/>
        <w:gridCol w:w="14257"/>
      </w:tblGrid>
      <w:tr w:rsidR="00F12CBE" w:rsidRPr="00F12CBE" w:rsidTr="00F12CBE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proofErr w:type="spellStart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infant_mortality_male</w:t>
            </w:r>
            <w:proofErr w:type="spellEnd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21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0.22</w:t>
            </w:r>
          </w:p>
        </w:tc>
        <w:tc>
          <w:tcPr>
            <w:tcW w:w="142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1.28</w:t>
            </w:r>
          </w:p>
        </w:tc>
        <w:tc>
          <w:tcPr>
            <w:tcW w:w="142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1.33</w:t>
            </w:r>
          </w:p>
        </w:tc>
        <w:tc>
          <w:tcPr>
            <w:tcW w:w="142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2CBE" w:rsidRDefault="00F12CBE" w:rsidP="00F12CBE"/>
    <w:p w:rsidR="00F12CBE" w:rsidRDefault="00F12CBE" w:rsidP="00F12CBE">
      <w:r>
        <w:t xml:space="preserve">8) </w:t>
      </w:r>
      <w:r>
        <w:t>#</w:t>
      </w:r>
      <w:proofErr w:type="spellStart"/>
      <w:r>
        <w:t>standardSQL</w:t>
      </w:r>
      <w:proofErr w:type="spellEnd"/>
    </w:p>
    <w:p w:rsidR="00F12CBE" w:rsidRDefault="00F12CBE" w:rsidP="00F12CBE">
      <w:r>
        <w:t xml:space="preserve">SELECT </w:t>
      </w:r>
      <w:proofErr w:type="spellStart"/>
      <w:r>
        <w:t>infant_mortality_male</w:t>
      </w:r>
      <w:proofErr w:type="spellEnd"/>
      <w:r>
        <w:t xml:space="preserve"> AVG FROM `bigquery-public-data.census_bureau_international.mortality_life_expectancy` ORDER BY </w:t>
      </w:r>
      <w:proofErr w:type="spellStart"/>
      <w:r>
        <w:t>infant_mortality_male</w:t>
      </w:r>
      <w:proofErr w:type="spellEnd"/>
    </w:p>
    <w:p w:rsidR="00F12CBE" w:rsidRDefault="00F12CBE" w:rsidP="00F12CBE">
      <w:r>
        <w:t xml:space="preserve">Result 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01"/>
        <w:gridCol w:w="15643"/>
      </w:tblGrid>
      <w:tr w:rsidR="00F12CBE" w:rsidRPr="00F12CBE" w:rsidTr="00F12CBE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AVG </w:t>
            </w:r>
          </w:p>
        </w:tc>
        <w:tc>
          <w:tcPr>
            <w:tcW w:w="1559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0.22</w:t>
            </w:r>
          </w:p>
        </w:tc>
        <w:tc>
          <w:tcPr>
            <w:tcW w:w="1559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1.28</w:t>
            </w:r>
          </w:p>
        </w:tc>
        <w:tc>
          <w:tcPr>
            <w:tcW w:w="1559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1.33</w:t>
            </w:r>
          </w:p>
        </w:tc>
        <w:tc>
          <w:tcPr>
            <w:tcW w:w="1559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2CBE" w:rsidRDefault="00F12CBE" w:rsidP="00F12CBE"/>
    <w:p w:rsidR="00F12CBE" w:rsidRDefault="00F12CBE" w:rsidP="00F12CBE">
      <w:r>
        <w:t xml:space="preserve">9) </w:t>
      </w:r>
      <w:r>
        <w:t>#</w:t>
      </w:r>
      <w:proofErr w:type="spellStart"/>
      <w:r>
        <w:t>standardSQL</w:t>
      </w:r>
      <w:proofErr w:type="spellEnd"/>
    </w:p>
    <w:p w:rsidR="00F12CBE" w:rsidRDefault="00F12CBE" w:rsidP="00F12CBE">
      <w:r>
        <w:t xml:space="preserve">SELECT </w:t>
      </w:r>
      <w:proofErr w:type="spellStart"/>
      <w:r>
        <w:t>infant_mortality_male</w:t>
      </w:r>
      <w:proofErr w:type="spellEnd"/>
      <w:r>
        <w:t xml:space="preserve"> FROM `bigquery-public-data.census_bureau_international.mortality_life_expectancy` Group BY </w:t>
      </w:r>
      <w:proofErr w:type="spellStart"/>
      <w:r>
        <w:t>infant_mortality_male</w:t>
      </w:r>
      <w:proofErr w:type="spellEnd"/>
    </w:p>
    <w:p w:rsidR="00F12CBE" w:rsidRDefault="00F12CBE" w:rsidP="00F12CBE">
      <w:r>
        <w:t xml:space="preserve">Result 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951"/>
        <w:gridCol w:w="14257"/>
      </w:tblGrid>
      <w:tr w:rsidR="00F12CBE" w:rsidRPr="00F12CBE" w:rsidTr="00F12CBE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lastRenderedPageBreak/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proofErr w:type="spellStart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infant_mortality_male</w:t>
            </w:r>
            <w:proofErr w:type="spellEnd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21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2.02</w:t>
            </w:r>
          </w:p>
        </w:tc>
        <w:tc>
          <w:tcPr>
            <w:tcW w:w="142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1.8</w:t>
            </w:r>
          </w:p>
        </w:tc>
        <w:tc>
          <w:tcPr>
            <w:tcW w:w="142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1.82</w:t>
            </w:r>
          </w:p>
        </w:tc>
        <w:tc>
          <w:tcPr>
            <w:tcW w:w="1421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jc w:val="right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2CBE" w:rsidRDefault="00F12CBE" w:rsidP="00F12CBE"/>
    <w:p w:rsidR="00F12CBE" w:rsidRDefault="00F12CBE" w:rsidP="00F12CBE">
      <w:r>
        <w:t>10)</w:t>
      </w:r>
    </w:p>
    <w:p w:rsidR="00F12CBE" w:rsidRDefault="00F12CBE" w:rsidP="00F12CBE">
      <w:r>
        <w:t>#</w:t>
      </w:r>
      <w:proofErr w:type="spellStart"/>
      <w:r>
        <w:t>standardSQL</w:t>
      </w:r>
      <w:proofErr w:type="spellEnd"/>
    </w:p>
    <w:p w:rsidR="00F12CBE" w:rsidRDefault="00F12CBE" w:rsidP="00F12CBE">
      <w:r>
        <w:t xml:space="preserve">SELECT </w:t>
      </w:r>
      <w:proofErr w:type="spellStart"/>
      <w:r>
        <w:t>country_name</w:t>
      </w:r>
      <w:proofErr w:type="spellEnd"/>
      <w:r>
        <w:t xml:space="preserve"> FROM `bigquery-public-data.census_bureau_international.mortality_life_expectancy` ORDER BY </w:t>
      </w:r>
      <w:proofErr w:type="spellStart"/>
      <w:r>
        <w:t>infant_mortality_male</w:t>
      </w:r>
      <w:proofErr w:type="spellEnd"/>
    </w:p>
    <w:p w:rsidR="00F12CBE" w:rsidRDefault="00F12CBE" w:rsidP="00F12CBE">
      <w:r>
        <w:t xml:space="preserve">Result </w:t>
      </w:r>
    </w:p>
    <w:tbl>
      <w:tblPr>
        <w:tblW w:w="16785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364"/>
        <w:gridCol w:w="14862"/>
      </w:tblGrid>
      <w:tr w:rsidR="00F12CBE" w:rsidRPr="00F12CBE" w:rsidTr="00F12CBE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  <w:proofErr w:type="spellStart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>country_name</w:t>
            </w:r>
            <w:proofErr w:type="spellEnd"/>
            <w:r w:rsidRPr="00F12CBE"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81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vAlign w:val="center"/>
            <w:hideMark/>
          </w:tcPr>
          <w:p w:rsidR="00F12CBE" w:rsidRPr="00F12CBE" w:rsidRDefault="00F12CBE" w:rsidP="00F12CBE">
            <w:pPr>
              <w:spacing w:after="0" w:line="180" w:lineRule="atLeast"/>
              <w:rPr>
                <w:rFonts w:ascii="&amp;quot" w:eastAsia="Times New Roman" w:hAnsi="&amp;quot" w:cs="Times New Roman"/>
                <w:sz w:val="18"/>
                <w:szCs w:val="18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Jersey</w:t>
            </w:r>
          </w:p>
        </w:tc>
        <w:tc>
          <w:tcPr>
            <w:tcW w:w="14817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Montenegro</w:t>
            </w:r>
          </w:p>
        </w:tc>
        <w:tc>
          <w:tcPr>
            <w:tcW w:w="14817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Japan</w:t>
            </w:r>
          </w:p>
        </w:tc>
        <w:tc>
          <w:tcPr>
            <w:tcW w:w="14817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</w:p>
        </w:tc>
      </w:tr>
      <w:tr w:rsidR="00F12CBE" w:rsidRPr="00F12CBE" w:rsidTr="00F1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12CBE" w:rsidRPr="00F12CBE" w:rsidRDefault="00F12CBE" w:rsidP="00F12CBE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</w:pPr>
            <w:r w:rsidRPr="00F12CBE">
              <w:rPr>
                <w:rFonts w:ascii="&amp;quot" w:eastAsia="Times New Roman" w:hAnsi="&amp;quot" w:cs="Times New Roman"/>
                <w:sz w:val="20"/>
                <w:szCs w:val="20"/>
                <w:lang w:eastAsia="en-IN"/>
              </w:rPr>
              <w:t>Japan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12CBE" w:rsidRPr="00F12CBE" w:rsidRDefault="00F12CBE" w:rsidP="00F1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2CBE" w:rsidRDefault="00F12CBE" w:rsidP="00F12CBE">
      <w:bookmarkStart w:id="0" w:name="_GoBack"/>
      <w:bookmarkEnd w:id="0"/>
    </w:p>
    <w:sectPr w:rsidR="00F1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915B0"/>
    <w:multiLevelType w:val="hybridMultilevel"/>
    <w:tmpl w:val="5E5EA6C0"/>
    <w:lvl w:ilvl="0" w:tplc="E80E1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31AF9"/>
    <w:multiLevelType w:val="hybridMultilevel"/>
    <w:tmpl w:val="89CCF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80"/>
    <w:rsid w:val="000D15B6"/>
    <w:rsid w:val="006F487D"/>
    <w:rsid w:val="00E91280"/>
    <w:rsid w:val="00F12CBE"/>
    <w:rsid w:val="00F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B4ED"/>
  <w15:chartTrackingRefBased/>
  <w15:docId w15:val="{8BD1D813-5347-4E02-A090-5CA9FAC4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Prahladan K</dc:creator>
  <cp:keywords/>
  <dc:description/>
  <cp:lastModifiedBy>Prahladan K</cp:lastModifiedBy>
  <cp:revision>1</cp:revision>
  <dcterms:created xsi:type="dcterms:W3CDTF">2019-02-25T10:18:00Z</dcterms:created>
  <dcterms:modified xsi:type="dcterms:W3CDTF">2019-02-25T11:05:00Z</dcterms:modified>
</cp:coreProperties>
</file>