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6.3993072509766" w:lineRule="auto"/>
        <w:ind w:left="373.78971099853516" w:right="4527.8497314453125" w:firstLine="3.4189605712890625"/>
        <w:jc w:val="left"/>
        <w:rPr>
          <w:rFonts w:ascii="Martel" w:cs="Martel" w:eastAsia="Martel" w:hAnsi="Martel"/>
          <w:b w:val="0"/>
          <w:i w:val="0"/>
          <w:smallCaps w:val="0"/>
          <w:strike w:val="0"/>
          <w:color w:val="000000"/>
          <w:sz w:val="26.503341674804688"/>
          <w:szCs w:val="26.50334167480468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1.92650318145752"/>
          <w:szCs w:val="11.92650318145752"/>
          <w:u w:val="none"/>
          <w:shd w:fill="auto" w:val="clear"/>
          <w:vertAlign w:val="baseline"/>
          <w:rtl w:val="0"/>
        </w:rPr>
        <w:t xml:space="preserve">See discussions, stats, and author profiles for this publication at: </w:t>
      </w:r>
      <w:r w:rsidDel="00000000" w:rsidR="00000000" w:rsidRPr="00000000">
        <w:rPr>
          <w:rFonts w:ascii="Source Sans Pro" w:cs="Source Sans Pro" w:eastAsia="Source Sans Pro" w:hAnsi="Source Sans Pro"/>
          <w:b w:val="0"/>
          <w:i w:val="0"/>
          <w:smallCaps w:val="0"/>
          <w:strike w:val="0"/>
          <w:color w:val="3874a1"/>
          <w:sz w:val="11.92650318145752"/>
          <w:szCs w:val="11.92650318145752"/>
          <w:u w:val="none"/>
          <w:shd w:fill="auto" w:val="clear"/>
          <w:vertAlign w:val="baseline"/>
          <w:rtl w:val="0"/>
        </w:rPr>
        <w:t xml:space="preserve">https://www.researchgate.net/publication/351351202 </w:t>
      </w:r>
      <w:r w:rsidDel="00000000" w:rsidR="00000000" w:rsidRPr="00000000">
        <w:rPr>
          <w:rFonts w:ascii="Martel" w:cs="Martel" w:eastAsia="Martel" w:hAnsi="Martel"/>
          <w:b w:val="0"/>
          <w:i w:val="0"/>
          <w:smallCaps w:val="0"/>
          <w:strike w:val="0"/>
          <w:color w:val="000000"/>
          <w:sz w:val="26.503341674804688"/>
          <w:szCs w:val="26.503341674804688"/>
          <w:u w:val="none"/>
          <w:shd w:fill="auto" w:val="clear"/>
          <w:vertAlign w:val="baseline"/>
          <w:rtl w:val="0"/>
        </w:rPr>
        <w:t xml:space="preserve">YOUTUBE COMMENTS SENTIMENT ANALYSIS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2431640625" w:line="240" w:lineRule="auto"/>
        <w:ind w:left="372.0669937133789" w:right="0" w:firstLine="0"/>
        <w:jc w:val="left"/>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Pr>
        <w:sectPr>
          <w:pgSz w:h="16820" w:w="11900" w:orient="portrait"/>
          <w:pgMar w:bottom="100" w:top="441.9873046875" w:left="422.9007339477539" w:right="439.261474609375" w:header="0" w:footer="720"/>
          <w:pgNumType w:start="1"/>
        </w:sect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Article </w:t>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 May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87744140625" w:line="240"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3955078125" w:line="240" w:lineRule="auto"/>
        <w:ind w:left="0" w:right="0" w:firstLine="0"/>
        <w:jc w:val="left"/>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tl w:val="0"/>
        </w:rPr>
        <w:t xml:space="preserve">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974609375" w:line="240" w:lineRule="auto"/>
        <w:ind w:left="0" w:right="0" w:firstLine="0"/>
        <w:jc w:val="left"/>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1 author: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48193359375" w:line="240" w:lineRule="auto"/>
        <w:ind w:left="0" w:right="0" w:firstLine="0"/>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Ritika Singh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27464</wp:posOffset>
            </wp:positionV>
            <wp:extent cx="252444" cy="252444"/>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9150390625" w:line="240" w:lineRule="auto"/>
        <w:ind w:left="0" w:right="0" w:firstLine="0"/>
        <w:jc w:val="left"/>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tl w:val="0"/>
        </w:rPr>
        <w:t xml:space="preserve">Indian Institute of Technology Delhi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229751586914" w:lineRule="auto"/>
        <w:ind w:left="0" w:right="0" w:firstLine="0"/>
        <w:jc w:val="left"/>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sectPr>
          <w:type w:val="continuous"/>
          <w:pgSz w:h="16820" w:w="11900" w:orient="portrait"/>
          <w:pgMar w:bottom="100" w:top="441.9873046875" w:left="800.6129455566406" w:right="5554.901123046875" w:header="0" w:footer="720"/>
          <w:cols w:equalWidth="0" w:num="2">
            <w:col w:space="0" w:w="2780"/>
            <w:col w:space="0" w:w="2780"/>
          </w:cols>
        </w:sect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READS </w:t>
      </w:r>
      <w:r w:rsidDel="00000000" w:rsidR="00000000" w:rsidRPr="00000000">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tl w:val="0"/>
        </w:rPr>
        <w:t xml:space="preserve">1,418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42919921875" w:line="240" w:lineRule="auto"/>
        <w:ind w:left="904.4131088256836" w:right="0" w:firstLine="0"/>
        <w:jc w:val="left"/>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4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0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96240234375" w:line="240" w:lineRule="auto"/>
        <w:ind w:left="1052.4871444702148"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SEE PROFILE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69873046875" w:line="499.7981643676758" w:lineRule="auto"/>
        <w:ind w:left="372.1994400024414" w:right="5990.404052734375" w:firstLine="5.03570556640625"/>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Some of the authors of this publication are also working on these related projects: </w:t>
      </w: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Pr>
        <w:drawing>
          <wp:inline distB="19050" distT="19050" distL="19050" distR="19050">
            <wp:extent cx="336592" cy="3365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592" cy="336592"/>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Analysis and Simulation of COVID-19 </w:t>
      </w: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View project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113891601562" w:line="499.8005676269531" w:lineRule="auto"/>
        <w:ind w:left="441.4262008666992" w:right="6365.6060791015625" w:hanging="2.57080078125"/>
        <w:jc w:val="left"/>
        <w:rPr>
          <w:rFonts w:ascii="Source Sans Pro" w:cs="Source Sans Pro" w:eastAsia="Source Sans Pro" w:hAnsi="Source Sans Pro"/>
          <w:b w:val="0"/>
          <w:i w:val="0"/>
          <w:smallCaps w:val="0"/>
          <w:strike w:val="0"/>
          <w:color w:val="000000"/>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All content following this page was uploaded by </w:t>
      </w: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Ritika Singh </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on 05 May 2021. </w:t>
      </w:r>
      <w:r w:rsidDel="00000000" w:rsidR="00000000" w:rsidRPr="00000000">
        <w:rPr>
          <w:rFonts w:ascii="Source Sans Pro" w:cs="Source Sans Pro" w:eastAsia="Source Sans Pro" w:hAnsi="Source Sans Pro"/>
          <w:b w:val="0"/>
          <w:i w:val="0"/>
          <w:smallCaps w:val="0"/>
          <w:strike w:val="0"/>
          <w:color w:val="000000"/>
          <w:sz w:val="10.601336479187012"/>
          <w:szCs w:val="10.601336479187012"/>
          <w:u w:val="none"/>
          <w:shd w:fill="auto" w:val="clear"/>
          <w:vertAlign w:val="baseline"/>
          <w:rtl w:val="0"/>
        </w:rPr>
        <w:t xml:space="preserve">The user has requested enhancement of the downloaded file.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369140625" w:line="309.5981025695801" w:lineRule="auto"/>
        <w:ind w:left="908.9044189453125" w:right="925.723876953125" w:firstLine="0"/>
        <w:jc w:val="center"/>
        <w:rPr>
          <w:rFonts w:ascii="Times" w:cs="Times" w:eastAsia="Times" w:hAnsi="Times"/>
          <w:b w:val="0"/>
          <w:i w:val="0"/>
          <w:smallCaps w:val="0"/>
          <w:strike w:val="0"/>
          <w:color w:val="000000"/>
          <w:sz w:val="14.400012016296387"/>
          <w:szCs w:val="14.400012016296387"/>
          <w:u w:val="none"/>
          <w:shd w:fill="auto" w:val="clear"/>
          <w:vertAlign w:val="baseline"/>
        </w:rPr>
      </w:pPr>
      <w:r w:rsidDel="00000000" w:rsidR="00000000" w:rsidRPr="00000000">
        <w:rPr>
          <w:rFonts w:ascii="Times" w:cs="Times" w:eastAsia="Times" w:hAnsi="Times"/>
          <w:b w:val="1"/>
          <w:i w:val="0"/>
          <w:smallCaps w:val="0"/>
          <w:strike w:val="0"/>
          <w:color w:val="000000"/>
          <w:sz w:val="40.32003402709961"/>
          <w:szCs w:val="40.32003402709961"/>
          <w:u w:val="none"/>
          <w:shd w:fill="auto" w:val="clear"/>
          <w:vertAlign w:val="baseline"/>
          <w:rtl w:val="0"/>
        </w:rPr>
        <w:t xml:space="preserve">YOUTUBE COMMENTS SENTIMENT ANALYSIS  </w:t>
      </w:r>
      <w:r w:rsidDel="00000000" w:rsidR="00000000" w:rsidRPr="00000000">
        <w:rPr>
          <w:rFonts w:ascii="Times" w:cs="Times" w:eastAsia="Times" w:hAnsi="Times"/>
          <w:b w:val="0"/>
          <w:i w:val="0"/>
          <w:smallCaps w:val="0"/>
          <w:strike w:val="0"/>
          <w:color w:val="000000"/>
          <w:sz w:val="22.080018997192383"/>
          <w:szCs w:val="22.080018997192383"/>
          <w:u w:val="none"/>
          <w:shd w:fill="auto" w:val="clear"/>
          <w:vertAlign w:val="baseline"/>
          <w:rtl w:val="0"/>
        </w:rPr>
        <w:t xml:space="preserve">Ritika Singh</w:t>
      </w:r>
      <w:r w:rsidDel="00000000" w:rsidR="00000000" w:rsidRPr="00000000">
        <w:rPr>
          <w:rFonts w:ascii="Times" w:cs="Times" w:eastAsia="Times" w:hAnsi="Times"/>
          <w:b w:val="0"/>
          <w:i w:val="0"/>
          <w:smallCaps w:val="0"/>
          <w:strike w:val="0"/>
          <w:color w:val="000000"/>
          <w:sz w:val="24.000020027160645"/>
          <w:szCs w:val="24.000020027160645"/>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2.080018997192383"/>
          <w:szCs w:val="22.080018997192383"/>
          <w:u w:val="none"/>
          <w:shd w:fill="auto" w:val="clear"/>
          <w:vertAlign w:val="baseline"/>
          <w:rtl w:val="0"/>
        </w:rPr>
        <w:t xml:space="preserve">Ayushka Tiwari </w:t>
      </w:r>
      <w:r w:rsidDel="00000000" w:rsidR="00000000" w:rsidRPr="00000000">
        <w:rPr>
          <w:rFonts w:ascii="Times" w:cs="Times" w:eastAsia="Times" w:hAnsi="Times"/>
          <w:b w:val="0"/>
          <w:i w:val="0"/>
          <w:smallCaps w:val="0"/>
          <w:strike w:val="0"/>
          <w:color w:val="000000"/>
          <w:sz w:val="24.000020027160645"/>
          <w:szCs w:val="24.00002002716064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4.400012016296387"/>
          <w:szCs w:val="14.40001201629638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7880859375" w:line="261.30852699279785" w:lineRule="auto"/>
        <w:ind w:left="861.484375" w:right="1571.79931640625" w:firstLine="17.88482666015625"/>
        <w:jc w:val="left"/>
        <w:rPr>
          <w:rFonts w:ascii="Times" w:cs="Times" w:eastAsia="Times" w:hAnsi="Times"/>
          <w:b w:val="0"/>
          <w:i w:val="0"/>
          <w:smallCaps w:val="0"/>
          <w:strike w:val="0"/>
          <w:color w:val="000000"/>
          <w:sz w:val="22.080018997192383"/>
          <w:szCs w:val="22.080018997192383"/>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Times" w:cs="Times" w:eastAsia="Times" w:hAnsi="Times"/>
          <w:b w:val="0"/>
          <w:i w:val="0"/>
          <w:smallCaps w:val="0"/>
          <w:strike w:val="0"/>
          <w:color w:val="000000"/>
          <w:sz w:val="22.080018997192383"/>
          <w:szCs w:val="22.080018997192383"/>
          <w:u w:val="none"/>
          <w:shd w:fill="auto" w:val="clear"/>
          <w:vertAlign w:val="baseline"/>
          <w:rtl w:val="0"/>
        </w:rPr>
        <w:t xml:space="preserve">1.Assistant Professor, Department of CSE, SRM Institute of Science and Technology, Ghaziabad  2.Department of CSE, SRM Institute of Science and Technology, Ghaziabad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3876953125" w:line="240" w:lineRule="auto"/>
        <w:ind w:left="0" w:right="0" w:firstLine="0"/>
        <w:jc w:val="left"/>
        <w:rPr>
          <w:rFonts w:ascii="Arial" w:cs="Arial" w:eastAsia="Arial" w:hAnsi="Arial"/>
          <w:b w:val="1"/>
          <w:i w:val="0"/>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0"/>
          <w:smallCaps w:val="0"/>
          <w:strike w:val="0"/>
          <w:color w:val="000000"/>
          <w:sz w:val="27.840023040771484"/>
          <w:szCs w:val="27.840023040771484"/>
          <w:u w:val="none"/>
          <w:shd w:fill="auto" w:val="clear"/>
          <w:vertAlign w:val="baseline"/>
          <w:rtl w:val="0"/>
        </w:rPr>
        <w:t xml:space="preserve">ABSTRACT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0439453125" w:line="264.54551696777344" w:lineRule="auto"/>
        <w:ind w:left="3.3475494384765625" w:right="138.4893798828125" w:firstLine="5.052452087402344"/>
        <w:jc w:val="both"/>
        <w:rPr>
          <w:rFonts w:ascii="Times" w:cs="Times" w:eastAsia="Times" w:hAnsi="Times"/>
          <w:b w:val="1"/>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0000"/>
          <w:sz w:val="24.000019073486328"/>
          <w:szCs w:val="24.000019073486328"/>
          <w:u w:val="none"/>
          <w:shd w:fill="auto" w:val="clear"/>
          <w:vertAlign w:val="baseline"/>
          <w:rtl w:val="0"/>
        </w:rPr>
        <w:t xml:space="preserve">Over time, textual information has increased  exponentially, resulting to the potential research  within the field of machine learning (ML) and  natural language processing (NLP). Sentiment  analysis of you-tube comments is a very interesting  topic nowadays.While many of these videos have a  significant number of user comments and reviews,  little work has been done so far in extracting trends  from these comments due to their low information  consistency and quality. In this paper we perform  sentiment analysis on the YouTube comments  related to popular topics using machine learning  techniques/algorithms. We demonstrate that an  analysis of the sentiments to spot their trends,  seasonality and forecasts can provide a transparent  picture of the influence of real-world events on  public sentiments. Results show that the trends in  users’ sentiments are well correlated to the real world events associated with the respective  keywords</w:t>
      </w:r>
      <w:r w:rsidDel="00000000" w:rsidR="00000000" w:rsidRPr="00000000">
        <w:rPr>
          <w:rFonts w:ascii="Cambria" w:cs="Cambria" w:eastAsia="Cambria" w:hAnsi="Cambria"/>
          <w:b w:val="1"/>
          <w:i w:val="0"/>
          <w:smallCaps w:val="0"/>
          <w:strike w:val="0"/>
          <w:color w:val="333333"/>
          <w:sz w:val="15.36001205444336"/>
          <w:szCs w:val="15.36001205444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000019073486328"/>
          <w:szCs w:val="24.000019073486328"/>
          <w:u w:val="none"/>
          <w:shd w:fill="auto" w:val="clear"/>
          <w:vertAlign w:val="baseline"/>
          <w:rtl w:val="0"/>
        </w:rPr>
        <w:t xml:space="preserve">The main purpose of this research is to  facilitate researchers to identify quality research  papers on their sentiment analysis. In this research,  sentiment analysis of you-tube comments using  citation sentences is carried out using an existing  constructed annotated corpus. This corpus is  consisted of 1500 citation sentences. The noise was  cleaned from data using different data  normalization rules in order to clean the comments  from the corpus. To perform classification on this  data set we developed a system in which six  different machine learning algorithms including  Naïve-Bayes (NB), Support Vector Machine  (SVM),Logistic Regression (LR), Decision Tree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64.1134738922119" w:lineRule="auto"/>
        <w:ind w:left="45.751953125" w:right="102.90283203125" w:firstLine="7.2003173828125"/>
        <w:jc w:val="both"/>
        <w:rPr>
          <w:rFonts w:ascii="Times" w:cs="Times" w:eastAsia="Times" w:hAnsi="Times"/>
          <w:b w:val="1"/>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0000"/>
          <w:sz w:val="24.000019073486328"/>
          <w:szCs w:val="24.000019073486328"/>
          <w:u w:val="none"/>
          <w:shd w:fill="auto" w:val="clear"/>
          <w:vertAlign w:val="baseline"/>
          <w:rtl w:val="0"/>
        </w:rPr>
        <w:t xml:space="preserve">(DT), K-Nearest Neighbor (KNN) and Random  Forest (RF) are implemented. Then the accuracy of  the system is evaluated using different evaluation  metrics e.g. F-score and Accuracy score.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0712890625" w:line="261.30743980407715" w:lineRule="auto"/>
        <w:ind w:left="46.107177734375" w:right="102.469482421875" w:hanging="8.61083984375"/>
        <w:jc w:val="left"/>
        <w:rPr>
          <w:rFonts w:ascii="Times" w:cs="Times" w:eastAsia="Times" w:hAnsi="Times"/>
          <w:b w:val="0"/>
          <w:i w:val="0"/>
          <w:smallCaps w:val="0"/>
          <w:strike w:val="0"/>
          <w:color w:val="000000"/>
          <w:sz w:val="18.24001693725586"/>
          <w:szCs w:val="18.24001693725586"/>
          <w:u w:val="none"/>
          <w:shd w:fill="auto" w:val="clear"/>
          <w:vertAlign w:val="baseline"/>
        </w:rPr>
      </w:pPr>
      <w:r w:rsidDel="00000000" w:rsidR="00000000" w:rsidRPr="00000000">
        <w:rPr>
          <w:rFonts w:ascii="Times" w:cs="Times" w:eastAsia="Times" w:hAnsi="Times"/>
          <w:b w:val="1"/>
          <w:i w:val="1"/>
          <w:smallCaps w:val="0"/>
          <w:strike w:val="0"/>
          <w:color w:val="000000"/>
          <w:sz w:val="22.080018997192383"/>
          <w:szCs w:val="22.080018997192383"/>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80018997192383"/>
          <w:szCs w:val="22.080018997192383"/>
          <w:u w:val="none"/>
          <w:shd w:fill="auto" w:val="clear"/>
          <w:vertAlign w:val="baseline"/>
          <w:rtl w:val="0"/>
        </w:rPr>
        <w:t xml:space="preserve">Sentimental analysis; citations; machine  learning; classification</w:t>
      </w:r>
      <w:r w:rsidDel="00000000" w:rsidR="00000000" w:rsidRPr="00000000">
        <w:rPr>
          <w:rFonts w:ascii="Times" w:cs="Times" w:eastAsia="Times" w:hAnsi="Times"/>
          <w:b w:val="0"/>
          <w:i w:val="0"/>
          <w:smallCaps w:val="0"/>
          <w:strike w:val="0"/>
          <w:color w:val="000000"/>
          <w:sz w:val="18.24001693725586"/>
          <w:szCs w:val="18.2400169372558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509765625" w:line="240" w:lineRule="auto"/>
        <w:ind w:left="75.0421142578125" w:right="0" w:firstLine="0"/>
        <w:jc w:val="left"/>
        <w:rPr>
          <w:rFonts w:ascii="Arial" w:cs="Arial" w:eastAsia="Arial" w:hAnsi="Arial"/>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1. INTRODUCTION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7919921875" w:line="264.0610599517822" w:lineRule="auto"/>
        <w:ind w:left="45.0323486328125" w:right="96.5625" w:firstLine="1.19995117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In this work, we will collect the data from the you-tube  comments of the public and measures the attitude of  the user towards the aspects of a video which they  describe in a text.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64.7276210784912" w:lineRule="auto"/>
        <w:ind w:left="41.9244384765625" w:right="38.4619140625" w:firstLine="730.4626464843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Sentiment analysis is useful for quickly gaining  the whole idea by using large number of text data and  it will be helpful to understand the user</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 opinion.  Sentimental analysis is additionally referred as opinion  mining that means to find out or identify the positive,  negative, neutral opinions, views, attitudes,  impressions, emotions and feelings indicated in the text.   Current YouTube usage statistics indicate the  approximate scale of the site: at the time of this writing  there are quite 1 billion unique users viewing video  content, watching over 6 billion hours of video each  month. Also, YouTube accounts for 20% of web traffic  and 10% of total internet traffic.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49267578125" w:line="264.0594291687012" w:lineRule="auto"/>
        <w:ind w:left="43.1243896484375" w:right="102.9638671875" w:firstLine="724.47509765625"/>
        <w:jc w:val="both"/>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422.9007339477539" w:right="435.5615234375" w:header="0" w:footer="720"/>
          <w:cols w:equalWidth="0" w:num="2">
            <w:col w:space="0" w:w="5540"/>
            <w:col w:space="0" w:w="5540"/>
          </w:cols>
        </w:sect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YouTube provides many social mechanisms to  gauge user opinion and views a few video by means of  voting, rating, favourites, sharing and negative  comments, etc. It</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 important to notice that YouTube  provides more than just video sharing; beyond  uploading and viewing videos, users can subscribe  video channels and may interact with other users  through comments. YouTube is generally a comprise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3648071289062"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7548828125" w:line="264.0661811828613" w:lineRule="auto"/>
        <w:ind w:left="2.4143600463867188" w:right="108.7078857421875" w:firstLine="3.8399887084960938"/>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of implicit and explicit user-user interaction. This user to-user social aspect of YouTube (the YouTube social  network) has been cited together key differentiating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587890625" w:line="264.0604019165039" w:lineRule="auto"/>
        <w:ind w:left="3.1203079223632812" w:right="103.9691162109375" w:firstLine="0.9740447998046875"/>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factor compared to other traditional content providers.  Text analytics is that the analysis of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unstructured</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data contained in natural language text using various  methods machine learning tools, and techniques. Text  analysis offers a very low-cost method to gauge public opinion.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64.06020164489746" w:lineRule="auto"/>
        <w:ind w:left="0.48000335693359375" w:right="99.439697265625" w:firstLine="723.5889434814453"/>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In this research work, we have done  sentimental analysis of public comments by using an  annotated corpus consists of citation sentences. The  corpus is made up of 1500 citation sentences. The  corpus is annotated using some rules to assign the  polarity to citation sentences.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8984375" w:line="264.0102481842041" w:lineRule="auto"/>
        <w:ind w:left="0" w:right="99.683837890625" w:firstLine="365.2804183959961"/>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We</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ve developed a system based on six different  machine learning algorithms including Naïve-Bayes,  Support Vector Machine, Logistic Regression,  Decision Tree, KNearestNeighbor and Random  Forest.Accuracy of the classification algorithms has  been evaluated using different evaluations measures  e.g., F-Score and Accuracy score to evaluate the  classification system</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correctness. To improve our  system</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performance, we</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ve used different features  selection techniques like lemmatization, n-gaming,  tokenization, stop words and punctuation removal.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099365234375" w:line="240" w:lineRule="auto"/>
        <w:ind w:left="7.19207763671875" w:right="0" w:firstLine="0"/>
        <w:jc w:val="left"/>
        <w:rPr>
          <w:rFonts w:ascii="Arial" w:cs="Arial" w:eastAsia="Arial" w:hAnsi="Arial"/>
          <w:b w:val="1"/>
          <w:i w:val="0"/>
          <w:smallCaps w:val="0"/>
          <w:strike w:val="0"/>
          <w:color w:val="000000"/>
          <w:sz w:val="31.68002700805664"/>
          <w:szCs w:val="31.68002700805664"/>
          <w:u w:val="none"/>
          <w:shd w:fill="auto" w:val="clear"/>
          <w:vertAlign w:val="baseline"/>
        </w:rPr>
      </w:pPr>
      <w:r w:rsidDel="00000000" w:rsidR="00000000" w:rsidRPr="00000000">
        <w:rPr>
          <w:rFonts w:ascii="Arial" w:cs="Arial" w:eastAsia="Arial" w:hAnsi="Arial"/>
          <w:b w:val="1"/>
          <w:i w:val="0"/>
          <w:smallCaps w:val="0"/>
          <w:strike w:val="0"/>
          <w:color w:val="000000"/>
          <w:sz w:val="31.68002700805664"/>
          <w:szCs w:val="31.68002700805664"/>
          <w:u w:val="none"/>
          <w:shd w:fill="auto" w:val="clear"/>
          <w:vertAlign w:val="baseline"/>
          <w:rtl w:val="0"/>
        </w:rPr>
        <w:t xml:space="preserve">2. RELATED 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0693359375" w:line="264.060115814209" w:lineRule="auto"/>
        <w:ind w:left="0.47206878662109375" w:right="106.34765625" w:firstLine="373.68041992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Several researchers have performed sentiment  analysis of social networks like Twitter and  YouTube .These works affect comments, tweets and  other metadata collected from the social network  profiles of users or of public events that are collected  and analyzed to get significant and interesting insights  about the usage of these social network websites by the  overall mass of individuals . The work most closely  associated with ours is by Siersdorfer et al. They  analyzed quite 6 million comments collected from  67,000 YouTube videos to identify the connection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64.0483283996582" w:lineRule="auto"/>
        <w:ind w:left="81.917724609375" w:right="19.02099609375" w:hanging="0.479736328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between comments, views, comment ratings and topic  categories. The authors show promising leads to  predicting the comment ratings of latest unrated  comments by building prediction models using the  already rated comments. Pang, Lee and Vaithyanathan  perform sentiment analysis on 2053 movie reviews  collected from the web Movie Database (IMDb). They  examined the hypothesis that sentiment analysis are  often treated as a special case of topic-based text  classification. Their work depicted that standard  machine learning techniques such as Naive Bayes or  Support Vector Machines (SVMs) outperform manual  classification techniques that involve human  intervention.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33984375" w:line="265.20426750183105" w:lineRule="auto"/>
        <w:ind w:left="82.3974609375" w:right="18.1201171875" w:firstLine="368.5546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However, the accuracy of sentiment classification  falls in need of the accuracy of ordinary topic-based  text categorization that uses such machine learning  techniques. They reported that the simultaneous  presence of positive and negative expressions  (thwarted expectations) within the reviews make it  difficult for the machine learning techniques to  accurately predict the emotions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11328125" w:line="264.8613739013672" w:lineRule="auto"/>
        <w:ind w:left="81.917724609375" w:right="16.7919921875" w:firstLine="368.0743408203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Another work on the YouTube comments was done  by Smita Shree and Josh Brolin where the authors  proposed an unsupervised lexicon-based approach to  detect sentiment polarity of user comments in  YouTube. They adopted a knowledge driven approach  and ready a social media list of terms and phrases  expressing 6 the user sentiment and opinion. But their  results also showed that recall of negative sentiment is  poorer compared to the positives, which can flow from  to the wide linguistic variation utilized in expressing  frustration and dissatisfaction.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5205078125" w:line="264.0039253234863" w:lineRule="auto"/>
        <w:ind w:left="84.317626953125" w:right="18.3642578125" w:firstLine="370.234375"/>
        <w:jc w:val="both"/>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423.5940170288086" w:right="493.1982421875" w:header="0" w:footer="720"/>
          <w:cols w:equalWidth="0" w:num="2">
            <w:col w:space="0" w:w="5500"/>
            <w:col w:space="0" w:w="5500"/>
          </w:cols>
        </w:sect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Other works have performed sentiment analysis of  social networks like Twitter to point out that there  exists a relationship between the moods of individuals  to the result of events within the social, political,  cultural and economic spheres. Another research on the  social media sentiment analysis is completed by  A.Kowcika et al. In their paper they propose a system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6276550292969"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7548828125" w:line="264.4365406036377" w:lineRule="auto"/>
        <w:ind w:left="0" w:right="139.6826171875" w:firstLine="4.320945739746094"/>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which is in a position to gather useful information from  the twitter website and efficiently perform sentiment  analysis of tweets regarding the Smart phone war. The  system uses efficient scoring system for predicting the  user</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 age. The user</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 gender is predicted employing a  well-trained Naïve Bayes Classifier. Sentiment  Classifier Model labels the tweet with a sentiment.  KrisztianBalog et al. proposed in his paper a way to  gather useful information from the twitter website and  efficiently perform sentiment analysis of tweets  regarding the Smart phone war. The system uses  efficient rating system for predicting the user</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 age.  Twitter Sentiment 8 Analysis: the great the Bad and  therefore the OMG!, paper by EfthymiosKouloumpis  et al. deals with the utility of linguistic features for  detecting the sentiment of Twitter messages. They  evaluate the usefulness of existing lexical resources  also as features that capture information about the  informal and artistic language utilized in micro blogging. Another sentiment analysis of web text was  done using the blog posts by Gilad Mishne et 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5087890625" w:line="264.7730827331543" w:lineRule="auto"/>
        <w:ind w:left="0.48091888427734375" w:right="139.6820068359375" w:firstLine="371.7604064941406"/>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One of the foremost prominent works in website  classification was done by Daniele Riboni in the paper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Feature Selection for website Classification</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[44].  They conducted various experiments on a corpus of  8000 documents belonging to 10 Yahoo! categories  using Kernel Perception and Naive Bayes classifiers.  Their experiments show the usefulness of  dimensionality reduction and of a replacement  structured oriented weighing technique. They also  introduce a replacement method for representing linked  pages using local information that creates hypertext  categorization feasible for real-time applications.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4703369140625" w:line="263.96100997924805" w:lineRule="auto"/>
        <w:ind w:left="0.48091888427734375" w:right="144.371337890625" w:firstLine="371.7604064941406"/>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Other classification works are just like the one  done by Eibe Frank et al.[46] In their paper they  propose an appropriate correction by adjusting attribute  priors. This correction are often implemented as  another data normalization step, and that they show  that it can significantly improve the world under the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0535583496094" w:lineRule="auto"/>
        <w:ind w:left="44.3182373046875" w:right="103.087158203125" w:firstLine="0.9600830078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ROC curve. They also show that the modified version  of MNB is extremely closely associated with the  straightforward centroid-based classifier and compare  the 2 methods empirically.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4.59424018859863" w:lineRule="auto"/>
        <w:ind w:left="42.3980712890625" w:right="38.868408203125" w:firstLine="367.600097656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Another work on the sentiment analysis of social  media is completed using multimodal approach,  discussed within the paper by Diana Maynard et al.[47].  They examine a specific use case, which is to assist  archivists select material for inclusion in an archive of social media for preserving community memories,  moving towards structured preservation around  semantic categories. The textual approach they take is  rule-based and builds on variety of subcomponents,  taking under consideration issues inherent in social  media like noisy ungrammatical text, use of swear  words, sarcasm etc[1]Athar, A. (2014). Sentiment  analysis of scientific citations (No.UCAMCL-TR-856).  University of Cambridge, Computer Laboratory. The  author used NB and SVM classifier and compute the  accuracies of the system using an F-score. Macro 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244140625" w:line="264.05879974365234" w:lineRule="auto"/>
        <w:ind w:left="44.7979736328125" w:right="96.790771484375" w:firstLine="8.6401367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scores using uni-gram mentioned within the research  work is 48 percent. [2] Pang, B., Lee, L.,  Vaithyanathan, S. (2002, July). Thumbs up? sentiment  classification using machine learning techniques.  Author used label data for the purpose of classification,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7431640625" w:line="264.144229888916" w:lineRule="auto"/>
        <w:ind w:left="43.5980224609375" w:right="106.544189453125" w:firstLine="0.720214843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they preferred the supervised learning approach. For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the purpose of classification, the Na¨ıve Bayes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classifier is used.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64.7576904296875" w:lineRule="auto"/>
        <w:ind w:left="42.3980712890625" w:right="99.508056640625" w:firstLine="368.3148193359375"/>
        <w:jc w:val="both"/>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423.6074447631836" w:right="435.26123046875" w:header="0" w:footer="720"/>
          <w:cols w:equalWidth="0" w:num="2">
            <w:col w:space="0" w:w="5540"/>
            <w:col w:space="0" w:w="5540"/>
          </w:cols>
        </w:sect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In this work, they need used a dataset of movie  reviews. [3]Sentiment analysis and opinion mining  (Liu, 2012):- Sentiment analysis and opinion mining is  the field of study that analyses people</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 opinions,  sentiments, evaluations, attitudes, and emotions from  written language. It is one among the foremost active  research areas on natural language processing and is also widely studied in data pre-processing, Web  mining, and text mining. [4]Deep Learning for Hate  Speech Detection in Tweets by Pinkesh Badjatiya  (IIIT-H) , Shashank Gupta (IIIT-H), Manish Gupta  (Microsoft), Vasudeva Varma (IIIT-H) (June 1st,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8891296386719"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7548828125" w:line="264.58385467529297" w:lineRule="auto"/>
        <w:ind w:left="0" w:right="100.771484375" w:firstLine="6.480026245117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2017):- One of the most useful applications of  sentiment classification models is that the detection of  hate speech. Recently, there are numerous reports of  the tough lives of content moderation staff. Our  experiments on a benchmark dataset of 16K annotated  tweets show that such deep learning methods  outperform state-of-the-art char/word n-gram methods.  [5]Mehmood, K., Essam, D., Shafi, K. (2018,  July).Sentiment Analysis System for Roman Urdu. In  Science and Information Conference (pp. 29- 42) .Springer, Cham. They used their data set which is  based on Urdu reviews related to movies, politics,  mobile, dramas and miscellaneous domains extracted  using scrapers as well as manual. The data-set was then  classified using different supervised learning classifiers  and compare their results with each other.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3623046875" w:line="240" w:lineRule="auto"/>
        <w:ind w:left="13.478431701660156" w:right="0" w:firstLine="0"/>
        <w:jc w:val="left"/>
        <w:rPr>
          <w:rFonts w:ascii="Times" w:cs="Times" w:eastAsia="Times" w:hAnsi="Times"/>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3. </w:t>
      </w:r>
      <w:r w:rsidDel="00000000" w:rsidR="00000000" w:rsidRPr="00000000">
        <w:rPr>
          <w:rFonts w:ascii="Times" w:cs="Times" w:eastAsia="Times" w:hAnsi="Times"/>
          <w:b w:val="1"/>
          <w:i w:val="1"/>
          <w:smallCaps w:val="0"/>
          <w:strike w:val="0"/>
          <w:color w:val="000000"/>
          <w:sz w:val="27.840023040771484"/>
          <w:szCs w:val="27.840023040771484"/>
          <w:u w:val="none"/>
          <w:shd w:fill="auto" w:val="clear"/>
          <w:vertAlign w:val="baseline"/>
          <w:rtl w:val="0"/>
        </w:rPr>
        <w:t xml:space="preserve">METHODOLOGY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069091796875" w:line="264.0040683746338" w:lineRule="auto"/>
        <w:ind w:left="0" w:right="99.6844482421875" w:firstLine="224.16019439697266"/>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The purpose of the methodology is defined in this  section. Our methodology is depicted in Fig. 1. First of  all, we used the annotated dataset. We used python  based machine learning library named Scikit-Learn for  implementing the system. Scikit-Learn is a well-known  machine learning library tightly integrated with Python  language and provides easy-to-interact interface.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4.06314849853516" w:lineRule="auto"/>
        <w:ind w:left="0.49358367919921875" w:right="108.2196044921875" w:firstLine="222.48023986816406"/>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First of all our system reads the data stored in the file  having (Tab Separated Values) format. After reading,  pre-processing phase is applied to clean and prepare  the data for the use of machine learning algorithms.  Directly text data cannot be given to machine learning  algorithms, it should be converted into a suitable type.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74462890625" w:line="263.8944339752197" w:lineRule="auto"/>
        <w:ind w:left="3.853759765625" w:right="106.77734375" w:firstLine="219.60033416748047"/>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Using Scikit-Learn module named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count vectorizer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 the text data firstly convert into numeric  format and prepare the matrix of tokens count.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82421875" w:line="264.0039253234863" w:lineRule="auto"/>
        <w:ind w:left="2.4133682250976562" w:right="107.9766845703125" w:firstLine="220.5602264404297"/>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Now the data is ready for machine learning  algorithms. Then 60% of data is splitted randomly to  train the classifier and 40% for testing the classifier</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accuracy.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6748046875" w:line="263.89477729797363" w:lineRule="auto"/>
        <w:ind w:left="4.334068298339844" w:right="102.3895263671875" w:firstLine="216.96022033691406"/>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We perform our experiments in two phases, firstly  we just apply N-grams (Length 1-3) features on data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64.02478218078613" w:lineRule="auto"/>
        <w:ind w:left="82.4188232421875" w:right="17.6123046875" w:firstLine="7.68005371093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and compute accuracies using F-score and accuracy  score. Secondly, in order to improve the accuracy  scores, we apply other features like (stop words &amp;  punctuation removal, lemmatization, etc.) along with  n-grams and then again compute the accuracies. The  latter approach helps to reduce the noise and  complexity of the data. Thirty iterations of each  experiment were conducted to compute average results  and a total of six experiments were performed. After  computing the accuracies of each phase.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63.89434814453125" w:lineRule="auto"/>
        <w:ind w:left="81.9390869140625" w:right="17.2607421875" w:firstLine="221.280517578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We then select the best feature which is giving the  best result and which classifier is better in a specific  scenario.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832763671875" w:line="240" w:lineRule="auto"/>
        <w:ind w:left="380.9033203125" w:right="0" w:firstLine="0"/>
        <w:jc w:val="left"/>
        <w:rPr>
          <w:rFonts w:ascii="Times" w:cs="Times" w:eastAsia="Times" w:hAnsi="Times"/>
          <w:b w:val="0"/>
          <w:i w:val="0"/>
          <w:smallCaps w:val="0"/>
          <w:strike w:val="0"/>
          <w:color w:val="000000"/>
          <w:sz w:val="20.160017013549805"/>
          <w:szCs w:val="20.160017013549805"/>
          <w:u w:val="none"/>
          <w:shd w:fill="auto" w:val="clear"/>
          <w:vertAlign w:val="baseline"/>
        </w:rPr>
      </w:pPr>
      <w:r w:rsidDel="00000000" w:rsidR="00000000" w:rsidRPr="00000000">
        <w:rPr>
          <w:rFonts w:ascii="Times" w:cs="Times" w:eastAsia="Times" w:hAnsi="Times"/>
          <w:b w:val="0"/>
          <w:i w:val="0"/>
          <w:smallCaps w:val="0"/>
          <w:strike w:val="0"/>
          <w:color w:val="000000"/>
          <w:sz w:val="20.160017013549805"/>
          <w:szCs w:val="20.16001701354980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3258056640625" w:line="240" w:lineRule="auto"/>
        <w:ind w:left="84.4586181640625" w:right="0" w:firstLine="0"/>
        <w:jc w:val="left"/>
        <w:rPr>
          <w:rFonts w:ascii="Times" w:cs="Times" w:eastAsia="Times" w:hAnsi="Times"/>
          <w:b w:val="1"/>
          <w:i w:val="0"/>
          <w:smallCaps w:val="0"/>
          <w:strike w:val="0"/>
          <w:color w:val="000000"/>
          <w:sz w:val="20.160017013549805"/>
          <w:szCs w:val="20.160017013549805"/>
          <w:u w:val="none"/>
          <w:shd w:fill="auto" w:val="clear"/>
          <w:vertAlign w:val="baseline"/>
        </w:rPr>
        <w:sectPr>
          <w:type w:val="continuous"/>
          <w:pgSz w:h="16820" w:w="11900" w:orient="portrait"/>
          <w:pgMar w:bottom="100" w:top="441.9873046875" w:left="423.60836029052734" w:right="493.65234375" w:header="0" w:footer="720"/>
          <w:cols w:equalWidth="0" w:num="2">
            <w:col w:space="0" w:w="5500"/>
            <w:col w:space="0" w:w="5500"/>
          </w:cols>
        </w:sectPr>
      </w:pPr>
      <w:r w:rsidDel="00000000" w:rsidR="00000000" w:rsidRPr="00000000">
        <w:rPr>
          <w:rFonts w:ascii="Times" w:cs="Times" w:eastAsia="Times" w:hAnsi="Times"/>
          <w:b w:val="1"/>
          <w:i w:val="0"/>
          <w:smallCaps w:val="0"/>
          <w:strike w:val="0"/>
          <w:color w:val="000000"/>
          <w:sz w:val="20.160017013549805"/>
          <w:szCs w:val="20.160017013549805"/>
          <w:u w:val="none"/>
          <w:shd w:fill="auto" w:val="clear"/>
          <w:vertAlign w:val="baseline"/>
          <w:rtl w:val="0"/>
        </w:rPr>
        <w:t xml:space="preserve">Fig. 1. Step by Step Flow of System Working.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455383300781"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671875" w:line="240" w:lineRule="auto"/>
        <w:ind w:left="9.379234313964844" w:right="0" w:firstLine="0"/>
        <w:jc w:val="left"/>
        <w:rPr>
          <w:rFonts w:ascii="Arial" w:cs="Arial" w:eastAsia="Arial" w:hAnsi="Arial"/>
          <w:b w:val="1"/>
          <w:i w:val="0"/>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0"/>
          <w:smallCaps w:val="0"/>
          <w:strike w:val="0"/>
          <w:color w:val="000000"/>
          <w:sz w:val="27.840023040771484"/>
          <w:szCs w:val="27.84002304077148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31.68002700805664"/>
          <w:szCs w:val="31.6800270080566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7.840023040771484"/>
          <w:szCs w:val="27.840023040771484"/>
          <w:u w:val="none"/>
          <w:shd w:fill="auto" w:val="clear"/>
          <w:vertAlign w:val="baseline"/>
          <w:rtl w:val="0"/>
        </w:rPr>
        <w:t xml:space="preserve">1 EVALUATION METRICS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06396484375" w:line="264.0392303466797" w:lineRule="auto"/>
        <w:ind w:left="1.920013427734375" w:right="108.226318359375" w:firstLine="0.960006713867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The evaluation of any research product decides the  status and quality of that specific research work. This  section briefly describes about the metrics used to  evaluate the sentimental analysis system we developed.  The performance of sentimental analysis system is  evaluated by computing the accuracy of the  classification results given by the system. Accuracy of the system is to be mentioned in the form of some units  that include F-score and Accuracy score.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80810546875" w:line="264.06314849853516" w:lineRule="auto"/>
        <w:ind w:left="1.6800308227539062" w:right="101.24267578125" w:firstLine="222.24018096923828"/>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In our evaluation phase, we have calculated both  Macro-F Score as well as Micro-F Score. Where FP is  considered an error of type-1(false positive) and FN is  considered an error of type-2(false negative). F-score is  commonly used, a harmonic mean between precision  and recall.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6519775390625" w:line="240" w:lineRule="auto"/>
        <w:ind w:left="12.998428344726562" w:right="0" w:firstLine="0"/>
        <w:jc w:val="left"/>
        <w:rPr>
          <w:rFonts w:ascii="Arial" w:cs="Arial" w:eastAsia="Arial" w:hAnsi="Arial"/>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3.2 DATA PRE-PROCESSING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7763671875" w:line="264.0409469604492" w:lineRule="auto"/>
        <w:ind w:left="0" w:right="101.9207763671875" w:firstLine="2.4000167846679688"/>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As corpus used for sentimental analysis classification  is prepared or constructed. This data set is comprised  of a total of 1500 citation sentences annotated as  positive, negative, and neutral after applying rules.  From total citation sentences, 60% of sentences were  chosen randomly for training the classifier and the rest  of 40% data was used for classifier</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testing. The data  set was cleaned to get the highest accuracy of the  system.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79345703125" w:line="240" w:lineRule="auto"/>
        <w:ind w:left="367.20069885253906" w:right="0" w:firstLine="0"/>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 Features Selection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4.00386810302734" w:lineRule="auto"/>
        <w:ind w:left="719.2689514160156" w:right="101.7388916015625" w:hanging="1.2000274658203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 For the sake of developing a system for  sentiment analysis, different features are  provided by ML .We have used various  features e.g. lemmatization, n-grams, stop  words and term-document frequency to  evaluate the classifier</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accuracy. Later the  evaluation results will be displayed.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60400390625" w:line="240" w:lineRule="auto"/>
        <w:ind w:left="367.68089294433594" w:right="0" w:firstLine="0"/>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B. Lemmatization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830078125" w:line="264.49676513671875" w:lineRule="auto"/>
        <w:ind w:left="801.114501953125" w:right="17.51220703125" w:hanging="1.1834716796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 Lemmatization is a process of normalizing the  inflected forms of words. Homographic words  cause ambiguity that disturbs searching  accuracy and this ambiguity may also occur  due to inflectional word forms . For instance,  words like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Talking</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Talks</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Talked</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are  the inflected forms of the word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Talk</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 The  process of lemmatization and stemming is  similar with minor changes, while the benefits  of both approaches are the same. We have  applied only lemmatization and avoid  stemming due to the problems of stemming  process. The stemming process is worthwhile  for short retrieval lists, while our system has to  deal with large data set and processing lists so  we did apply stemming. Stemming performs  normalization of inflected words by keeping  different variations of words along with their  derivation process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34375" w:line="240" w:lineRule="auto"/>
        <w:ind w:left="452.6177978515625" w:right="0" w:firstLine="0"/>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C. Stop Words and Punctuation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42578125" w:line="264.0410327911377" w:lineRule="auto"/>
        <w:ind w:left="802.2979736328125" w:right="19.1015625" w:firstLine="1.68029785156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English text contains a lot of meaningless and  non informative words called stop words.  These are not required in classification because  their presence just increase the size of data. So  we applied stop words removal technique in  order to cleanse the data for better and efficient  classification . Some research works support  the stop words removal from the data set to  reduce the dimensions of 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801879882812" w:line="240" w:lineRule="auto"/>
        <w:ind w:left="91.2823486328125" w:right="0" w:firstLine="0"/>
        <w:jc w:val="left"/>
        <w:rPr>
          <w:rFonts w:ascii="Arial" w:cs="Arial" w:eastAsia="Arial" w:hAnsi="Arial"/>
          <w:b w:val="1"/>
          <w:i w:val="0"/>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0"/>
          <w:smallCaps w:val="0"/>
          <w:strike w:val="0"/>
          <w:color w:val="000000"/>
          <w:sz w:val="27.840023040771484"/>
          <w:szCs w:val="27.840023040771484"/>
          <w:u w:val="none"/>
          <w:shd w:fill="auto" w:val="clear"/>
          <w:vertAlign w:val="baseline"/>
          <w:rtl w:val="0"/>
        </w:rPr>
        <w:t xml:space="preserve">3.3 ALGORITHMS USED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0206298828125" w:line="268.05670738220215" w:lineRule="auto"/>
        <w:ind w:left="83.8232421875" w:right="27.296142578125" w:firstLine="221.7608642578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This work attempted to utilize six machine learning  techniques for the task of sentiment analysis. The  modeling of all techniques is briefly discussed below.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44775390625" w:line="240" w:lineRule="auto"/>
        <w:ind w:left="466.0577392578125" w:right="0" w:firstLine="0"/>
        <w:jc w:val="left"/>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424.08836364746094" w:right="493.424072265625" w:header="0" w:footer="720"/>
          <w:cols w:equalWidth="0" w:num="2">
            <w:col w:space="0" w:w="5500"/>
            <w:col w:space="0" w:w="5500"/>
          </w:cols>
        </w:sectPr>
      </w:pPr>
      <w:r w:rsidDel="00000000" w:rsidR="00000000" w:rsidRPr="00000000">
        <w:rPr>
          <w:rFonts w:ascii="Noto Sans Symbols" w:cs="Noto Sans Symbols" w:eastAsia="Noto Sans Symbols" w:hAnsi="Noto Sans Symbols"/>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classification classifiers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2319030761719"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380859375" w:line="264.0090751647949" w:lineRule="auto"/>
        <w:ind w:left="1.4458084106445312" w:right="107.2686767578125" w:firstLine="1.4400100708007812"/>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After pre-processing and features selection the very  next step is to apply classification algorithms. Many  text classifiers have been purposed in literature. We  have used 6 algorithms of machine learning including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546875" w:line="264.03897285461426" w:lineRule="auto"/>
        <w:ind w:left="0.48610687255859375" w:right="99.923095703125" w:firstLine="1.6797256469726562"/>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Naïve-Bayes (NB), Support Vector Machine (SVM),  Logistic Regression (LR), Decision Tree (DT), K Nearest Neighbor (KNN), and Random Forest (RF).  a)Naïve Bayes: Naïve- Bayes is the most popular  classification algorithm due to its simplicity and  effectiveness. This classifier works according to the  concept of Bayes theorem. It</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s a kind of module  classifier that follows the idea of probabilities for the  purpose of classification.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310546875" w:line="266.67457580566406" w:lineRule="auto"/>
        <w:ind w:left="0.48641204833984375" w:right="104.3658447265625" w:firstLine="223.6798858642578"/>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The benefit of using Naïve Bayes on text  classification is that it needs less dataset for training.  removal of numeric, foreign words, html tags and  special symbols yielding the set of words. This pre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1416015625" w:line="264.0039825439453" w:lineRule="auto"/>
        <w:ind w:left="5.760154724121094" w:right="104.364013671875" w:hanging="5.27374267578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processing produces word-category pairs for training  set. Consider a word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from test set (unlabeled word  set) and a window of n-</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words (x1, x2, …… xn) from a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document.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0888671875" w:line="263.8946056365967" w:lineRule="auto"/>
        <w:ind w:left="0" w:right="99.1949462890625" w:firstLine="224.16034698486328"/>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The conditional probability of given data point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to  be in the category of n-words from training set is given  by: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2548828125" w:line="276.0395908355713" w:lineRule="auto"/>
        <w:ind w:left="28.095436096191406" w:right="188.6138916015625" w:firstLine="0"/>
        <w:jc w:val="center"/>
        <w:rPr>
          <w:rFonts w:ascii="Calibri" w:cs="Calibri" w:eastAsia="Calibri" w:hAnsi="Calibri"/>
          <w:b w:val="1"/>
          <w:i w:val="0"/>
          <w:smallCaps w:val="0"/>
          <w:strike w:val="0"/>
          <w:color w:val="1f497d"/>
          <w:sz w:val="27.840023040771484"/>
          <w:szCs w:val="27.840023040771484"/>
          <w:u w:val="none"/>
          <w:shd w:fill="auto" w:val="clear"/>
          <w:vertAlign w:val="baseline"/>
        </w:rPr>
      </w:pPr>
      <w:r w:rsidDel="00000000" w:rsidR="00000000" w:rsidRPr="00000000">
        <w:rPr>
          <w:rFonts w:ascii="Calibri" w:cs="Calibri" w:eastAsia="Calibri" w:hAnsi="Calibri"/>
          <w:b w:val="1"/>
          <w:i w:val="0"/>
          <w:smallCaps w:val="0"/>
          <w:strike w:val="0"/>
          <w:color w:val="1f497d"/>
          <w:sz w:val="27.840023040771484"/>
          <w:szCs w:val="27.840023040771484"/>
          <w:u w:val="none"/>
          <w:shd w:fill="auto" w:val="clear"/>
          <w:vertAlign w:val="baseline"/>
          <w:rtl w:val="0"/>
        </w:rPr>
        <w:t xml:space="preserve">P(y/x1,x2,……xn)=P(y)×∏i=1nP(xi/y)P(x1, x2,……xn)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011962890625" w:line="265.2018642425537" w:lineRule="auto"/>
        <w:ind w:left="2.4057769775390625" w:right="105.0543212890625" w:firstLine="218.40023040771484"/>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b) Support Vector Machine: In the world of  machine learning one such supervised learning  algorithm that achieves enough improvements on a  variety of tasks is a Support vector machine classifier.  Particularly in the case of analysing the  sentiments.SVM algorithms had made excellent  classifiers because the more complex the data will be  the more accurate the prediction will be.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970703125" w:line="264.0599727630615" w:lineRule="auto"/>
        <w:ind w:left="82.4114990234375" w:right="25.90576171875" w:firstLine="225.59997558593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c) Decision Tree: In various fields of text  classification the use of decision tree classifier can be  seen and analysed. Its popularity is based on the nature  of classification rules that make it interesting for NLP  researchers. The decision is constructed by selecting  the data from the data-set randomly.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1328125" w:line="264.0043258666992" w:lineRule="auto"/>
        <w:ind w:left="84.3316650390625" w:right="23.43017578125" w:firstLine="221.2805175781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Advantages are-Understandable prediction rules are  created from the training dataBuilds the fastest  treeBuilds a short treeOnly need enough attributes until  all data is classified and the disadvantages are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84375" w:line="265.6625175476074" w:lineRule="auto"/>
        <w:ind w:left="85.765380859375" w:right="21.060791015625" w:firstLine="220.08666992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Data may be over-fitted or over-classified, if a small  sample is tested, Only one attribute at a time is tested  for making a decision, Does not handle numeric  attributes and missing valuesTo prevent overfishing,  we optimize the hyper-parameters of Decision Trees  like max_features, min_samples_split,max_depth, etc.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576416015625" w:line="264.0039825439453" w:lineRule="auto"/>
        <w:ind w:left="82.4053955078125" w:right="26.793212890625" w:firstLine="5.280151367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d)Random Forest: mentioned the importance of a  random forest classifier and compared its performance with the other classifiers claimed that the random  forest algorithm provides efficient and discriminative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63.89537811279297" w:lineRule="auto"/>
        <w:ind w:left="87.205810546875" w:right="28.021240234375" w:firstLine="0"/>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classification, as a result, it is considered an interesting  classifier.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52197265625" w:line="263.9802646636963" w:lineRule="auto"/>
        <w:ind w:left="84.326171875" w:right="19.49951171875" w:firstLine="2.87963867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e) K-th Nearest Neighbour: KNN is a simple and  efficient classifier. Called lazy learner because its  training phase contains nothing but storing all the  training examples as classifiers. KNN requires a lot of memory while storing the training values.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19189453125" w:line="264.06100273132324" w:lineRule="auto"/>
        <w:ind w:left="84.3231201171875" w:right="25.33935546875" w:firstLine="0"/>
        <w:jc w:val="both"/>
        <w:rPr>
          <w:rFonts w:ascii="Georgia" w:cs="Georgia" w:eastAsia="Georgia" w:hAnsi="Georgia"/>
          <w:b w:val="0"/>
          <w:i w:val="0"/>
          <w:smallCaps w:val="0"/>
          <w:strike w:val="0"/>
          <w:color w:val="292929"/>
          <w:sz w:val="21.120018005371094"/>
          <w:szCs w:val="21.120018005371094"/>
          <w:u w:val="none"/>
          <w:shd w:fill="auto" w:val="clear"/>
          <w:vertAlign w:val="baseline"/>
        </w:rPr>
        <w:sectPr>
          <w:type w:val="continuous"/>
          <w:pgSz w:h="16820" w:w="11900" w:orient="portrait"/>
          <w:pgMar w:bottom="100" w:top="441.9873046875" w:left="423.6025619506836" w:right="495.897216796875" w:header="0" w:footer="720"/>
          <w:cols w:equalWidth="0" w:num="2">
            <w:col w:space="0" w:w="5500"/>
            <w:col w:space="0" w:w="5500"/>
          </w:cols>
        </w:sectPr>
      </w:pPr>
      <w:r w:rsidDel="00000000" w:rsidR="00000000" w:rsidRPr="00000000">
        <w:rPr>
          <w:rFonts w:ascii="Times" w:cs="Times" w:eastAsia="Times" w:hAnsi="Times"/>
          <w:b w:val="0"/>
          <w:i w:val="0"/>
          <w:smallCaps w:val="0"/>
          <w:strike w:val="0"/>
          <w:color w:val="292929"/>
          <w:sz w:val="24.000019073486328"/>
          <w:szCs w:val="24.000019073486328"/>
          <w:u w:val="none"/>
          <w:shd w:fill="auto" w:val="clear"/>
          <w:vertAlign w:val="baseline"/>
          <w:rtl w:val="0"/>
        </w:rPr>
        <w:t xml:space="preserve">the K-nearest neighbor algorithm essentially said that  for a given value of K algorithm will find the K nearest  neighbor of unseen data point and then it will assign the class to unseen data point by having the class which has  the highest number of data points out of all classes of K  neighbors</w:t>
      </w:r>
      <w:r w:rsidDel="00000000" w:rsidR="00000000" w:rsidRPr="00000000">
        <w:rPr>
          <w:rFonts w:ascii="Georgia" w:cs="Georgia" w:eastAsia="Georgia" w:hAnsi="Georgia"/>
          <w:b w:val="0"/>
          <w:i w:val="0"/>
          <w:smallCaps w:val="0"/>
          <w:strike w:val="0"/>
          <w:color w:val="292929"/>
          <w:sz w:val="21.120018005371094"/>
          <w:szCs w:val="21.12001800537109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373046875"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7939453125" w:line="240" w:lineRule="auto"/>
        <w:ind w:left="12.998428344726562" w:right="0" w:firstLine="0"/>
        <w:jc w:val="left"/>
        <w:rPr>
          <w:rFonts w:ascii="Arial" w:cs="Arial" w:eastAsia="Arial" w:hAnsi="Arial"/>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3.4 FEATURES USED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0693359375" w:line="264.94977951049805" w:lineRule="auto"/>
        <w:ind w:left="0" w:right="101.00830078125" w:firstLine="0"/>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Word clouds or tag clouds are the graphical  representations of word frequency that give greater  prominence to words that appear more frequently in a  source text. The larger the word in the visual the more  common the word was in thecomments. This type of  visualization can assist evaluators with exploratory  textual analysis by identifying words that frequently  appear in a set of interviews, documents, or other text.  It can also be used for communicating the most salient  points or themes in the reporting stage.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099609375" w:line="268.85870933532715" w:lineRule="auto"/>
        <w:ind w:left="13.010482788085938" w:right="82.38037109375" w:firstLine="0"/>
        <w:jc w:val="center"/>
        <w:rPr>
          <w:rFonts w:ascii="Arial" w:cs="Arial" w:eastAsia="Arial" w:hAnsi="Arial"/>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3.5 SOURCE CODE AND  IMPLEMENTATION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470703125" w:line="240" w:lineRule="auto"/>
        <w:ind w:left="460.5604553222656" w:right="0" w:firstLine="0"/>
        <w:jc w:val="left"/>
        <w:rPr>
          <w:rFonts w:ascii="Times" w:cs="Times" w:eastAsia="Times" w:hAnsi="Times"/>
          <w:b w:val="1"/>
          <w:i w:val="0"/>
          <w:smallCaps w:val="0"/>
          <w:strike w:val="0"/>
          <w:color w:val="00b05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b050"/>
          <w:sz w:val="24.000019073486328"/>
          <w:szCs w:val="24.000019073486328"/>
          <w:u w:val="none"/>
          <w:shd w:fill="auto" w:val="clear"/>
          <w:vertAlign w:val="baseline"/>
          <w:rtl w:val="0"/>
        </w:rPr>
        <w:t xml:space="preserve">#importing liberaries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205078125" w:line="240" w:lineRule="auto"/>
        <w:ind w:left="459.60044860839844" w:right="0" w:firstLine="0"/>
        <w:jc w:val="left"/>
        <w:rPr>
          <w:rFonts w:ascii="Times" w:cs="Times" w:eastAsia="Times" w:hAnsi="Times"/>
          <w:b w:val="1"/>
          <w:i w:val="0"/>
          <w:smallCaps w:val="0"/>
          <w:strike w:val="0"/>
          <w:color w:val="00b05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b050"/>
          <w:sz w:val="24.000019073486328"/>
          <w:szCs w:val="24.000019073486328"/>
          <w:u w:val="none"/>
          <w:shd w:fill="auto" w:val="clear"/>
          <w:vertAlign w:val="baseline"/>
          <w:rtl w:val="0"/>
        </w:rPr>
        <w:t xml:space="preserve"> import numpy as np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459.60044860839844" w:right="0" w:firstLine="0"/>
        <w:jc w:val="left"/>
        <w:rPr>
          <w:rFonts w:ascii="Times" w:cs="Times" w:eastAsia="Times" w:hAnsi="Times"/>
          <w:b w:val="1"/>
          <w:i w:val="0"/>
          <w:smallCaps w:val="0"/>
          <w:strike w:val="0"/>
          <w:color w:val="00b05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b050"/>
          <w:sz w:val="24.000019073486328"/>
          <w:szCs w:val="24.000019073486328"/>
          <w:u w:val="none"/>
          <w:shd w:fill="auto" w:val="clear"/>
          <w:vertAlign w:val="baseline"/>
          <w:rtl w:val="0"/>
        </w:rPr>
        <w:t xml:space="preserve"> import matplotlib.pyplot as plt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59.60044860839844" w:right="0" w:firstLine="0"/>
        <w:jc w:val="left"/>
        <w:rPr>
          <w:rFonts w:ascii="Times" w:cs="Times" w:eastAsia="Times" w:hAnsi="Times"/>
          <w:b w:val="1"/>
          <w:i w:val="0"/>
          <w:smallCaps w:val="0"/>
          <w:strike w:val="0"/>
          <w:color w:val="00b05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b050"/>
          <w:sz w:val="24.000019073486328"/>
          <w:szCs w:val="24.000019073486328"/>
          <w:u w:val="none"/>
          <w:shd w:fill="auto" w:val="clear"/>
          <w:vertAlign w:val="baseline"/>
          <w:rtl w:val="0"/>
        </w:rPr>
        <w:t xml:space="preserve"> import pandas as pd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59.60044860839844" w:right="0" w:firstLine="0"/>
        <w:jc w:val="left"/>
        <w:rPr>
          <w:rFonts w:ascii="Times" w:cs="Times" w:eastAsia="Times" w:hAnsi="Times"/>
          <w:b w:val="1"/>
          <w:i w:val="0"/>
          <w:smallCaps w:val="0"/>
          <w:strike w:val="0"/>
          <w:color w:val="00b05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b050"/>
          <w:sz w:val="24.000019073486328"/>
          <w:szCs w:val="24.000019073486328"/>
          <w:u w:val="none"/>
          <w:shd w:fill="auto" w:val="clear"/>
          <w:vertAlign w:val="baseline"/>
          <w:rtl w:val="0"/>
        </w:rPr>
        <w:t xml:space="preserve"> import seaborn as sns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03857421875" w:line="263.8948345184326" w:lineRule="auto"/>
        <w:ind w:left="465.6004333496094" w:right="606.695556640625" w:hanging="5.03997802734375"/>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#cleaning the dataset(removing stopwords,  stemming).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463.4404754638672"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import 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1669921875" w:line="240" w:lineRule="auto"/>
        <w:ind w:left="463.4404754638672"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import nltk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464.6404266357422"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nltk.download('stopwords')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2.96043395996094"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from nltk.corpus import stopwords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9716796875" w:line="263.89434814453125" w:lineRule="auto"/>
        <w:ind w:left="465.6004333496094" w:right="320.47607421875" w:hanging="2.6399993896484375"/>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from nltk.stem.porter import PorterStemmer  corpus =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62.96043395996094"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for i in range(0, 1000):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459.60044860839844"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 review = re.sub('[^a-zA-Z]', '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65.6004333496094"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dataset['Review'][i])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459.60044860839844"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 review = review.lower()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59.60044860839844"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 review = review.split()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64.16046142578125"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ps = PorterStemmer()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63.8942337036133" w:lineRule="auto"/>
        <w:ind w:left="465.6004333496094" w:right="541.278076171875"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all_stopwords = stopwords.words('english')  all_stopwords.remove('not')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267578125" w:line="263.8948345184326" w:lineRule="auto"/>
        <w:ind w:left="546.9573974609375" w:right="146.173095703125" w:hanging="5.040283203125"/>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 review = [ps.stem(word) for word in review if  not word in set(all_stopwords)]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9171142578125"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 review = ' '.join(review)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47.9168701171875" w:right="0" w:firstLine="0"/>
        <w:jc w:val="left"/>
        <w:rPr>
          <w:rFonts w:ascii="Times" w:cs="Times" w:eastAsia="Times" w:hAnsi="Times"/>
          <w:b w:val="1"/>
          <w:i w:val="0"/>
          <w:smallCaps w:val="0"/>
          <w:strike w:val="0"/>
          <w:color w:val="943634"/>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943634"/>
          <w:sz w:val="24.000019073486328"/>
          <w:szCs w:val="24.000019073486328"/>
          <w:u w:val="none"/>
          <w:shd w:fill="auto" w:val="clear"/>
          <w:vertAlign w:val="baseline"/>
          <w:rtl w:val="0"/>
        </w:rPr>
        <w:t xml:space="preserve">corpus.append(review)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2412109375" w:line="240" w:lineRule="auto"/>
        <w:ind w:left="542.877197265625" w:right="0" w:firstLine="0"/>
        <w:jc w:val="left"/>
        <w:rPr>
          <w:rFonts w:ascii="Times" w:cs="Times" w:eastAsia="Times" w:hAnsi="Times"/>
          <w:b w:val="1"/>
          <w:i w:val="0"/>
          <w:smallCaps w:val="0"/>
          <w:strike w:val="0"/>
          <w:color w:val="76923c"/>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76923c"/>
          <w:sz w:val="24.000019073486328"/>
          <w:szCs w:val="24.000019073486328"/>
          <w:u w:val="none"/>
          <w:shd w:fill="auto" w:val="clear"/>
          <w:vertAlign w:val="baseline"/>
          <w:rtl w:val="0"/>
        </w:rPr>
        <w:t xml:space="preserve">#Creating the Bag of Words model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63.8938331604004" w:lineRule="auto"/>
        <w:ind w:left="553.6773681640625" w:right="418.048095703125" w:hanging="8.4002685546875"/>
        <w:jc w:val="left"/>
        <w:rPr>
          <w:rFonts w:ascii="Times" w:cs="Times" w:eastAsia="Times" w:hAnsi="Times"/>
          <w:b w:val="1"/>
          <w:i w:val="0"/>
          <w:smallCaps w:val="0"/>
          <w:strike w:val="0"/>
          <w:color w:val="76923c"/>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76923c"/>
          <w:sz w:val="24.000019073486328"/>
          <w:szCs w:val="24.000019073486328"/>
          <w:u w:val="none"/>
          <w:shd w:fill="auto" w:val="clear"/>
          <w:vertAlign w:val="baseline"/>
          <w:rtl w:val="0"/>
        </w:rPr>
        <w:t xml:space="preserve">from sklearn.feature_extraction.text import  CountVectorizer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8.05933952331543" w:lineRule="auto"/>
        <w:ind w:left="545.7568359375" w:right="411.466064453125" w:firstLine="2.1600341796875"/>
        <w:jc w:val="left"/>
        <w:rPr>
          <w:rFonts w:ascii="Times" w:cs="Times" w:eastAsia="Times" w:hAnsi="Times"/>
          <w:b w:val="1"/>
          <w:i w:val="0"/>
          <w:smallCaps w:val="0"/>
          <w:strike w:val="0"/>
          <w:color w:val="76923c"/>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76923c"/>
          <w:sz w:val="24.000019073486328"/>
          <w:szCs w:val="24.000019073486328"/>
          <w:u w:val="none"/>
          <w:shd w:fill="auto" w:val="clear"/>
          <w:vertAlign w:val="baseline"/>
          <w:rtl w:val="0"/>
        </w:rPr>
        <w:t xml:space="preserve">cv = CountVectorizer(max_features = 1500)  X = cv.fit_transform(corpus).toarray()  y = dataset.iloc[:, -1].values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62646484375" w:line="264.2273426055908" w:lineRule="auto"/>
        <w:ind w:left="549.3572998046875" w:right="131.754150390625" w:hanging="6.4801025390625"/>
        <w:jc w:val="left"/>
        <w:rPr>
          <w:rFonts w:ascii="Times" w:cs="Times" w:eastAsia="Times" w:hAnsi="Times"/>
          <w:b w:val="1"/>
          <w:i w:val="0"/>
          <w:smallCaps w:val="0"/>
          <w:strike w:val="0"/>
          <w:color w:val="e36c0a"/>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e36c0a"/>
          <w:sz w:val="24.000019073486328"/>
          <w:szCs w:val="24.000019073486328"/>
          <w:u w:val="none"/>
          <w:shd w:fill="auto" w:val="clear"/>
          <w:vertAlign w:val="baseline"/>
          <w:rtl w:val="0"/>
        </w:rPr>
        <w:t xml:space="preserve">#Splitting the dataset into the Training set and  Test set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3212890625" w:line="264.3941402435303" w:lineRule="auto"/>
        <w:ind w:left="546.7169189453125" w:right="1127.962646484375" w:hanging="1.4398193359375"/>
        <w:jc w:val="left"/>
        <w:rPr>
          <w:rFonts w:ascii="Times" w:cs="Times" w:eastAsia="Times" w:hAnsi="Times"/>
          <w:b w:val="1"/>
          <w:i w:val="0"/>
          <w:smallCaps w:val="0"/>
          <w:strike w:val="0"/>
          <w:color w:val="e36c0a"/>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e36c0a"/>
          <w:sz w:val="24.000019073486328"/>
          <w:szCs w:val="24.000019073486328"/>
          <w:u w:val="none"/>
          <w:shd w:fill="auto" w:val="clear"/>
          <w:vertAlign w:val="baseline"/>
          <w:rtl w:val="0"/>
        </w:rPr>
        <w:t xml:space="preserve">from sklearn.model_selection import  train_test_split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545.7568359375" w:right="0" w:firstLine="0"/>
        <w:jc w:val="left"/>
        <w:rPr>
          <w:rFonts w:ascii="Times" w:cs="Times" w:eastAsia="Times" w:hAnsi="Times"/>
          <w:b w:val="1"/>
          <w:i w:val="0"/>
          <w:smallCaps w:val="0"/>
          <w:strike w:val="0"/>
          <w:color w:val="e36c0a"/>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e36c0a"/>
          <w:sz w:val="24.000019073486328"/>
          <w:szCs w:val="24.000019073486328"/>
          <w:u w:val="none"/>
          <w:shd w:fill="auto" w:val="clear"/>
          <w:vertAlign w:val="baseline"/>
          <w:rtl w:val="0"/>
        </w:rPr>
        <w:t xml:space="preserve">X_train, X_test, y_train, y_test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537811279297" w:lineRule="auto"/>
        <w:ind w:left="548.876953125" w:right="1147.403564453125" w:hanging="2.1600341796875"/>
        <w:jc w:val="left"/>
        <w:rPr>
          <w:rFonts w:ascii="Times" w:cs="Times" w:eastAsia="Times" w:hAnsi="Times"/>
          <w:b w:val="1"/>
          <w:i w:val="0"/>
          <w:smallCaps w:val="0"/>
          <w:strike w:val="0"/>
          <w:color w:val="e36c0a"/>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e36c0a"/>
          <w:sz w:val="24.000019073486328"/>
          <w:szCs w:val="24.000019073486328"/>
          <w:u w:val="none"/>
          <w:shd w:fill="auto" w:val="clear"/>
          <w:vertAlign w:val="baseline"/>
          <w:rtl w:val="0"/>
        </w:rPr>
        <w:t xml:space="preserve">train_test_split(X, y, test_size = 0.20,  random_state = 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252685546875" w:line="264.14448738098145" w:lineRule="auto"/>
        <w:ind w:left="545.7568359375" w:right="17.265625" w:hanging="2.879638671875"/>
        <w:jc w:val="both"/>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#Training the Naive Bayes, SVM , K-NN  model , Decision Tree model , Random Forest  model on the dataset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76611328125" w:line="263.89434814453125" w:lineRule="auto"/>
        <w:ind w:left="547.9168701171875" w:right="161.265869140625" w:hanging="2.639770507812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from sklearn.naive_bayes import GaussianNB  classifier = GaussianNB()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547.91687011718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classifier.fit(X_train, y_train)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017822265625" w:line="240" w:lineRule="auto"/>
        <w:ind w:left="545.2770996093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from sklearn.svm import SVC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5142669678" w:lineRule="auto"/>
        <w:ind w:left="548.876953125" w:right="22.249755859375" w:hanging="0.960083007812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 = SVC(kernel = 'linear',  random_state = 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37060546875" w:line="240" w:lineRule="auto"/>
        <w:ind w:left="547.91687011718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classifier.fit(X_train, y_train)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2020263671875" w:line="263.8942337036133" w:lineRule="auto"/>
        <w:ind w:left="546.47705078125" w:right="23.7158203125" w:hanging="1.199951171875"/>
        <w:jc w:val="left"/>
        <w:rPr>
          <w:rFonts w:ascii="Times" w:cs="Times" w:eastAsia="Times" w:hAnsi="Times"/>
          <w:b w:val="1"/>
          <w:i w:val="0"/>
          <w:smallCaps w:val="0"/>
          <w:strike w:val="0"/>
          <w:color w:val="1f497d"/>
          <w:sz w:val="24.000019073486328"/>
          <w:szCs w:val="24.000019073486328"/>
          <w:u w:val="none"/>
          <w:shd w:fill="auto" w:val="clear"/>
          <w:vertAlign w:val="baseline"/>
        </w:rPr>
        <w:sectPr>
          <w:type w:val="continuous"/>
          <w:pgSz w:h="16820" w:w="11900" w:orient="portrait"/>
          <w:pgMar w:bottom="100" w:top="441.9873046875" w:left="424.08836364746094" w:right="493.177490234375" w:header="0" w:footer="720"/>
          <w:cols w:equalWidth="0" w:num="2">
            <w:col w:space="0" w:w="5500"/>
            <w:col w:space="0" w:w="5500"/>
          </w:cols>
        </w:sect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from sklearn.linear_model import  LogisticRegression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394592285156"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3720703125" w:line="263.8948345184326" w:lineRule="auto"/>
        <w:ind w:left="4.8000335693359375" w:right="368.3001708984375" w:firstLine="0.239944458007812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 = LogisticRegression(random_state =  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5.039978027343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classifier.fit(X_train, y_train)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109375" w:line="263.8938331604004" w:lineRule="auto"/>
        <w:ind w:left="6.2400054931640625" w:right="365.4132080078125" w:hanging="3.8400268554687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from sklearn.neighbors import  KNeighborsClassifier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4.2273426055908" w:lineRule="auto"/>
        <w:ind w:left="6.959991455078125" w:right="368.30078125" w:hanging="1.92001342773437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 = KNeighborsClassifier(n_neighbors  = 5, metric = 'minkowski', p = 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5.039978027343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classifier.fit(X_train, y_train)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837257385254" w:lineRule="auto"/>
        <w:ind w:left="2.3999786376953125" w:right="364.681396484375"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from sklearn.tree import  DecisionTreeClassifier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71.89133644104004" w:lineRule="auto"/>
        <w:ind w:left="17.040023803710938" w:right="366.8377685546875" w:hanging="12.000045776367188"/>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 = DecisionTreeClassifier(criterion =  'entropy', random_state = 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6875" w:line="240" w:lineRule="auto"/>
        <w:ind w:left="5.039978027343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classifier.fit(X_train, y_train)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63.89434814453125" w:lineRule="auto"/>
        <w:ind w:left="5.279998779296875" w:right="365.1690673828125" w:hanging="2.880020141601562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from sklearn.ensemble import  RandomForestClassifier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4.0612602233887" w:lineRule="auto"/>
        <w:ind w:left="5.03997802734375" w:right="362.003173828125"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classifier =  RandomForestClassifier(n_estimators = 10,  criterion = 'entropy', random_state = 0)  classifier.fit(X_train, y_train)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59619140625" w:line="264.2273426055908" w:lineRule="auto"/>
        <w:ind w:left="3.84002685546875" w:right="360.7269287109375" w:hanging="3.8400268554687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#finally ,Making the Confusion Matrix of all  the classificaion models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3212890625" w:line="264.39462661743164" w:lineRule="auto"/>
        <w:ind w:left="5.03997802734375" w:right="368.5443115234375" w:hanging="2.639999389648437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from sklearn.metrics import confusion_matrix,  accuracy_score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63.8948345184326" w:lineRule="auto"/>
        <w:ind w:left="3.600006103515625" w:right="1272.8375244140625" w:firstLine="1.43997192382812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cm = confusion_matrix(y_test, y_pred)  print(cm)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927734375" w:line="240" w:lineRule="auto"/>
        <w:ind w:left="5.039978027343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accuracy_score(y_test, y_pred)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203125" w:line="263.89434814453125" w:lineRule="auto"/>
        <w:ind w:left="2.1599578857421875" w:right="363.4429931640625" w:hanging="0.959930419921875"/>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here, will be creating ,wordcloudvisualizations of  the comments in our dataset.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06094551086426" w:lineRule="auto"/>
        <w:ind w:left="1.2000274658203125" w:right="364.4378662109375" w:firstLine="1.9199371337890625"/>
        <w:jc w:val="both"/>
        <w:rPr>
          <w:rFonts w:ascii="Times" w:cs="Times" w:eastAsia="Times" w:hAnsi="Times"/>
          <w:b w:val="0"/>
          <w:i w:val="0"/>
          <w:smallCaps w:val="0"/>
          <w:strike w:val="0"/>
          <w:color w:val="202124"/>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Basicallywordcloud i</w:t>
      </w:r>
      <w:r w:rsidDel="00000000" w:rsidR="00000000" w:rsidRPr="00000000">
        <w:rPr>
          <w:rFonts w:ascii="Times" w:cs="Times" w:eastAsia="Times" w:hAnsi="Times"/>
          <w:b w:val="0"/>
          <w:i w:val="0"/>
          <w:smallCaps w:val="0"/>
          <w:strike w:val="0"/>
          <w:color w:val="202124"/>
          <w:sz w:val="24.000019073486328"/>
          <w:szCs w:val="24.000019073486328"/>
          <w:u w:val="none"/>
          <w:shd w:fill="auto" w:val="clear"/>
          <w:vertAlign w:val="baseline"/>
          <w:rtl w:val="0"/>
        </w:rPr>
        <w:t xml:space="preserve">s a data visualization  technique used for representing text data in which  the size of each word indicates its frequency or  importance. Significant textual data points can be  highlighted using awordcloud.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61811828613" w:lineRule="auto"/>
        <w:ind w:left="285.1849365234375" w:right="82.28271484375" w:hanging="2.879638671875"/>
        <w:jc w:val="both"/>
        <w:rPr>
          <w:rFonts w:ascii="Times" w:cs="Times" w:eastAsia="Times" w:hAnsi="Times"/>
          <w:b w:val="1"/>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000000"/>
          <w:sz w:val="24.000019073486328"/>
          <w:szCs w:val="24.000019073486328"/>
          <w:u w:val="none"/>
          <w:shd w:fill="auto" w:val="clear"/>
          <w:vertAlign w:val="baseline"/>
          <w:rtl w:val="0"/>
        </w:rPr>
        <w:t xml:space="preserve"># for the visualization of positive sentiments on  wordcloud we will store all the comments  having polarity 1 in comments_positive.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4130859375" w:line="240" w:lineRule="auto"/>
        <w:ind w:left="285.9161376953125" w:right="0" w:firstLine="0"/>
        <w:jc w:val="left"/>
        <w:rPr>
          <w:rFonts w:ascii="Times" w:cs="Times" w:eastAsia="Times" w:hAnsi="Times"/>
          <w:b w:val="0"/>
          <w:i w:val="0"/>
          <w:smallCaps w:val="0"/>
          <w:strike w:val="0"/>
          <w:color w:val="202124"/>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202124"/>
          <w:sz w:val="24.000019073486328"/>
          <w:szCs w:val="24.000019073486328"/>
          <w:u w:val="none"/>
          <w:shd w:fill="auto" w:val="clear"/>
          <w:vertAlign w:val="baseline"/>
          <w:rtl w:val="0"/>
        </w:rPr>
        <w:t xml:space="preserve">Here the source code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32.24044799804688" w:lineRule="auto"/>
        <w:ind w:left="288.3160400390625" w:right="189.661865234375" w:hanging="0.960083007812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comments_positive=comments[comments['pola rity']==1]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322265625" w:line="240" w:lineRule="auto"/>
        <w:ind w:left="300.796508789062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!pip install wordcloud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15600585937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total_comments=''.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17832946777" w:lineRule="auto"/>
        <w:ind w:left="286.396484375" w:right="182.933349609375" w:hanging="18.480224609375"/>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join(comments_positive['comment_text'])  wordcloud=WordCloud(width=1000,height=50 0,stopwords=stopwords).generate(total_comme 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1328125" w:line="240" w:lineRule="auto"/>
        <w:ind w:left="285.916137695312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plt.figure(figsize=(15,5))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16137695312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plt.imshow(wordcloud)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161376953125" w:right="0" w:firstLine="0"/>
        <w:jc w:val="left"/>
        <w:rPr>
          <w:rFonts w:ascii="Times" w:cs="Times" w:eastAsia="Times" w:hAnsi="Times"/>
          <w:b w:val="1"/>
          <w:i w:val="0"/>
          <w:smallCaps w:val="0"/>
          <w:strike w:val="0"/>
          <w:color w:val="1f497d"/>
          <w:sz w:val="24.000019073486328"/>
          <w:szCs w:val="24.000019073486328"/>
          <w:u w:val="none"/>
          <w:shd w:fill="auto" w:val="clear"/>
          <w:vertAlign w:val="baseline"/>
        </w:rPr>
      </w:pPr>
      <w:r w:rsidDel="00000000" w:rsidR="00000000" w:rsidRPr="00000000">
        <w:rPr>
          <w:rFonts w:ascii="Times" w:cs="Times" w:eastAsia="Times" w:hAnsi="Times"/>
          <w:b w:val="1"/>
          <w:i w:val="0"/>
          <w:smallCaps w:val="0"/>
          <w:strike w:val="0"/>
          <w:color w:val="1f497d"/>
          <w:sz w:val="24.000019073486328"/>
          <w:szCs w:val="24.000019073486328"/>
          <w:u w:val="none"/>
          <w:shd w:fill="auto" w:val="clear"/>
          <w:vertAlign w:val="baseline"/>
          <w:rtl w:val="0"/>
        </w:rPr>
        <w:t xml:space="preserve">plt.axis('off')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9091796875" w:line="240" w:lineRule="auto"/>
        <w:ind w:left="212.0733642578125" w:right="0" w:firstLine="0"/>
        <w:jc w:val="left"/>
        <w:rPr>
          <w:rFonts w:ascii="Arial" w:cs="Arial" w:eastAsia="Arial" w:hAnsi="Arial"/>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4.RESULTS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7666015625" w:line="264.8269557952881" w:lineRule="auto"/>
        <w:ind w:left="282.076416015625" w:right="28.865966796875" w:firstLine="3.1195068359375"/>
        <w:jc w:val="both"/>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884.6488189697266" w:right="444.217529296875" w:header="0" w:footer="720"/>
          <w:cols w:equalWidth="0" w:num="2">
            <w:col w:space="0" w:w="5300"/>
            <w:col w:space="0" w:w="5300"/>
          </w:cols>
        </w:sect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Different machine learning algorithms used for the  classification. The evaluation metrics were used to  validate the system. The detailed description of  the experimental results using evaluation metrics  is defined in Table I, and Table II. In these tables  terms, A1, B1, C1 denotes simply unigram,  bigram, trigram features while A2, B2, and C2  denote the application of unigram, bigram, trigram  along with other features. Table I shows that  Overall DT using n-grams gives the best F-score  in macro while RF is best in case of micro average.  LR is also overall best in the micro average  without applying extra features. Uni-gram  playssupport in better performance of LR and DT,  uni-gram along with other features plays  significant performance in NB, KNN, and RF. DT  gives better performance in the case of uni-grams,  bi-grams, and tri-grams. LR performance is  significant in case of uni-grams only, k-th nearest  neighbor outperforms in the case of n-grams along  with the other features and give worst performs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2192077636719"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2544555664" w:lineRule="auto"/>
        <w:ind w:left="105.58773040771484" w:right="233.668212890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2582-3930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7548828125" w:line="263.8948345184326" w:lineRule="auto"/>
        <w:ind w:left="11.520004272460938" w:right="349.5208740234375" w:hanging="7.20001220703125"/>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without other features while RF performs best as  same as KNN.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662109375" w:line="264.0604019165039" w:lineRule="auto"/>
        <w:ind w:left="0" w:right="339.6026611328125" w:firstLine="3.3599853515625"/>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The overall discussion describes that uni-gram, bi gram, and tri-gram without other features perform  best where unigram is at first position. Table II  shows that Overall SVM, LR, and RF performed  very best with the highest accuracy scores. N grams play significant performance in NB, SVM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103515625" w:line="264.061918258667" w:lineRule="auto"/>
        <w:ind w:left="302.78564453125" w:right="38.68408203125" w:firstLine="5.52001953125"/>
        <w:jc w:val="both"/>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884.4087982177734" w:right="494.27490234375" w:header="0" w:footer="720"/>
          <w:cols w:equalWidth="0" w:num="2">
            <w:col w:space="0" w:w="5280"/>
            <w:col w:space="0" w:w="5280"/>
          </w:cols>
        </w:sect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gives the best accuracy using uni-gram, LR  performance is significant in case of bigrams and  tri-grams, KNN outperforms in case of n-grams  without other features and gives worst performs  with other features. The overall discussion  describes that uni-gram, bigrams, and tri-grams  without other features performs best and give  significant accuracy scores.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456787109375" w:line="240" w:lineRule="auto"/>
        <w:ind w:left="0" w:right="0" w:firstLine="0"/>
        <w:jc w:val="center"/>
        <w:rPr>
          <w:rFonts w:ascii="Times" w:cs="Times" w:eastAsia="Times" w:hAnsi="Times"/>
          <w:b w:val="1"/>
          <w:i w:val="0"/>
          <w:smallCaps w:val="0"/>
          <w:strike w:val="0"/>
          <w:color w:val="000000"/>
          <w:sz w:val="20.160017013549805"/>
          <w:szCs w:val="20.160017013549805"/>
          <w:u w:val="none"/>
          <w:shd w:fill="auto" w:val="clear"/>
          <w:vertAlign w:val="baseline"/>
        </w:rPr>
      </w:pPr>
      <w:r w:rsidDel="00000000" w:rsidR="00000000" w:rsidRPr="00000000">
        <w:rPr>
          <w:rFonts w:ascii="Times" w:cs="Times" w:eastAsia="Times" w:hAnsi="Times"/>
          <w:b w:val="1"/>
          <w:i w:val="0"/>
          <w:smallCaps w:val="0"/>
          <w:strike w:val="0"/>
          <w:color w:val="000000"/>
          <w:sz w:val="20.160017013549805"/>
          <w:szCs w:val="20.160017013549805"/>
          <w:u w:val="none"/>
          <w:shd w:fill="auto" w:val="clear"/>
          <w:vertAlign w:val="baseline"/>
          <w:rtl w:val="0"/>
        </w:rPr>
        <w:t xml:space="preserve">table I- f- scores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30236816406" w:line="240" w:lineRule="auto"/>
        <w:ind w:left="0" w:right="0" w:firstLine="0"/>
        <w:jc w:val="center"/>
        <w:rPr>
          <w:rFonts w:ascii="Times" w:cs="Times" w:eastAsia="Times" w:hAnsi="Times"/>
          <w:b w:val="1"/>
          <w:i w:val="0"/>
          <w:smallCaps w:val="0"/>
          <w:strike w:val="0"/>
          <w:color w:val="000000"/>
          <w:sz w:val="20.160017013549805"/>
          <w:szCs w:val="20.160017013549805"/>
          <w:u w:val="none"/>
          <w:shd w:fill="auto" w:val="clear"/>
          <w:vertAlign w:val="baseline"/>
        </w:rPr>
      </w:pPr>
      <w:r w:rsidDel="00000000" w:rsidR="00000000" w:rsidRPr="00000000">
        <w:rPr>
          <w:rFonts w:ascii="Times" w:cs="Times" w:eastAsia="Times" w:hAnsi="Times"/>
          <w:b w:val="1"/>
          <w:i w:val="0"/>
          <w:smallCaps w:val="0"/>
          <w:strike w:val="0"/>
          <w:color w:val="000000"/>
          <w:sz w:val="20.160017013549805"/>
          <w:szCs w:val="20.160017013549805"/>
          <w:u w:val="none"/>
          <w:shd w:fill="auto" w:val="clear"/>
          <w:vertAlign w:val="baseline"/>
          <w:rtl w:val="0"/>
        </w:rPr>
        <w:t xml:space="preserve">table-II- Accuracy scores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6465759277344"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9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027206421" w:lineRule="auto"/>
        <w:ind w:left="739.6562194824219" w:right="667.598876953125" w:firstLine="0"/>
        <w:jc w:val="center"/>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1962890625" w:line="237.999587059021" w:lineRule="auto"/>
        <w:ind w:left="557.2561264038086" w:right="546.58447265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2582- 3930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8172607421875" w:line="257.634973526001" w:lineRule="auto"/>
        <w:ind w:left="3.8405609130859375" w:right="209.46533203125" w:hanging="1.8143463134765625"/>
        <w:jc w:val="left"/>
        <w:rPr>
          <w:rFonts w:ascii="Times" w:cs="Times" w:eastAsia="Times" w:hAnsi="Times"/>
          <w:b w:val="1"/>
          <w:i w:val="0"/>
          <w:smallCaps w:val="0"/>
          <w:strike w:val="0"/>
          <w:color w:val="000000"/>
          <w:sz w:val="20.160017013549805"/>
          <w:szCs w:val="20.160017013549805"/>
          <w:u w:val="none"/>
          <w:shd w:fill="auto" w:val="clear"/>
          <w:vertAlign w:val="baseline"/>
        </w:rPr>
      </w:pPr>
      <w:r w:rsidDel="00000000" w:rsidR="00000000" w:rsidRPr="00000000">
        <w:rPr>
          <w:rFonts w:ascii="Times" w:cs="Times" w:eastAsia="Times" w:hAnsi="Times"/>
          <w:b w:val="1"/>
          <w:i w:val="0"/>
          <w:smallCaps w:val="0"/>
          <w:strike w:val="0"/>
          <w:color w:val="000000"/>
          <w:sz w:val="20.160017013549805"/>
          <w:szCs w:val="20.160017013549805"/>
          <w:u w:val="none"/>
          <w:shd w:fill="auto" w:val="clear"/>
          <w:vertAlign w:val="baseline"/>
          <w:rtl w:val="0"/>
        </w:rPr>
        <w:t xml:space="preserve">Figure-II Results of word cloud visualizations implement  on our dataset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9482421875" w:line="240" w:lineRule="auto"/>
        <w:ind w:left="400.80787658691406" w:right="0" w:firstLine="0"/>
        <w:jc w:val="left"/>
        <w:rPr>
          <w:rFonts w:ascii="Arial" w:cs="Arial" w:eastAsia="Arial" w:hAnsi="Arial"/>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5.CONCLUSION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014404296875" w:line="264.4958209991455" w:lineRule="auto"/>
        <w:ind w:left="0" w:right="196.7193603515625" w:firstLine="3.1199645996093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In this research work, we presented a sentiment  analysis system for you-tube comments. We have  used different machine learning classifiers which  are NB, SVM, DT, LR, KNN and RF along with  different features to process the data and optimize  the classification results. Experiments are  performed on the data set . Data set is partitioned  into training and testing sets according to the ratio  of 80:20 and. Accuracies of the classifiers are  computed by using various evaluation metrics like  F-score, and Accuracy score. The result shows that  SVM performs better than other classifiers. After  SVM Naïve Bayes performs well. In the case of the  macro average, the performance of SVM classifier  is best while computing Fscore, and accuracy  measures while the random forest is best in case of  micro average. Uni-grams, bi-grams, and tri-gram  features performed very well and support the  classifiers to achieve highest accuracy scores..We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2004585266113" w:lineRule="auto"/>
        <w:ind w:left="0" w:right="201.263427734375" w:firstLine="2.404785156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alsoused the n-grams approach together with the  lemmatization process to reduce data dimensions .  In this paper, we have implemented six classifiers  LR, DT, KNN, and RF including NB, SVM . We  computed the accuracies by increasing the number  of evaluation metrics F-score and accuracy  including F-score to evaluate the accuracies with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26953125" w:line="264.0610885620117" w:lineRule="auto"/>
        <w:ind w:left="0" w:right="0.992431640625" w:firstLine="0"/>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the base system. Our results showed significant  improvement like in the case of Naïve Bayes using  uni-gram feature we achieved micro-F 87% while  the base system described the result of micro-F = 78%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64.0443801879883" w:lineRule="auto"/>
        <w:ind w:left="0" w:right="201.8701171875" w:firstLine="2.40478515625"/>
        <w:jc w:val="both"/>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808.0799865722656" w:right="532.91259765625" w:header="0" w:footer="720"/>
          <w:cols w:equalWidth="0" w:num="2">
            <w:col w:space="0" w:w="5280"/>
            <w:col w:space="0" w:w="5280"/>
          </w:cols>
        </w:sect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and our results are approximately 9 % better. we  achieved the macro-F = 49% by reducing the data  dimensions by using the lemmatization process and  stop words removal mechanism. Based on bi-gram  and tri-gram features our system achieved the same  result of micro-F = 87%. In our case, the micro-F  based on bi-gram and tri-gram features increased by  11 %. while we improved our results to extant and  achieved maximum of (micro-F = 87%, macro-F =  49%) that shows the significant improvement of our  work.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249084472656" w:line="240" w:lineRule="auto"/>
        <w:ind w:left="0" w:right="0" w:firstLine="0"/>
        <w:jc w:val="center"/>
        <w:rPr>
          <w:rFonts w:ascii="Cambria" w:cs="Cambria" w:eastAsia="Cambria" w:hAnsi="Cambria"/>
          <w:b w:val="0"/>
          <w:i w:val="0"/>
          <w:smallCaps w:val="0"/>
          <w:strike w:val="0"/>
          <w:color w:val="000000"/>
          <w:sz w:val="24.000019073486328"/>
          <w:szCs w:val="24.00001907348632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10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027206421" w:lineRule="auto"/>
        <w:ind w:left="739.6562194824219" w:right="667.598876953125" w:firstLine="0"/>
        <w:jc w:val="center"/>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International Journal of Scientific Research in Engineering and Management  (IJSREM)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1962890625" w:line="237.999587059021" w:lineRule="auto"/>
        <w:ind w:left="557.2561264038086" w:right="546.58447265625" w:firstLine="0"/>
        <w:jc w:val="center"/>
        <w:rPr>
          <w:rFonts w:ascii="Arial" w:cs="Arial" w:eastAsia="Arial" w:hAnsi="Arial"/>
          <w:b w:val="0"/>
          <w:i w:val="0"/>
          <w:smallCaps w:val="0"/>
          <w:strike w:val="0"/>
          <w:color w:val="00b0f0"/>
          <w:sz w:val="20.160017013549805"/>
          <w:szCs w:val="20.160017013549805"/>
          <w:u w:val="none"/>
          <w:shd w:fill="auto" w:val="clear"/>
          <w:vertAlign w:val="baseline"/>
        </w:rPr>
        <w:sectPr>
          <w:type w:val="continuous"/>
          <w:pgSz w:h="16820" w:w="11900" w:orient="portrait"/>
          <w:pgMar w:bottom="100" w:top="441.9873046875" w:left="422.9007339477539" w:right="439.261474609375" w:header="0" w:footer="720"/>
          <w:cols w:equalWidth="0" w:num="1">
            <w:col w:space="0" w:w="11037.837791442871"/>
          </w:cols>
        </w:sect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0.160017013549805"/>
          <w:szCs w:val="20.160017013549805"/>
          <w:u w:val="none"/>
          <w:shd w:fill="auto" w:val="clear"/>
          <w:vertAlign w:val="baseline"/>
          <w:rtl w:val="0"/>
        </w:rPr>
        <w:t xml:space="preserve">Volume: 05 Issue: 05 | May - 2021 </w:t>
      </w:r>
      <w:r w:rsidDel="00000000" w:rsidR="00000000" w:rsidRPr="00000000">
        <w:rPr>
          <w:rFonts w:ascii="Arial" w:cs="Arial" w:eastAsia="Arial" w:hAnsi="Arial"/>
          <w:b w:val="0"/>
          <w:i w:val="0"/>
          <w:smallCaps w:val="0"/>
          <w:strike w:val="0"/>
          <w:color w:val="00b0f0"/>
          <w:sz w:val="20.160017013549805"/>
          <w:szCs w:val="20.160017013549805"/>
          <w:u w:val="none"/>
          <w:shd w:fill="auto" w:val="clear"/>
          <w:vertAlign w:val="baseline"/>
          <w:rtl w:val="0"/>
        </w:rPr>
        <w:t xml:space="preserve">ISSN: 2582- 3930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14306640625" w:line="240" w:lineRule="auto"/>
        <w:ind w:left="22.550430297851562" w:right="0" w:firstLine="0"/>
        <w:jc w:val="left"/>
        <w:rPr>
          <w:rFonts w:ascii="Arial" w:cs="Arial" w:eastAsia="Arial" w:hAnsi="Arial"/>
          <w:b w:val="1"/>
          <w:i w:val="1"/>
          <w:smallCaps w:val="0"/>
          <w:strike w:val="0"/>
          <w:color w:val="000000"/>
          <w:sz w:val="27.840023040771484"/>
          <w:szCs w:val="27.840023040771484"/>
          <w:u w:val="none"/>
          <w:shd w:fill="auto" w:val="clear"/>
          <w:vertAlign w:val="baseline"/>
        </w:rPr>
      </w:pPr>
      <w:r w:rsidDel="00000000" w:rsidR="00000000" w:rsidRPr="00000000">
        <w:rPr>
          <w:rFonts w:ascii="Arial" w:cs="Arial" w:eastAsia="Arial" w:hAnsi="Arial"/>
          <w:b w:val="1"/>
          <w:i w:val="1"/>
          <w:smallCaps w:val="0"/>
          <w:strike w:val="0"/>
          <w:color w:val="000000"/>
          <w:sz w:val="27.840023040771484"/>
          <w:szCs w:val="27.840023040771484"/>
          <w:u w:val="none"/>
          <w:shd w:fill="auto" w:val="clear"/>
          <w:vertAlign w:val="baseline"/>
          <w:rtl w:val="0"/>
        </w:rPr>
        <w:t xml:space="preserve">6.REFERENCES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08740234375" w:line="264.80981826782227" w:lineRule="auto"/>
        <w:ind w:left="0" w:right="95.126953125" w:firstLine="21.1199951171875"/>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[1] Athar, A. (2014). Sentiment analysis of  scientific citations (No. UCAMCL-TR-856).  University of Cambridge, Computer Laboratory.   [2] Athar, A., Teufel, S. (2012, July). Detection of  implicit citations for sentiment detection. In  Proceedings of the Workshop on Detecting  Structure in Scholarly Discourse (ppp. 18-26).  [3]Pedregosa, F., Varoquaux, G., Gramfort, A.,  Michel, V., Thirion, B., Grisel, O., ... &amp;Vanderplas  J. (2011). Scikit-learn: Machine learning in Python.  Journal of machine learning research.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77734375" w:line="263.89477729797363" w:lineRule="auto"/>
        <w:ind w:left="3.84002685546875" w:right="104.576416015625" w:firstLine="17.27996826171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[4] Poria S, Cambria E, Gelbukh A, Bisio F,  Hussain A (2015) Sentiment data flow analysis by  means of dynamic linguistic patterns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64.0610885620117" w:lineRule="auto"/>
        <w:ind w:left="2.8800201416015625" w:right="100.6744384765625" w:firstLine="18.239974975585938"/>
        <w:jc w:val="both"/>
        <w:rPr>
          <w:rFonts w:ascii="Times" w:cs="Times" w:eastAsia="Times" w:hAnsi="Times"/>
          <w:b w:val="0"/>
          <w:i w:val="0"/>
          <w:smallCaps w:val="0"/>
          <w:strike w:val="0"/>
          <w:color w:val="333333"/>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[5] Turney PD, Mohammad SM (2014)  Experiments with three approaches to recognizing  lexical entailment</w:t>
      </w:r>
      <w:r w:rsidDel="00000000" w:rsidR="00000000" w:rsidRPr="00000000">
        <w:rPr>
          <w:rFonts w:ascii="Times" w:cs="Times" w:eastAsia="Times" w:hAnsi="Times"/>
          <w:b w:val="0"/>
          <w:i w:val="0"/>
          <w:smallCaps w:val="0"/>
          <w:strike w:val="0"/>
          <w:color w:val="333333"/>
          <w:sz w:val="24.000019073486328"/>
          <w:szCs w:val="24.00001907348632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68.05959701538086" w:lineRule="auto"/>
        <w:ind w:left="4.8000335693359375" w:right="104.556884765625" w:firstLine="16.319961547851562"/>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[6] Parvathy G, Bindhu JS (2016) A probabilistic  generative model for mining cybercriminal network  from online social media: a review.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2783203125" w:line="264.06323432922363" w:lineRule="auto"/>
        <w:ind w:left="2.8800201416015625" w:right="95.7611083984375" w:hanging="2.880020141601562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 [7] Qazvinian, V., &amp;Radev, D. R. (2010, July).  Identifying non-explicit citing sentences for  citation-based summarization. In Proceedings of the  48th annual meeting of the association for  computational linguistics (pp. 555-564).  Association for Computational Linguistics.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8740234375" w:line="264.3941402435303" w:lineRule="auto"/>
        <w:ind w:left="8.8800048828125" w:right="102.628173828125" w:firstLine="12.239990234375"/>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[8]. Socher R (2016) deep learning for sentiment  analysis</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invited talk. In: Proceedings of the 7th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8388671875" w:line="264.0336513519287" w:lineRule="auto"/>
        <w:ind w:left="98.555908203125" w:right="2.3046875" w:firstLine="1.2005615234375"/>
        <w:jc w:val="left"/>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workshop on computational approaches to  subjectivity, sentiment and social media analysis.  [9] Sobhani P, Mohammad S, Kiritchenko S (2016)  Detecting stance in tweets and analyzing its  interaction with sentiment. In: Proceedings of the  5th joint conference on lexical and computational  semantics.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9833984375" w:line="264.0612602233887" w:lineRule="auto"/>
        <w:ind w:left="97.596435546875" w:right="0.072021484375" w:firstLine="18.239746093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[10] Saif, H., He, Y., &amp; Alani, H. (2012,  November). Semantic sentiment analysis of twitter.  In International semantic web conference (pp. 508-  524). Springer, Berlin, Heidelberg.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64.005126953125" w:lineRule="auto"/>
        <w:ind w:left="97.596435546875" w:right="8.623046875" w:firstLine="18.239746093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[11] Dashtipour K, Poria S, Hussain A, Cambria E,  Hawalah AY, Gelbukh A, Zhou Q (2016)  Multilingual sentiment analysis: state of the art and  independent comparison of techniques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48193359375" w:line="265.97594261169434" w:lineRule="auto"/>
        <w:ind w:left="97.1160888671875" w:right="10.08544921875" w:firstLine="24.2401123046875"/>
        <w:jc w:val="both"/>
        <w:rPr>
          <w:rFonts w:ascii="Times" w:cs="Times" w:eastAsia="Times" w:hAnsi="Times"/>
          <w:b w:val="0"/>
          <w:i w:val="0"/>
          <w:smallCaps w:val="0"/>
          <w:strike w:val="0"/>
          <w:color w:val="000000"/>
          <w:sz w:val="24.000019073486328"/>
          <w:szCs w:val="24.000019073486328"/>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12] EfthymiosKouloumpis, Theresa Wilson, and  Johanna Moore. Twitter Sentiment Analysis: The  Good the Bad and the OMG! In Proceedings of the  Fifth International Conference on Weblogs and  Social Media, ICWSM, (2011).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5126953125" w:line="263.8946056365967" w:lineRule="auto"/>
        <w:ind w:left="95.9161376953125" w:right="4.2724609375" w:firstLine="19.9200439453125"/>
        <w:jc w:val="both"/>
        <w:rPr>
          <w:rFonts w:ascii="Georgia" w:cs="Georgia" w:eastAsia="Georgia" w:hAnsi="Georgia"/>
          <w:b w:val="0"/>
          <w:i w:val="0"/>
          <w:smallCaps w:val="0"/>
          <w:strike w:val="0"/>
          <w:color w:val="333333"/>
          <w:sz w:val="18.24001693725586"/>
          <w:szCs w:val="18.24001693725586"/>
          <w:u w:val="none"/>
          <w:shd w:fill="auto" w:val="clear"/>
          <w:vertAlign w:val="baseline"/>
        </w:r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[13]. Cambria E, White B (2014) Jumping NLP  curves: a review of natural language processing  research</w:t>
      </w:r>
      <w:r w:rsidDel="00000000" w:rsidR="00000000" w:rsidRPr="00000000">
        <w:rPr>
          <w:rFonts w:ascii="Georgia" w:cs="Georgia" w:eastAsia="Georgia" w:hAnsi="Georgia"/>
          <w:b w:val="0"/>
          <w:i w:val="0"/>
          <w:smallCaps w:val="0"/>
          <w:strike w:val="0"/>
          <w:color w:val="333333"/>
          <w:sz w:val="18.24001693725586"/>
          <w:szCs w:val="18.2400169372558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9033203125" w:line="263.8946056365967" w:lineRule="auto"/>
        <w:ind w:left="97.1160888671875" w:right="10.08544921875" w:firstLine="18.7200927734375"/>
        <w:jc w:val="both"/>
        <w:rPr>
          <w:rFonts w:ascii="Times" w:cs="Times" w:eastAsia="Times" w:hAnsi="Times"/>
          <w:b w:val="0"/>
          <w:i w:val="0"/>
          <w:smallCaps w:val="0"/>
          <w:strike w:val="0"/>
          <w:color w:val="000000"/>
          <w:sz w:val="24.000019073486328"/>
          <w:szCs w:val="24.000019073486328"/>
          <w:u w:val="none"/>
          <w:shd w:fill="auto" w:val="clear"/>
          <w:vertAlign w:val="baseline"/>
        </w:rPr>
        <w:sectPr>
          <w:type w:val="continuous"/>
          <w:pgSz w:h="16820" w:w="11900" w:orient="portrait"/>
          <w:pgMar w:bottom="100" w:top="441.9873046875" w:left="806.8887329101562" w:right="733.18359375" w:header="0" w:footer="720"/>
          <w:cols w:equalWidth="0" w:num="2">
            <w:col w:space="0" w:w="5180"/>
            <w:col w:space="0" w:w="5180"/>
          </w:cols>
        </w:sectPr>
      </w:pPr>
      <w:r w:rsidDel="00000000" w:rsidR="00000000" w:rsidRPr="00000000">
        <w:rPr>
          <w:rFonts w:ascii="Times" w:cs="Times" w:eastAsia="Times" w:hAnsi="Times"/>
          <w:b w:val="0"/>
          <w:i w:val="0"/>
          <w:smallCaps w:val="0"/>
          <w:strike w:val="0"/>
          <w:color w:val="000000"/>
          <w:sz w:val="24.000019073486328"/>
          <w:szCs w:val="24.000019073486328"/>
          <w:u w:val="none"/>
          <w:shd w:fill="auto" w:val="clear"/>
          <w:vertAlign w:val="baseline"/>
          <w:rtl w:val="0"/>
        </w:rPr>
        <w:t xml:space="preserve">[14]Mohammad SM, Zhu X, Kiritchenko S, Martin  J (2015) Sentiment, emotion, purpose, and style in  electoral tweets.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073486328125" w:line="914.4308280944824" w:lineRule="auto"/>
        <w:ind w:left="0" w:right="0" w:firstLine="0"/>
        <w:jc w:val="left"/>
        <w:rPr>
          <w:rFonts w:ascii="Arial" w:cs="Arial" w:eastAsia="Arial" w:hAnsi="Arial"/>
          <w:b w:val="0"/>
          <w:i w:val="0"/>
          <w:smallCaps w:val="0"/>
          <w:strike w:val="0"/>
          <w:color w:val="b4b4b4"/>
          <w:sz w:val="8"/>
          <w:szCs w:val="8"/>
          <w:u w:val="none"/>
          <w:shd w:fill="auto" w:val="clear"/>
          <w:vertAlign w:val="baseline"/>
        </w:rPr>
      </w:pPr>
      <w:r w:rsidDel="00000000" w:rsidR="00000000" w:rsidRPr="00000000">
        <w:rPr>
          <w:rFonts w:ascii="Cambria" w:cs="Cambria" w:eastAsia="Cambria" w:hAnsi="Cambria"/>
          <w:b w:val="1"/>
          <w:i w:val="0"/>
          <w:smallCaps w:val="0"/>
          <w:strike w:val="0"/>
          <w:color w:val="585858"/>
          <w:sz w:val="24.000019073486328"/>
          <w:szCs w:val="24.000019073486328"/>
          <w:u w:val="none"/>
          <w:shd w:fill="auto" w:val="clear"/>
          <w:vertAlign w:val="baseline"/>
          <w:rtl w:val="0"/>
        </w:rPr>
        <w:t xml:space="preserve">© 2021, IJSREM | </w:t>
      </w:r>
      <w:r w:rsidDel="00000000" w:rsidR="00000000" w:rsidRPr="00000000">
        <w:rPr>
          <w:rFonts w:ascii="Cambria" w:cs="Cambria" w:eastAsia="Cambria" w:hAnsi="Cambria"/>
          <w:b w:val="0"/>
          <w:i w:val="0"/>
          <w:smallCaps w:val="0"/>
          <w:strike w:val="0"/>
          <w:color w:val="0000ff"/>
          <w:sz w:val="24.000019073486328"/>
          <w:szCs w:val="24.000019073486328"/>
          <w:u w:val="none"/>
          <w:shd w:fill="auto" w:val="clear"/>
          <w:vertAlign w:val="baseline"/>
          <w:rtl w:val="0"/>
        </w:rPr>
        <w:t xml:space="preserve">www.ijsrem.com </w:t>
      </w:r>
      <w:r w:rsidDel="00000000" w:rsidR="00000000" w:rsidRPr="00000000">
        <w:rPr>
          <w:rFonts w:ascii="Cambria" w:cs="Cambria" w:eastAsia="Cambria" w:hAnsi="Cambria"/>
          <w:b w:val="0"/>
          <w:i w:val="0"/>
          <w:smallCaps w:val="0"/>
          <w:strike w:val="0"/>
          <w:color w:val="000000"/>
          <w:sz w:val="24.000019073486328"/>
          <w:szCs w:val="24.000019073486328"/>
          <w:u w:val="none"/>
          <w:shd w:fill="auto" w:val="clear"/>
          <w:vertAlign w:val="baseline"/>
          <w:rtl w:val="0"/>
        </w:rPr>
        <w:t xml:space="preserve">Page 11 </w:t>
      </w:r>
      <w:r w:rsidDel="00000000" w:rsidR="00000000" w:rsidRPr="00000000">
        <w:rPr>
          <w:rFonts w:ascii="Arial" w:cs="Arial" w:eastAsia="Arial" w:hAnsi="Arial"/>
          <w:b w:val="0"/>
          <w:i w:val="0"/>
          <w:smallCaps w:val="0"/>
          <w:strike w:val="0"/>
          <w:color w:val="b4b4b4"/>
          <w:sz w:val="8"/>
          <w:szCs w:val="8"/>
          <w:u w:val="none"/>
          <w:shd w:fill="auto" w:val="clear"/>
          <w:vertAlign w:val="baseline"/>
          <w:rtl w:val="0"/>
        </w:rPr>
        <w:t xml:space="preserve">View publication stats</w:t>
      </w:r>
    </w:p>
    <w:sectPr>
      <w:type w:val="continuous"/>
      <w:pgSz w:h="16820" w:w="11900" w:orient="portrait"/>
      <w:pgMar w:bottom="100" w:top="441.98730468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Times"/>
  <w:font w:name="Noto Sans Symbols"/>
  <w:font w:name="Martel">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artel-regular.ttf"/><Relationship Id="rId2" Type="http://schemas.openxmlformats.org/officeDocument/2006/relationships/font" Target="fonts/Martel-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