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D897" w14:textId="77777777" w:rsidR="00922B00" w:rsidRDefault="00C8135B" w:rsidP="00E25856">
      <w:pPr>
        <w:spacing w:after="126" w:line="360" w:lineRule="auto"/>
        <w:ind w:left="109" w:right="2"/>
        <w:jc w:val="center"/>
      </w:pPr>
      <w:r>
        <w:rPr>
          <w:b/>
        </w:rPr>
        <w:t xml:space="preserve">A GPS-BASED MATERNAL EMERGENCY RESPONSE AND MONITORING SYSTEM FOR IMPROVING HEALTH IN UGANDA </w:t>
      </w:r>
    </w:p>
    <w:p w14:paraId="66A5025A" w14:textId="77777777" w:rsidR="00922B00" w:rsidRDefault="00C8135B" w:rsidP="00E25856">
      <w:pPr>
        <w:spacing w:after="112" w:line="360" w:lineRule="auto"/>
        <w:ind w:left="159" w:right="0" w:firstLine="0"/>
        <w:jc w:val="center"/>
      </w:pPr>
      <w:r>
        <w:t xml:space="preserve"> </w:t>
      </w:r>
    </w:p>
    <w:p w14:paraId="63582D4E" w14:textId="77777777" w:rsidR="00922B00" w:rsidRDefault="00C8135B" w:rsidP="00E25856">
      <w:pPr>
        <w:spacing w:after="119" w:line="360" w:lineRule="auto"/>
        <w:ind w:left="159" w:right="0" w:firstLine="0"/>
        <w:jc w:val="center"/>
      </w:pPr>
      <w:r>
        <w:t xml:space="preserve"> </w:t>
      </w:r>
    </w:p>
    <w:p w14:paraId="48CEF7C8" w14:textId="77777777" w:rsidR="00922B00" w:rsidRDefault="00C8135B" w:rsidP="00E25856">
      <w:pPr>
        <w:spacing w:after="126" w:line="360" w:lineRule="auto"/>
        <w:ind w:left="109" w:right="640"/>
        <w:jc w:val="center"/>
      </w:pPr>
      <w:r>
        <w:rPr>
          <w:b/>
        </w:rPr>
        <w:t>CASE STUDY: MUKONO DISTRICT</w:t>
      </w:r>
      <w:r>
        <w:t xml:space="preserve"> </w:t>
      </w:r>
    </w:p>
    <w:p w14:paraId="47048374" w14:textId="77777777" w:rsidR="00922B00" w:rsidRDefault="00C8135B" w:rsidP="00357B35">
      <w:pPr>
        <w:spacing w:after="112" w:line="360" w:lineRule="auto"/>
        <w:ind w:left="159" w:right="0" w:firstLine="0"/>
      </w:pPr>
      <w:r>
        <w:t xml:space="preserve"> </w:t>
      </w:r>
    </w:p>
    <w:p w14:paraId="1333E424" w14:textId="77777777" w:rsidR="00922B00" w:rsidRDefault="00C8135B" w:rsidP="00E25856">
      <w:pPr>
        <w:spacing w:after="115" w:line="360" w:lineRule="auto"/>
        <w:ind w:left="0" w:right="0" w:firstLine="0"/>
        <w:jc w:val="left"/>
      </w:pPr>
      <w:r>
        <w:t xml:space="preserve"> </w:t>
      </w:r>
    </w:p>
    <w:p w14:paraId="48C3FB3D" w14:textId="77777777" w:rsidR="00922B00" w:rsidRDefault="00C8135B" w:rsidP="00E25856">
      <w:pPr>
        <w:spacing w:after="116" w:line="360" w:lineRule="auto"/>
        <w:ind w:left="159" w:right="0" w:firstLine="0"/>
        <w:jc w:val="center"/>
      </w:pPr>
      <w:r>
        <w:t xml:space="preserve"> </w:t>
      </w:r>
    </w:p>
    <w:p w14:paraId="218A3BE9" w14:textId="77777777" w:rsidR="00922B00" w:rsidRDefault="00C8135B" w:rsidP="00E25856">
      <w:pPr>
        <w:spacing w:after="126" w:line="360" w:lineRule="auto"/>
        <w:ind w:left="109" w:right="636"/>
        <w:jc w:val="center"/>
      </w:pPr>
      <w:r>
        <w:rPr>
          <w:b/>
        </w:rPr>
        <w:t>BY</w:t>
      </w:r>
      <w:r>
        <w:t xml:space="preserve"> </w:t>
      </w:r>
      <w:r>
        <w:rPr>
          <w:b/>
        </w:rPr>
        <w:t>MUHINDA PRAISE FRANCIS 23/U/ITD/08374/PD NABUKEERA ZAHARAH RAMULAH 23/U/ITD/14136/PD KATO HASSAN 23/U/ITD/06601/PD</w:t>
      </w:r>
      <w:r>
        <w:t xml:space="preserve"> </w:t>
      </w:r>
    </w:p>
    <w:p w14:paraId="4F2930EF" w14:textId="77777777" w:rsidR="00922B00" w:rsidRDefault="00C8135B" w:rsidP="00E25856">
      <w:pPr>
        <w:spacing w:after="117" w:line="360" w:lineRule="auto"/>
        <w:ind w:left="159" w:right="0" w:firstLine="0"/>
        <w:jc w:val="center"/>
      </w:pPr>
      <w:r>
        <w:t xml:space="preserve"> </w:t>
      </w:r>
    </w:p>
    <w:p w14:paraId="7A47321D" w14:textId="77777777" w:rsidR="00922B00" w:rsidRDefault="00C8135B" w:rsidP="00E25856">
      <w:pPr>
        <w:spacing w:after="4" w:line="360" w:lineRule="auto"/>
        <w:ind w:left="1771" w:right="0" w:firstLine="146"/>
        <w:jc w:val="left"/>
      </w:pPr>
      <w:r>
        <w:rPr>
          <w:b/>
          <w:color w:val="0563C1"/>
          <w:u w:val="single" w:color="0563C1"/>
        </w:rPr>
        <w:t>francispraise10@gmail.com</w:t>
      </w:r>
      <w:r>
        <w:t xml:space="preserve"> </w:t>
      </w:r>
      <w:r>
        <w:rPr>
          <w:b/>
        </w:rPr>
        <w:t xml:space="preserve">+256-(0)-742 912806 </w:t>
      </w:r>
      <w:r>
        <w:rPr>
          <w:b/>
          <w:color w:val="0563C1"/>
          <w:u w:val="single" w:color="0563C1"/>
        </w:rPr>
        <w:t>zahranabujeera60@gmail.com</w:t>
      </w:r>
      <w:r>
        <w:rPr>
          <w:b/>
        </w:rPr>
        <w:t xml:space="preserve"> +256-(0)-769 966851 </w:t>
      </w:r>
    </w:p>
    <w:p w14:paraId="185A74F4" w14:textId="77777777" w:rsidR="00922B00" w:rsidRDefault="00C8135B" w:rsidP="00E25856">
      <w:pPr>
        <w:spacing w:after="127" w:line="360" w:lineRule="auto"/>
        <w:ind w:left="1942" w:right="0"/>
        <w:jc w:val="left"/>
      </w:pPr>
      <w:r>
        <w:rPr>
          <w:b/>
          <w:color w:val="0563C1"/>
          <w:u w:val="single" w:color="0563C1"/>
        </w:rPr>
        <w:t>Khassankato37@gmail.com</w:t>
      </w:r>
      <w:r>
        <w:rPr>
          <w:b/>
        </w:rPr>
        <w:t xml:space="preserve"> +256-(0)-751 109404</w:t>
      </w:r>
      <w:r>
        <w:t xml:space="preserve"> </w:t>
      </w:r>
    </w:p>
    <w:p w14:paraId="61457634" w14:textId="77777777" w:rsidR="00922B00" w:rsidRDefault="00C8135B" w:rsidP="00E25856">
      <w:pPr>
        <w:spacing w:after="112" w:line="360" w:lineRule="auto"/>
        <w:ind w:left="159" w:right="0" w:firstLine="0"/>
        <w:jc w:val="center"/>
      </w:pPr>
      <w:r>
        <w:t xml:space="preserve"> </w:t>
      </w:r>
    </w:p>
    <w:p w14:paraId="40D48042" w14:textId="77777777" w:rsidR="00922B00" w:rsidRDefault="00C8135B" w:rsidP="00E25856">
      <w:pPr>
        <w:spacing w:after="115" w:line="360" w:lineRule="auto"/>
        <w:ind w:left="82" w:right="0" w:firstLine="0"/>
        <w:jc w:val="center"/>
      </w:pPr>
      <w:r>
        <w:rPr>
          <w:b/>
        </w:rPr>
        <w:t xml:space="preserve"> </w:t>
      </w:r>
    </w:p>
    <w:p w14:paraId="334935E0" w14:textId="77777777" w:rsidR="00922B00" w:rsidRDefault="00C8135B" w:rsidP="00E25856">
      <w:pPr>
        <w:spacing w:after="112" w:line="360" w:lineRule="auto"/>
        <w:ind w:left="159" w:right="0" w:firstLine="0"/>
        <w:jc w:val="center"/>
      </w:pPr>
      <w:r>
        <w:rPr>
          <w:b/>
        </w:rPr>
        <w:t xml:space="preserve"> </w:t>
      </w:r>
    </w:p>
    <w:p w14:paraId="1AA49A4F" w14:textId="77777777" w:rsidR="00922B00" w:rsidRDefault="00C8135B" w:rsidP="00E25856">
      <w:pPr>
        <w:spacing w:after="126" w:line="360" w:lineRule="auto"/>
        <w:ind w:left="109" w:right="3"/>
        <w:jc w:val="center"/>
      </w:pPr>
      <w:r>
        <w:rPr>
          <w:b/>
        </w:rPr>
        <w:t xml:space="preserve">A RESEARCH REPORT SUBMIITED TO THE DEPARTMENT OF COMPUTER SCIENCE, SCHOOL OF COMPUTING AND INFORMATION SCIENCE IN PARTIAL FULFILMENT OF THE REQUIREMENTS FOR THE AWARD OF THE BACHELORS DEGREE IN INFORMATION TECHNOLOGY AND COMPUTING OF KYAMBOGO UNIVERSITY </w:t>
      </w:r>
    </w:p>
    <w:p w14:paraId="78F2F948" w14:textId="77777777" w:rsidR="0089396E" w:rsidRDefault="0089396E" w:rsidP="00E25856">
      <w:pPr>
        <w:spacing w:after="0" w:line="360" w:lineRule="auto"/>
        <w:ind w:left="4719" w:right="4560" w:firstLine="0"/>
        <w:jc w:val="center"/>
        <w:rPr>
          <w:b/>
        </w:rPr>
      </w:pPr>
    </w:p>
    <w:p w14:paraId="37C08A90" w14:textId="1C522B22" w:rsidR="00922B00" w:rsidRDefault="00C8135B" w:rsidP="00E25856">
      <w:pPr>
        <w:spacing w:after="0" w:line="360" w:lineRule="auto"/>
        <w:ind w:left="0" w:right="4560" w:firstLine="0"/>
        <w:rPr>
          <w:b/>
        </w:rPr>
      </w:pPr>
      <w:r>
        <w:rPr>
          <w:b/>
        </w:rPr>
        <w:t xml:space="preserve">   </w:t>
      </w:r>
    </w:p>
    <w:p w14:paraId="2A90F3E9" w14:textId="77777777" w:rsidR="00E25856" w:rsidRDefault="00E25856" w:rsidP="00E25856">
      <w:pPr>
        <w:spacing w:after="0" w:line="360" w:lineRule="auto"/>
        <w:ind w:left="0" w:right="4560" w:firstLine="0"/>
        <w:rPr>
          <w:b/>
        </w:rPr>
      </w:pPr>
    </w:p>
    <w:p w14:paraId="4A8E9658" w14:textId="77777777" w:rsidR="00E25856" w:rsidRDefault="00E25856" w:rsidP="00E25856">
      <w:pPr>
        <w:spacing w:after="0" w:line="360" w:lineRule="auto"/>
        <w:ind w:left="0" w:right="4560" w:firstLine="0"/>
      </w:pPr>
    </w:p>
    <w:p w14:paraId="6334313A" w14:textId="07617A9A" w:rsidR="00922B00" w:rsidRDefault="00C8135B" w:rsidP="00F47438">
      <w:pPr>
        <w:spacing w:after="266" w:line="360" w:lineRule="auto"/>
        <w:ind w:left="109" w:right="79"/>
        <w:jc w:val="center"/>
        <w:sectPr w:rsidR="00922B00">
          <w:footerReference w:type="even" r:id="rId8"/>
          <w:footerReference w:type="default" r:id="rId9"/>
          <w:footerReference w:type="first" r:id="rId10"/>
          <w:pgSz w:w="12240" w:h="15840"/>
          <w:pgMar w:top="1440" w:right="1461" w:bottom="1440" w:left="1440" w:header="720" w:footer="720" w:gutter="0"/>
          <w:cols w:space="720"/>
        </w:sectPr>
      </w:pPr>
      <w:r>
        <w:rPr>
          <w:b/>
        </w:rPr>
        <w:t>MARCH 2026</w:t>
      </w:r>
    </w:p>
    <w:p w14:paraId="64516E76" w14:textId="77777777" w:rsidR="00922B00" w:rsidRDefault="00C8135B">
      <w:pPr>
        <w:pStyle w:val="Heading1"/>
        <w:ind w:left="109" w:right="101"/>
      </w:pPr>
      <w:bookmarkStart w:id="0" w:name="_Toc227675478"/>
      <w:r>
        <w:lastRenderedPageBreak/>
        <w:t>DECLARATION</w:t>
      </w:r>
      <w:bookmarkEnd w:id="0"/>
      <w:r>
        <w:t xml:space="preserve"> </w:t>
      </w:r>
    </w:p>
    <w:p w14:paraId="23079064" w14:textId="77777777" w:rsidR="00922B00" w:rsidRDefault="00C8135B">
      <w:pPr>
        <w:spacing w:after="40"/>
      </w:pPr>
      <w:r>
        <w:t xml:space="preserve">We, </w:t>
      </w:r>
      <w:r>
        <w:rPr>
          <w:b/>
        </w:rPr>
        <w:t>Muhinda Praise Francis</w:t>
      </w:r>
      <w:r>
        <w:t xml:space="preserve">, </w:t>
      </w:r>
      <w:r>
        <w:rPr>
          <w:b/>
        </w:rPr>
        <w:t>Nabukeera Zaharah Ramulah, and Kato Hassan</w:t>
      </w:r>
      <w:r>
        <w:t xml:space="preserve">, declare that the work presented in this research project proposal is our original work and has not been submitted to any University or Institution of Higher Learning for any academic award. All work from other authors has been fully and properly acknowledged and cited. </w:t>
      </w:r>
    </w:p>
    <w:p w14:paraId="743B18E7" w14:textId="77777777" w:rsidR="00922B00" w:rsidRDefault="00C8135B">
      <w:pPr>
        <w:spacing w:after="180" w:line="259" w:lineRule="auto"/>
        <w:ind w:left="134" w:right="0" w:firstLine="0"/>
        <w:jc w:val="left"/>
      </w:pPr>
      <w:r>
        <w:t xml:space="preserve"> </w:t>
      </w:r>
    </w:p>
    <w:p w14:paraId="1A374830" w14:textId="77777777" w:rsidR="00922B00" w:rsidRDefault="00C8135B">
      <w:pPr>
        <w:tabs>
          <w:tab w:val="center" w:pos="6741"/>
        </w:tabs>
        <w:spacing w:after="160" w:line="259" w:lineRule="auto"/>
        <w:ind w:left="0" w:right="0" w:firstLine="0"/>
        <w:jc w:val="left"/>
      </w:pPr>
      <w:r>
        <w:t xml:space="preserve">Signature :…………………………………….  </w:t>
      </w:r>
      <w:r>
        <w:tab/>
        <w:t xml:space="preserve">Date:………………………………  </w:t>
      </w:r>
    </w:p>
    <w:p w14:paraId="55D90D10" w14:textId="77777777" w:rsidR="00922B00" w:rsidRDefault="00C8135B">
      <w:pPr>
        <w:spacing w:after="273" w:line="265" w:lineRule="auto"/>
        <w:ind w:right="0"/>
        <w:jc w:val="left"/>
      </w:pPr>
      <w:r>
        <w:rPr>
          <w:b/>
        </w:rPr>
        <w:t>Muhinda Praise Francis</w:t>
      </w:r>
      <w:r>
        <w:t xml:space="preserve"> </w:t>
      </w:r>
    </w:p>
    <w:p w14:paraId="02D6FE6D" w14:textId="77777777" w:rsidR="00922B00" w:rsidRDefault="00C8135B">
      <w:pPr>
        <w:spacing w:after="267" w:line="265" w:lineRule="auto"/>
        <w:ind w:right="0"/>
        <w:jc w:val="left"/>
      </w:pPr>
      <w:r>
        <w:rPr>
          <w:b/>
        </w:rPr>
        <w:t>(Researcher)</w:t>
      </w:r>
      <w:r>
        <w:t xml:space="preserve">  </w:t>
      </w:r>
    </w:p>
    <w:p w14:paraId="0CEB4663" w14:textId="77777777" w:rsidR="00922B00" w:rsidRDefault="00C8135B">
      <w:pPr>
        <w:spacing w:after="303" w:line="259" w:lineRule="auto"/>
        <w:ind w:left="134" w:right="0" w:firstLine="0"/>
        <w:jc w:val="left"/>
      </w:pPr>
      <w:r>
        <w:t xml:space="preserve"> </w:t>
      </w:r>
    </w:p>
    <w:p w14:paraId="38F7EC94" w14:textId="77777777" w:rsidR="00922B00" w:rsidRDefault="00C8135B">
      <w:pPr>
        <w:tabs>
          <w:tab w:val="center" w:pos="6741"/>
        </w:tabs>
        <w:spacing w:after="283" w:line="259" w:lineRule="auto"/>
        <w:ind w:left="0" w:right="0" w:firstLine="0"/>
        <w:jc w:val="left"/>
      </w:pPr>
      <w:r>
        <w:t xml:space="preserve">Signature :…………………………………….  </w:t>
      </w:r>
      <w:r>
        <w:tab/>
        <w:t xml:space="preserve">Date:………………………………  </w:t>
      </w:r>
    </w:p>
    <w:p w14:paraId="1A3BC579" w14:textId="77777777" w:rsidR="00922B00" w:rsidRDefault="00C8135B">
      <w:pPr>
        <w:spacing w:after="271" w:line="265" w:lineRule="auto"/>
        <w:ind w:right="0"/>
        <w:jc w:val="left"/>
      </w:pPr>
      <w:r>
        <w:rPr>
          <w:b/>
        </w:rPr>
        <w:t>Nabukeera Zaharah Ramulah</w:t>
      </w:r>
      <w:r>
        <w:t xml:space="preserve"> </w:t>
      </w:r>
    </w:p>
    <w:p w14:paraId="021363BD" w14:textId="77777777" w:rsidR="00922B00" w:rsidRDefault="00C8135B">
      <w:pPr>
        <w:spacing w:after="268" w:line="265" w:lineRule="auto"/>
        <w:ind w:right="0"/>
        <w:jc w:val="left"/>
      </w:pPr>
      <w:r>
        <w:rPr>
          <w:b/>
        </w:rPr>
        <w:t>(Researcher)</w:t>
      </w:r>
      <w:r>
        <w:t xml:space="preserve">  </w:t>
      </w:r>
    </w:p>
    <w:p w14:paraId="3CE606A7" w14:textId="77777777" w:rsidR="00922B00" w:rsidRDefault="00C8135B">
      <w:pPr>
        <w:spacing w:after="303" w:line="259" w:lineRule="auto"/>
        <w:ind w:left="134" w:right="0" w:firstLine="0"/>
        <w:jc w:val="left"/>
      </w:pPr>
      <w:r>
        <w:t xml:space="preserve"> </w:t>
      </w:r>
    </w:p>
    <w:p w14:paraId="5F9A08F7" w14:textId="77777777" w:rsidR="00922B00" w:rsidRDefault="00C8135B">
      <w:pPr>
        <w:tabs>
          <w:tab w:val="center" w:pos="6741"/>
        </w:tabs>
        <w:spacing w:after="286" w:line="259" w:lineRule="auto"/>
        <w:ind w:left="0" w:right="0" w:firstLine="0"/>
        <w:jc w:val="left"/>
      </w:pPr>
      <w:r>
        <w:t xml:space="preserve">Signature :…………………………………….  </w:t>
      </w:r>
      <w:r>
        <w:tab/>
        <w:t xml:space="preserve">Date:………………………………  </w:t>
      </w:r>
    </w:p>
    <w:p w14:paraId="3356C379" w14:textId="77777777" w:rsidR="00922B00" w:rsidRDefault="00C8135B">
      <w:pPr>
        <w:spacing w:after="300" w:line="265" w:lineRule="auto"/>
        <w:ind w:right="0"/>
        <w:jc w:val="left"/>
      </w:pPr>
      <w:r>
        <w:rPr>
          <w:b/>
        </w:rPr>
        <w:t>Kato Hassan</w:t>
      </w:r>
      <w:r>
        <w:t xml:space="preserve"> </w:t>
      </w:r>
    </w:p>
    <w:p w14:paraId="0E4F3E06" w14:textId="77777777" w:rsidR="00812B87" w:rsidRDefault="00C8135B">
      <w:pPr>
        <w:tabs>
          <w:tab w:val="center" w:pos="4395"/>
        </w:tabs>
        <w:spacing w:after="110" w:line="265" w:lineRule="auto"/>
        <w:ind w:left="0" w:right="0" w:firstLine="0"/>
        <w:jc w:val="left"/>
      </w:pPr>
      <w:r>
        <w:rPr>
          <w:b/>
        </w:rPr>
        <w:t>(Researcher)</w:t>
      </w:r>
      <w:r>
        <w:t xml:space="preserve">  </w:t>
      </w:r>
    </w:p>
    <w:p w14:paraId="721529D9" w14:textId="77777777" w:rsidR="00812B87" w:rsidRDefault="00812B87">
      <w:pPr>
        <w:tabs>
          <w:tab w:val="center" w:pos="4395"/>
        </w:tabs>
        <w:spacing w:after="110" w:line="265" w:lineRule="auto"/>
        <w:ind w:left="0" w:right="0" w:firstLine="0"/>
        <w:jc w:val="left"/>
      </w:pPr>
    </w:p>
    <w:p w14:paraId="03D05D43" w14:textId="77777777" w:rsidR="00812B87" w:rsidRDefault="00812B87">
      <w:pPr>
        <w:tabs>
          <w:tab w:val="center" w:pos="4395"/>
        </w:tabs>
        <w:spacing w:after="110" w:line="265" w:lineRule="auto"/>
        <w:ind w:left="0" w:right="0" w:firstLine="0"/>
        <w:jc w:val="left"/>
      </w:pPr>
    </w:p>
    <w:p w14:paraId="077A0037" w14:textId="77777777" w:rsidR="00812B87" w:rsidRDefault="00812B87">
      <w:pPr>
        <w:tabs>
          <w:tab w:val="center" w:pos="4395"/>
        </w:tabs>
        <w:spacing w:after="110" w:line="265" w:lineRule="auto"/>
        <w:ind w:left="0" w:right="0" w:firstLine="0"/>
        <w:jc w:val="left"/>
      </w:pPr>
    </w:p>
    <w:p w14:paraId="7F079EA3" w14:textId="77777777" w:rsidR="00812B87" w:rsidRDefault="00812B87">
      <w:pPr>
        <w:tabs>
          <w:tab w:val="center" w:pos="4395"/>
        </w:tabs>
        <w:spacing w:after="110" w:line="265" w:lineRule="auto"/>
        <w:ind w:left="0" w:right="0" w:firstLine="0"/>
        <w:jc w:val="left"/>
      </w:pPr>
    </w:p>
    <w:p w14:paraId="43EF0858" w14:textId="77777777" w:rsidR="00812B87" w:rsidRDefault="00812B87">
      <w:pPr>
        <w:tabs>
          <w:tab w:val="center" w:pos="4395"/>
        </w:tabs>
        <w:spacing w:after="110" w:line="265" w:lineRule="auto"/>
        <w:ind w:left="0" w:right="0" w:firstLine="0"/>
        <w:jc w:val="left"/>
      </w:pPr>
    </w:p>
    <w:p w14:paraId="1725140A" w14:textId="77777777" w:rsidR="00812B87" w:rsidRDefault="00812B87">
      <w:pPr>
        <w:tabs>
          <w:tab w:val="center" w:pos="4395"/>
        </w:tabs>
        <w:spacing w:after="110" w:line="265" w:lineRule="auto"/>
        <w:ind w:left="0" w:right="0" w:firstLine="0"/>
        <w:jc w:val="left"/>
      </w:pPr>
    </w:p>
    <w:p w14:paraId="2295C756" w14:textId="441FE871" w:rsidR="00922B00" w:rsidRDefault="00C8135B">
      <w:pPr>
        <w:tabs>
          <w:tab w:val="center" w:pos="4395"/>
        </w:tabs>
        <w:spacing w:after="110" w:line="265" w:lineRule="auto"/>
        <w:ind w:left="0" w:right="0" w:firstLine="0"/>
        <w:jc w:val="left"/>
      </w:pPr>
      <w:r>
        <w:tab/>
        <w:t xml:space="preserve"> </w:t>
      </w:r>
    </w:p>
    <w:p w14:paraId="670CE191" w14:textId="77777777" w:rsidR="00922B00" w:rsidRDefault="00C8135B">
      <w:pPr>
        <w:pStyle w:val="Heading1"/>
        <w:ind w:left="109" w:right="103"/>
      </w:pPr>
      <w:bookmarkStart w:id="1" w:name="_Toc227675479"/>
      <w:r>
        <w:lastRenderedPageBreak/>
        <w:t>APPROVAL</w:t>
      </w:r>
      <w:bookmarkEnd w:id="1"/>
      <w:r>
        <w:t xml:space="preserve"> </w:t>
      </w:r>
    </w:p>
    <w:p w14:paraId="743661C5" w14:textId="77777777" w:rsidR="00922B00" w:rsidRDefault="00C8135B">
      <w:pPr>
        <w:spacing w:after="2"/>
        <w:ind w:left="89" w:right="0"/>
      </w:pPr>
      <w:r>
        <w:t>This is to certify that this research project/report titled: “</w:t>
      </w:r>
      <w:r>
        <w:rPr>
          <w:b/>
          <w:i/>
        </w:rPr>
        <w:t xml:space="preserve">A GPS-Based Maternal Emergency Response and Monitoring System for Improving Health in Uganda” </w:t>
      </w:r>
      <w:r>
        <w:t xml:space="preserve">has been carried out under my/our supervision and is now ready for submission to the Examinations Board and Senate of Kyambogo University. </w:t>
      </w:r>
      <w:r>
        <w:rPr>
          <w:b/>
        </w:rPr>
        <w:t xml:space="preserve"> </w:t>
      </w:r>
    </w:p>
    <w:p w14:paraId="6551CA8F" w14:textId="77777777" w:rsidR="00922B00" w:rsidRDefault="00C8135B">
      <w:pPr>
        <w:spacing w:after="115" w:line="259" w:lineRule="auto"/>
        <w:ind w:left="38" w:right="0" w:firstLine="0"/>
        <w:jc w:val="left"/>
      </w:pPr>
      <w:r>
        <w:t xml:space="preserve">  </w:t>
      </w:r>
    </w:p>
    <w:p w14:paraId="0DD4C3DE" w14:textId="77777777" w:rsidR="00922B00" w:rsidRDefault="00C8135B">
      <w:pPr>
        <w:spacing w:after="112" w:line="259" w:lineRule="auto"/>
        <w:ind w:left="38" w:right="0" w:firstLine="0"/>
        <w:jc w:val="left"/>
      </w:pPr>
      <w:r>
        <w:t xml:space="preserve">  </w:t>
      </w:r>
    </w:p>
    <w:p w14:paraId="366ACF0D" w14:textId="77777777" w:rsidR="00922B00" w:rsidRDefault="00C8135B">
      <w:pPr>
        <w:spacing w:after="132" w:line="259" w:lineRule="auto"/>
        <w:ind w:left="38" w:right="0" w:firstLine="0"/>
        <w:jc w:val="left"/>
      </w:pPr>
      <w:r>
        <w:t xml:space="preserve">  </w:t>
      </w:r>
    </w:p>
    <w:p w14:paraId="3A95F06D" w14:textId="77777777" w:rsidR="00922B00" w:rsidRDefault="00C8135B">
      <w:pPr>
        <w:spacing w:after="273" w:line="259" w:lineRule="auto"/>
        <w:ind w:left="129" w:right="0"/>
        <w:jc w:val="left"/>
      </w:pPr>
      <w:r>
        <w:t xml:space="preserve">Signature :…………………………………….         Date:………………………………  </w:t>
      </w:r>
    </w:p>
    <w:p w14:paraId="2535631C" w14:textId="77777777" w:rsidR="00922B00" w:rsidRDefault="00C8135B">
      <w:pPr>
        <w:spacing w:after="115" w:line="259" w:lineRule="auto"/>
        <w:ind w:left="38" w:right="0" w:firstLine="0"/>
        <w:jc w:val="left"/>
      </w:pPr>
      <w:r>
        <w:t xml:space="preserve">  </w:t>
      </w:r>
    </w:p>
    <w:p w14:paraId="0C27F707" w14:textId="77777777" w:rsidR="00922B00" w:rsidRDefault="00C8135B" w:rsidP="00683AAF">
      <w:pPr>
        <w:spacing w:after="123" w:line="259" w:lineRule="auto"/>
        <w:ind w:left="0" w:right="0" w:firstLine="0"/>
        <w:jc w:val="left"/>
      </w:pPr>
      <w:r>
        <w:t xml:space="preserve">  </w:t>
      </w:r>
    </w:p>
    <w:p w14:paraId="743C7073" w14:textId="77777777" w:rsidR="00922B00" w:rsidRDefault="00C8135B">
      <w:pPr>
        <w:spacing w:after="300" w:line="265" w:lineRule="auto"/>
        <w:ind w:right="0"/>
        <w:jc w:val="left"/>
      </w:pPr>
      <w:r>
        <w:rPr>
          <w:b/>
        </w:rPr>
        <w:t>Ms. Ahimbisibwe Shallon</w:t>
      </w:r>
      <w:r>
        <w:t xml:space="preserve"> </w:t>
      </w:r>
    </w:p>
    <w:p w14:paraId="4DB2F2B9" w14:textId="74462A55" w:rsidR="00922B00" w:rsidRDefault="00C8135B">
      <w:pPr>
        <w:tabs>
          <w:tab w:val="center" w:pos="4354"/>
        </w:tabs>
        <w:spacing w:after="110" w:line="265" w:lineRule="auto"/>
        <w:ind w:left="0" w:right="0" w:firstLine="0"/>
        <w:jc w:val="left"/>
      </w:pPr>
      <w:r>
        <w:rPr>
          <w:b/>
        </w:rPr>
        <w:t>(</w:t>
      </w:r>
      <w:r w:rsidR="00812B87">
        <w:rPr>
          <w:b/>
        </w:rPr>
        <w:t>Supervisor)</w:t>
      </w:r>
      <w:r w:rsidR="00812B87">
        <w:t xml:space="preserve"> </w:t>
      </w:r>
      <w:r w:rsidR="00812B87">
        <w:tab/>
      </w:r>
      <w:r>
        <w:br w:type="page"/>
      </w:r>
    </w:p>
    <w:p w14:paraId="6516824A" w14:textId="77777777" w:rsidR="00922B00" w:rsidRDefault="00C8135B">
      <w:pPr>
        <w:pStyle w:val="Heading1"/>
        <w:ind w:left="109" w:right="102"/>
      </w:pPr>
      <w:bookmarkStart w:id="2" w:name="_Toc227675480"/>
      <w:r>
        <w:lastRenderedPageBreak/>
        <w:t>LIST OF ACRONYMS</w:t>
      </w:r>
      <w:bookmarkEnd w:id="2"/>
      <w:r>
        <w:t xml:space="preserve"> </w:t>
      </w:r>
    </w:p>
    <w:p w14:paraId="2B913DFB" w14:textId="77777777" w:rsidR="00922B00" w:rsidRDefault="00C8135B">
      <w:pPr>
        <w:spacing w:after="370" w:line="259" w:lineRule="auto"/>
        <w:ind w:left="-5" w:right="0"/>
      </w:pPr>
      <w:r>
        <w:rPr>
          <w:b/>
        </w:rPr>
        <w:t>GIS</w:t>
      </w:r>
      <w:r>
        <w:t xml:space="preserve">: Geographic Information System  </w:t>
      </w:r>
    </w:p>
    <w:p w14:paraId="7E038BA3" w14:textId="77777777" w:rsidR="00922B00" w:rsidRDefault="00C8135B">
      <w:pPr>
        <w:spacing w:after="368" w:line="259" w:lineRule="auto"/>
        <w:ind w:left="-5" w:right="0"/>
      </w:pPr>
      <w:r>
        <w:rPr>
          <w:b/>
        </w:rPr>
        <w:t>WHO</w:t>
      </w:r>
      <w:r>
        <w:t xml:space="preserve">: World Health Organization  </w:t>
      </w:r>
    </w:p>
    <w:p w14:paraId="6910FB07" w14:textId="77777777" w:rsidR="00922B00" w:rsidRDefault="00C8135B">
      <w:pPr>
        <w:spacing w:after="367" w:line="259" w:lineRule="auto"/>
        <w:ind w:left="-5" w:right="0"/>
      </w:pPr>
      <w:r>
        <w:rPr>
          <w:b/>
        </w:rPr>
        <w:t>UBOS</w:t>
      </w:r>
      <w:r>
        <w:t xml:space="preserve">: Uganda Bureau of Statistics  </w:t>
      </w:r>
    </w:p>
    <w:p w14:paraId="4B7B1D79" w14:textId="77777777" w:rsidR="00922B00" w:rsidRDefault="00C8135B">
      <w:pPr>
        <w:spacing w:after="370" w:line="259" w:lineRule="auto"/>
        <w:ind w:left="-5" w:right="0"/>
      </w:pPr>
      <w:r>
        <w:rPr>
          <w:b/>
        </w:rPr>
        <w:t>IoT</w:t>
      </w:r>
      <w:r>
        <w:t xml:space="preserve">: Internet of Things  </w:t>
      </w:r>
    </w:p>
    <w:p w14:paraId="4D26944E" w14:textId="77777777" w:rsidR="00922B00" w:rsidRDefault="00C8135B">
      <w:pPr>
        <w:spacing w:after="368" w:line="259" w:lineRule="auto"/>
        <w:ind w:left="-5" w:right="0"/>
      </w:pPr>
      <w:r>
        <w:rPr>
          <w:b/>
        </w:rPr>
        <w:t>PPH</w:t>
      </w:r>
      <w:r>
        <w:t xml:space="preserve">: Postpartum Haemorrhage  </w:t>
      </w:r>
    </w:p>
    <w:p w14:paraId="5C145D02" w14:textId="77777777" w:rsidR="00922B00" w:rsidRDefault="00C8135B">
      <w:pPr>
        <w:spacing w:after="367" w:line="259" w:lineRule="auto"/>
        <w:ind w:left="-5" w:right="0"/>
      </w:pPr>
      <w:r>
        <w:rPr>
          <w:b/>
        </w:rPr>
        <w:t>NDP III</w:t>
      </w:r>
      <w:r>
        <w:t xml:space="preserve">: Third National Development Plan  </w:t>
      </w:r>
    </w:p>
    <w:p w14:paraId="14410C6A" w14:textId="77777777" w:rsidR="00922B00" w:rsidRDefault="00C8135B">
      <w:pPr>
        <w:spacing w:after="370" w:line="259" w:lineRule="auto"/>
        <w:ind w:left="-5" w:right="0"/>
      </w:pPr>
      <w:r>
        <w:rPr>
          <w:b/>
        </w:rPr>
        <w:t>SDG</w:t>
      </w:r>
      <w:r>
        <w:t xml:space="preserve">: Sustainable Development Goals  </w:t>
      </w:r>
    </w:p>
    <w:p w14:paraId="2F8231CD" w14:textId="77777777" w:rsidR="006C0C64" w:rsidRDefault="00C8135B">
      <w:pPr>
        <w:spacing w:after="1" w:line="576" w:lineRule="auto"/>
        <w:ind w:left="-5" w:right="3674"/>
      </w:pPr>
      <w:r>
        <w:rPr>
          <w:b/>
        </w:rPr>
        <w:t>GSM</w:t>
      </w:r>
      <w:r>
        <w:t xml:space="preserve">: Global System for Mobile </w:t>
      </w:r>
      <w:r w:rsidR="006C0C64">
        <w:t>Communications</w:t>
      </w:r>
    </w:p>
    <w:p w14:paraId="1E860D8F" w14:textId="31B95F1A" w:rsidR="00922B00" w:rsidRDefault="006C0C64">
      <w:pPr>
        <w:spacing w:after="1" w:line="576" w:lineRule="auto"/>
        <w:ind w:left="-5" w:right="3674"/>
      </w:pPr>
      <w:r w:rsidRPr="00890F97">
        <w:rPr>
          <w:b/>
          <w:bCs/>
        </w:rPr>
        <w:t>USSD</w:t>
      </w:r>
      <w:r w:rsidR="00C8135B" w:rsidRPr="00890F97">
        <w:rPr>
          <w:b/>
          <w:bCs/>
        </w:rPr>
        <w:t>:</w:t>
      </w:r>
      <w:r w:rsidR="00C8135B">
        <w:t xml:space="preserve"> Unstructured Supplementary Service Data  </w:t>
      </w:r>
    </w:p>
    <w:p w14:paraId="17C2F2A1" w14:textId="77777777" w:rsidR="00922B00" w:rsidRDefault="00C8135B">
      <w:pPr>
        <w:spacing w:after="370" w:line="259" w:lineRule="auto"/>
        <w:ind w:left="-5" w:right="0"/>
      </w:pPr>
      <w:r>
        <w:rPr>
          <w:b/>
        </w:rPr>
        <w:t>mHealth</w:t>
      </w:r>
      <w:r>
        <w:t xml:space="preserve">: Mobile Health  </w:t>
      </w:r>
    </w:p>
    <w:p w14:paraId="2CE2CF80" w14:textId="77777777" w:rsidR="00922B00" w:rsidRDefault="00C8135B">
      <w:pPr>
        <w:spacing w:after="368" w:line="259" w:lineRule="auto"/>
        <w:ind w:left="-5" w:right="0"/>
      </w:pPr>
      <w:r>
        <w:rPr>
          <w:b/>
        </w:rPr>
        <w:t>HIS</w:t>
      </w:r>
      <w:r>
        <w:t xml:space="preserve">: Health Information Systems </w:t>
      </w:r>
    </w:p>
    <w:p w14:paraId="143F2025" w14:textId="77777777" w:rsidR="00922B00" w:rsidRDefault="00C8135B">
      <w:pPr>
        <w:spacing w:after="368" w:line="259" w:lineRule="auto"/>
        <w:ind w:left="-5" w:right="0"/>
      </w:pPr>
      <w:r>
        <w:rPr>
          <w:b/>
        </w:rPr>
        <w:t>SMS</w:t>
      </w:r>
      <w:r>
        <w:t xml:space="preserve">: Short Message Service  </w:t>
      </w:r>
    </w:p>
    <w:p w14:paraId="54C0D939" w14:textId="77777777" w:rsidR="00922B00" w:rsidRDefault="00C8135B">
      <w:pPr>
        <w:spacing w:after="370" w:line="259" w:lineRule="auto"/>
        <w:ind w:left="-5" w:right="0"/>
      </w:pPr>
      <w:proofErr w:type="spellStart"/>
      <w:r>
        <w:rPr>
          <w:b/>
        </w:rPr>
        <w:t>VHTs</w:t>
      </w:r>
      <w:proofErr w:type="spellEnd"/>
      <w:r>
        <w:t xml:space="preserve">: Village Health Teams  </w:t>
      </w:r>
    </w:p>
    <w:p w14:paraId="055A38E0" w14:textId="77777777" w:rsidR="00922B00" w:rsidRDefault="00C8135B">
      <w:pPr>
        <w:spacing w:after="367" w:line="259" w:lineRule="auto"/>
        <w:ind w:left="-5" w:right="0"/>
      </w:pPr>
      <w:r>
        <w:rPr>
          <w:b/>
        </w:rPr>
        <w:t>UNICEF</w:t>
      </w:r>
      <w:r>
        <w:t xml:space="preserve">: United Nations Children's Fund  </w:t>
      </w:r>
    </w:p>
    <w:p w14:paraId="7144A2B1" w14:textId="77777777" w:rsidR="00922B00" w:rsidRDefault="00C8135B">
      <w:pPr>
        <w:spacing w:after="398" w:line="259" w:lineRule="auto"/>
        <w:ind w:left="-5" w:right="0"/>
      </w:pPr>
      <w:r>
        <w:rPr>
          <w:b/>
        </w:rPr>
        <w:t>GPS</w:t>
      </w:r>
      <w:r>
        <w:t xml:space="preserve">: Global Positioning System </w:t>
      </w:r>
    </w:p>
    <w:p w14:paraId="20A94578" w14:textId="77777777" w:rsidR="00683AAF" w:rsidRDefault="00C8135B">
      <w:pPr>
        <w:tabs>
          <w:tab w:val="center" w:pos="9782"/>
        </w:tabs>
        <w:spacing w:line="259" w:lineRule="auto"/>
        <w:ind w:left="-15" w:right="0" w:firstLine="0"/>
        <w:jc w:val="left"/>
      </w:pPr>
      <w:r>
        <w:rPr>
          <w:b/>
        </w:rPr>
        <w:t>(</w:t>
      </w:r>
      <w:proofErr w:type="spellStart"/>
      <w:r>
        <w:rPr>
          <w:b/>
        </w:rPr>
        <w:t>CEmONC</w:t>
      </w:r>
      <w:proofErr w:type="spellEnd"/>
      <w:r>
        <w:rPr>
          <w:b/>
        </w:rPr>
        <w:t>):</w:t>
      </w:r>
      <w:r>
        <w:t xml:space="preserve"> Comprehensive Emergency Obstetric and Newborn Care</w:t>
      </w:r>
    </w:p>
    <w:p w14:paraId="71225EC7" w14:textId="4718E22A" w:rsidR="00922B00" w:rsidRDefault="00C8135B">
      <w:pPr>
        <w:tabs>
          <w:tab w:val="center" w:pos="9782"/>
        </w:tabs>
        <w:spacing w:line="259" w:lineRule="auto"/>
        <w:ind w:left="-15" w:right="0" w:firstLine="0"/>
        <w:jc w:val="left"/>
      </w:pPr>
      <w:r>
        <w:tab/>
        <w:t xml:space="preserve"> </w:t>
      </w:r>
    </w:p>
    <w:p w14:paraId="4E9AE982" w14:textId="18DAC8C4" w:rsidR="00922B00" w:rsidRDefault="00C8135B" w:rsidP="00683AAF">
      <w:pPr>
        <w:pStyle w:val="Heading1"/>
        <w:spacing w:after="161"/>
        <w:ind w:left="-5"/>
      </w:pPr>
      <w:bookmarkStart w:id="3" w:name="_Toc227675481"/>
      <w:r>
        <w:lastRenderedPageBreak/>
        <w:t>DEFINITION OF TERMS USED</w:t>
      </w:r>
      <w:bookmarkEnd w:id="3"/>
    </w:p>
    <w:p w14:paraId="27FD0BC0" w14:textId="77777777" w:rsidR="00922B00" w:rsidRDefault="00C8135B">
      <w:pPr>
        <w:numPr>
          <w:ilvl w:val="0"/>
          <w:numId w:val="1"/>
        </w:numPr>
        <w:spacing w:after="27"/>
        <w:ind w:right="0" w:hanging="360"/>
      </w:pPr>
      <w:r>
        <w:rPr>
          <w:b/>
        </w:rPr>
        <w:t>GPS (Global Positioning System):</w:t>
      </w:r>
      <w:r>
        <w:t xml:space="preserve"> A satellite-based navigation system used to provide precise, real-time geographic coordinates (latitude and longitude) to identify a mother's exact physical location during an emergency. </w:t>
      </w:r>
    </w:p>
    <w:p w14:paraId="31B89154" w14:textId="62A44157" w:rsidR="00922B00" w:rsidRDefault="00C8135B">
      <w:pPr>
        <w:numPr>
          <w:ilvl w:val="0"/>
          <w:numId w:val="1"/>
        </w:numPr>
        <w:spacing w:after="30"/>
        <w:ind w:right="0" w:hanging="360"/>
      </w:pPr>
      <w:r>
        <w:rPr>
          <w:b/>
        </w:rPr>
        <w:t>Maternal Health:</w:t>
      </w:r>
      <w:r>
        <w:t xml:space="preserve"> The health of women during pregnancy, childbirth, and the postpartum period. In your study, this specifically focuses on reducing mortality and addressing </w:t>
      </w:r>
      <w:r w:rsidR="004D7159">
        <w:t>life-threatening</w:t>
      </w:r>
      <w:r>
        <w:t xml:space="preserve"> complications like Postpartum Haemorrhage. </w:t>
      </w:r>
    </w:p>
    <w:p w14:paraId="10AC0F6C" w14:textId="4F9960A6" w:rsidR="00922B00" w:rsidRDefault="00C8135B">
      <w:pPr>
        <w:numPr>
          <w:ilvl w:val="0"/>
          <w:numId w:val="1"/>
        </w:numPr>
        <w:spacing w:after="28"/>
        <w:ind w:right="0" w:hanging="360"/>
      </w:pPr>
      <w:r>
        <w:rPr>
          <w:b/>
        </w:rPr>
        <w:t>Emergency Response:</w:t>
      </w:r>
      <w:r>
        <w:t xml:space="preserve"> The coordinated process of dispatching medical </w:t>
      </w:r>
      <w:r w:rsidR="004D7159">
        <w:t>assistance such</w:t>
      </w:r>
      <w:r>
        <w:t xml:space="preserve"> as ambulances and Village Health Teams (</w:t>
      </w:r>
      <w:proofErr w:type="spellStart"/>
      <w:r>
        <w:t>VHTs</w:t>
      </w:r>
      <w:proofErr w:type="spellEnd"/>
      <w:r>
        <w:t xml:space="preserve">)to a patient in immediate need of life-saving care. </w:t>
      </w:r>
    </w:p>
    <w:p w14:paraId="33D855C9" w14:textId="77777777" w:rsidR="00922B00" w:rsidRDefault="00C8135B">
      <w:pPr>
        <w:numPr>
          <w:ilvl w:val="0"/>
          <w:numId w:val="1"/>
        </w:numPr>
        <w:spacing w:after="28"/>
        <w:ind w:right="0" w:hanging="360"/>
      </w:pPr>
      <w:r>
        <w:rPr>
          <w:b/>
        </w:rPr>
        <w:t>Monitoring System:</w:t>
      </w:r>
      <w:r>
        <w:t xml:space="preserve"> A digital infrastructure consisting of a mobile interface and a centralized hospital dashboard used to track, observe, and manage the status and location of expectant mothers in real-time. </w:t>
      </w:r>
    </w:p>
    <w:p w14:paraId="0D5FD8AA" w14:textId="77777777" w:rsidR="00922B00" w:rsidRDefault="00C8135B">
      <w:pPr>
        <w:numPr>
          <w:ilvl w:val="0"/>
          <w:numId w:val="1"/>
        </w:numPr>
        <w:spacing w:after="27"/>
        <w:ind w:right="0" w:hanging="360"/>
      </w:pPr>
      <w:r>
        <w:rPr>
          <w:b/>
        </w:rPr>
        <w:t>Spatial Invisibility:</w:t>
      </w:r>
      <w:r>
        <w:t xml:space="preserve"> A technical gap where healthcare providers lack digital visibility of a patient’s location, often due to poorly mapped areas or reliance on vague verbal directions. </w:t>
      </w:r>
    </w:p>
    <w:p w14:paraId="3107A0AA" w14:textId="77777777" w:rsidR="00922B00" w:rsidRDefault="00C8135B">
      <w:pPr>
        <w:numPr>
          <w:ilvl w:val="0"/>
          <w:numId w:val="1"/>
        </w:numPr>
        <w:spacing w:after="28"/>
        <w:ind w:right="0" w:hanging="360"/>
      </w:pPr>
      <w:r>
        <w:rPr>
          <w:b/>
        </w:rPr>
        <w:t>Second Delay:</w:t>
      </w:r>
      <w:r>
        <w:t xml:space="preserve"> The critical logistical time lost between the decision to seek care and the actual arrival of the mother at a health facility. </w:t>
      </w:r>
    </w:p>
    <w:p w14:paraId="0CAB685C" w14:textId="77777777" w:rsidR="00922B00" w:rsidRDefault="00C8135B">
      <w:pPr>
        <w:numPr>
          <w:ilvl w:val="0"/>
          <w:numId w:val="1"/>
        </w:numPr>
        <w:spacing w:after="30"/>
        <w:ind w:right="0" w:hanging="360"/>
      </w:pPr>
      <w:r>
        <w:rPr>
          <w:b/>
        </w:rPr>
        <w:t>Maternal Health Informatics</w:t>
      </w:r>
      <w:r>
        <w:t xml:space="preserve">: The interdisciplinary study of the design, development, adoption, and application of IT-based innovations in healthcare services for expectant mothers. </w:t>
      </w:r>
    </w:p>
    <w:p w14:paraId="26CF59A8" w14:textId="77777777" w:rsidR="00922B00" w:rsidRDefault="00C8135B">
      <w:pPr>
        <w:numPr>
          <w:ilvl w:val="0"/>
          <w:numId w:val="1"/>
        </w:numPr>
        <w:spacing w:after="28"/>
        <w:ind w:right="0" w:hanging="360"/>
      </w:pPr>
      <w:r>
        <w:rPr>
          <w:b/>
        </w:rPr>
        <w:t>Real-time Analytics</w:t>
      </w:r>
      <w:r>
        <w:t xml:space="preserve">: The use of data and resources as soon as they enter a system, allowing for immediate feedback and decision-making during an obstetric crisis. </w:t>
      </w:r>
    </w:p>
    <w:p w14:paraId="7BAF3966" w14:textId="30AF4EF5" w:rsidR="00922B00" w:rsidRDefault="00C8135B">
      <w:pPr>
        <w:numPr>
          <w:ilvl w:val="0"/>
          <w:numId w:val="1"/>
        </w:numPr>
        <w:spacing w:after="30"/>
        <w:ind w:right="0" w:hanging="360"/>
      </w:pPr>
      <w:r>
        <w:rPr>
          <w:b/>
        </w:rPr>
        <w:t>Internet of Things (IoT)</w:t>
      </w:r>
      <w:r>
        <w:t xml:space="preserve">: A network of physical </w:t>
      </w:r>
      <w:r w:rsidR="0026038E">
        <w:t>objects such</w:t>
      </w:r>
      <w:r>
        <w:t xml:space="preserve"> as wearable </w:t>
      </w:r>
      <w:r w:rsidR="0026038E">
        <w:t>sensors embedded</w:t>
      </w:r>
      <w:r>
        <w:t xml:space="preserve"> with technologies for the purpose of connecting and exchanging data with other devices over the internet. </w:t>
      </w:r>
    </w:p>
    <w:p w14:paraId="0C3A072D" w14:textId="77777777" w:rsidR="00922B00" w:rsidRDefault="00C8135B">
      <w:pPr>
        <w:numPr>
          <w:ilvl w:val="0"/>
          <w:numId w:val="1"/>
        </w:numPr>
        <w:spacing w:after="30"/>
        <w:ind w:right="0" w:hanging="360"/>
      </w:pPr>
      <w:r>
        <w:rPr>
          <w:b/>
        </w:rPr>
        <w:t>Geospatial Integration</w:t>
      </w:r>
      <w:r>
        <w:t xml:space="preserve">: The process of combining GPS coordinates with existing health databases to visualize patient locations on a digital map. </w:t>
      </w:r>
    </w:p>
    <w:p w14:paraId="1D4F0471" w14:textId="0678799E" w:rsidR="00922B00" w:rsidRDefault="00C8135B" w:rsidP="00C514C1">
      <w:pPr>
        <w:numPr>
          <w:ilvl w:val="0"/>
          <w:numId w:val="1"/>
        </w:numPr>
        <w:spacing w:after="2"/>
        <w:ind w:right="0" w:hanging="360"/>
      </w:pPr>
      <w:r>
        <w:rPr>
          <w:b/>
        </w:rPr>
        <w:t>Referral Loop</w:t>
      </w:r>
      <w:r>
        <w:t>: A systemic failure where a patient is sent between multiple health facilities that all lack the necessary resources to treat them, caused by a lack of real-time resource visibility.</w:t>
      </w:r>
    </w:p>
    <w:sdt>
      <w:sdtPr>
        <w:rPr>
          <w:rFonts w:ascii="Times New Roman" w:eastAsia="Times New Roman" w:hAnsi="Times New Roman" w:cs="Times New Roman"/>
          <w:color w:val="000000"/>
          <w:kern w:val="2"/>
          <w:sz w:val="24"/>
          <w:szCs w:val="24"/>
          <w:lang w:val="en-UG" w:eastAsia="en-UG"/>
          <w14:ligatures w14:val="standardContextual"/>
        </w:rPr>
        <w:id w:val="-677884499"/>
        <w:docPartObj>
          <w:docPartGallery w:val="Table of Contents"/>
          <w:docPartUnique/>
        </w:docPartObj>
      </w:sdtPr>
      <w:sdtEndPr>
        <w:rPr>
          <w:b/>
          <w:bCs/>
          <w:noProof/>
        </w:rPr>
      </w:sdtEndPr>
      <w:sdtContent>
        <w:p w14:paraId="269FE461" w14:textId="1E16CD3F" w:rsidR="00C514C1" w:rsidRDefault="00C514C1">
          <w:pPr>
            <w:pStyle w:val="TOCHeading"/>
          </w:pPr>
          <w:r>
            <w:t>Contents</w:t>
          </w:r>
        </w:p>
        <w:p w14:paraId="3C8BA780" w14:textId="76FDE064" w:rsidR="00C514C1" w:rsidRDefault="00C514C1">
          <w:pPr>
            <w:pStyle w:val="TOC1"/>
            <w:tabs>
              <w:tab w:val="right" w:leader="dot" w:pos="9352"/>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7675478" w:history="1">
            <w:r w:rsidRPr="002122F1">
              <w:rPr>
                <w:rStyle w:val="Hyperlink"/>
                <w:noProof/>
              </w:rPr>
              <w:t>DECLARATION</w:t>
            </w:r>
            <w:r>
              <w:rPr>
                <w:noProof/>
                <w:webHidden/>
              </w:rPr>
              <w:tab/>
            </w:r>
            <w:r>
              <w:rPr>
                <w:noProof/>
                <w:webHidden/>
              </w:rPr>
              <w:fldChar w:fldCharType="begin"/>
            </w:r>
            <w:r>
              <w:rPr>
                <w:noProof/>
                <w:webHidden/>
              </w:rPr>
              <w:instrText xml:space="preserve"> PAGEREF _Toc227675478 \h </w:instrText>
            </w:r>
            <w:r>
              <w:rPr>
                <w:noProof/>
                <w:webHidden/>
              </w:rPr>
            </w:r>
            <w:r>
              <w:rPr>
                <w:noProof/>
                <w:webHidden/>
              </w:rPr>
              <w:fldChar w:fldCharType="separate"/>
            </w:r>
            <w:r>
              <w:rPr>
                <w:noProof/>
                <w:webHidden/>
              </w:rPr>
              <w:t>i</w:t>
            </w:r>
            <w:r>
              <w:rPr>
                <w:noProof/>
                <w:webHidden/>
              </w:rPr>
              <w:fldChar w:fldCharType="end"/>
            </w:r>
          </w:hyperlink>
        </w:p>
        <w:p w14:paraId="54A5A0FB" w14:textId="17547FFC" w:rsidR="00C514C1" w:rsidRDefault="00C514C1">
          <w:pPr>
            <w:pStyle w:val="TOC1"/>
            <w:tabs>
              <w:tab w:val="right" w:leader="dot" w:pos="9352"/>
            </w:tabs>
            <w:rPr>
              <w:rFonts w:asciiTheme="minorHAnsi" w:eastAsiaTheme="minorEastAsia" w:hAnsiTheme="minorHAnsi" w:cstheme="minorBidi"/>
              <w:noProof/>
              <w:color w:val="auto"/>
              <w:sz w:val="24"/>
            </w:rPr>
          </w:pPr>
          <w:hyperlink w:anchor="_Toc227675479" w:history="1">
            <w:r w:rsidRPr="002122F1">
              <w:rPr>
                <w:rStyle w:val="Hyperlink"/>
                <w:noProof/>
              </w:rPr>
              <w:t>APPROVAL</w:t>
            </w:r>
            <w:r>
              <w:rPr>
                <w:noProof/>
                <w:webHidden/>
              </w:rPr>
              <w:tab/>
            </w:r>
            <w:r>
              <w:rPr>
                <w:noProof/>
                <w:webHidden/>
              </w:rPr>
              <w:fldChar w:fldCharType="begin"/>
            </w:r>
            <w:r>
              <w:rPr>
                <w:noProof/>
                <w:webHidden/>
              </w:rPr>
              <w:instrText xml:space="preserve"> PAGEREF _Toc227675479 \h </w:instrText>
            </w:r>
            <w:r>
              <w:rPr>
                <w:noProof/>
                <w:webHidden/>
              </w:rPr>
            </w:r>
            <w:r>
              <w:rPr>
                <w:noProof/>
                <w:webHidden/>
              </w:rPr>
              <w:fldChar w:fldCharType="separate"/>
            </w:r>
            <w:r>
              <w:rPr>
                <w:noProof/>
                <w:webHidden/>
              </w:rPr>
              <w:t>ii</w:t>
            </w:r>
            <w:r>
              <w:rPr>
                <w:noProof/>
                <w:webHidden/>
              </w:rPr>
              <w:fldChar w:fldCharType="end"/>
            </w:r>
          </w:hyperlink>
        </w:p>
        <w:p w14:paraId="711DA1F6" w14:textId="726918D6" w:rsidR="00C514C1" w:rsidRDefault="00C514C1">
          <w:pPr>
            <w:pStyle w:val="TOC1"/>
            <w:tabs>
              <w:tab w:val="right" w:leader="dot" w:pos="9352"/>
            </w:tabs>
            <w:rPr>
              <w:rFonts w:asciiTheme="minorHAnsi" w:eastAsiaTheme="minorEastAsia" w:hAnsiTheme="minorHAnsi" w:cstheme="minorBidi"/>
              <w:noProof/>
              <w:color w:val="auto"/>
              <w:sz w:val="24"/>
            </w:rPr>
          </w:pPr>
          <w:hyperlink w:anchor="_Toc227675480" w:history="1">
            <w:r w:rsidRPr="002122F1">
              <w:rPr>
                <w:rStyle w:val="Hyperlink"/>
                <w:noProof/>
              </w:rPr>
              <w:t>LIST OF ACRONYMS</w:t>
            </w:r>
            <w:r>
              <w:rPr>
                <w:noProof/>
                <w:webHidden/>
              </w:rPr>
              <w:tab/>
            </w:r>
            <w:r>
              <w:rPr>
                <w:noProof/>
                <w:webHidden/>
              </w:rPr>
              <w:fldChar w:fldCharType="begin"/>
            </w:r>
            <w:r>
              <w:rPr>
                <w:noProof/>
                <w:webHidden/>
              </w:rPr>
              <w:instrText xml:space="preserve"> PAGEREF _Toc227675480 \h </w:instrText>
            </w:r>
            <w:r>
              <w:rPr>
                <w:noProof/>
                <w:webHidden/>
              </w:rPr>
            </w:r>
            <w:r>
              <w:rPr>
                <w:noProof/>
                <w:webHidden/>
              </w:rPr>
              <w:fldChar w:fldCharType="separate"/>
            </w:r>
            <w:r>
              <w:rPr>
                <w:noProof/>
                <w:webHidden/>
              </w:rPr>
              <w:t>iii</w:t>
            </w:r>
            <w:r>
              <w:rPr>
                <w:noProof/>
                <w:webHidden/>
              </w:rPr>
              <w:fldChar w:fldCharType="end"/>
            </w:r>
          </w:hyperlink>
        </w:p>
        <w:p w14:paraId="18DB3FF9" w14:textId="7A27AA90" w:rsidR="00C514C1" w:rsidRDefault="00C514C1">
          <w:pPr>
            <w:pStyle w:val="TOC1"/>
            <w:tabs>
              <w:tab w:val="right" w:leader="dot" w:pos="9352"/>
            </w:tabs>
            <w:rPr>
              <w:rFonts w:asciiTheme="minorHAnsi" w:eastAsiaTheme="minorEastAsia" w:hAnsiTheme="minorHAnsi" w:cstheme="minorBidi"/>
              <w:noProof/>
              <w:color w:val="auto"/>
              <w:sz w:val="24"/>
            </w:rPr>
          </w:pPr>
          <w:hyperlink w:anchor="_Toc227675481" w:history="1">
            <w:r w:rsidRPr="002122F1">
              <w:rPr>
                <w:rStyle w:val="Hyperlink"/>
                <w:noProof/>
              </w:rPr>
              <w:t>DEFINITION OF TERMS USED</w:t>
            </w:r>
            <w:r>
              <w:rPr>
                <w:noProof/>
                <w:webHidden/>
              </w:rPr>
              <w:tab/>
            </w:r>
            <w:r>
              <w:rPr>
                <w:noProof/>
                <w:webHidden/>
              </w:rPr>
              <w:fldChar w:fldCharType="begin"/>
            </w:r>
            <w:r>
              <w:rPr>
                <w:noProof/>
                <w:webHidden/>
              </w:rPr>
              <w:instrText xml:space="preserve"> PAGEREF _Toc227675481 \h </w:instrText>
            </w:r>
            <w:r>
              <w:rPr>
                <w:noProof/>
                <w:webHidden/>
              </w:rPr>
            </w:r>
            <w:r>
              <w:rPr>
                <w:noProof/>
                <w:webHidden/>
              </w:rPr>
              <w:fldChar w:fldCharType="separate"/>
            </w:r>
            <w:r>
              <w:rPr>
                <w:noProof/>
                <w:webHidden/>
              </w:rPr>
              <w:t>iv</w:t>
            </w:r>
            <w:r>
              <w:rPr>
                <w:noProof/>
                <w:webHidden/>
              </w:rPr>
              <w:fldChar w:fldCharType="end"/>
            </w:r>
          </w:hyperlink>
        </w:p>
        <w:p w14:paraId="2E31F29F" w14:textId="1F660241" w:rsidR="00C514C1" w:rsidRDefault="00C514C1">
          <w:pPr>
            <w:pStyle w:val="TOC1"/>
            <w:tabs>
              <w:tab w:val="right" w:leader="dot" w:pos="9352"/>
            </w:tabs>
            <w:rPr>
              <w:rFonts w:asciiTheme="minorHAnsi" w:eastAsiaTheme="minorEastAsia" w:hAnsiTheme="minorHAnsi" w:cstheme="minorBidi"/>
              <w:noProof/>
              <w:color w:val="auto"/>
              <w:sz w:val="24"/>
            </w:rPr>
          </w:pPr>
          <w:hyperlink w:anchor="_Toc227675482" w:history="1">
            <w:r w:rsidRPr="002122F1">
              <w:rPr>
                <w:rStyle w:val="Hyperlink"/>
                <w:noProof/>
              </w:rPr>
              <w:t>CHAPTER ONE: INTRODUCTION</w:t>
            </w:r>
            <w:r>
              <w:rPr>
                <w:noProof/>
                <w:webHidden/>
              </w:rPr>
              <w:tab/>
            </w:r>
            <w:r>
              <w:rPr>
                <w:noProof/>
                <w:webHidden/>
              </w:rPr>
              <w:fldChar w:fldCharType="begin"/>
            </w:r>
            <w:r>
              <w:rPr>
                <w:noProof/>
                <w:webHidden/>
              </w:rPr>
              <w:instrText xml:space="preserve"> PAGEREF _Toc227675482 \h </w:instrText>
            </w:r>
            <w:r>
              <w:rPr>
                <w:noProof/>
                <w:webHidden/>
              </w:rPr>
            </w:r>
            <w:r>
              <w:rPr>
                <w:noProof/>
                <w:webHidden/>
              </w:rPr>
              <w:fldChar w:fldCharType="separate"/>
            </w:r>
            <w:r>
              <w:rPr>
                <w:noProof/>
                <w:webHidden/>
              </w:rPr>
              <w:t>1</w:t>
            </w:r>
            <w:r>
              <w:rPr>
                <w:noProof/>
                <w:webHidden/>
              </w:rPr>
              <w:fldChar w:fldCharType="end"/>
            </w:r>
          </w:hyperlink>
        </w:p>
        <w:p w14:paraId="4D359C52" w14:textId="3BDC7F89"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83" w:history="1">
            <w:r w:rsidRPr="002122F1">
              <w:rPr>
                <w:rStyle w:val="Hyperlink"/>
                <w:noProof/>
              </w:rPr>
              <w:t>1.0</w:t>
            </w:r>
            <w:r w:rsidRPr="002122F1">
              <w:rPr>
                <w:rStyle w:val="Hyperlink"/>
                <w:rFonts w:eastAsia="Arial"/>
                <w:noProof/>
              </w:rPr>
              <w:t xml:space="preserve"> </w:t>
            </w:r>
            <w:r w:rsidRPr="002122F1">
              <w:rPr>
                <w:rStyle w:val="Hyperlink"/>
                <w:noProof/>
              </w:rPr>
              <w:t>Introduction</w:t>
            </w:r>
            <w:r>
              <w:rPr>
                <w:noProof/>
                <w:webHidden/>
              </w:rPr>
              <w:tab/>
            </w:r>
            <w:r>
              <w:rPr>
                <w:noProof/>
                <w:webHidden/>
              </w:rPr>
              <w:fldChar w:fldCharType="begin"/>
            </w:r>
            <w:r>
              <w:rPr>
                <w:noProof/>
                <w:webHidden/>
              </w:rPr>
              <w:instrText xml:space="preserve"> PAGEREF _Toc227675483 \h </w:instrText>
            </w:r>
            <w:r>
              <w:rPr>
                <w:noProof/>
                <w:webHidden/>
              </w:rPr>
            </w:r>
            <w:r>
              <w:rPr>
                <w:noProof/>
                <w:webHidden/>
              </w:rPr>
              <w:fldChar w:fldCharType="separate"/>
            </w:r>
            <w:r>
              <w:rPr>
                <w:noProof/>
                <w:webHidden/>
              </w:rPr>
              <w:t>1</w:t>
            </w:r>
            <w:r>
              <w:rPr>
                <w:noProof/>
                <w:webHidden/>
              </w:rPr>
              <w:fldChar w:fldCharType="end"/>
            </w:r>
          </w:hyperlink>
        </w:p>
        <w:p w14:paraId="1CBAD879" w14:textId="760E8085"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84" w:history="1">
            <w:r w:rsidRPr="002122F1">
              <w:rPr>
                <w:rStyle w:val="Hyperlink"/>
                <w:noProof/>
              </w:rPr>
              <w:t>1.1 Background of the study</w:t>
            </w:r>
            <w:r>
              <w:rPr>
                <w:noProof/>
                <w:webHidden/>
              </w:rPr>
              <w:tab/>
            </w:r>
            <w:r>
              <w:rPr>
                <w:noProof/>
                <w:webHidden/>
              </w:rPr>
              <w:fldChar w:fldCharType="begin"/>
            </w:r>
            <w:r>
              <w:rPr>
                <w:noProof/>
                <w:webHidden/>
              </w:rPr>
              <w:instrText xml:space="preserve"> PAGEREF _Toc227675484 \h </w:instrText>
            </w:r>
            <w:r>
              <w:rPr>
                <w:noProof/>
                <w:webHidden/>
              </w:rPr>
            </w:r>
            <w:r>
              <w:rPr>
                <w:noProof/>
                <w:webHidden/>
              </w:rPr>
              <w:fldChar w:fldCharType="separate"/>
            </w:r>
            <w:r>
              <w:rPr>
                <w:noProof/>
                <w:webHidden/>
              </w:rPr>
              <w:t>1</w:t>
            </w:r>
            <w:r>
              <w:rPr>
                <w:noProof/>
                <w:webHidden/>
              </w:rPr>
              <w:fldChar w:fldCharType="end"/>
            </w:r>
          </w:hyperlink>
        </w:p>
        <w:p w14:paraId="470F55E6" w14:textId="4030CBEC"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85" w:history="1">
            <w:r w:rsidRPr="002122F1">
              <w:rPr>
                <w:rStyle w:val="Hyperlink"/>
                <w:noProof/>
              </w:rPr>
              <w:t>1.2 Problem Statement</w:t>
            </w:r>
            <w:r>
              <w:rPr>
                <w:noProof/>
                <w:webHidden/>
              </w:rPr>
              <w:tab/>
            </w:r>
            <w:r>
              <w:rPr>
                <w:noProof/>
                <w:webHidden/>
              </w:rPr>
              <w:fldChar w:fldCharType="begin"/>
            </w:r>
            <w:r>
              <w:rPr>
                <w:noProof/>
                <w:webHidden/>
              </w:rPr>
              <w:instrText xml:space="preserve"> PAGEREF _Toc227675485 \h </w:instrText>
            </w:r>
            <w:r>
              <w:rPr>
                <w:noProof/>
                <w:webHidden/>
              </w:rPr>
            </w:r>
            <w:r>
              <w:rPr>
                <w:noProof/>
                <w:webHidden/>
              </w:rPr>
              <w:fldChar w:fldCharType="separate"/>
            </w:r>
            <w:r>
              <w:rPr>
                <w:noProof/>
                <w:webHidden/>
              </w:rPr>
              <w:t>2</w:t>
            </w:r>
            <w:r>
              <w:rPr>
                <w:noProof/>
                <w:webHidden/>
              </w:rPr>
              <w:fldChar w:fldCharType="end"/>
            </w:r>
          </w:hyperlink>
        </w:p>
        <w:p w14:paraId="325F3E62" w14:textId="0438E000"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86" w:history="1">
            <w:r w:rsidRPr="002122F1">
              <w:rPr>
                <w:rStyle w:val="Hyperlink"/>
                <w:noProof/>
              </w:rPr>
              <w:t>1.3 Research Gap</w:t>
            </w:r>
            <w:r>
              <w:rPr>
                <w:noProof/>
                <w:webHidden/>
              </w:rPr>
              <w:tab/>
            </w:r>
            <w:r>
              <w:rPr>
                <w:noProof/>
                <w:webHidden/>
              </w:rPr>
              <w:fldChar w:fldCharType="begin"/>
            </w:r>
            <w:r>
              <w:rPr>
                <w:noProof/>
                <w:webHidden/>
              </w:rPr>
              <w:instrText xml:space="preserve"> PAGEREF _Toc227675486 \h </w:instrText>
            </w:r>
            <w:r>
              <w:rPr>
                <w:noProof/>
                <w:webHidden/>
              </w:rPr>
            </w:r>
            <w:r>
              <w:rPr>
                <w:noProof/>
                <w:webHidden/>
              </w:rPr>
              <w:fldChar w:fldCharType="separate"/>
            </w:r>
            <w:r>
              <w:rPr>
                <w:noProof/>
                <w:webHidden/>
              </w:rPr>
              <w:t>3</w:t>
            </w:r>
            <w:r>
              <w:rPr>
                <w:noProof/>
                <w:webHidden/>
              </w:rPr>
              <w:fldChar w:fldCharType="end"/>
            </w:r>
          </w:hyperlink>
        </w:p>
        <w:p w14:paraId="0AE909AD" w14:textId="41A3467B"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87" w:history="1">
            <w:r w:rsidRPr="002122F1">
              <w:rPr>
                <w:rStyle w:val="Hyperlink"/>
                <w:noProof/>
              </w:rPr>
              <w:t>1.4 Objectives</w:t>
            </w:r>
            <w:r>
              <w:rPr>
                <w:noProof/>
                <w:webHidden/>
              </w:rPr>
              <w:tab/>
            </w:r>
            <w:r>
              <w:rPr>
                <w:noProof/>
                <w:webHidden/>
              </w:rPr>
              <w:fldChar w:fldCharType="begin"/>
            </w:r>
            <w:r>
              <w:rPr>
                <w:noProof/>
                <w:webHidden/>
              </w:rPr>
              <w:instrText xml:space="preserve"> PAGEREF _Toc227675487 \h </w:instrText>
            </w:r>
            <w:r>
              <w:rPr>
                <w:noProof/>
                <w:webHidden/>
              </w:rPr>
            </w:r>
            <w:r>
              <w:rPr>
                <w:noProof/>
                <w:webHidden/>
              </w:rPr>
              <w:fldChar w:fldCharType="separate"/>
            </w:r>
            <w:r>
              <w:rPr>
                <w:noProof/>
                <w:webHidden/>
              </w:rPr>
              <w:t>3</w:t>
            </w:r>
            <w:r>
              <w:rPr>
                <w:noProof/>
                <w:webHidden/>
              </w:rPr>
              <w:fldChar w:fldCharType="end"/>
            </w:r>
          </w:hyperlink>
        </w:p>
        <w:p w14:paraId="2924DDAF" w14:textId="67DD268C"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88" w:history="1">
            <w:r w:rsidRPr="002122F1">
              <w:rPr>
                <w:rStyle w:val="Hyperlink"/>
                <w:noProof/>
              </w:rPr>
              <w:t>1.5 Research Questions</w:t>
            </w:r>
            <w:r>
              <w:rPr>
                <w:noProof/>
                <w:webHidden/>
              </w:rPr>
              <w:tab/>
            </w:r>
            <w:r>
              <w:rPr>
                <w:noProof/>
                <w:webHidden/>
              </w:rPr>
              <w:fldChar w:fldCharType="begin"/>
            </w:r>
            <w:r>
              <w:rPr>
                <w:noProof/>
                <w:webHidden/>
              </w:rPr>
              <w:instrText xml:space="preserve"> PAGEREF _Toc227675488 \h </w:instrText>
            </w:r>
            <w:r>
              <w:rPr>
                <w:noProof/>
                <w:webHidden/>
              </w:rPr>
            </w:r>
            <w:r>
              <w:rPr>
                <w:noProof/>
                <w:webHidden/>
              </w:rPr>
              <w:fldChar w:fldCharType="separate"/>
            </w:r>
            <w:r>
              <w:rPr>
                <w:noProof/>
                <w:webHidden/>
              </w:rPr>
              <w:t>3</w:t>
            </w:r>
            <w:r>
              <w:rPr>
                <w:noProof/>
                <w:webHidden/>
              </w:rPr>
              <w:fldChar w:fldCharType="end"/>
            </w:r>
          </w:hyperlink>
        </w:p>
        <w:p w14:paraId="06594005" w14:textId="2C4928C6"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89" w:history="1">
            <w:r w:rsidRPr="002122F1">
              <w:rPr>
                <w:rStyle w:val="Hyperlink"/>
                <w:noProof/>
              </w:rPr>
              <w:t>1.6 Scope of the Study</w:t>
            </w:r>
            <w:r>
              <w:rPr>
                <w:noProof/>
                <w:webHidden/>
              </w:rPr>
              <w:tab/>
            </w:r>
            <w:r>
              <w:rPr>
                <w:noProof/>
                <w:webHidden/>
              </w:rPr>
              <w:fldChar w:fldCharType="begin"/>
            </w:r>
            <w:r>
              <w:rPr>
                <w:noProof/>
                <w:webHidden/>
              </w:rPr>
              <w:instrText xml:space="preserve"> PAGEREF _Toc227675489 \h </w:instrText>
            </w:r>
            <w:r>
              <w:rPr>
                <w:noProof/>
                <w:webHidden/>
              </w:rPr>
            </w:r>
            <w:r>
              <w:rPr>
                <w:noProof/>
                <w:webHidden/>
              </w:rPr>
              <w:fldChar w:fldCharType="separate"/>
            </w:r>
            <w:r>
              <w:rPr>
                <w:noProof/>
                <w:webHidden/>
              </w:rPr>
              <w:t>4</w:t>
            </w:r>
            <w:r>
              <w:rPr>
                <w:noProof/>
                <w:webHidden/>
              </w:rPr>
              <w:fldChar w:fldCharType="end"/>
            </w:r>
          </w:hyperlink>
        </w:p>
        <w:p w14:paraId="28F9B132" w14:textId="64AFE5A6"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90" w:history="1">
            <w:r w:rsidRPr="002122F1">
              <w:rPr>
                <w:rStyle w:val="Hyperlink"/>
                <w:noProof/>
              </w:rPr>
              <w:t>1.7 Justification</w:t>
            </w:r>
            <w:r>
              <w:rPr>
                <w:noProof/>
                <w:webHidden/>
              </w:rPr>
              <w:tab/>
            </w:r>
            <w:r>
              <w:rPr>
                <w:noProof/>
                <w:webHidden/>
              </w:rPr>
              <w:fldChar w:fldCharType="begin"/>
            </w:r>
            <w:r>
              <w:rPr>
                <w:noProof/>
                <w:webHidden/>
              </w:rPr>
              <w:instrText xml:space="preserve"> PAGEREF _Toc227675490 \h </w:instrText>
            </w:r>
            <w:r>
              <w:rPr>
                <w:noProof/>
                <w:webHidden/>
              </w:rPr>
            </w:r>
            <w:r>
              <w:rPr>
                <w:noProof/>
                <w:webHidden/>
              </w:rPr>
              <w:fldChar w:fldCharType="separate"/>
            </w:r>
            <w:r>
              <w:rPr>
                <w:noProof/>
                <w:webHidden/>
              </w:rPr>
              <w:t>5</w:t>
            </w:r>
            <w:r>
              <w:rPr>
                <w:noProof/>
                <w:webHidden/>
              </w:rPr>
              <w:fldChar w:fldCharType="end"/>
            </w:r>
          </w:hyperlink>
        </w:p>
        <w:p w14:paraId="0E0F998B" w14:textId="589704B4"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91" w:history="1">
            <w:r w:rsidRPr="002122F1">
              <w:rPr>
                <w:rStyle w:val="Hyperlink"/>
                <w:noProof/>
              </w:rPr>
              <w:t>1.8 Chapter Summary</w:t>
            </w:r>
            <w:r>
              <w:rPr>
                <w:noProof/>
                <w:webHidden/>
              </w:rPr>
              <w:tab/>
            </w:r>
            <w:r>
              <w:rPr>
                <w:noProof/>
                <w:webHidden/>
              </w:rPr>
              <w:fldChar w:fldCharType="begin"/>
            </w:r>
            <w:r>
              <w:rPr>
                <w:noProof/>
                <w:webHidden/>
              </w:rPr>
              <w:instrText xml:space="preserve"> PAGEREF _Toc227675491 \h </w:instrText>
            </w:r>
            <w:r>
              <w:rPr>
                <w:noProof/>
                <w:webHidden/>
              </w:rPr>
            </w:r>
            <w:r>
              <w:rPr>
                <w:noProof/>
                <w:webHidden/>
              </w:rPr>
              <w:fldChar w:fldCharType="separate"/>
            </w:r>
            <w:r>
              <w:rPr>
                <w:noProof/>
                <w:webHidden/>
              </w:rPr>
              <w:t>7</w:t>
            </w:r>
            <w:r>
              <w:rPr>
                <w:noProof/>
                <w:webHidden/>
              </w:rPr>
              <w:fldChar w:fldCharType="end"/>
            </w:r>
          </w:hyperlink>
        </w:p>
        <w:p w14:paraId="07821CD3" w14:textId="6D877005" w:rsidR="00C514C1" w:rsidRDefault="00C514C1">
          <w:pPr>
            <w:pStyle w:val="TOC1"/>
            <w:tabs>
              <w:tab w:val="right" w:leader="dot" w:pos="9352"/>
            </w:tabs>
            <w:rPr>
              <w:rFonts w:asciiTheme="minorHAnsi" w:eastAsiaTheme="minorEastAsia" w:hAnsiTheme="minorHAnsi" w:cstheme="minorBidi"/>
              <w:noProof/>
              <w:color w:val="auto"/>
              <w:sz w:val="24"/>
            </w:rPr>
          </w:pPr>
          <w:hyperlink w:anchor="_Toc227675492" w:history="1">
            <w:r w:rsidRPr="002122F1">
              <w:rPr>
                <w:rStyle w:val="Hyperlink"/>
                <w:noProof/>
              </w:rPr>
              <w:t>CHAPTER TWO: LITERATURE REVIEW</w:t>
            </w:r>
            <w:r>
              <w:rPr>
                <w:noProof/>
                <w:webHidden/>
              </w:rPr>
              <w:tab/>
            </w:r>
            <w:r>
              <w:rPr>
                <w:noProof/>
                <w:webHidden/>
              </w:rPr>
              <w:fldChar w:fldCharType="begin"/>
            </w:r>
            <w:r>
              <w:rPr>
                <w:noProof/>
                <w:webHidden/>
              </w:rPr>
              <w:instrText xml:space="preserve"> PAGEREF _Toc227675492 \h </w:instrText>
            </w:r>
            <w:r>
              <w:rPr>
                <w:noProof/>
                <w:webHidden/>
              </w:rPr>
            </w:r>
            <w:r>
              <w:rPr>
                <w:noProof/>
                <w:webHidden/>
              </w:rPr>
              <w:fldChar w:fldCharType="separate"/>
            </w:r>
            <w:r>
              <w:rPr>
                <w:noProof/>
                <w:webHidden/>
              </w:rPr>
              <w:t>8</w:t>
            </w:r>
            <w:r>
              <w:rPr>
                <w:noProof/>
                <w:webHidden/>
              </w:rPr>
              <w:fldChar w:fldCharType="end"/>
            </w:r>
          </w:hyperlink>
        </w:p>
        <w:p w14:paraId="25988E64" w14:textId="06AD2054"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93" w:history="1">
            <w:r w:rsidRPr="002122F1">
              <w:rPr>
                <w:rStyle w:val="Hyperlink"/>
                <w:noProof/>
              </w:rPr>
              <w:t>2.0</w:t>
            </w:r>
            <w:r w:rsidRPr="002122F1">
              <w:rPr>
                <w:rStyle w:val="Hyperlink"/>
                <w:rFonts w:eastAsia="Arial"/>
                <w:noProof/>
              </w:rPr>
              <w:t xml:space="preserve"> </w:t>
            </w:r>
            <w:r w:rsidRPr="002122F1">
              <w:rPr>
                <w:rStyle w:val="Hyperlink"/>
                <w:noProof/>
              </w:rPr>
              <w:t>Introduction</w:t>
            </w:r>
            <w:r>
              <w:rPr>
                <w:noProof/>
                <w:webHidden/>
              </w:rPr>
              <w:tab/>
            </w:r>
            <w:r>
              <w:rPr>
                <w:noProof/>
                <w:webHidden/>
              </w:rPr>
              <w:fldChar w:fldCharType="begin"/>
            </w:r>
            <w:r>
              <w:rPr>
                <w:noProof/>
                <w:webHidden/>
              </w:rPr>
              <w:instrText xml:space="preserve"> PAGEREF _Toc227675493 \h </w:instrText>
            </w:r>
            <w:r>
              <w:rPr>
                <w:noProof/>
                <w:webHidden/>
              </w:rPr>
            </w:r>
            <w:r>
              <w:rPr>
                <w:noProof/>
                <w:webHidden/>
              </w:rPr>
              <w:fldChar w:fldCharType="separate"/>
            </w:r>
            <w:r>
              <w:rPr>
                <w:noProof/>
                <w:webHidden/>
              </w:rPr>
              <w:t>8</w:t>
            </w:r>
            <w:r>
              <w:rPr>
                <w:noProof/>
                <w:webHidden/>
              </w:rPr>
              <w:fldChar w:fldCharType="end"/>
            </w:r>
          </w:hyperlink>
        </w:p>
        <w:p w14:paraId="689B4D98" w14:textId="22E90565"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94" w:history="1">
            <w:r w:rsidRPr="002122F1">
              <w:rPr>
                <w:rStyle w:val="Hyperlink"/>
                <w:noProof/>
              </w:rPr>
              <w:t>2.1 Literature Themes</w:t>
            </w:r>
            <w:r>
              <w:rPr>
                <w:noProof/>
                <w:webHidden/>
              </w:rPr>
              <w:tab/>
            </w:r>
            <w:r>
              <w:rPr>
                <w:noProof/>
                <w:webHidden/>
              </w:rPr>
              <w:fldChar w:fldCharType="begin"/>
            </w:r>
            <w:r>
              <w:rPr>
                <w:noProof/>
                <w:webHidden/>
              </w:rPr>
              <w:instrText xml:space="preserve"> PAGEREF _Toc227675494 \h </w:instrText>
            </w:r>
            <w:r>
              <w:rPr>
                <w:noProof/>
                <w:webHidden/>
              </w:rPr>
            </w:r>
            <w:r>
              <w:rPr>
                <w:noProof/>
                <w:webHidden/>
              </w:rPr>
              <w:fldChar w:fldCharType="separate"/>
            </w:r>
            <w:r>
              <w:rPr>
                <w:noProof/>
                <w:webHidden/>
              </w:rPr>
              <w:t>8</w:t>
            </w:r>
            <w:r>
              <w:rPr>
                <w:noProof/>
                <w:webHidden/>
              </w:rPr>
              <w:fldChar w:fldCharType="end"/>
            </w:r>
          </w:hyperlink>
        </w:p>
        <w:p w14:paraId="28FCB40F" w14:textId="469EFFFF"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95" w:history="1">
            <w:r w:rsidRPr="002122F1">
              <w:rPr>
                <w:rStyle w:val="Hyperlink"/>
                <w:noProof/>
              </w:rPr>
              <w:t>2.2 Conceptual Framework: Maternal Health Informatics and the Three Delays Model</w:t>
            </w:r>
            <w:r>
              <w:rPr>
                <w:noProof/>
                <w:webHidden/>
              </w:rPr>
              <w:tab/>
            </w:r>
            <w:r>
              <w:rPr>
                <w:noProof/>
                <w:webHidden/>
              </w:rPr>
              <w:fldChar w:fldCharType="begin"/>
            </w:r>
            <w:r>
              <w:rPr>
                <w:noProof/>
                <w:webHidden/>
              </w:rPr>
              <w:instrText xml:space="preserve"> PAGEREF _Toc227675495 \h </w:instrText>
            </w:r>
            <w:r>
              <w:rPr>
                <w:noProof/>
                <w:webHidden/>
              </w:rPr>
            </w:r>
            <w:r>
              <w:rPr>
                <w:noProof/>
                <w:webHidden/>
              </w:rPr>
              <w:fldChar w:fldCharType="separate"/>
            </w:r>
            <w:r>
              <w:rPr>
                <w:noProof/>
                <w:webHidden/>
              </w:rPr>
              <w:t>8</w:t>
            </w:r>
            <w:r>
              <w:rPr>
                <w:noProof/>
                <w:webHidden/>
              </w:rPr>
              <w:fldChar w:fldCharType="end"/>
            </w:r>
          </w:hyperlink>
        </w:p>
        <w:p w14:paraId="01947640" w14:textId="24734008"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96" w:history="1">
            <w:r w:rsidRPr="002122F1">
              <w:rPr>
                <w:rStyle w:val="Hyperlink"/>
                <w:noProof/>
              </w:rPr>
              <w:t>2.3 Maternal Health Context in Mukono District</w:t>
            </w:r>
            <w:r>
              <w:rPr>
                <w:noProof/>
                <w:webHidden/>
              </w:rPr>
              <w:tab/>
            </w:r>
            <w:r>
              <w:rPr>
                <w:noProof/>
                <w:webHidden/>
              </w:rPr>
              <w:fldChar w:fldCharType="begin"/>
            </w:r>
            <w:r>
              <w:rPr>
                <w:noProof/>
                <w:webHidden/>
              </w:rPr>
              <w:instrText xml:space="preserve"> PAGEREF _Toc227675496 \h </w:instrText>
            </w:r>
            <w:r>
              <w:rPr>
                <w:noProof/>
                <w:webHidden/>
              </w:rPr>
            </w:r>
            <w:r>
              <w:rPr>
                <w:noProof/>
                <w:webHidden/>
              </w:rPr>
              <w:fldChar w:fldCharType="separate"/>
            </w:r>
            <w:r>
              <w:rPr>
                <w:noProof/>
                <w:webHidden/>
              </w:rPr>
              <w:t>10</w:t>
            </w:r>
            <w:r>
              <w:rPr>
                <w:noProof/>
                <w:webHidden/>
              </w:rPr>
              <w:fldChar w:fldCharType="end"/>
            </w:r>
          </w:hyperlink>
        </w:p>
        <w:p w14:paraId="37891DB6" w14:textId="7875DC51"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97" w:history="1">
            <w:r w:rsidRPr="002122F1">
              <w:rPr>
                <w:rStyle w:val="Hyperlink"/>
                <w:noProof/>
              </w:rPr>
              <w:t>2.4 Conceptual Framework</w:t>
            </w:r>
            <w:r>
              <w:rPr>
                <w:noProof/>
                <w:webHidden/>
              </w:rPr>
              <w:tab/>
            </w:r>
            <w:r>
              <w:rPr>
                <w:noProof/>
                <w:webHidden/>
              </w:rPr>
              <w:fldChar w:fldCharType="begin"/>
            </w:r>
            <w:r>
              <w:rPr>
                <w:noProof/>
                <w:webHidden/>
              </w:rPr>
              <w:instrText xml:space="preserve"> PAGEREF _Toc227675497 \h </w:instrText>
            </w:r>
            <w:r>
              <w:rPr>
                <w:noProof/>
                <w:webHidden/>
              </w:rPr>
            </w:r>
            <w:r>
              <w:rPr>
                <w:noProof/>
                <w:webHidden/>
              </w:rPr>
              <w:fldChar w:fldCharType="separate"/>
            </w:r>
            <w:r>
              <w:rPr>
                <w:noProof/>
                <w:webHidden/>
              </w:rPr>
              <w:t>11</w:t>
            </w:r>
            <w:r>
              <w:rPr>
                <w:noProof/>
                <w:webHidden/>
              </w:rPr>
              <w:fldChar w:fldCharType="end"/>
            </w:r>
          </w:hyperlink>
        </w:p>
        <w:p w14:paraId="2245AC42" w14:textId="687FFB7A"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98" w:history="1">
            <w:r w:rsidRPr="002122F1">
              <w:rPr>
                <w:rStyle w:val="Hyperlink"/>
                <w:noProof/>
              </w:rPr>
              <w:t>2.5 Review of GPS and GIS Applications in Maternal Health</w:t>
            </w:r>
            <w:r>
              <w:rPr>
                <w:noProof/>
                <w:webHidden/>
              </w:rPr>
              <w:tab/>
            </w:r>
            <w:r>
              <w:rPr>
                <w:noProof/>
                <w:webHidden/>
              </w:rPr>
              <w:fldChar w:fldCharType="begin"/>
            </w:r>
            <w:r>
              <w:rPr>
                <w:noProof/>
                <w:webHidden/>
              </w:rPr>
              <w:instrText xml:space="preserve"> PAGEREF _Toc227675498 \h </w:instrText>
            </w:r>
            <w:r>
              <w:rPr>
                <w:noProof/>
                <w:webHidden/>
              </w:rPr>
            </w:r>
            <w:r>
              <w:rPr>
                <w:noProof/>
                <w:webHidden/>
              </w:rPr>
              <w:fldChar w:fldCharType="separate"/>
            </w:r>
            <w:r>
              <w:rPr>
                <w:noProof/>
                <w:webHidden/>
              </w:rPr>
              <w:t>11</w:t>
            </w:r>
            <w:r>
              <w:rPr>
                <w:noProof/>
                <w:webHidden/>
              </w:rPr>
              <w:fldChar w:fldCharType="end"/>
            </w:r>
          </w:hyperlink>
        </w:p>
        <w:p w14:paraId="65EE1673" w14:textId="65F0D8C2"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499" w:history="1">
            <w:r w:rsidRPr="002122F1">
              <w:rPr>
                <w:rStyle w:val="Hyperlink"/>
                <w:noProof/>
              </w:rPr>
              <w:t>2.5 Existing Maternal Health Information Systems in Uganda and Mukono</w:t>
            </w:r>
            <w:r>
              <w:rPr>
                <w:noProof/>
                <w:webHidden/>
              </w:rPr>
              <w:tab/>
            </w:r>
            <w:r>
              <w:rPr>
                <w:noProof/>
                <w:webHidden/>
              </w:rPr>
              <w:fldChar w:fldCharType="begin"/>
            </w:r>
            <w:r>
              <w:rPr>
                <w:noProof/>
                <w:webHidden/>
              </w:rPr>
              <w:instrText xml:space="preserve"> PAGEREF _Toc227675499 \h </w:instrText>
            </w:r>
            <w:r>
              <w:rPr>
                <w:noProof/>
                <w:webHidden/>
              </w:rPr>
            </w:r>
            <w:r>
              <w:rPr>
                <w:noProof/>
                <w:webHidden/>
              </w:rPr>
              <w:fldChar w:fldCharType="separate"/>
            </w:r>
            <w:r>
              <w:rPr>
                <w:noProof/>
                <w:webHidden/>
              </w:rPr>
              <w:t>12</w:t>
            </w:r>
            <w:r>
              <w:rPr>
                <w:noProof/>
                <w:webHidden/>
              </w:rPr>
              <w:fldChar w:fldCharType="end"/>
            </w:r>
          </w:hyperlink>
        </w:p>
        <w:p w14:paraId="79E015A3" w14:textId="36688C84"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00" w:history="1">
            <w:r w:rsidRPr="002122F1">
              <w:rPr>
                <w:rStyle w:val="Hyperlink"/>
                <w:noProof/>
              </w:rPr>
              <w:t>2.5.1 National Systems</w:t>
            </w:r>
            <w:r>
              <w:rPr>
                <w:noProof/>
                <w:webHidden/>
              </w:rPr>
              <w:tab/>
            </w:r>
            <w:r>
              <w:rPr>
                <w:noProof/>
                <w:webHidden/>
              </w:rPr>
              <w:fldChar w:fldCharType="begin"/>
            </w:r>
            <w:r>
              <w:rPr>
                <w:noProof/>
                <w:webHidden/>
              </w:rPr>
              <w:instrText xml:space="preserve"> PAGEREF _Toc227675500 \h </w:instrText>
            </w:r>
            <w:r>
              <w:rPr>
                <w:noProof/>
                <w:webHidden/>
              </w:rPr>
            </w:r>
            <w:r>
              <w:rPr>
                <w:noProof/>
                <w:webHidden/>
              </w:rPr>
              <w:fldChar w:fldCharType="separate"/>
            </w:r>
            <w:r>
              <w:rPr>
                <w:noProof/>
                <w:webHidden/>
              </w:rPr>
              <w:t>12</w:t>
            </w:r>
            <w:r>
              <w:rPr>
                <w:noProof/>
                <w:webHidden/>
              </w:rPr>
              <w:fldChar w:fldCharType="end"/>
            </w:r>
          </w:hyperlink>
        </w:p>
        <w:p w14:paraId="24AB0295" w14:textId="2ACAB5FF"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01" w:history="1">
            <w:r w:rsidRPr="002122F1">
              <w:rPr>
                <w:rStyle w:val="Hyperlink"/>
                <w:noProof/>
              </w:rPr>
              <w:t>2.5.2 District-Level Practices</w:t>
            </w:r>
            <w:r>
              <w:rPr>
                <w:noProof/>
                <w:webHidden/>
              </w:rPr>
              <w:tab/>
            </w:r>
            <w:r>
              <w:rPr>
                <w:noProof/>
                <w:webHidden/>
              </w:rPr>
              <w:fldChar w:fldCharType="begin"/>
            </w:r>
            <w:r>
              <w:rPr>
                <w:noProof/>
                <w:webHidden/>
              </w:rPr>
              <w:instrText xml:space="preserve"> PAGEREF _Toc227675501 \h </w:instrText>
            </w:r>
            <w:r>
              <w:rPr>
                <w:noProof/>
                <w:webHidden/>
              </w:rPr>
            </w:r>
            <w:r>
              <w:rPr>
                <w:noProof/>
                <w:webHidden/>
              </w:rPr>
              <w:fldChar w:fldCharType="separate"/>
            </w:r>
            <w:r>
              <w:rPr>
                <w:noProof/>
                <w:webHidden/>
              </w:rPr>
              <w:t>12</w:t>
            </w:r>
            <w:r>
              <w:rPr>
                <w:noProof/>
                <w:webHidden/>
              </w:rPr>
              <w:fldChar w:fldCharType="end"/>
            </w:r>
          </w:hyperlink>
        </w:p>
        <w:p w14:paraId="4F8EC50D" w14:textId="59121251"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02" w:history="1">
            <w:r w:rsidRPr="002122F1">
              <w:rPr>
                <w:rStyle w:val="Hyperlink"/>
                <w:noProof/>
              </w:rPr>
              <w:t>2.5.3 Role of NGOs and Private Sector</w:t>
            </w:r>
            <w:r>
              <w:rPr>
                <w:noProof/>
                <w:webHidden/>
              </w:rPr>
              <w:tab/>
            </w:r>
            <w:r>
              <w:rPr>
                <w:noProof/>
                <w:webHidden/>
              </w:rPr>
              <w:fldChar w:fldCharType="begin"/>
            </w:r>
            <w:r>
              <w:rPr>
                <w:noProof/>
                <w:webHidden/>
              </w:rPr>
              <w:instrText xml:space="preserve"> PAGEREF _Toc227675502 \h </w:instrText>
            </w:r>
            <w:r>
              <w:rPr>
                <w:noProof/>
                <w:webHidden/>
              </w:rPr>
            </w:r>
            <w:r>
              <w:rPr>
                <w:noProof/>
                <w:webHidden/>
              </w:rPr>
              <w:fldChar w:fldCharType="separate"/>
            </w:r>
            <w:r>
              <w:rPr>
                <w:noProof/>
                <w:webHidden/>
              </w:rPr>
              <w:t>12</w:t>
            </w:r>
            <w:r>
              <w:rPr>
                <w:noProof/>
                <w:webHidden/>
              </w:rPr>
              <w:fldChar w:fldCharType="end"/>
            </w:r>
          </w:hyperlink>
        </w:p>
        <w:p w14:paraId="332A6308" w14:textId="5D0DAF0E"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03" w:history="1">
            <w:r w:rsidRPr="002122F1">
              <w:rPr>
                <w:rStyle w:val="Hyperlink"/>
                <w:noProof/>
              </w:rPr>
              <w:t>2.6 Literature Gap</w:t>
            </w:r>
            <w:r>
              <w:rPr>
                <w:noProof/>
                <w:webHidden/>
              </w:rPr>
              <w:tab/>
            </w:r>
            <w:r>
              <w:rPr>
                <w:noProof/>
                <w:webHidden/>
              </w:rPr>
              <w:fldChar w:fldCharType="begin"/>
            </w:r>
            <w:r>
              <w:rPr>
                <w:noProof/>
                <w:webHidden/>
              </w:rPr>
              <w:instrText xml:space="preserve"> PAGEREF _Toc227675503 \h </w:instrText>
            </w:r>
            <w:r>
              <w:rPr>
                <w:noProof/>
                <w:webHidden/>
              </w:rPr>
            </w:r>
            <w:r>
              <w:rPr>
                <w:noProof/>
                <w:webHidden/>
              </w:rPr>
              <w:fldChar w:fldCharType="separate"/>
            </w:r>
            <w:r>
              <w:rPr>
                <w:noProof/>
                <w:webHidden/>
              </w:rPr>
              <w:t>12</w:t>
            </w:r>
            <w:r>
              <w:rPr>
                <w:noProof/>
                <w:webHidden/>
              </w:rPr>
              <w:fldChar w:fldCharType="end"/>
            </w:r>
          </w:hyperlink>
        </w:p>
        <w:p w14:paraId="7C26058A" w14:textId="64B1ED4A"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04" w:history="1">
            <w:r w:rsidRPr="002122F1">
              <w:rPr>
                <w:rStyle w:val="Hyperlink"/>
                <w:noProof/>
              </w:rPr>
              <w:t>2.6.1 Spatial Invisibility in Mukono: A Critical Gap</w:t>
            </w:r>
            <w:r>
              <w:rPr>
                <w:noProof/>
                <w:webHidden/>
              </w:rPr>
              <w:tab/>
            </w:r>
            <w:r>
              <w:rPr>
                <w:noProof/>
                <w:webHidden/>
              </w:rPr>
              <w:fldChar w:fldCharType="begin"/>
            </w:r>
            <w:r>
              <w:rPr>
                <w:noProof/>
                <w:webHidden/>
              </w:rPr>
              <w:instrText xml:space="preserve"> PAGEREF _Toc227675504 \h </w:instrText>
            </w:r>
            <w:r>
              <w:rPr>
                <w:noProof/>
                <w:webHidden/>
              </w:rPr>
            </w:r>
            <w:r>
              <w:rPr>
                <w:noProof/>
                <w:webHidden/>
              </w:rPr>
              <w:fldChar w:fldCharType="separate"/>
            </w:r>
            <w:r>
              <w:rPr>
                <w:noProof/>
                <w:webHidden/>
              </w:rPr>
              <w:t>12</w:t>
            </w:r>
            <w:r>
              <w:rPr>
                <w:noProof/>
                <w:webHidden/>
              </w:rPr>
              <w:fldChar w:fldCharType="end"/>
            </w:r>
          </w:hyperlink>
        </w:p>
        <w:p w14:paraId="59AF84F4" w14:textId="43E9990B"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05" w:history="1">
            <w:r w:rsidRPr="002122F1">
              <w:rPr>
                <w:rStyle w:val="Hyperlink"/>
                <w:noProof/>
              </w:rPr>
              <w:t>2.7 Synthesis and Research Gap</w:t>
            </w:r>
            <w:r>
              <w:rPr>
                <w:noProof/>
                <w:webHidden/>
              </w:rPr>
              <w:tab/>
            </w:r>
            <w:r>
              <w:rPr>
                <w:noProof/>
                <w:webHidden/>
              </w:rPr>
              <w:fldChar w:fldCharType="begin"/>
            </w:r>
            <w:r>
              <w:rPr>
                <w:noProof/>
                <w:webHidden/>
              </w:rPr>
              <w:instrText xml:space="preserve"> PAGEREF _Toc227675505 \h </w:instrText>
            </w:r>
            <w:r>
              <w:rPr>
                <w:noProof/>
                <w:webHidden/>
              </w:rPr>
            </w:r>
            <w:r>
              <w:rPr>
                <w:noProof/>
                <w:webHidden/>
              </w:rPr>
              <w:fldChar w:fldCharType="separate"/>
            </w:r>
            <w:r>
              <w:rPr>
                <w:noProof/>
                <w:webHidden/>
              </w:rPr>
              <w:t>13</w:t>
            </w:r>
            <w:r>
              <w:rPr>
                <w:noProof/>
                <w:webHidden/>
              </w:rPr>
              <w:fldChar w:fldCharType="end"/>
            </w:r>
          </w:hyperlink>
        </w:p>
        <w:p w14:paraId="3D8C6E5D" w14:textId="0832CA31"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06" w:history="1">
            <w:r w:rsidRPr="002122F1">
              <w:rPr>
                <w:rStyle w:val="Hyperlink"/>
                <w:noProof/>
              </w:rPr>
              <w:t>2.8 Chapter Summary</w:t>
            </w:r>
            <w:r>
              <w:rPr>
                <w:noProof/>
                <w:webHidden/>
              </w:rPr>
              <w:tab/>
            </w:r>
            <w:r>
              <w:rPr>
                <w:noProof/>
                <w:webHidden/>
              </w:rPr>
              <w:fldChar w:fldCharType="begin"/>
            </w:r>
            <w:r>
              <w:rPr>
                <w:noProof/>
                <w:webHidden/>
              </w:rPr>
              <w:instrText xml:space="preserve"> PAGEREF _Toc227675506 \h </w:instrText>
            </w:r>
            <w:r>
              <w:rPr>
                <w:noProof/>
                <w:webHidden/>
              </w:rPr>
            </w:r>
            <w:r>
              <w:rPr>
                <w:noProof/>
                <w:webHidden/>
              </w:rPr>
              <w:fldChar w:fldCharType="separate"/>
            </w:r>
            <w:r>
              <w:rPr>
                <w:noProof/>
                <w:webHidden/>
              </w:rPr>
              <w:t>14</w:t>
            </w:r>
            <w:r>
              <w:rPr>
                <w:noProof/>
                <w:webHidden/>
              </w:rPr>
              <w:fldChar w:fldCharType="end"/>
            </w:r>
          </w:hyperlink>
        </w:p>
        <w:p w14:paraId="4F72CAF0" w14:textId="0E5AA19C" w:rsidR="00C514C1" w:rsidRDefault="00C514C1">
          <w:pPr>
            <w:pStyle w:val="TOC1"/>
            <w:tabs>
              <w:tab w:val="right" w:leader="dot" w:pos="9352"/>
            </w:tabs>
            <w:rPr>
              <w:rFonts w:asciiTheme="minorHAnsi" w:eastAsiaTheme="minorEastAsia" w:hAnsiTheme="minorHAnsi" w:cstheme="minorBidi"/>
              <w:noProof/>
              <w:color w:val="auto"/>
              <w:sz w:val="24"/>
            </w:rPr>
          </w:pPr>
          <w:hyperlink w:anchor="_Toc227675507" w:history="1">
            <w:r w:rsidRPr="002122F1">
              <w:rPr>
                <w:rStyle w:val="Hyperlink"/>
                <w:noProof/>
              </w:rPr>
              <w:t>CHAPTER THREE: RESEARCH METHODOLOGY</w:t>
            </w:r>
            <w:r>
              <w:rPr>
                <w:noProof/>
                <w:webHidden/>
              </w:rPr>
              <w:tab/>
            </w:r>
            <w:r>
              <w:rPr>
                <w:noProof/>
                <w:webHidden/>
              </w:rPr>
              <w:fldChar w:fldCharType="begin"/>
            </w:r>
            <w:r>
              <w:rPr>
                <w:noProof/>
                <w:webHidden/>
              </w:rPr>
              <w:instrText xml:space="preserve"> PAGEREF _Toc227675507 \h </w:instrText>
            </w:r>
            <w:r>
              <w:rPr>
                <w:noProof/>
                <w:webHidden/>
              </w:rPr>
            </w:r>
            <w:r>
              <w:rPr>
                <w:noProof/>
                <w:webHidden/>
              </w:rPr>
              <w:fldChar w:fldCharType="separate"/>
            </w:r>
            <w:r>
              <w:rPr>
                <w:noProof/>
                <w:webHidden/>
              </w:rPr>
              <w:t>15</w:t>
            </w:r>
            <w:r>
              <w:rPr>
                <w:noProof/>
                <w:webHidden/>
              </w:rPr>
              <w:fldChar w:fldCharType="end"/>
            </w:r>
          </w:hyperlink>
        </w:p>
        <w:p w14:paraId="01E03B46" w14:textId="1E8477FB"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08" w:history="1">
            <w:r w:rsidRPr="002122F1">
              <w:rPr>
                <w:rStyle w:val="Hyperlink"/>
                <w:noProof/>
              </w:rPr>
              <w:t>3.0 Introduction</w:t>
            </w:r>
            <w:r>
              <w:rPr>
                <w:noProof/>
                <w:webHidden/>
              </w:rPr>
              <w:tab/>
            </w:r>
            <w:r>
              <w:rPr>
                <w:noProof/>
                <w:webHidden/>
              </w:rPr>
              <w:fldChar w:fldCharType="begin"/>
            </w:r>
            <w:r>
              <w:rPr>
                <w:noProof/>
                <w:webHidden/>
              </w:rPr>
              <w:instrText xml:space="preserve"> PAGEREF _Toc227675508 \h </w:instrText>
            </w:r>
            <w:r>
              <w:rPr>
                <w:noProof/>
                <w:webHidden/>
              </w:rPr>
            </w:r>
            <w:r>
              <w:rPr>
                <w:noProof/>
                <w:webHidden/>
              </w:rPr>
              <w:fldChar w:fldCharType="separate"/>
            </w:r>
            <w:r>
              <w:rPr>
                <w:noProof/>
                <w:webHidden/>
              </w:rPr>
              <w:t>15</w:t>
            </w:r>
            <w:r>
              <w:rPr>
                <w:noProof/>
                <w:webHidden/>
              </w:rPr>
              <w:fldChar w:fldCharType="end"/>
            </w:r>
          </w:hyperlink>
        </w:p>
        <w:p w14:paraId="124E96FE" w14:textId="006B9596"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09" w:history="1">
            <w:r w:rsidRPr="002122F1">
              <w:rPr>
                <w:rStyle w:val="Hyperlink"/>
                <w:noProof/>
              </w:rPr>
              <w:t>3.1 Research Design</w:t>
            </w:r>
            <w:r>
              <w:rPr>
                <w:noProof/>
                <w:webHidden/>
              </w:rPr>
              <w:tab/>
            </w:r>
            <w:r>
              <w:rPr>
                <w:noProof/>
                <w:webHidden/>
              </w:rPr>
              <w:fldChar w:fldCharType="begin"/>
            </w:r>
            <w:r>
              <w:rPr>
                <w:noProof/>
                <w:webHidden/>
              </w:rPr>
              <w:instrText xml:space="preserve"> PAGEREF _Toc227675509 \h </w:instrText>
            </w:r>
            <w:r>
              <w:rPr>
                <w:noProof/>
                <w:webHidden/>
              </w:rPr>
            </w:r>
            <w:r>
              <w:rPr>
                <w:noProof/>
                <w:webHidden/>
              </w:rPr>
              <w:fldChar w:fldCharType="separate"/>
            </w:r>
            <w:r>
              <w:rPr>
                <w:noProof/>
                <w:webHidden/>
              </w:rPr>
              <w:t>15</w:t>
            </w:r>
            <w:r>
              <w:rPr>
                <w:noProof/>
                <w:webHidden/>
              </w:rPr>
              <w:fldChar w:fldCharType="end"/>
            </w:r>
          </w:hyperlink>
        </w:p>
        <w:p w14:paraId="6C034858" w14:textId="1BE1149D"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10" w:history="1">
            <w:r w:rsidRPr="002122F1">
              <w:rPr>
                <w:rStyle w:val="Hyperlink"/>
                <w:b/>
                <w:bCs/>
                <w:noProof/>
              </w:rPr>
              <w:t>3.2 Study Area and Population</w:t>
            </w:r>
            <w:r>
              <w:rPr>
                <w:noProof/>
                <w:webHidden/>
              </w:rPr>
              <w:tab/>
            </w:r>
            <w:r>
              <w:rPr>
                <w:noProof/>
                <w:webHidden/>
              </w:rPr>
              <w:fldChar w:fldCharType="begin"/>
            </w:r>
            <w:r>
              <w:rPr>
                <w:noProof/>
                <w:webHidden/>
              </w:rPr>
              <w:instrText xml:space="preserve"> PAGEREF _Toc227675510 \h </w:instrText>
            </w:r>
            <w:r>
              <w:rPr>
                <w:noProof/>
                <w:webHidden/>
              </w:rPr>
            </w:r>
            <w:r>
              <w:rPr>
                <w:noProof/>
                <w:webHidden/>
              </w:rPr>
              <w:fldChar w:fldCharType="separate"/>
            </w:r>
            <w:r>
              <w:rPr>
                <w:noProof/>
                <w:webHidden/>
              </w:rPr>
              <w:t>15</w:t>
            </w:r>
            <w:r>
              <w:rPr>
                <w:noProof/>
                <w:webHidden/>
              </w:rPr>
              <w:fldChar w:fldCharType="end"/>
            </w:r>
          </w:hyperlink>
        </w:p>
        <w:p w14:paraId="54FB400B" w14:textId="571F6E32"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11" w:history="1">
            <w:r w:rsidRPr="002122F1">
              <w:rPr>
                <w:rStyle w:val="Hyperlink"/>
                <w:b/>
                <w:noProof/>
              </w:rPr>
              <w:t>3.2.1 Study Area</w:t>
            </w:r>
            <w:r>
              <w:rPr>
                <w:noProof/>
                <w:webHidden/>
              </w:rPr>
              <w:tab/>
            </w:r>
            <w:r>
              <w:rPr>
                <w:noProof/>
                <w:webHidden/>
              </w:rPr>
              <w:fldChar w:fldCharType="begin"/>
            </w:r>
            <w:r>
              <w:rPr>
                <w:noProof/>
                <w:webHidden/>
              </w:rPr>
              <w:instrText xml:space="preserve"> PAGEREF _Toc227675511 \h </w:instrText>
            </w:r>
            <w:r>
              <w:rPr>
                <w:noProof/>
                <w:webHidden/>
              </w:rPr>
            </w:r>
            <w:r>
              <w:rPr>
                <w:noProof/>
                <w:webHidden/>
              </w:rPr>
              <w:fldChar w:fldCharType="separate"/>
            </w:r>
            <w:r>
              <w:rPr>
                <w:noProof/>
                <w:webHidden/>
              </w:rPr>
              <w:t>15</w:t>
            </w:r>
            <w:r>
              <w:rPr>
                <w:noProof/>
                <w:webHidden/>
              </w:rPr>
              <w:fldChar w:fldCharType="end"/>
            </w:r>
          </w:hyperlink>
        </w:p>
        <w:p w14:paraId="45D4CB60" w14:textId="25A35FAF"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12" w:history="1">
            <w:r w:rsidRPr="002122F1">
              <w:rPr>
                <w:rStyle w:val="Hyperlink"/>
                <w:noProof/>
              </w:rPr>
              <w:t>3.2.2 Study Population</w:t>
            </w:r>
            <w:r>
              <w:rPr>
                <w:noProof/>
                <w:webHidden/>
              </w:rPr>
              <w:tab/>
            </w:r>
            <w:r>
              <w:rPr>
                <w:noProof/>
                <w:webHidden/>
              </w:rPr>
              <w:fldChar w:fldCharType="begin"/>
            </w:r>
            <w:r>
              <w:rPr>
                <w:noProof/>
                <w:webHidden/>
              </w:rPr>
              <w:instrText xml:space="preserve"> PAGEREF _Toc227675512 \h </w:instrText>
            </w:r>
            <w:r>
              <w:rPr>
                <w:noProof/>
                <w:webHidden/>
              </w:rPr>
            </w:r>
            <w:r>
              <w:rPr>
                <w:noProof/>
                <w:webHidden/>
              </w:rPr>
              <w:fldChar w:fldCharType="separate"/>
            </w:r>
            <w:r>
              <w:rPr>
                <w:noProof/>
                <w:webHidden/>
              </w:rPr>
              <w:t>16</w:t>
            </w:r>
            <w:r>
              <w:rPr>
                <w:noProof/>
                <w:webHidden/>
              </w:rPr>
              <w:fldChar w:fldCharType="end"/>
            </w:r>
          </w:hyperlink>
        </w:p>
        <w:p w14:paraId="0F8AF280" w14:textId="4B2B2FFF"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13" w:history="1">
            <w:r w:rsidRPr="002122F1">
              <w:rPr>
                <w:rStyle w:val="Hyperlink"/>
                <w:b/>
                <w:bCs/>
                <w:noProof/>
              </w:rPr>
              <w:t>3.3 Sample Size Determination, Sampling Techniques and Procedure</w:t>
            </w:r>
            <w:r>
              <w:rPr>
                <w:noProof/>
                <w:webHidden/>
              </w:rPr>
              <w:tab/>
            </w:r>
            <w:r>
              <w:rPr>
                <w:noProof/>
                <w:webHidden/>
              </w:rPr>
              <w:fldChar w:fldCharType="begin"/>
            </w:r>
            <w:r>
              <w:rPr>
                <w:noProof/>
                <w:webHidden/>
              </w:rPr>
              <w:instrText xml:space="preserve"> PAGEREF _Toc227675513 \h </w:instrText>
            </w:r>
            <w:r>
              <w:rPr>
                <w:noProof/>
                <w:webHidden/>
              </w:rPr>
            </w:r>
            <w:r>
              <w:rPr>
                <w:noProof/>
                <w:webHidden/>
              </w:rPr>
              <w:fldChar w:fldCharType="separate"/>
            </w:r>
            <w:r>
              <w:rPr>
                <w:noProof/>
                <w:webHidden/>
              </w:rPr>
              <w:t>18</w:t>
            </w:r>
            <w:r>
              <w:rPr>
                <w:noProof/>
                <w:webHidden/>
              </w:rPr>
              <w:fldChar w:fldCharType="end"/>
            </w:r>
          </w:hyperlink>
        </w:p>
        <w:p w14:paraId="6085DD0F" w14:textId="0A953AC0"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14" w:history="1">
            <w:r w:rsidRPr="002122F1">
              <w:rPr>
                <w:rStyle w:val="Hyperlink"/>
                <w:b/>
                <w:noProof/>
              </w:rPr>
              <w:t>3.3.1 Sample Size Determination</w:t>
            </w:r>
            <w:r>
              <w:rPr>
                <w:noProof/>
                <w:webHidden/>
              </w:rPr>
              <w:tab/>
            </w:r>
            <w:r>
              <w:rPr>
                <w:noProof/>
                <w:webHidden/>
              </w:rPr>
              <w:fldChar w:fldCharType="begin"/>
            </w:r>
            <w:r>
              <w:rPr>
                <w:noProof/>
                <w:webHidden/>
              </w:rPr>
              <w:instrText xml:space="preserve"> PAGEREF _Toc227675514 \h </w:instrText>
            </w:r>
            <w:r>
              <w:rPr>
                <w:noProof/>
                <w:webHidden/>
              </w:rPr>
            </w:r>
            <w:r>
              <w:rPr>
                <w:noProof/>
                <w:webHidden/>
              </w:rPr>
              <w:fldChar w:fldCharType="separate"/>
            </w:r>
            <w:r>
              <w:rPr>
                <w:noProof/>
                <w:webHidden/>
              </w:rPr>
              <w:t>18</w:t>
            </w:r>
            <w:r>
              <w:rPr>
                <w:noProof/>
                <w:webHidden/>
              </w:rPr>
              <w:fldChar w:fldCharType="end"/>
            </w:r>
          </w:hyperlink>
        </w:p>
        <w:p w14:paraId="0A7E6A02" w14:textId="650A1FDB"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15" w:history="1">
            <w:r w:rsidRPr="002122F1">
              <w:rPr>
                <w:rStyle w:val="Hyperlink"/>
                <w:noProof/>
              </w:rPr>
              <w:t>3.3.2 Sampling Technique and Procedure</w:t>
            </w:r>
            <w:r>
              <w:rPr>
                <w:noProof/>
                <w:webHidden/>
              </w:rPr>
              <w:tab/>
            </w:r>
            <w:r>
              <w:rPr>
                <w:noProof/>
                <w:webHidden/>
              </w:rPr>
              <w:fldChar w:fldCharType="begin"/>
            </w:r>
            <w:r>
              <w:rPr>
                <w:noProof/>
                <w:webHidden/>
              </w:rPr>
              <w:instrText xml:space="preserve"> PAGEREF _Toc227675515 \h </w:instrText>
            </w:r>
            <w:r>
              <w:rPr>
                <w:noProof/>
                <w:webHidden/>
              </w:rPr>
            </w:r>
            <w:r>
              <w:rPr>
                <w:noProof/>
                <w:webHidden/>
              </w:rPr>
              <w:fldChar w:fldCharType="separate"/>
            </w:r>
            <w:r>
              <w:rPr>
                <w:noProof/>
                <w:webHidden/>
              </w:rPr>
              <w:t>18</w:t>
            </w:r>
            <w:r>
              <w:rPr>
                <w:noProof/>
                <w:webHidden/>
              </w:rPr>
              <w:fldChar w:fldCharType="end"/>
            </w:r>
          </w:hyperlink>
        </w:p>
        <w:p w14:paraId="2EB5953C" w14:textId="35C458DC"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16" w:history="1">
            <w:r w:rsidRPr="002122F1">
              <w:rPr>
                <w:rStyle w:val="Hyperlink"/>
                <w:noProof/>
              </w:rPr>
              <w:t>3.4 System Requirements and Specifications</w:t>
            </w:r>
            <w:r>
              <w:rPr>
                <w:noProof/>
                <w:webHidden/>
              </w:rPr>
              <w:tab/>
            </w:r>
            <w:r>
              <w:rPr>
                <w:noProof/>
                <w:webHidden/>
              </w:rPr>
              <w:fldChar w:fldCharType="begin"/>
            </w:r>
            <w:r>
              <w:rPr>
                <w:noProof/>
                <w:webHidden/>
              </w:rPr>
              <w:instrText xml:space="preserve"> PAGEREF _Toc227675516 \h </w:instrText>
            </w:r>
            <w:r>
              <w:rPr>
                <w:noProof/>
                <w:webHidden/>
              </w:rPr>
            </w:r>
            <w:r>
              <w:rPr>
                <w:noProof/>
                <w:webHidden/>
              </w:rPr>
              <w:fldChar w:fldCharType="separate"/>
            </w:r>
            <w:r>
              <w:rPr>
                <w:noProof/>
                <w:webHidden/>
              </w:rPr>
              <w:t>19</w:t>
            </w:r>
            <w:r>
              <w:rPr>
                <w:noProof/>
                <w:webHidden/>
              </w:rPr>
              <w:fldChar w:fldCharType="end"/>
            </w:r>
          </w:hyperlink>
        </w:p>
        <w:p w14:paraId="072AF5B8" w14:textId="198EEB31"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17" w:history="1">
            <w:r w:rsidRPr="002122F1">
              <w:rPr>
                <w:rStyle w:val="Hyperlink"/>
                <w:noProof/>
              </w:rPr>
              <w:t>3.4.1 User Requirements</w:t>
            </w:r>
            <w:r>
              <w:rPr>
                <w:noProof/>
                <w:webHidden/>
              </w:rPr>
              <w:tab/>
            </w:r>
            <w:r>
              <w:rPr>
                <w:noProof/>
                <w:webHidden/>
              </w:rPr>
              <w:fldChar w:fldCharType="begin"/>
            </w:r>
            <w:r>
              <w:rPr>
                <w:noProof/>
                <w:webHidden/>
              </w:rPr>
              <w:instrText xml:space="preserve"> PAGEREF _Toc227675517 \h </w:instrText>
            </w:r>
            <w:r>
              <w:rPr>
                <w:noProof/>
                <w:webHidden/>
              </w:rPr>
            </w:r>
            <w:r>
              <w:rPr>
                <w:noProof/>
                <w:webHidden/>
              </w:rPr>
              <w:fldChar w:fldCharType="separate"/>
            </w:r>
            <w:r>
              <w:rPr>
                <w:noProof/>
                <w:webHidden/>
              </w:rPr>
              <w:t>19</w:t>
            </w:r>
            <w:r>
              <w:rPr>
                <w:noProof/>
                <w:webHidden/>
              </w:rPr>
              <w:fldChar w:fldCharType="end"/>
            </w:r>
          </w:hyperlink>
        </w:p>
        <w:p w14:paraId="16213BEF" w14:textId="54947904"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18" w:history="1">
            <w:r w:rsidRPr="002122F1">
              <w:rPr>
                <w:rStyle w:val="Hyperlink"/>
                <w:noProof/>
              </w:rPr>
              <w:t>3.4.2 Functional Requirements</w:t>
            </w:r>
            <w:r>
              <w:rPr>
                <w:noProof/>
                <w:webHidden/>
              </w:rPr>
              <w:tab/>
            </w:r>
            <w:r>
              <w:rPr>
                <w:noProof/>
                <w:webHidden/>
              </w:rPr>
              <w:fldChar w:fldCharType="begin"/>
            </w:r>
            <w:r>
              <w:rPr>
                <w:noProof/>
                <w:webHidden/>
              </w:rPr>
              <w:instrText xml:space="preserve"> PAGEREF _Toc227675518 \h </w:instrText>
            </w:r>
            <w:r>
              <w:rPr>
                <w:noProof/>
                <w:webHidden/>
              </w:rPr>
            </w:r>
            <w:r>
              <w:rPr>
                <w:noProof/>
                <w:webHidden/>
              </w:rPr>
              <w:fldChar w:fldCharType="separate"/>
            </w:r>
            <w:r>
              <w:rPr>
                <w:noProof/>
                <w:webHidden/>
              </w:rPr>
              <w:t>20</w:t>
            </w:r>
            <w:r>
              <w:rPr>
                <w:noProof/>
                <w:webHidden/>
              </w:rPr>
              <w:fldChar w:fldCharType="end"/>
            </w:r>
          </w:hyperlink>
        </w:p>
        <w:p w14:paraId="1404FA1F" w14:textId="3C8D048E"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19" w:history="1">
            <w:r w:rsidRPr="002122F1">
              <w:rPr>
                <w:rStyle w:val="Hyperlink"/>
                <w:noProof/>
              </w:rPr>
              <w:t>3.4.3 Non-Functional Requirements</w:t>
            </w:r>
            <w:r>
              <w:rPr>
                <w:noProof/>
                <w:webHidden/>
              </w:rPr>
              <w:tab/>
            </w:r>
            <w:r>
              <w:rPr>
                <w:noProof/>
                <w:webHidden/>
              </w:rPr>
              <w:fldChar w:fldCharType="begin"/>
            </w:r>
            <w:r>
              <w:rPr>
                <w:noProof/>
                <w:webHidden/>
              </w:rPr>
              <w:instrText xml:space="preserve"> PAGEREF _Toc227675519 \h </w:instrText>
            </w:r>
            <w:r>
              <w:rPr>
                <w:noProof/>
                <w:webHidden/>
              </w:rPr>
            </w:r>
            <w:r>
              <w:rPr>
                <w:noProof/>
                <w:webHidden/>
              </w:rPr>
              <w:fldChar w:fldCharType="separate"/>
            </w:r>
            <w:r>
              <w:rPr>
                <w:noProof/>
                <w:webHidden/>
              </w:rPr>
              <w:t>20</w:t>
            </w:r>
            <w:r>
              <w:rPr>
                <w:noProof/>
                <w:webHidden/>
              </w:rPr>
              <w:fldChar w:fldCharType="end"/>
            </w:r>
          </w:hyperlink>
        </w:p>
        <w:p w14:paraId="1DFC36E1" w14:textId="288E59DC"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20" w:history="1">
            <w:r w:rsidRPr="002122F1">
              <w:rPr>
                <w:rStyle w:val="Hyperlink"/>
                <w:noProof/>
              </w:rPr>
              <w:t>3.4.4 System Requirements (Minimum Specifications)</w:t>
            </w:r>
            <w:r>
              <w:rPr>
                <w:noProof/>
                <w:webHidden/>
              </w:rPr>
              <w:tab/>
            </w:r>
            <w:r>
              <w:rPr>
                <w:noProof/>
                <w:webHidden/>
              </w:rPr>
              <w:fldChar w:fldCharType="begin"/>
            </w:r>
            <w:r>
              <w:rPr>
                <w:noProof/>
                <w:webHidden/>
              </w:rPr>
              <w:instrText xml:space="preserve"> PAGEREF _Toc227675520 \h </w:instrText>
            </w:r>
            <w:r>
              <w:rPr>
                <w:noProof/>
                <w:webHidden/>
              </w:rPr>
            </w:r>
            <w:r>
              <w:rPr>
                <w:noProof/>
                <w:webHidden/>
              </w:rPr>
              <w:fldChar w:fldCharType="separate"/>
            </w:r>
            <w:r>
              <w:rPr>
                <w:noProof/>
                <w:webHidden/>
              </w:rPr>
              <w:t>21</w:t>
            </w:r>
            <w:r>
              <w:rPr>
                <w:noProof/>
                <w:webHidden/>
              </w:rPr>
              <w:fldChar w:fldCharType="end"/>
            </w:r>
          </w:hyperlink>
        </w:p>
        <w:p w14:paraId="6FD21161" w14:textId="1BFDB328"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21" w:history="1">
            <w:r w:rsidRPr="002122F1">
              <w:rPr>
                <w:rStyle w:val="Hyperlink"/>
                <w:b/>
                <w:bCs/>
                <w:noProof/>
              </w:rPr>
              <w:t>3.5 Data Collection Methods and Instruments</w:t>
            </w:r>
            <w:r>
              <w:rPr>
                <w:noProof/>
                <w:webHidden/>
              </w:rPr>
              <w:tab/>
            </w:r>
            <w:r>
              <w:rPr>
                <w:noProof/>
                <w:webHidden/>
              </w:rPr>
              <w:fldChar w:fldCharType="begin"/>
            </w:r>
            <w:r>
              <w:rPr>
                <w:noProof/>
                <w:webHidden/>
              </w:rPr>
              <w:instrText xml:space="preserve"> PAGEREF _Toc227675521 \h </w:instrText>
            </w:r>
            <w:r>
              <w:rPr>
                <w:noProof/>
                <w:webHidden/>
              </w:rPr>
            </w:r>
            <w:r>
              <w:rPr>
                <w:noProof/>
                <w:webHidden/>
              </w:rPr>
              <w:fldChar w:fldCharType="separate"/>
            </w:r>
            <w:r>
              <w:rPr>
                <w:noProof/>
                <w:webHidden/>
              </w:rPr>
              <w:t>22</w:t>
            </w:r>
            <w:r>
              <w:rPr>
                <w:noProof/>
                <w:webHidden/>
              </w:rPr>
              <w:fldChar w:fldCharType="end"/>
            </w:r>
          </w:hyperlink>
        </w:p>
        <w:p w14:paraId="68F1A68E" w14:textId="0C48CBA4"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22" w:history="1">
            <w:r w:rsidRPr="002122F1">
              <w:rPr>
                <w:rStyle w:val="Hyperlink"/>
                <w:noProof/>
              </w:rPr>
              <w:t>3.5.1 Data Collection Methods</w:t>
            </w:r>
            <w:r>
              <w:rPr>
                <w:noProof/>
                <w:webHidden/>
              </w:rPr>
              <w:tab/>
            </w:r>
            <w:r>
              <w:rPr>
                <w:noProof/>
                <w:webHidden/>
              </w:rPr>
              <w:fldChar w:fldCharType="begin"/>
            </w:r>
            <w:r>
              <w:rPr>
                <w:noProof/>
                <w:webHidden/>
              </w:rPr>
              <w:instrText xml:space="preserve"> PAGEREF _Toc227675522 \h </w:instrText>
            </w:r>
            <w:r>
              <w:rPr>
                <w:noProof/>
                <w:webHidden/>
              </w:rPr>
            </w:r>
            <w:r>
              <w:rPr>
                <w:noProof/>
                <w:webHidden/>
              </w:rPr>
              <w:fldChar w:fldCharType="separate"/>
            </w:r>
            <w:r>
              <w:rPr>
                <w:noProof/>
                <w:webHidden/>
              </w:rPr>
              <w:t>22</w:t>
            </w:r>
            <w:r>
              <w:rPr>
                <w:noProof/>
                <w:webHidden/>
              </w:rPr>
              <w:fldChar w:fldCharType="end"/>
            </w:r>
          </w:hyperlink>
        </w:p>
        <w:p w14:paraId="198F7A38" w14:textId="5B4EF48C"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23" w:history="1">
            <w:r w:rsidRPr="002122F1">
              <w:rPr>
                <w:rStyle w:val="Hyperlink"/>
                <w:noProof/>
              </w:rPr>
              <w:t>3.5.2 Data Collection Instruments</w:t>
            </w:r>
            <w:r>
              <w:rPr>
                <w:noProof/>
                <w:webHidden/>
              </w:rPr>
              <w:tab/>
            </w:r>
            <w:r>
              <w:rPr>
                <w:noProof/>
                <w:webHidden/>
              </w:rPr>
              <w:fldChar w:fldCharType="begin"/>
            </w:r>
            <w:r>
              <w:rPr>
                <w:noProof/>
                <w:webHidden/>
              </w:rPr>
              <w:instrText xml:space="preserve"> PAGEREF _Toc227675523 \h </w:instrText>
            </w:r>
            <w:r>
              <w:rPr>
                <w:noProof/>
                <w:webHidden/>
              </w:rPr>
            </w:r>
            <w:r>
              <w:rPr>
                <w:noProof/>
                <w:webHidden/>
              </w:rPr>
              <w:fldChar w:fldCharType="separate"/>
            </w:r>
            <w:r>
              <w:rPr>
                <w:noProof/>
                <w:webHidden/>
              </w:rPr>
              <w:t>23</w:t>
            </w:r>
            <w:r>
              <w:rPr>
                <w:noProof/>
                <w:webHidden/>
              </w:rPr>
              <w:fldChar w:fldCharType="end"/>
            </w:r>
          </w:hyperlink>
        </w:p>
        <w:p w14:paraId="305067A6" w14:textId="028702A7"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24" w:history="1">
            <w:r w:rsidRPr="002122F1">
              <w:rPr>
                <w:rStyle w:val="Hyperlink"/>
                <w:b/>
                <w:bCs/>
                <w:noProof/>
              </w:rPr>
              <w:t>3.6 Validity and Reliability of Instruments</w:t>
            </w:r>
            <w:r>
              <w:rPr>
                <w:noProof/>
                <w:webHidden/>
              </w:rPr>
              <w:tab/>
            </w:r>
            <w:r>
              <w:rPr>
                <w:noProof/>
                <w:webHidden/>
              </w:rPr>
              <w:fldChar w:fldCharType="begin"/>
            </w:r>
            <w:r>
              <w:rPr>
                <w:noProof/>
                <w:webHidden/>
              </w:rPr>
              <w:instrText xml:space="preserve"> PAGEREF _Toc227675524 \h </w:instrText>
            </w:r>
            <w:r>
              <w:rPr>
                <w:noProof/>
                <w:webHidden/>
              </w:rPr>
            </w:r>
            <w:r>
              <w:rPr>
                <w:noProof/>
                <w:webHidden/>
              </w:rPr>
              <w:fldChar w:fldCharType="separate"/>
            </w:r>
            <w:r>
              <w:rPr>
                <w:noProof/>
                <w:webHidden/>
              </w:rPr>
              <w:t>24</w:t>
            </w:r>
            <w:r>
              <w:rPr>
                <w:noProof/>
                <w:webHidden/>
              </w:rPr>
              <w:fldChar w:fldCharType="end"/>
            </w:r>
          </w:hyperlink>
        </w:p>
        <w:p w14:paraId="17A512B7" w14:textId="377605C6"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25" w:history="1">
            <w:r w:rsidRPr="002122F1">
              <w:rPr>
                <w:rStyle w:val="Hyperlink"/>
                <w:noProof/>
              </w:rPr>
              <w:t>3.6.1 Validity of Instruments</w:t>
            </w:r>
            <w:r>
              <w:rPr>
                <w:noProof/>
                <w:webHidden/>
              </w:rPr>
              <w:tab/>
            </w:r>
            <w:r>
              <w:rPr>
                <w:noProof/>
                <w:webHidden/>
              </w:rPr>
              <w:fldChar w:fldCharType="begin"/>
            </w:r>
            <w:r>
              <w:rPr>
                <w:noProof/>
                <w:webHidden/>
              </w:rPr>
              <w:instrText xml:space="preserve"> PAGEREF _Toc227675525 \h </w:instrText>
            </w:r>
            <w:r>
              <w:rPr>
                <w:noProof/>
                <w:webHidden/>
              </w:rPr>
            </w:r>
            <w:r>
              <w:rPr>
                <w:noProof/>
                <w:webHidden/>
              </w:rPr>
              <w:fldChar w:fldCharType="separate"/>
            </w:r>
            <w:r>
              <w:rPr>
                <w:noProof/>
                <w:webHidden/>
              </w:rPr>
              <w:t>24</w:t>
            </w:r>
            <w:r>
              <w:rPr>
                <w:noProof/>
                <w:webHidden/>
              </w:rPr>
              <w:fldChar w:fldCharType="end"/>
            </w:r>
          </w:hyperlink>
        </w:p>
        <w:p w14:paraId="32CBADEE" w14:textId="2E939952"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26" w:history="1">
            <w:r w:rsidRPr="002122F1">
              <w:rPr>
                <w:rStyle w:val="Hyperlink"/>
                <w:noProof/>
              </w:rPr>
              <w:t>3.6.2 Reliability of Instruments</w:t>
            </w:r>
            <w:r>
              <w:rPr>
                <w:noProof/>
                <w:webHidden/>
              </w:rPr>
              <w:tab/>
            </w:r>
            <w:r>
              <w:rPr>
                <w:noProof/>
                <w:webHidden/>
              </w:rPr>
              <w:fldChar w:fldCharType="begin"/>
            </w:r>
            <w:r>
              <w:rPr>
                <w:noProof/>
                <w:webHidden/>
              </w:rPr>
              <w:instrText xml:space="preserve"> PAGEREF _Toc227675526 \h </w:instrText>
            </w:r>
            <w:r>
              <w:rPr>
                <w:noProof/>
                <w:webHidden/>
              </w:rPr>
            </w:r>
            <w:r>
              <w:rPr>
                <w:noProof/>
                <w:webHidden/>
              </w:rPr>
              <w:fldChar w:fldCharType="separate"/>
            </w:r>
            <w:r>
              <w:rPr>
                <w:noProof/>
                <w:webHidden/>
              </w:rPr>
              <w:t>25</w:t>
            </w:r>
            <w:r>
              <w:rPr>
                <w:noProof/>
                <w:webHidden/>
              </w:rPr>
              <w:fldChar w:fldCharType="end"/>
            </w:r>
          </w:hyperlink>
        </w:p>
        <w:p w14:paraId="4ADC46D2" w14:textId="5F146CE0"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27" w:history="1">
            <w:r w:rsidRPr="002122F1">
              <w:rPr>
                <w:rStyle w:val="Hyperlink"/>
                <w:b/>
                <w:bCs/>
                <w:noProof/>
              </w:rPr>
              <w:t>3.7 Data Analysis and Data Quality Control</w:t>
            </w:r>
            <w:r>
              <w:rPr>
                <w:noProof/>
                <w:webHidden/>
              </w:rPr>
              <w:tab/>
            </w:r>
            <w:r>
              <w:rPr>
                <w:noProof/>
                <w:webHidden/>
              </w:rPr>
              <w:fldChar w:fldCharType="begin"/>
            </w:r>
            <w:r>
              <w:rPr>
                <w:noProof/>
                <w:webHidden/>
              </w:rPr>
              <w:instrText xml:space="preserve"> PAGEREF _Toc227675527 \h </w:instrText>
            </w:r>
            <w:r>
              <w:rPr>
                <w:noProof/>
                <w:webHidden/>
              </w:rPr>
            </w:r>
            <w:r>
              <w:rPr>
                <w:noProof/>
                <w:webHidden/>
              </w:rPr>
              <w:fldChar w:fldCharType="separate"/>
            </w:r>
            <w:r>
              <w:rPr>
                <w:noProof/>
                <w:webHidden/>
              </w:rPr>
              <w:t>26</w:t>
            </w:r>
            <w:r>
              <w:rPr>
                <w:noProof/>
                <w:webHidden/>
              </w:rPr>
              <w:fldChar w:fldCharType="end"/>
            </w:r>
          </w:hyperlink>
        </w:p>
        <w:p w14:paraId="7F95CB70" w14:textId="2F02EA5C"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28" w:history="1">
            <w:r w:rsidRPr="002122F1">
              <w:rPr>
                <w:rStyle w:val="Hyperlink"/>
                <w:noProof/>
              </w:rPr>
              <w:t>3.7.1 Data Analysis</w:t>
            </w:r>
            <w:r>
              <w:rPr>
                <w:noProof/>
                <w:webHidden/>
              </w:rPr>
              <w:tab/>
            </w:r>
            <w:r>
              <w:rPr>
                <w:noProof/>
                <w:webHidden/>
              </w:rPr>
              <w:fldChar w:fldCharType="begin"/>
            </w:r>
            <w:r>
              <w:rPr>
                <w:noProof/>
                <w:webHidden/>
              </w:rPr>
              <w:instrText xml:space="preserve"> PAGEREF _Toc227675528 \h </w:instrText>
            </w:r>
            <w:r>
              <w:rPr>
                <w:noProof/>
                <w:webHidden/>
              </w:rPr>
            </w:r>
            <w:r>
              <w:rPr>
                <w:noProof/>
                <w:webHidden/>
              </w:rPr>
              <w:fldChar w:fldCharType="separate"/>
            </w:r>
            <w:r>
              <w:rPr>
                <w:noProof/>
                <w:webHidden/>
              </w:rPr>
              <w:t>26</w:t>
            </w:r>
            <w:r>
              <w:rPr>
                <w:noProof/>
                <w:webHidden/>
              </w:rPr>
              <w:fldChar w:fldCharType="end"/>
            </w:r>
          </w:hyperlink>
        </w:p>
        <w:p w14:paraId="30AA9022" w14:textId="0ADCF13A" w:rsidR="00C514C1" w:rsidRDefault="00C514C1">
          <w:pPr>
            <w:pStyle w:val="TOC3"/>
            <w:tabs>
              <w:tab w:val="right" w:leader="dot" w:pos="9352"/>
            </w:tabs>
            <w:rPr>
              <w:rFonts w:asciiTheme="minorHAnsi" w:eastAsiaTheme="minorEastAsia" w:hAnsiTheme="minorHAnsi" w:cstheme="minorBidi"/>
              <w:noProof/>
              <w:color w:val="auto"/>
              <w:sz w:val="24"/>
            </w:rPr>
          </w:pPr>
          <w:hyperlink w:anchor="_Toc227675529" w:history="1">
            <w:r w:rsidRPr="002122F1">
              <w:rPr>
                <w:rStyle w:val="Hyperlink"/>
                <w:noProof/>
              </w:rPr>
              <w:t>3.7.2 Data Quality Control</w:t>
            </w:r>
            <w:r>
              <w:rPr>
                <w:noProof/>
                <w:webHidden/>
              </w:rPr>
              <w:tab/>
            </w:r>
            <w:r>
              <w:rPr>
                <w:noProof/>
                <w:webHidden/>
              </w:rPr>
              <w:fldChar w:fldCharType="begin"/>
            </w:r>
            <w:r>
              <w:rPr>
                <w:noProof/>
                <w:webHidden/>
              </w:rPr>
              <w:instrText xml:space="preserve"> PAGEREF _Toc227675529 \h </w:instrText>
            </w:r>
            <w:r>
              <w:rPr>
                <w:noProof/>
                <w:webHidden/>
              </w:rPr>
            </w:r>
            <w:r>
              <w:rPr>
                <w:noProof/>
                <w:webHidden/>
              </w:rPr>
              <w:fldChar w:fldCharType="separate"/>
            </w:r>
            <w:r>
              <w:rPr>
                <w:noProof/>
                <w:webHidden/>
              </w:rPr>
              <w:t>27</w:t>
            </w:r>
            <w:r>
              <w:rPr>
                <w:noProof/>
                <w:webHidden/>
              </w:rPr>
              <w:fldChar w:fldCharType="end"/>
            </w:r>
          </w:hyperlink>
        </w:p>
        <w:p w14:paraId="1A68395A" w14:textId="13871523"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30" w:history="1">
            <w:r w:rsidRPr="002122F1">
              <w:rPr>
                <w:rStyle w:val="Hyperlink"/>
                <w:b/>
                <w:bCs/>
                <w:noProof/>
              </w:rPr>
              <w:t>3.8 Ethical Considerations</w:t>
            </w:r>
            <w:r>
              <w:rPr>
                <w:noProof/>
                <w:webHidden/>
              </w:rPr>
              <w:tab/>
            </w:r>
            <w:r>
              <w:rPr>
                <w:noProof/>
                <w:webHidden/>
              </w:rPr>
              <w:fldChar w:fldCharType="begin"/>
            </w:r>
            <w:r>
              <w:rPr>
                <w:noProof/>
                <w:webHidden/>
              </w:rPr>
              <w:instrText xml:space="preserve"> PAGEREF _Toc227675530 \h </w:instrText>
            </w:r>
            <w:r>
              <w:rPr>
                <w:noProof/>
                <w:webHidden/>
              </w:rPr>
            </w:r>
            <w:r>
              <w:rPr>
                <w:noProof/>
                <w:webHidden/>
              </w:rPr>
              <w:fldChar w:fldCharType="separate"/>
            </w:r>
            <w:r>
              <w:rPr>
                <w:noProof/>
                <w:webHidden/>
              </w:rPr>
              <w:t>27</w:t>
            </w:r>
            <w:r>
              <w:rPr>
                <w:noProof/>
                <w:webHidden/>
              </w:rPr>
              <w:fldChar w:fldCharType="end"/>
            </w:r>
          </w:hyperlink>
        </w:p>
        <w:p w14:paraId="2B6CF2BC" w14:textId="5703FA3A"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31" w:history="1">
            <w:r w:rsidRPr="002122F1">
              <w:rPr>
                <w:rStyle w:val="Hyperlink"/>
                <w:b/>
                <w:bCs/>
                <w:noProof/>
              </w:rPr>
              <w:t>3.9 Research Team Roles</w:t>
            </w:r>
            <w:r>
              <w:rPr>
                <w:noProof/>
                <w:webHidden/>
              </w:rPr>
              <w:tab/>
            </w:r>
            <w:r>
              <w:rPr>
                <w:noProof/>
                <w:webHidden/>
              </w:rPr>
              <w:fldChar w:fldCharType="begin"/>
            </w:r>
            <w:r>
              <w:rPr>
                <w:noProof/>
                <w:webHidden/>
              </w:rPr>
              <w:instrText xml:space="preserve"> PAGEREF _Toc227675531 \h </w:instrText>
            </w:r>
            <w:r>
              <w:rPr>
                <w:noProof/>
                <w:webHidden/>
              </w:rPr>
            </w:r>
            <w:r>
              <w:rPr>
                <w:noProof/>
                <w:webHidden/>
              </w:rPr>
              <w:fldChar w:fldCharType="separate"/>
            </w:r>
            <w:r>
              <w:rPr>
                <w:noProof/>
                <w:webHidden/>
              </w:rPr>
              <w:t>28</w:t>
            </w:r>
            <w:r>
              <w:rPr>
                <w:noProof/>
                <w:webHidden/>
              </w:rPr>
              <w:fldChar w:fldCharType="end"/>
            </w:r>
          </w:hyperlink>
        </w:p>
        <w:p w14:paraId="0DA8E340" w14:textId="6F21466E" w:rsidR="00C514C1" w:rsidRDefault="00C514C1">
          <w:pPr>
            <w:pStyle w:val="TOC2"/>
            <w:tabs>
              <w:tab w:val="right" w:leader="dot" w:pos="9352"/>
            </w:tabs>
            <w:rPr>
              <w:rFonts w:asciiTheme="minorHAnsi" w:eastAsiaTheme="minorEastAsia" w:hAnsiTheme="minorHAnsi" w:cstheme="minorBidi"/>
              <w:noProof/>
              <w:color w:val="auto"/>
              <w:sz w:val="24"/>
            </w:rPr>
          </w:pPr>
          <w:hyperlink w:anchor="_Toc227675532" w:history="1">
            <w:r w:rsidRPr="002122F1">
              <w:rPr>
                <w:rStyle w:val="Hyperlink"/>
                <w:b/>
                <w:bCs/>
                <w:noProof/>
              </w:rPr>
              <w:t>3.10 Chapter Summary</w:t>
            </w:r>
            <w:r>
              <w:rPr>
                <w:noProof/>
                <w:webHidden/>
              </w:rPr>
              <w:tab/>
            </w:r>
            <w:r>
              <w:rPr>
                <w:noProof/>
                <w:webHidden/>
              </w:rPr>
              <w:fldChar w:fldCharType="begin"/>
            </w:r>
            <w:r>
              <w:rPr>
                <w:noProof/>
                <w:webHidden/>
              </w:rPr>
              <w:instrText xml:space="preserve"> PAGEREF _Toc227675532 \h </w:instrText>
            </w:r>
            <w:r>
              <w:rPr>
                <w:noProof/>
                <w:webHidden/>
              </w:rPr>
            </w:r>
            <w:r>
              <w:rPr>
                <w:noProof/>
                <w:webHidden/>
              </w:rPr>
              <w:fldChar w:fldCharType="separate"/>
            </w:r>
            <w:r>
              <w:rPr>
                <w:noProof/>
                <w:webHidden/>
              </w:rPr>
              <w:t>28</w:t>
            </w:r>
            <w:r>
              <w:rPr>
                <w:noProof/>
                <w:webHidden/>
              </w:rPr>
              <w:fldChar w:fldCharType="end"/>
            </w:r>
          </w:hyperlink>
        </w:p>
        <w:p w14:paraId="2322D6A2" w14:textId="60192959" w:rsidR="00C514C1" w:rsidRDefault="00C514C1">
          <w:pPr>
            <w:pStyle w:val="TOC1"/>
            <w:tabs>
              <w:tab w:val="right" w:leader="dot" w:pos="9352"/>
            </w:tabs>
            <w:rPr>
              <w:rFonts w:asciiTheme="minorHAnsi" w:eastAsiaTheme="minorEastAsia" w:hAnsiTheme="minorHAnsi" w:cstheme="minorBidi"/>
              <w:noProof/>
              <w:color w:val="auto"/>
              <w:sz w:val="24"/>
            </w:rPr>
          </w:pPr>
          <w:hyperlink w:anchor="_Toc227675533" w:history="1">
            <w:r w:rsidRPr="002122F1">
              <w:rPr>
                <w:rStyle w:val="Hyperlink"/>
                <w:noProof/>
              </w:rPr>
              <w:t>REFERENCES</w:t>
            </w:r>
            <w:r>
              <w:rPr>
                <w:noProof/>
                <w:webHidden/>
              </w:rPr>
              <w:tab/>
            </w:r>
            <w:r>
              <w:rPr>
                <w:noProof/>
                <w:webHidden/>
              </w:rPr>
              <w:fldChar w:fldCharType="begin"/>
            </w:r>
            <w:r>
              <w:rPr>
                <w:noProof/>
                <w:webHidden/>
              </w:rPr>
              <w:instrText xml:space="preserve"> PAGEREF _Toc227675533 \h </w:instrText>
            </w:r>
            <w:r>
              <w:rPr>
                <w:noProof/>
                <w:webHidden/>
              </w:rPr>
            </w:r>
            <w:r>
              <w:rPr>
                <w:noProof/>
                <w:webHidden/>
              </w:rPr>
              <w:fldChar w:fldCharType="separate"/>
            </w:r>
            <w:r>
              <w:rPr>
                <w:noProof/>
                <w:webHidden/>
              </w:rPr>
              <w:t>29</w:t>
            </w:r>
            <w:r>
              <w:rPr>
                <w:noProof/>
                <w:webHidden/>
              </w:rPr>
              <w:fldChar w:fldCharType="end"/>
            </w:r>
          </w:hyperlink>
        </w:p>
        <w:p w14:paraId="5F091369" w14:textId="0A90CA2A" w:rsidR="00C514C1" w:rsidRDefault="00C514C1">
          <w:r>
            <w:rPr>
              <w:b/>
              <w:bCs/>
              <w:noProof/>
            </w:rPr>
            <w:fldChar w:fldCharType="end"/>
          </w:r>
        </w:p>
      </w:sdtContent>
    </w:sdt>
    <w:p w14:paraId="2AA84304" w14:textId="77777777" w:rsidR="00C514C1" w:rsidRDefault="00C514C1" w:rsidP="00C514C1">
      <w:pPr>
        <w:spacing w:after="2"/>
        <w:ind w:left="360" w:right="0" w:firstLine="0"/>
      </w:pPr>
    </w:p>
    <w:p w14:paraId="7B6A37CB" w14:textId="77777777" w:rsidR="00922B00" w:rsidRDefault="00C8135B">
      <w:pPr>
        <w:spacing w:after="274" w:line="259" w:lineRule="auto"/>
        <w:ind w:left="0" w:right="0" w:firstLine="0"/>
        <w:jc w:val="left"/>
      </w:pPr>
      <w:r>
        <w:rPr>
          <w:b/>
        </w:rPr>
        <w:t xml:space="preserve"> </w:t>
      </w:r>
    </w:p>
    <w:p w14:paraId="34EB514C" w14:textId="77777777" w:rsidR="00922B00" w:rsidRDefault="00C8135B">
      <w:pPr>
        <w:spacing w:after="273" w:line="259" w:lineRule="auto"/>
        <w:ind w:left="0" w:right="0" w:firstLine="0"/>
        <w:jc w:val="left"/>
      </w:pPr>
      <w:r>
        <w:t xml:space="preserve"> </w:t>
      </w:r>
    </w:p>
    <w:p w14:paraId="429A8F79" w14:textId="77777777" w:rsidR="00922B00" w:rsidRDefault="00C8135B">
      <w:pPr>
        <w:spacing w:after="273" w:line="259" w:lineRule="auto"/>
        <w:ind w:left="0" w:right="0" w:firstLine="0"/>
        <w:jc w:val="left"/>
      </w:pPr>
      <w:r>
        <w:t xml:space="preserve"> </w:t>
      </w:r>
    </w:p>
    <w:p w14:paraId="36D8721B" w14:textId="32A2825F" w:rsidR="00922B00" w:rsidRPr="00D302D1" w:rsidRDefault="00922B00" w:rsidP="00D302D1">
      <w:pPr>
        <w:spacing w:after="276" w:line="360" w:lineRule="auto"/>
        <w:ind w:left="0" w:right="0" w:firstLine="0"/>
        <w:sectPr w:rsidR="00922B00" w:rsidRPr="00D302D1">
          <w:footerReference w:type="even" r:id="rId11"/>
          <w:footerReference w:type="default" r:id="rId12"/>
          <w:footerReference w:type="first" r:id="rId13"/>
          <w:pgSz w:w="12240" w:h="15840"/>
          <w:pgMar w:top="1484" w:right="1438" w:bottom="1513" w:left="1440" w:header="720" w:footer="718" w:gutter="0"/>
          <w:pgNumType w:fmt="lowerRoman" w:start="1"/>
          <w:cols w:space="720"/>
        </w:sectPr>
      </w:pPr>
    </w:p>
    <w:p w14:paraId="289E37AC" w14:textId="1F705320" w:rsidR="00922B00" w:rsidRPr="00D302D1" w:rsidRDefault="00C8135B" w:rsidP="004B1D94">
      <w:pPr>
        <w:pStyle w:val="Heading1"/>
        <w:spacing w:after="390" w:line="360" w:lineRule="auto"/>
        <w:ind w:left="0" w:right="105" w:firstLine="0"/>
      </w:pPr>
      <w:bookmarkStart w:id="4" w:name="_Toc227675482"/>
      <w:r w:rsidRPr="00D302D1">
        <w:lastRenderedPageBreak/>
        <w:t>CHAPTER ONE: INTRODUCTION</w:t>
      </w:r>
      <w:bookmarkEnd w:id="4"/>
    </w:p>
    <w:p w14:paraId="58CA8E5C" w14:textId="77777777" w:rsidR="00922B00" w:rsidRPr="00D302D1" w:rsidRDefault="00C8135B" w:rsidP="00035C47">
      <w:pPr>
        <w:pStyle w:val="Heading2"/>
        <w:spacing w:after="0" w:line="360" w:lineRule="auto"/>
        <w:ind w:left="0" w:right="105" w:firstLine="0"/>
        <w:jc w:val="both"/>
      </w:pPr>
      <w:bookmarkStart w:id="5" w:name="_Toc227675483"/>
      <w:r w:rsidRPr="00D302D1">
        <w:t>1.0</w:t>
      </w:r>
      <w:r w:rsidRPr="00D302D1">
        <w:rPr>
          <w:rFonts w:eastAsia="Arial"/>
        </w:rPr>
        <w:t xml:space="preserve"> </w:t>
      </w:r>
      <w:r w:rsidRPr="00D302D1">
        <w:t>Introduction</w:t>
      </w:r>
      <w:bookmarkEnd w:id="5"/>
      <w:r w:rsidRPr="00D302D1">
        <w:rPr>
          <w:b w:val="0"/>
        </w:rPr>
        <w:t xml:space="preserve"> </w:t>
      </w:r>
    </w:p>
    <w:p w14:paraId="6DC44732" w14:textId="7EC89D24" w:rsidR="00922B00" w:rsidRPr="00D302D1" w:rsidRDefault="00C8135B" w:rsidP="00D302D1">
      <w:pPr>
        <w:spacing w:after="280" w:line="360" w:lineRule="auto"/>
        <w:ind w:left="-5" w:right="0"/>
      </w:pPr>
      <w:r w:rsidRPr="00D302D1">
        <w:t xml:space="preserve">This chapter provides the foundational framework for the proposed research, which focuses on developing a GPS-integrated maternal health system to reduce mortality rates in Mukono district, Uganda. It begins by establishing the background of the study, contextualizing the maternal health crisis and the critical role of spatial technology in modern healthcare. It then transitions to the problem statement, which critically </w:t>
      </w:r>
      <w:r w:rsidR="00EE7175" w:rsidRPr="00D302D1">
        <w:t>analyses</w:t>
      </w:r>
      <w:r w:rsidRPr="00D302D1">
        <w:t xml:space="preserve"> the causes and effects of spatial invisibility within current emergency maternal care workflows. Following the problem statement, the study’s primary and specific objectives are defined to outline the technical milestones of the research. Furthermore, the scope is established to provide clear subject, geographical, and time boundaries for the project and finally the significance of the study is then presented through a detailed justification of its practical and theoretical contributions to the field of health informatics. </w:t>
      </w:r>
    </w:p>
    <w:p w14:paraId="1DEC38F6" w14:textId="77777777" w:rsidR="00922B00" w:rsidRPr="00D302D1" w:rsidRDefault="00C8135B" w:rsidP="006800D0">
      <w:pPr>
        <w:pStyle w:val="Heading2"/>
        <w:spacing w:after="0" w:line="360" w:lineRule="auto"/>
        <w:ind w:left="-5"/>
        <w:jc w:val="both"/>
      </w:pPr>
      <w:bookmarkStart w:id="6" w:name="_Toc227675484"/>
      <w:r w:rsidRPr="00D302D1">
        <w:t>1.1 Background of the study</w:t>
      </w:r>
      <w:bookmarkEnd w:id="6"/>
      <w:r w:rsidRPr="00D302D1">
        <w:t xml:space="preserve"> </w:t>
      </w:r>
    </w:p>
    <w:p w14:paraId="0A51E925" w14:textId="3DD17429" w:rsidR="00922B00" w:rsidRPr="00D302D1" w:rsidRDefault="00C8135B" w:rsidP="006800D0">
      <w:pPr>
        <w:spacing w:after="0" w:line="360" w:lineRule="auto"/>
        <w:ind w:left="-5" w:right="0"/>
      </w:pPr>
      <w:r w:rsidRPr="00D302D1">
        <w:t>The field of maternal health informatics has transitioned from static record-keeping to a dynamic integration of the Internet of Things (IoT), Global Positioning Systems (GPS), and real-time analytics. Globally, the World Health Organization (WHO) reports approximately 800 daily maternal deaths from preventable causes, with 95% occurring in low-resource settings</w:t>
      </w:r>
      <w:r w:rsidR="00754AE2">
        <w:t xml:space="preserve"> </w:t>
      </w:r>
      <w:sdt>
        <w:sdtPr>
          <w:tag w:val="MENDELEY_CITATION_v3_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"/>
          <w:id w:val="1647247804"/>
          <w:placeholder>
            <w:docPart w:val="DefaultPlaceholder_-1854013440"/>
          </w:placeholder>
        </w:sdtPr>
        <w:sdtContent>
          <w:r w:rsidR="00ED2299" w:rsidRPr="00ED2299">
            <w:t>(World Health Organization, 2023)</w:t>
          </w:r>
        </w:sdtContent>
      </w:sdt>
      <w:r w:rsidRPr="00D302D1">
        <w:t>. In emerging economies like India, the deployment of GPS-tracked ambulances and IoT-enabled wearable sensors has proven effective in reducing the Second Delay</w:t>
      </w:r>
      <w:r w:rsidRPr="00D302D1">
        <w:rPr>
          <w:b/>
        </w:rPr>
        <w:t xml:space="preserve">, </w:t>
      </w:r>
      <w:r w:rsidRPr="00D302D1">
        <w:t xml:space="preserve">the critical interval required to reach a health facility </w:t>
      </w:r>
      <w:sdt>
        <w:sdtPr>
          <w:tag w:val="MENDELEY_CITATION_v3_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"/>
          <w:id w:val="-767685500"/>
          <w:placeholder>
            <w:docPart w:val="DefaultPlaceholder_-1854013440"/>
          </w:placeholder>
        </w:sdtPr>
        <w:sdtContent>
          <w:r w:rsidR="00ED2299" w:rsidRPr="00ED2299">
            <w:t>(Thaddeus &amp; Maine, 1994)</w:t>
          </w:r>
        </w:sdtContent>
      </w:sdt>
      <w:r w:rsidRPr="00D302D1">
        <w:t xml:space="preserve">. </w:t>
      </w:r>
    </w:p>
    <w:p w14:paraId="0369F7A1" w14:textId="77777777" w:rsidR="00922B00" w:rsidRPr="00D302D1" w:rsidRDefault="00C8135B" w:rsidP="00D302D1">
      <w:pPr>
        <w:spacing w:after="115" w:line="360" w:lineRule="auto"/>
        <w:ind w:left="-5" w:right="0"/>
      </w:pPr>
      <w:r w:rsidRPr="00D302D1">
        <w:t xml:space="preserve">In Africa, digital health initiatives have primarily centred on mHealth. While programs like </w:t>
      </w:r>
    </w:p>
    <w:p w14:paraId="134D7E09" w14:textId="77777777" w:rsidR="00922B00" w:rsidRPr="00D302D1" w:rsidRDefault="00C8135B" w:rsidP="00D302D1">
      <w:pPr>
        <w:spacing w:after="113" w:line="360" w:lineRule="auto"/>
        <w:ind w:left="10" w:right="0"/>
      </w:pPr>
      <w:r w:rsidRPr="00D302D1">
        <w:t xml:space="preserve">Kenya’s Linda Mama have increased service uptake, they remain fundamentally location-blind. In </w:t>
      </w:r>
    </w:p>
    <w:p w14:paraId="1EE8C8A2" w14:textId="5EA184A6" w:rsidR="00922B00" w:rsidRPr="00D302D1" w:rsidRDefault="00C8135B" w:rsidP="00D302D1">
      <w:pPr>
        <w:spacing w:line="360" w:lineRule="auto"/>
        <w:ind w:left="-5" w:right="0"/>
      </w:pPr>
      <w:r w:rsidRPr="00D302D1">
        <w:t>Uganda, where the maternal mortality ratio stands at 284 deaths per 100,000 live births</w:t>
      </w:r>
      <w:r w:rsidRPr="00E36D16">
        <w:rPr>
          <w:bCs/>
        </w:rPr>
        <w:t xml:space="preserve"> </w:t>
      </w:r>
      <w:sdt>
        <w:sdtPr>
          <w:rPr>
            <w:bCs/>
          </w:rPr>
          <w:tag w:val="MENDELEY_CITATION_v3_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"/>
          <w:id w:val="-1006739826"/>
          <w:placeholder>
            <w:docPart w:val="DefaultPlaceholder_-1854013440"/>
          </w:placeholder>
        </w:sdtPr>
        <w:sdtContent>
          <w:r w:rsidR="00ED2299" w:rsidRPr="00ED2299">
            <w:rPr>
              <w:bCs/>
            </w:rPr>
            <w:t>(Uganda Bureau of Statistics, 2022)</w:t>
          </w:r>
        </w:sdtContent>
      </w:sdt>
      <w:r w:rsidRPr="00D302D1">
        <w:t>, existing interventions such as UNICEF’s SMS-based reminders and Kampala’s eHealth referral pilots lack real-time geospatial integration. This technical deficit prevents healthcare providers from tracking patients in labour or identifying precise coordinates during obstetric emergencies.</w:t>
      </w:r>
    </w:p>
    <w:p w14:paraId="0C7397E0" w14:textId="77777777" w:rsidR="004F5EFD" w:rsidRDefault="00C8135B" w:rsidP="00240D8C">
      <w:pPr>
        <w:spacing w:after="0" w:line="360" w:lineRule="auto"/>
        <w:ind w:left="0" w:right="0" w:firstLine="0"/>
      </w:pPr>
      <w:r w:rsidRPr="00D302D1">
        <w:t xml:space="preserve">The current influence of GPS and IoT on Ugandan maternal health is restricted to high-level urban pilots, leaving a significant technological gap in peri-urban and rural districts. Existing systems </w:t>
      </w:r>
      <w:r w:rsidRPr="00D302D1">
        <w:lastRenderedPageBreak/>
        <w:t>function as static databases rather than active emergency dispatch tools, resulting in fatal navigation errors during complications like Postpartum Haemorrhage (PPH).</w:t>
      </w:r>
    </w:p>
    <w:p w14:paraId="29C1A2D2" w14:textId="74C15083" w:rsidR="00922B00" w:rsidRDefault="004F5EFD" w:rsidP="00240D8C">
      <w:pPr>
        <w:spacing w:after="0" w:line="360" w:lineRule="auto"/>
        <w:ind w:left="0" w:right="0" w:firstLine="0"/>
      </w:pPr>
      <w:r>
        <w:t>M</w:t>
      </w:r>
      <w:r w:rsidR="00C8135B" w:rsidRPr="00D302D1">
        <w:t>ukono District, the case study for this research, epitomizes these challenges. As a region characterized by poorly mapped rural villages in Nama and isolated island communities in Koome, verbal directions are frequently unreliable. Consequently, maternal referrals to Mukono General Hospital suffer from spatial invisibility. This study aims to develop a GPS-enabled solution within Mukono to provide a scalable, data-driven model for reducing maternal mortality through precise, real-time location tracking.</w:t>
      </w:r>
    </w:p>
    <w:p w14:paraId="7229D030" w14:textId="77777777" w:rsidR="00240D8C" w:rsidRPr="00D302D1" w:rsidRDefault="00240D8C" w:rsidP="00240D8C">
      <w:pPr>
        <w:spacing w:after="0" w:line="360" w:lineRule="auto"/>
        <w:ind w:left="0" w:right="0" w:firstLine="0"/>
      </w:pPr>
    </w:p>
    <w:p w14:paraId="2514780C" w14:textId="3517E36E" w:rsidR="00922B00" w:rsidRPr="00D302D1" w:rsidRDefault="00C8135B" w:rsidP="004F5EFD">
      <w:pPr>
        <w:pStyle w:val="Heading2"/>
        <w:ind w:left="0" w:firstLine="0"/>
        <w:jc w:val="both"/>
      </w:pPr>
      <w:bookmarkStart w:id="7" w:name="_Toc227675485"/>
      <w:r w:rsidRPr="00D302D1">
        <w:t>1.2 Problem Statement</w:t>
      </w:r>
      <w:bookmarkEnd w:id="7"/>
      <w:r w:rsidRPr="00D302D1">
        <w:t xml:space="preserve"> </w:t>
      </w:r>
    </w:p>
    <w:p w14:paraId="1D4E3775" w14:textId="0E117A74" w:rsidR="00922B00" w:rsidRPr="00D302D1" w:rsidRDefault="00C8135B" w:rsidP="00240575">
      <w:pPr>
        <w:spacing w:before="240" w:line="360" w:lineRule="auto"/>
        <w:ind w:left="-5" w:right="0"/>
      </w:pPr>
      <w:r w:rsidRPr="00D302D1">
        <w:t>Despite national interventions, Uganda’s maternal mortality ratio remains critically high at 284 deaths per 100,000 live births</w:t>
      </w:r>
      <w:r w:rsidRPr="00D302D1">
        <w:rPr>
          <w:b/>
        </w:rPr>
        <w:t xml:space="preserve"> </w:t>
      </w:r>
      <w:sdt>
        <w:sdtPr>
          <w:rPr>
            <w:bCs/>
          </w:rPr>
          <w:tag w:val="MENDELEY_CITATION_v3_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"/>
          <w:id w:val="529538592"/>
          <w:placeholder>
            <w:docPart w:val="DefaultPlaceholder_-1854013440"/>
          </w:placeholder>
        </w:sdtPr>
        <w:sdtEndPr>
          <w:rPr>
            <w:b/>
            <w:bCs w:val="0"/>
          </w:rPr>
        </w:sdtEndPr>
        <w:sdtContent>
          <w:r w:rsidR="00ED2299" w:rsidRPr="00ED2299">
            <w:rPr>
              <w:bCs/>
            </w:rPr>
            <w:t>(Uganda Bureau of Statistics, 2022)</w:t>
          </w:r>
        </w:sdtContent>
      </w:sdt>
      <w:r w:rsidRPr="00D302D1">
        <w:t>. In Mukono District, a primary driver of these fatalities is the Second Delay, the time lost in locating and transporting a mother during an obstetric emergency. Current response workflows are location-blind, relying on manual records and vague verbal directions, which prevents the timely dispatch of ambulances and Village Health Teams (</w:t>
      </w:r>
      <w:proofErr w:type="spellStart"/>
      <w:r w:rsidRPr="00D302D1">
        <w:t>VHTs</w:t>
      </w:r>
      <w:proofErr w:type="spellEnd"/>
      <w:r w:rsidRPr="00D302D1">
        <w:t xml:space="preserve">). This lack of spatial visibility frequently turns manageable complications, such as Postpartum Haemorrhage, into avoidable tragedies. </w:t>
      </w:r>
    </w:p>
    <w:p w14:paraId="5CB247D6" w14:textId="696D4F59" w:rsidR="00922B00" w:rsidRPr="00D302D1" w:rsidRDefault="00C8135B" w:rsidP="00D302D1">
      <w:pPr>
        <w:spacing w:line="360" w:lineRule="auto"/>
        <w:ind w:left="-5" w:right="0"/>
      </w:pPr>
      <w:r w:rsidRPr="00D302D1">
        <w:t>The root cause of this crisis is spatial information invisibility. The absence of a digital infrastructure to transmit precise GPS coordinates leads to fatal navigation errors in poorly mapped areas like Nama and isolated island communities like Koome. This is exacerbated by fragmented communication and the reliance on physical paper cards, which restricts access to vital clinical history during transit. Consequently, mothers lose the critical therapeutic window for intervention, often falling into inefficient referral loops between facilities that lack necessary resources. This systemic failure results in unassisted births and high risks of sepsis, primarily affecting rural mothers in Mukono and hindering the achievement of Sustainable Development Goal 3</w:t>
      </w:r>
      <w:r w:rsidRPr="00D302D1">
        <w:rPr>
          <w:b/>
        </w:rPr>
        <w:t xml:space="preserve"> </w:t>
      </w:r>
      <w:sdt>
        <w:sdtPr>
          <w:rPr>
            <w:b/>
          </w:rPr>
          <w:tag w:val="MENDELEY_CITATION_v3_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"/>
          <w:id w:val="-426503044"/>
          <w:placeholder>
            <w:docPart w:val="DefaultPlaceholder_-1854013440"/>
          </w:placeholder>
        </w:sdtPr>
        <w:sdtContent>
          <w:r w:rsidR="00ED2299" w:rsidRPr="00ED2299">
            <w:rPr>
              <w:bCs/>
            </w:rPr>
            <w:t>(United Nations, 2015)</w:t>
          </w:r>
        </w:sdtContent>
      </w:sdt>
      <w:r w:rsidRPr="00D302D1">
        <w:t>.</w:t>
      </w:r>
    </w:p>
    <w:p w14:paraId="3E7ACFC2" w14:textId="77777777" w:rsidR="00922B00" w:rsidRPr="00D302D1" w:rsidRDefault="00C8135B" w:rsidP="00D302D1">
      <w:pPr>
        <w:spacing w:line="360" w:lineRule="auto"/>
        <w:ind w:left="-5" w:right="0"/>
      </w:pPr>
      <w:r w:rsidRPr="00D302D1">
        <w:t xml:space="preserve">To address these challenges, this research proposes a GPS-Enabled Maternal Health Information System for Mukono District. By integrating a mobile interface for mothers with a web-based hospital dashboard, the system will utilize GIS technology to provide real-time tracking and automated resource identification. This solution ensures a mother’s precise location is visible to </w:t>
      </w:r>
      <w:r w:rsidRPr="00D302D1">
        <w:lastRenderedPageBreak/>
        <w:t xml:space="preserve">medical responders before she arrives at the facility, effectively bridging the spatial gap in emergency maternal care. </w:t>
      </w:r>
    </w:p>
    <w:p w14:paraId="659B37CA" w14:textId="1F8C4E18" w:rsidR="00B651F7" w:rsidRPr="00D302D1" w:rsidRDefault="00B651F7" w:rsidP="00D302D1">
      <w:pPr>
        <w:pStyle w:val="Heading2"/>
        <w:spacing w:after="147" w:line="360" w:lineRule="auto"/>
        <w:ind w:left="-5"/>
        <w:jc w:val="both"/>
      </w:pPr>
      <w:bookmarkStart w:id="8" w:name="_Toc227675486"/>
      <w:r w:rsidRPr="00D302D1">
        <w:t>1.3 Research Gap</w:t>
      </w:r>
      <w:bookmarkEnd w:id="8"/>
    </w:p>
    <w:p w14:paraId="021B0C32" w14:textId="77777777" w:rsidR="003836CB" w:rsidRPr="003836CB" w:rsidRDefault="003836CB" w:rsidP="003836CB">
      <w:pPr>
        <w:spacing w:line="360" w:lineRule="auto"/>
        <w:ind w:left="0" w:firstLine="0"/>
      </w:pPr>
      <w:r w:rsidRPr="003836CB">
        <w:t xml:space="preserve">Despite the proliferation of mobile health (mHealth) initiatives in Uganda, such as UNICEF’s </w:t>
      </w:r>
      <w:proofErr w:type="spellStart"/>
      <w:r w:rsidRPr="003836CB">
        <w:t>mTrac</w:t>
      </w:r>
      <w:proofErr w:type="spellEnd"/>
      <w:r w:rsidRPr="003836CB">
        <w:t xml:space="preserve"> and various SMS-based antenatal reminder systems, a significant technological void remains in the area of real-time emergency navigation. Existing systems are fundamentally "location-blind," functioning primarily as static databases for record-keeping rather than active tools for emergency dispatch.</w:t>
      </w:r>
    </w:p>
    <w:p w14:paraId="16A08C39" w14:textId="03DBDDA3" w:rsidR="00B651F7" w:rsidRPr="003836CB" w:rsidRDefault="003836CB" w:rsidP="00DB7819">
      <w:pPr>
        <w:spacing w:line="360" w:lineRule="auto"/>
        <w:ind w:left="0" w:firstLine="0"/>
      </w:pPr>
      <w:r w:rsidRPr="003836CB">
        <w:t>Current literature focuses heavily on the clinical causes of maternal mortality, yet there is a lack of integrated research into how Geospatial Informatics can specifically resolve the Second Delay</w:t>
      </w:r>
      <w:r>
        <w:t xml:space="preserve">, </w:t>
      </w:r>
      <w:r w:rsidRPr="003836CB">
        <w:t>the logistical time lost while health workers and ambulance drivers struggle to locate a mother in distress due to vague verbal directions or poorly mapped terrains. In Mukono District, the geographical isolation of island communities and rural sub-counties like Nama exacerbates this "spatial invisibility". This study, therefore, addresses this gap by designing a system that synchronizes a mother’s real-time GPS coordinates with a centralized hospital dashboard, providing a first-of-its-kind template for event-driven spatial health informatics in Uganda’s public health sector</w:t>
      </w:r>
      <w:r>
        <w:t>.</w:t>
      </w:r>
    </w:p>
    <w:p w14:paraId="0881185A" w14:textId="6B88017C" w:rsidR="00922B00" w:rsidRPr="00D302D1" w:rsidRDefault="00C8135B" w:rsidP="00D302D1">
      <w:pPr>
        <w:pStyle w:val="Heading2"/>
        <w:spacing w:after="147" w:line="360" w:lineRule="auto"/>
        <w:ind w:left="-5"/>
        <w:jc w:val="both"/>
      </w:pPr>
      <w:bookmarkStart w:id="9" w:name="_Toc227675487"/>
      <w:r w:rsidRPr="00D302D1">
        <w:t>1.</w:t>
      </w:r>
      <w:r w:rsidR="00B651F7" w:rsidRPr="00D302D1">
        <w:t>4</w:t>
      </w:r>
      <w:r w:rsidRPr="00D302D1">
        <w:t xml:space="preserve"> Objectives</w:t>
      </w:r>
      <w:bookmarkEnd w:id="9"/>
      <w:r w:rsidRPr="00D302D1">
        <w:t xml:space="preserve"> </w:t>
      </w:r>
    </w:p>
    <w:p w14:paraId="5B8FE420" w14:textId="149744FF" w:rsidR="00922B00" w:rsidRPr="00D302D1" w:rsidRDefault="00C8135B" w:rsidP="00D302D1">
      <w:pPr>
        <w:pStyle w:val="Heading4"/>
        <w:spacing w:line="360" w:lineRule="auto"/>
        <w:ind w:left="-5"/>
        <w:jc w:val="both"/>
      </w:pPr>
      <w:r w:rsidRPr="00D302D1">
        <w:t>1.</w:t>
      </w:r>
      <w:r w:rsidR="007A6AD1" w:rsidRPr="00D302D1">
        <w:t>4</w:t>
      </w:r>
      <w:r w:rsidRPr="00D302D1">
        <w:t xml:space="preserve">.1 General Objective </w:t>
      </w:r>
    </w:p>
    <w:p w14:paraId="3A2F78A4" w14:textId="77777777" w:rsidR="00922B00" w:rsidRPr="00D302D1" w:rsidRDefault="00C8135B" w:rsidP="00D302D1">
      <w:pPr>
        <w:spacing w:line="360" w:lineRule="auto"/>
        <w:ind w:left="-5" w:right="0"/>
      </w:pPr>
      <w:r w:rsidRPr="00D302D1">
        <w:t xml:space="preserve">The main objective of this research is to design and develop a GPS-Enabled Maternal Health Information System for Mukono District to eliminate spatial invisibility and reduce the Second Delay during obstetric emergencies. </w:t>
      </w:r>
    </w:p>
    <w:p w14:paraId="4A33FD53" w14:textId="1DFFBED3" w:rsidR="00922B00" w:rsidRPr="00D302D1" w:rsidRDefault="00C8135B" w:rsidP="00D302D1">
      <w:pPr>
        <w:pStyle w:val="Heading4"/>
        <w:spacing w:line="360" w:lineRule="auto"/>
        <w:ind w:left="-5"/>
        <w:jc w:val="both"/>
      </w:pPr>
      <w:r w:rsidRPr="00D302D1">
        <w:t>1.</w:t>
      </w:r>
      <w:r w:rsidR="007A6AD1" w:rsidRPr="00D302D1">
        <w:t>4</w:t>
      </w:r>
      <w:r w:rsidRPr="00D302D1">
        <w:t xml:space="preserve">.2 Specific Objectives </w:t>
      </w:r>
    </w:p>
    <w:p w14:paraId="478A3983" w14:textId="77777777" w:rsidR="00922B00" w:rsidRPr="00D302D1" w:rsidRDefault="00C8135B" w:rsidP="00D302D1">
      <w:pPr>
        <w:numPr>
          <w:ilvl w:val="0"/>
          <w:numId w:val="2"/>
        </w:numPr>
        <w:spacing w:line="360" w:lineRule="auto"/>
        <w:ind w:right="0"/>
      </w:pPr>
      <w:r w:rsidRPr="00D302D1">
        <w:t xml:space="preserve">To study and analyse the strengths and weaknesses of the current maternal emergency response and referral workflows within Mukono General Hospital and its surrounding health centres. </w:t>
      </w:r>
    </w:p>
    <w:p w14:paraId="1CCD20B2" w14:textId="77777777" w:rsidR="00922B00" w:rsidRPr="00D302D1" w:rsidRDefault="00C8135B" w:rsidP="00D302D1">
      <w:pPr>
        <w:numPr>
          <w:ilvl w:val="0"/>
          <w:numId w:val="2"/>
        </w:numPr>
        <w:spacing w:line="360" w:lineRule="auto"/>
        <w:ind w:right="0"/>
      </w:pPr>
      <w:r w:rsidRPr="00D302D1">
        <w:t xml:space="preserve">To determine and specify the functional and technical requirements for a real-time geospatial tracking and alert system tailored for the terrain of Mukono District. </w:t>
      </w:r>
    </w:p>
    <w:p w14:paraId="046C18CC" w14:textId="77777777" w:rsidR="00922B00" w:rsidRPr="00D302D1" w:rsidRDefault="00C8135B" w:rsidP="00D302D1">
      <w:pPr>
        <w:numPr>
          <w:ilvl w:val="0"/>
          <w:numId w:val="2"/>
        </w:numPr>
        <w:spacing w:line="360" w:lineRule="auto"/>
        <w:ind w:right="0"/>
      </w:pPr>
      <w:r w:rsidRPr="00D302D1">
        <w:lastRenderedPageBreak/>
        <w:t xml:space="preserve">To design a GPS-integrated maternal health system consisting of a mobile emergency interface for mothers and a centralized navigation dashboard for hospital administrators. </w:t>
      </w:r>
    </w:p>
    <w:p w14:paraId="41FFEC34" w14:textId="77777777" w:rsidR="00922B00" w:rsidRPr="00D302D1" w:rsidRDefault="00C8135B" w:rsidP="00D302D1">
      <w:pPr>
        <w:numPr>
          <w:ilvl w:val="0"/>
          <w:numId w:val="2"/>
        </w:numPr>
        <w:spacing w:line="360" w:lineRule="auto"/>
        <w:ind w:right="0"/>
      </w:pPr>
      <w:r w:rsidRPr="00D302D1">
        <w:t xml:space="preserve">To implement, test, and validate the new system through simulated emergency scenarios to measure its effectiveness in improving response times and coordination. </w:t>
      </w:r>
    </w:p>
    <w:p w14:paraId="6796A183" w14:textId="137B964B" w:rsidR="007A6AD1" w:rsidRPr="00D302D1" w:rsidRDefault="007A6AD1" w:rsidP="00D302D1">
      <w:pPr>
        <w:pStyle w:val="Heading2"/>
        <w:spacing w:after="147" w:line="360" w:lineRule="auto"/>
        <w:ind w:left="-5"/>
        <w:jc w:val="both"/>
      </w:pPr>
      <w:bookmarkStart w:id="10" w:name="_Toc227675488"/>
      <w:r w:rsidRPr="00D302D1">
        <w:t>1.5 Research Questions</w:t>
      </w:r>
      <w:bookmarkEnd w:id="10"/>
    </w:p>
    <w:p w14:paraId="2BC3B07D" w14:textId="77777777" w:rsidR="00922B00" w:rsidRPr="00D302D1" w:rsidRDefault="00C8135B" w:rsidP="00D302D1">
      <w:pPr>
        <w:spacing w:after="276" w:line="360" w:lineRule="auto"/>
        <w:ind w:left="-5" w:right="0"/>
      </w:pPr>
      <w:r w:rsidRPr="00D302D1">
        <w:t xml:space="preserve">To achieve the objectives of this research, the following questions will be addressed; </w:t>
      </w:r>
    </w:p>
    <w:p w14:paraId="0D56828E" w14:textId="4C2EF47F" w:rsidR="00922B00" w:rsidRPr="00D302D1" w:rsidRDefault="00C8135B" w:rsidP="00D302D1">
      <w:pPr>
        <w:pStyle w:val="ListParagraph"/>
        <w:numPr>
          <w:ilvl w:val="0"/>
          <w:numId w:val="26"/>
        </w:numPr>
        <w:spacing w:line="360" w:lineRule="auto"/>
        <w:jc w:val="both"/>
        <w:rPr>
          <w:rFonts w:ascii="Times New Roman" w:hAnsi="Times New Roman" w:cs="Times New Roman"/>
          <w:sz w:val="24"/>
          <w:szCs w:val="24"/>
        </w:rPr>
      </w:pPr>
      <w:r w:rsidRPr="00D302D1">
        <w:rPr>
          <w:rFonts w:ascii="Times New Roman" w:hAnsi="Times New Roman" w:cs="Times New Roman"/>
          <w:sz w:val="24"/>
          <w:szCs w:val="24"/>
        </w:rPr>
        <w:t xml:space="preserve">What are the current strengths and weaknesses of the existing maternal emergency response and referral workflows in Mukono General Hospital and its surrounding health </w:t>
      </w:r>
      <w:r w:rsidR="00B12B74" w:rsidRPr="00D302D1">
        <w:rPr>
          <w:rFonts w:ascii="Times New Roman" w:hAnsi="Times New Roman" w:cs="Times New Roman"/>
          <w:sz w:val="24"/>
          <w:szCs w:val="24"/>
        </w:rPr>
        <w:t>canters</w:t>
      </w:r>
      <w:r w:rsidRPr="00D302D1">
        <w:rPr>
          <w:rFonts w:ascii="Times New Roman" w:hAnsi="Times New Roman" w:cs="Times New Roman"/>
          <w:sz w:val="24"/>
          <w:szCs w:val="24"/>
        </w:rPr>
        <w:t xml:space="preserve">? </w:t>
      </w:r>
    </w:p>
    <w:p w14:paraId="4ADB3E94" w14:textId="37DBCB85" w:rsidR="00922B00" w:rsidRPr="00D302D1" w:rsidRDefault="00C8135B" w:rsidP="00D302D1">
      <w:pPr>
        <w:pStyle w:val="ListParagraph"/>
        <w:numPr>
          <w:ilvl w:val="0"/>
          <w:numId w:val="26"/>
        </w:numPr>
        <w:spacing w:line="360" w:lineRule="auto"/>
        <w:jc w:val="both"/>
        <w:rPr>
          <w:rFonts w:ascii="Times New Roman" w:hAnsi="Times New Roman" w:cs="Times New Roman"/>
          <w:sz w:val="24"/>
          <w:szCs w:val="24"/>
        </w:rPr>
      </w:pPr>
      <w:r w:rsidRPr="00D302D1">
        <w:rPr>
          <w:rFonts w:ascii="Times New Roman" w:hAnsi="Times New Roman" w:cs="Times New Roman"/>
          <w:sz w:val="24"/>
          <w:szCs w:val="24"/>
        </w:rPr>
        <w:t xml:space="preserve">What are the specific functional and technical 5equirements necessary to develop a real time geospatial tracking alert system that accounts for the unique terrain of Mukono District? </w:t>
      </w:r>
    </w:p>
    <w:p w14:paraId="57FC880F" w14:textId="77777777" w:rsidR="00922B00" w:rsidRPr="00D302D1" w:rsidRDefault="00C8135B" w:rsidP="00D302D1">
      <w:pPr>
        <w:pStyle w:val="ListParagraph"/>
        <w:numPr>
          <w:ilvl w:val="0"/>
          <w:numId w:val="26"/>
        </w:numPr>
        <w:spacing w:line="360" w:lineRule="auto"/>
        <w:jc w:val="both"/>
        <w:rPr>
          <w:rFonts w:ascii="Times New Roman" w:hAnsi="Times New Roman" w:cs="Times New Roman"/>
          <w:sz w:val="24"/>
          <w:szCs w:val="24"/>
        </w:rPr>
      </w:pPr>
      <w:r w:rsidRPr="00D302D1">
        <w:rPr>
          <w:rFonts w:ascii="Times New Roman" w:hAnsi="Times New Roman" w:cs="Times New Roman"/>
          <w:sz w:val="24"/>
          <w:szCs w:val="24"/>
        </w:rPr>
        <w:t xml:space="preserve">How can GPS-integrated system be designed to provide an intuitive mobile interface for expectant mothers and a comprehensive navigation? </w:t>
      </w:r>
    </w:p>
    <w:p w14:paraId="0DFC8E8E" w14:textId="77777777" w:rsidR="00922B00" w:rsidRPr="00D302D1" w:rsidRDefault="00C8135B" w:rsidP="00D302D1">
      <w:pPr>
        <w:pStyle w:val="ListParagraph"/>
        <w:numPr>
          <w:ilvl w:val="0"/>
          <w:numId w:val="26"/>
        </w:numPr>
        <w:spacing w:line="360" w:lineRule="auto"/>
        <w:jc w:val="both"/>
        <w:rPr>
          <w:rFonts w:ascii="Times New Roman" w:hAnsi="Times New Roman" w:cs="Times New Roman"/>
          <w:sz w:val="24"/>
          <w:szCs w:val="24"/>
        </w:rPr>
      </w:pPr>
      <w:r w:rsidRPr="00D302D1">
        <w:rPr>
          <w:rFonts w:ascii="Times New Roman" w:hAnsi="Times New Roman" w:cs="Times New Roman"/>
          <w:sz w:val="24"/>
          <w:szCs w:val="24"/>
        </w:rPr>
        <w:t xml:space="preserve">How efficient is the implemented system in reducing emergency response times and improving coordination when tested through simulated maternal emergency scenarios? </w:t>
      </w:r>
    </w:p>
    <w:p w14:paraId="2CF58EAA" w14:textId="0EAC185B" w:rsidR="00922B00" w:rsidRPr="00D302D1" w:rsidRDefault="00C8135B" w:rsidP="00D302D1">
      <w:pPr>
        <w:pStyle w:val="Heading2"/>
        <w:spacing w:after="120" w:line="360" w:lineRule="auto"/>
        <w:ind w:left="-5"/>
        <w:jc w:val="both"/>
      </w:pPr>
      <w:bookmarkStart w:id="11" w:name="_Toc227675489"/>
      <w:r w:rsidRPr="00D302D1">
        <w:t>1.</w:t>
      </w:r>
      <w:r w:rsidR="007A6AD1" w:rsidRPr="00D302D1">
        <w:t>6</w:t>
      </w:r>
      <w:r w:rsidRPr="00D302D1">
        <w:t xml:space="preserve"> Scope </w:t>
      </w:r>
      <w:r w:rsidR="007A6AD1" w:rsidRPr="00D302D1">
        <w:t>of the Study</w:t>
      </w:r>
      <w:bookmarkEnd w:id="11"/>
    </w:p>
    <w:p w14:paraId="636EE89F" w14:textId="5AC2C79C" w:rsidR="00922B00" w:rsidRPr="00D302D1" w:rsidRDefault="00C8135B" w:rsidP="00B131FF">
      <w:pPr>
        <w:pStyle w:val="Heading4"/>
        <w:spacing w:after="0" w:line="360" w:lineRule="auto"/>
        <w:ind w:left="-5"/>
        <w:jc w:val="both"/>
      </w:pPr>
      <w:r w:rsidRPr="00D302D1">
        <w:t>1.</w:t>
      </w:r>
      <w:r w:rsidR="007A6AD1" w:rsidRPr="00D302D1">
        <w:t>6</w:t>
      </w:r>
      <w:r w:rsidRPr="00D302D1">
        <w:t xml:space="preserve">.1 Subject Scope </w:t>
      </w:r>
    </w:p>
    <w:p w14:paraId="30DF05F0" w14:textId="77777777" w:rsidR="00922B00" w:rsidRPr="00D302D1" w:rsidRDefault="00C8135B" w:rsidP="00D302D1">
      <w:pPr>
        <w:spacing w:line="360" w:lineRule="auto"/>
        <w:ind w:left="-5" w:right="0"/>
      </w:pPr>
      <w:r w:rsidRPr="00D302D1">
        <w:t xml:space="preserve">The subject scope of this research focuses on the design and development of a GPS-Enabled Maternal Health Information System. The system is to be developed to address the spatial invisibility of expectant mothers during obstetric emergencies, specifically targeting the reduction of the Second Delay that is time taken to reach a health facility. The primary stakeholders of the proposed system include: </w:t>
      </w:r>
    </w:p>
    <w:p w14:paraId="76F38A6C" w14:textId="77777777" w:rsidR="00922B00" w:rsidRPr="00D302D1" w:rsidRDefault="00C8135B" w:rsidP="00D302D1">
      <w:pPr>
        <w:numPr>
          <w:ilvl w:val="0"/>
          <w:numId w:val="3"/>
        </w:numPr>
        <w:spacing w:after="275" w:line="360" w:lineRule="auto"/>
        <w:ind w:right="0" w:hanging="360"/>
      </w:pPr>
      <w:r w:rsidRPr="00D302D1">
        <w:rPr>
          <w:b/>
        </w:rPr>
        <w:t>Expectant Mothers:</w:t>
      </w:r>
      <w:r w:rsidRPr="00D302D1">
        <w:t xml:space="preserve"> The end-users who require emergency tracking and rapid response. </w:t>
      </w:r>
    </w:p>
    <w:p w14:paraId="781240F3" w14:textId="77777777" w:rsidR="00922B00" w:rsidRPr="00D302D1" w:rsidRDefault="00C8135B" w:rsidP="00D302D1">
      <w:pPr>
        <w:numPr>
          <w:ilvl w:val="0"/>
          <w:numId w:val="3"/>
        </w:numPr>
        <w:spacing w:line="360" w:lineRule="auto"/>
        <w:ind w:right="0" w:hanging="360"/>
      </w:pPr>
      <w:r w:rsidRPr="00D302D1">
        <w:rPr>
          <w:b/>
        </w:rPr>
        <w:t>Healthcare Providers:</w:t>
      </w:r>
      <w:r w:rsidRPr="00D302D1">
        <w:t xml:space="preserve"> Midwives and administrators at Mukono General Hospital who will monitor the real-time navigation dashboard. </w:t>
      </w:r>
    </w:p>
    <w:p w14:paraId="6F52A3E2" w14:textId="77777777" w:rsidR="00922B00" w:rsidRPr="00D302D1" w:rsidRDefault="00C8135B" w:rsidP="00D302D1">
      <w:pPr>
        <w:numPr>
          <w:ilvl w:val="0"/>
          <w:numId w:val="3"/>
        </w:numPr>
        <w:spacing w:line="360" w:lineRule="auto"/>
        <w:ind w:right="0" w:hanging="360"/>
      </w:pPr>
      <w:r w:rsidRPr="00D302D1">
        <w:rPr>
          <w:b/>
        </w:rPr>
        <w:t>Emergency Responders:</w:t>
      </w:r>
      <w:r w:rsidRPr="00D302D1">
        <w:t xml:space="preserve"> Ambulance drivers and Village Health Teams (</w:t>
      </w:r>
      <w:proofErr w:type="spellStart"/>
      <w:r w:rsidRPr="00D302D1">
        <w:t>VHTs</w:t>
      </w:r>
      <w:proofErr w:type="spellEnd"/>
      <w:r w:rsidRPr="00D302D1">
        <w:t xml:space="preserve">) who will utilize the GPS data for precise navigation. </w:t>
      </w:r>
    </w:p>
    <w:p w14:paraId="50660DCF" w14:textId="77777777" w:rsidR="00922B00" w:rsidRPr="00D302D1" w:rsidRDefault="00C8135B" w:rsidP="00D302D1">
      <w:pPr>
        <w:numPr>
          <w:ilvl w:val="0"/>
          <w:numId w:val="3"/>
        </w:numPr>
        <w:spacing w:line="360" w:lineRule="auto"/>
        <w:ind w:right="0" w:hanging="360"/>
      </w:pPr>
      <w:r w:rsidRPr="00D302D1">
        <w:rPr>
          <w:b/>
        </w:rPr>
        <w:lastRenderedPageBreak/>
        <w:t>District Health Officers:</w:t>
      </w:r>
      <w:r w:rsidRPr="00D302D1">
        <w:t xml:space="preserve"> Who will use the generated geospatial data for better resource allocation and health planning. </w:t>
      </w:r>
    </w:p>
    <w:p w14:paraId="762CB003" w14:textId="733745AC" w:rsidR="00922B00" w:rsidRPr="00D302D1" w:rsidRDefault="00C8135B" w:rsidP="00B131FF">
      <w:pPr>
        <w:pStyle w:val="Heading4"/>
        <w:spacing w:after="0" w:line="360" w:lineRule="auto"/>
        <w:ind w:left="-5"/>
        <w:jc w:val="both"/>
      </w:pPr>
      <w:r w:rsidRPr="00D302D1">
        <w:t>1.</w:t>
      </w:r>
      <w:r w:rsidR="00517BE5" w:rsidRPr="00D302D1">
        <w:t>6</w:t>
      </w:r>
      <w:r w:rsidRPr="00D302D1">
        <w:t xml:space="preserve">.2 Geographical Scope </w:t>
      </w:r>
    </w:p>
    <w:p w14:paraId="2B695FEC" w14:textId="77777777" w:rsidR="00922B00" w:rsidRPr="00D302D1" w:rsidRDefault="00C8135B" w:rsidP="00B44BA4">
      <w:pPr>
        <w:spacing w:before="240" w:line="360" w:lineRule="auto"/>
        <w:ind w:left="-5" w:right="0"/>
      </w:pPr>
      <w:r w:rsidRPr="00D302D1">
        <w:t xml:space="preserve">The research will be conducted within Mukono District, Central Uganda. This case study was chosen due to its unique geographical diversity, featuring rapidly urbanizing centres alongside poorly mapped rural sub-counties like Nama and isolated island communities in Koome on Lake Victoria. Mukono exemplifies the referral gap where high maternal populations face significant transit hurdles to reach Mukono General Hospital. The district’s varied terrain provides a rigorous environment to test the accuracy and reliability of GPS and GIS technologies in low-resource, high-stakes settings. </w:t>
      </w:r>
    </w:p>
    <w:p w14:paraId="0491ABE4" w14:textId="190CD50D" w:rsidR="00922B00" w:rsidRPr="00D302D1" w:rsidRDefault="00C8135B" w:rsidP="00D302D1">
      <w:pPr>
        <w:pStyle w:val="Heading4"/>
        <w:tabs>
          <w:tab w:val="center" w:pos="2160"/>
        </w:tabs>
        <w:spacing w:line="360" w:lineRule="auto"/>
        <w:ind w:left="-15" w:firstLine="0"/>
        <w:jc w:val="both"/>
      </w:pPr>
      <w:r w:rsidRPr="00D302D1">
        <w:t>1.</w:t>
      </w:r>
      <w:r w:rsidR="00EF1FEF" w:rsidRPr="00D302D1">
        <w:t>6</w:t>
      </w:r>
      <w:r w:rsidRPr="00D302D1">
        <w:t xml:space="preserve">.3 Time Scope </w:t>
      </w:r>
      <w:r w:rsidRPr="00D302D1">
        <w:tab/>
        <w:t xml:space="preserve"> </w:t>
      </w:r>
    </w:p>
    <w:p w14:paraId="637C046C" w14:textId="77777777" w:rsidR="00922B00" w:rsidRPr="00D302D1" w:rsidRDefault="00C8135B" w:rsidP="00D302D1">
      <w:pPr>
        <w:spacing w:line="360" w:lineRule="auto"/>
        <w:ind w:left="-5" w:right="0"/>
      </w:pPr>
      <w:r w:rsidRPr="00D302D1">
        <w:t xml:space="preserve">This research is scheduled to be conducted over a period of 10 weeks, structured into three intensive technical phases: </w:t>
      </w:r>
    </w:p>
    <w:p w14:paraId="27C27EB9" w14:textId="77777777" w:rsidR="00922B00" w:rsidRPr="00D302D1" w:rsidRDefault="00C8135B" w:rsidP="00D302D1">
      <w:pPr>
        <w:spacing w:line="360" w:lineRule="auto"/>
        <w:ind w:left="-5" w:right="0"/>
      </w:pPr>
      <w:r w:rsidRPr="00D302D1">
        <w:t xml:space="preserve">Weeks 1–3: Research and Requirements. This phase involves the literature review, gathering functional requirements from stakeholders in Mukono, and finalizing the system architecture. </w:t>
      </w:r>
    </w:p>
    <w:p w14:paraId="6B8450BA" w14:textId="4F74C1E6" w:rsidR="00922B00" w:rsidRPr="00D302D1" w:rsidRDefault="00C8135B" w:rsidP="00D302D1">
      <w:pPr>
        <w:spacing w:line="360" w:lineRule="auto"/>
        <w:ind w:left="-5" w:right="0"/>
      </w:pPr>
      <w:r w:rsidRPr="00D302D1">
        <w:t xml:space="preserve">Weeks </w:t>
      </w:r>
      <w:r w:rsidR="005440BD">
        <w:t>6</w:t>
      </w:r>
      <w:r w:rsidRPr="00D302D1">
        <w:t>–</w:t>
      </w:r>
      <w:r w:rsidR="005440BD">
        <w:t>8</w:t>
      </w:r>
      <w:r w:rsidRPr="00D302D1">
        <w:t xml:space="preserve">: System Development. This phase focuses on the core technical implementation, including geospatial database design, mobile interface coding, and the integration of GPS and Mapping modules. </w:t>
      </w:r>
    </w:p>
    <w:p w14:paraId="4E19E163" w14:textId="77777777" w:rsidR="00922B00" w:rsidRPr="00D302D1" w:rsidRDefault="00C8135B" w:rsidP="00D302D1">
      <w:pPr>
        <w:spacing w:line="360" w:lineRule="auto"/>
        <w:ind w:left="-5" w:right="0"/>
      </w:pPr>
      <w:r w:rsidRPr="00D302D1">
        <w:t xml:space="preserve">Weeks 8–10: Validation and Documentation. The final phase is dedicated to system testing, user validation within Mukono District, and the completion of the final project submission. </w:t>
      </w:r>
    </w:p>
    <w:p w14:paraId="51E86982" w14:textId="15C4AEB4" w:rsidR="00922B00" w:rsidRPr="00D302D1" w:rsidRDefault="00C8135B" w:rsidP="00D302D1">
      <w:pPr>
        <w:pStyle w:val="Heading2"/>
        <w:spacing w:after="120" w:line="360" w:lineRule="auto"/>
        <w:ind w:left="-5"/>
        <w:jc w:val="both"/>
      </w:pPr>
      <w:bookmarkStart w:id="12" w:name="_Toc227675490"/>
      <w:r w:rsidRPr="00D302D1">
        <w:t>1.</w:t>
      </w:r>
      <w:r w:rsidR="00806F53" w:rsidRPr="00D302D1">
        <w:t>7</w:t>
      </w:r>
      <w:r w:rsidRPr="00D302D1">
        <w:t xml:space="preserve"> Justification</w:t>
      </w:r>
      <w:bookmarkEnd w:id="12"/>
      <w:r w:rsidRPr="00D302D1">
        <w:t xml:space="preserve"> </w:t>
      </w:r>
    </w:p>
    <w:p w14:paraId="5C247232" w14:textId="77777777" w:rsidR="00922B00" w:rsidRPr="00D302D1" w:rsidRDefault="00C8135B" w:rsidP="00D302D1">
      <w:pPr>
        <w:spacing w:line="360" w:lineRule="auto"/>
        <w:ind w:left="-5" w:right="0"/>
      </w:pPr>
      <w:r w:rsidRPr="00D302D1">
        <w:t xml:space="preserve">The urgent necessity of this study is underscored by the reality that maternal mortality in Uganda is not merely a medical failure, but a logistical and information failure. While medical protocols for treating complications exist, the inability to locate and reach a mother in distress remains a critical bottleneck. This research is essential because it moves maternal health from a reactive paper-based model to a proactive spatial-awareness model. </w:t>
      </w:r>
    </w:p>
    <w:p w14:paraId="7D3DDD6C" w14:textId="77777777" w:rsidR="00922B00" w:rsidRPr="00D302D1" w:rsidRDefault="00C8135B" w:rsidP="00D302D1">
      <w:pPr>
        <w:spacing w:line="360" w:lineRule="auto"/>
        <w:ind w:left="-5" w:right="0"/>
      </w:pPr>
      <w:r w:rsidRPr="00D302D1">
        <w:lastRenderedPageBreak/>
        <w:t xml:space="preserve">Current maternal health interventions in Uganda primarily rely on mHealth (Mobile Health) platforms that focus on one-way communication, such as SMS reminders for antenatal visits. However, a significant technical gap exists, these systems are blind to the mother’s physical location during a crisis. </w:t>
      </w:r>
    </w:p>
    <w:p w14:paraId="496482B4" w14:textId="4551928E" w:rsidR="00922B00" w:rsidRPr="00D302D1" w:rsidRDefault="00C8135B" w:rsidP="00D302D1">
      <w:pPr>
        <w:spacing w:line="360" w:lineRule="auto"/>
        <w:ind w:left="-5" w:right="0"/>
      </w:pPr>
      <w:r w:rsidRPr="00D302D1">
        <w:t xml:space="preserve">Most existing studies focus on clinical causes of death but overlook the Geospatial Informatics required to solve the Second Delay which is reaching the facility </w:t>
      </w:r>
      <w:sdt>
        <w:sdtPr>
          <w:tag w:val="MENDELEY_CITATION_v3_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"/>
          <w:id w:val="-302691564"/>
          <w:placeholder>
            <w:docPart w:val="DefaultPlaceholder_-1854013440"/>
          </w:placeholder>
        </w:sdtPr>
        <w:sdtContent>
          <w:r w:rsidR="00ED2299" w:rsidRPr="00ED2299">
            <w:t>(Faujdar &amp; Kumar, 2020)</w:t>
          </w:r>
        </w:sdtContent>
      </w:sdt>
      <w:r w:rsidRPr="00D302D1">
        <w:t xml:space="preserve">. There is currently no integrated platform in Uganda’s public hospitals that links a mother’s real-time GPS coordinates to a centralized hospital dashboard for immediate emergency dispatch. </w:t>
      </w:r>
    </w:p>
    <w:p w14:paraId="2FF700A5" w14:textId="77777777" w:rsidR="00922B00" w:rsidRPr="00D302D1" w:rsidRDefault="00C8135B" w:rsidP="00D302D1">
      <w:pPr>
        <w:spacing w:line="360" w:lineRule="auto"/>
        <w:ind w:left="-5" w:right="0"/>
      </w:pPr>
      <w:r w:rsidRPr="00D302D1">
        <w:t xml:space="preserve">The implementation of this system offers immediate, tangible improvements to the maternal healthcare process: </w:t>
      </w:r>
    </w:p>
    <w:p w14:paraId="31E077D5" w14:textId="77777777" w:rsidR="00922B00" w:rsidRPr="00D302D1" w:rsidRDefault="00C8135B" w:rsidP="00D302D1">
      <w:pPr>
        <w:numPr>
          <w:ilvl w:val="0"/>
          <w:numId w:val="4"/>
        </w:numPr>
        <w:spacing w:line="360" w:lineRule="auto"/>
        <w:ind w:right="0" w:hanging="360"/>
      </w:pPr>
      <w:r w:rsidRPr="00D302D1">
        <w:t>Precision Emergency Response: By replacing vague verbal directions with precise GPS coordinates, the system minimizes the time ambulances or Village Health Teams (</w:t>
      </w:r>
      <w:proofErr w:type="spellStart"/>
      <w:r w:rsidRPr="00D302D1">
        <w:t>VHTs</w:t>
      </w:r>
      <w:proofErr w:type="spellEnd"/>
      <w:r w:rsidRPr="00D302D1">
        <w:t xml:space="preserve">) spend searching for a patient’s home. </w:t>
      </w:r>
    </w:p>
    <w:p w14:paraId="0B620192" w14:textId="77777777" w:rsidR="00922B00" w:rsidRPr="00D302D1" w:rsidRDefault="00C8135B" w:rsidP="00D302D1">
      <w:pPr>
        <w:numPr>
          <w:ilvl w:val="0"/>
          <w:numId w:val="4"/>
        </w:numPr>
        <w:spacing w:line="360" w:lineRule="auto"/>
        <w:ind w:right="0" w:hanging="360"/>
      </w:pPr>
      <w:r w:rsidRPr="00D302D1">
        <w:t xml:space="preserve">Intelligent Referral Mapping: The system can identify the nearest facility with available beds and the correct blood type, preventing the common referral merry-go-round where mothers are bounced between full hospitals. </w:t>
      </w:r>
    </w:p>
    <w:p w14:paraId="49E2F3B0" w14:textId="77777777" w:rsidR="00922B00" w:rsidRPr="00D302D1" w:rsidRDefault="00C8135B" w:rsidP="00D302D1">
      <w:pPr>
        <w:numPr>
          <w:ilvl w:val="0"/>
          <w:numId w:val="4"/>
        </w:numPr>
        <w:spacing w:line="360" w:lineRule="auto"/>
        <w:ind w:right="0" w:hanging="360"/>
      </w:pPr>
      <w:r w:rsidRPr="00D302D1">
        <w:t xml:space="preserve">Data-Driven Policy: Aggregated GPS data will allow the Ministry of Health to identify mortality hotspots, enabling them to place new clinics or ambulances exactly where they are needed most. </w:t>
      </w:r>
    </w:p>
    <w:p w14:paraId="22AB82E0" w14:textId="77777777" w:rsidR="00922B00" w:rsidRPr="00D302D1" w:rsidRDefault="00C8135B" w:rsidP="00D302D1">
      <w:pPr>
        <w:spacing w:after="276" w:line="360" w:lineRule="auto"/>
        <w:ind w:left="-5" w:right="0"/>
      </w:pPr>
      <w:r w:rsidRPr="00D302D1">
        <w:t xml:space="preserve">This study contributes to the academic body of knowledge in the following ways: </w:t>
      </w:r>
    </w:p>
    <w:p w14:paraId="28C8A058" w14:textId="77777777" w:rsidR="00922B00" w:rsidRPr="00D302D1" w:rsidRDefault="00C8135B" w:rsidP="00D302D1">
      <w:pPr>
        <w:numPr>
          <w:ilvl w:val="0"/>
          <w:numId w:val="4"/>
        </w:numPr>
        <w:spacing w:line="360" w:lineRule="auto"/>
        <w:ind w:right="0" w:hanging="360"/>
      </w:pPr>
      <w:r w:rsidRPr="00D302D1">
        <w:t xml:space="preserve">GIS-Healthcare Integration: It provides a new framework for applying Geographic Information Systems to maternal health in resource-constrained environments. </w:t>
      </w:r>
    </w:p>
    <w:p w14:paraId="33BC290F" w14:textId="77777777" w:rsidR="00922B00" w:rsidRPr="00D302D1" w:rsidRDefault="00C8135B" w:rsidP="00D302D1">
      <w:pPr>
        <w:numPr>
          <w:ilvl w:val="0"/>
          <w:numId w:val="4"/>
        </w:numPr>
        <w:spacing w:line="360" w:lineRule="auto"/>
        <w:ind w:right="0" w:hanging="360"/>
      </w:pPr>
      <w:r w:rsidRPr="00D302D1">
        <w:t xml:space="preserve">Low-Bandwidth Optimization: Academically, this research explores the synchronization of spatial data over GSM/USSD networks, providing a model for how complex GPS data can be transmitted in areas with poor internet connectivity. </w:t>
      </w:r>
    </w:p>
    <w:p w14:paraId="547FFD2A" w14:textId="77777777" w:rsidR="00922B00" w:rsidRPr="00D302D1" w:rsidRDefault="00C8135B" w:rsidP="00D302D1">
      <w:pPr>
        <w:numPr>
          <w:ilvl w:val="0"/>
          <w:numId w:val="4"/>
        </w:numPr>
        <w:spacing w:line="360" w:lineRule="auto"/>
        <w:ind w:right="0" w:hanging="360"/>
      </w:pPr>
      <w:r w:rsidRPr="00D302D1">
        <w:t xml:space="preserve">Informatics Evolution: It advances the study of Health Information Systems (HIS) by shifting the focus from static data storage to real-time, event-driven architecture. </w:t>
      </w:r>
    </w:p>
    <w:p w14:paraId="58DC5001" w14:textId="7A00BDC4" w:rsidR="00922B00" w:rsidRDefault="00C8135B" w:rsidP="008D3B22">
      <w:pPr>
        <w:spacing w:line="360" w:lineRule="auto"/>
        <w:ind w:left="-5" w:right="0"/>
      </w:pPr>
      <w:r w:rsidRPr="00D302D1">
        <w:lastRenderedPageBreak/>
        <w:t>This research serves as a pioneer for Spatial Health Informatics in East Africa. By successfully integrating GPS tracking into public hospital workflows, this project provides a scalable template that can be adapted for other emergencies, such as accident response or epidemic tracking. It directly supports the Uganda National Development Plan (NDP III)</w:t>
      </w:r>
      <w:r w:rsidRPr="00D302D1">
        <w:rPr>
          <w:b/>
        </w:rPr>
        <w:t xml:space="preserve"> </w:t>
      </w:r>
      <w:sdt>
        <w:sdtPr>
          <w:rPr>
            <w:b/>
          </w:rPr>
          <w:tag w:val="MENDELEY_CITATION_v3_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"/>
          <w:id w:val="-2122290312"/>
          <w:placeholder>
            <w:docPart w:val="DefaultPlaceholder_-1854013440"/>
          </w:placeholder>
        </w:sdtPr>
        <w:sdtEndPr>
          <w:rPr>
            <w:b w:val="0"/>
            <w:bCs/>
          </w:rPr>
        </w:sdtEndPr>
        <w:sdtContent>
          <w:r w:rsidR="00ED2299" w:rsidRPr="00ED2299">
            <w:rPr>
              <w:bCs/>
            </w:rPr>
            <w:t>(National Planning Authority, 2020)</w:t>
          </w:r>
        </w:sdtContent>
      </w:sdt>
      <w:r w:rsidR="000047D0" w:rsidRPr="000047D0">
        <w:rPr>
          <w:bCs/>
        </w:rPr>
        <w:t xml:space="preserve">, </w:t>
      </w:r>
      <w:r w:rsidRPr="00D302D1">
        <w:t xml:space="preserve">proving that homegrown, location-aware technology is the most effective tool for reducing the national maternal mortality ratio. </w:t>
      </w:r>
    </w:p>
    <w:p w14:paraId="7EFEB4B6" w14:textId="77777777" w:rsidR="008D3B22" w:rsidRPr="00D302D1" w:rsidRDefault="008D3B22" w:rsidP="008D3B22">
      <w:pPr>
        <w:spacing w:line="360" w:lineRule="auto"/>
        <w:ind w:left="-5" w:right="0"/>
      </w:pPr>
    </w:p>
    <w:p w14:paraId="16F61094" w14:textId="772D5925" w:rsidR="00922B00" w:rsidRPr="00D302D1" w:rsidRDefault="00C8135B" w:rsidP="008D3B22">
      <w:pPr>
        <w:pStyle w:val="Heading2"/>
        <w:spacing w:after="0" w:line="360" w:lineRule="auto"/>
        <w:ind w:left="-5"/>
        <w:jc w:val="both"/>
      </w:pPr>
      <w:bookmarkStart w:id="13" w:name="_Toc227675491"/>
      <w:r w:rsidRPr="00D302D1">
        <w:t>1.</w:t>
      </w:r>
      <w:r w:rsidR="00BE2A48" w:rsidRPr="00D302D1">
        <w:t>8</w:t>
      </w:r>
      <w:r w:rsidRPr="00D302D1">
        <w:t xml:space="preserve"> Chapter Summary</w:t>
      </w:r>
      <w:bookmarkEnd w:id="13"/>
      <w:r w:rsidRPr="00D302D1">
        <w:t xml:space="preserve"> </w:t>
      </w:r>
    </w:p>
    <w:p w14:paraId="78E6CBEA" w14:textId="77777777" w:rsidR="00922B00" w:rsidRPr="00D302D1" w:rsidRDefault="00C8135B" w:rsidP="00D302D1">
      <w:pPr>
        <w:spacing w:line="360" w:lineRule="auto"/>
        <w:ind w:left="-5" w:right="0"/>
      </w:pPr>
      <w:r w:rsidRPr="00D302D1">
        <w:t xml:space="preserve">Chapter One has established the foundational framework for this research proposal by identifying the urgent need for a spatial intervention in Uganda’s maternal healthcare. The Problem Statement highlighted the fatal consequences of delayed emergency response and the inefficiency of current paper-based or non-localized systems. The Objectives of the study were clearly defined, focusing on the design, development, and testing of a GPS-tracking module and a centralized maternal database. </w:t>
      </w:r>
    </w:p>
    <w:p w14:paraId="4929BB28" w14:textId="31A85B48" w:rsidR="00922B00" w:rsidRPr="00D302D1" w:rsidRDefault="00C8135B" w:rsidP="00D302D1">
      <w:pPr>
        <w:spacing w:line="360" w:lineRule="auto"/>
        <w:ind w:left="-5" w:right="0"/>
      </w:pPr>
      <w:r w:rsidRPr="00D302D1">
        <w:t>Furthermore, the Scope and Justification emphasized the technical feasibility and the potential socio-economic impact of the system in alignment with the Uganda National Development Plan</w:t>
      </w:r>
      <w:r w:rsidR="000047D0">
        <w:t xml:space="preserve"> </w:t>
      </w:r>
      <w:r w:rsidR="000047D0" w:rsidRPr="00D302D1">
        <w:t>(NDP III)</w:t>
      </w:r>
      <w:r w:rsidRPr="00D302D1">
        <w:t xml:space="preserve"> </w:t>
      </w:r>
      <w:sdt>
        <w:sdtPr>
          <w:tag w:val="MENDELEY_CITATION_v3_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"/>
          <w:id w:val="-740402649"/>
          <w:placeholder>
            <w:docPart w:val="DefaultPlaceholder_-1854013440"/>
          </w:placeholder>
        </w:sdtPr>
        <w:sdtContent>
          <w:r w:rsidR="00ED2299" w:rsidRPr="00ED2299">
            <w:t>(National Planning Authority, 2020)</w:t>
          </w:r>
        </w:sdtContent>
      </w:sdt>
      <w:r w:rsidRPr="00D302D1">
        <w:t xml:space="preserve"> and Sustainable Development Goal 3. Ultimately, this chapter sets the stage for the subsequent review of existing literature and the detailed methodology that will be employed to bring this life-saving technical solution to fruition. </w:t>
      </w:r>
    </w:p>
    <w:p w14:paraId="60FDBDC7" w14:textId="77777777" w:rsidR="00922B00" w:rsidRPr="00D302D1" w:rsidRDefault="00C8135B" w:rsidP="00D302D1">
      <w:pPr>
        <w:spacing w:after="273" w:line="360" w:lineRule="auto"/>
        <w:ind w:left="0" w:right="0" w:firstLine="0"/>
      </w:pPr>
      <w:r w:rsidRPr="00D302D1">
        <w:t xml:space="preserve"> </w:t>
      </w:r>
    </w:p>
    <w:p w14:paraId="016669BE" w14:textId="77777777" w:rsidR="00922B00" w:rsidRPr="00D302D1" w:rsidRDefault="00C8135B" w:rsidP="00D302D1">
      <w:pPr>
        <w:spacing w:after="274" w:line="360" w:lineRule="auto"/>
        <w:ind w:left="0" w:right="0" w:firstLine="0"/>
      </w:pPr>
      <w:r w:rsidRPr="00D302D1">
        <w:t xml:space="preserve"> </w:t>
      </w:r>
    </w:p>
    <w:p w14:paraId="50F34775" w14:textId="77777777" w:rsidR="00922B00" w:rsidRPr="00D302D1" w:rsidRDefault="00C8135B" w:rsidP="00D302D1">
      <w:pPr>
        <w:spacing w:after="276" w:line="360" w:lineRule="auto"/>
        <w:ind w:left="0" w:right="0" w:firstLine="0"/>
      </w:pPr>
      <w:r w:rsidRPr="00D302D1">
        <w:t xml:space="preserve"> </w:t>
      </w:r>
    </w:p>
    <w:p w14:paraId="20093E81" w14:textId="77777777" w:rsidR="00922B00" w:rsidRPr="00D302D1" w:rsidRDefault="00C8135B" w:rsidP="00D302D1">
      <w:pPr>
        <w:spacing w:after="273" w:line="360" w:lineRule="auto"/>
        <w:ind w:left="0" w:right="0" w:firstLine="0"/>
      </w:pPr>
      <w:r w:rsidRPr="00D302D1">
        <w:t xml:space="preserve"> </w:t>
      </w:r>
    </w:p>
    <w:p w14:paraId="1DAFA87E" w14:textId="77777777" w:rsidR="00922B00" w:rsidRPr="00D302D1" w:rsidRDefault="00C8135B" w:rsidP="00D302D1">
      <w:pPr>
        <w:spacing w:after="273" w:line="360" w:lineRule="auto"/>
        <w:ind w:left="0" w:right="0" w:firstLine="0"/>
      </w:pPr>
      <w:r w:rsidRPr="00D302D1">
        <w:t xml:space="preserve"> </w:t>
      </w:r>
    </w:p>
    <w:p w14:paraId="76DFA424" w14:textId="77777777" w:rsidR="00922B00" w:rsidRPr="00D302D1" w:rsidRDefault="00C8135B" w:rsidP="00D302D1">
      <w:pPr>
        <w:spacing w:after="273" w:line="360" w:lineRule="auto"/>
        <w:ind w:left="0" w:right="0" w:firstLine="0"/>
      </w:pPr>
      <w:r w:rsidRPr="00D302D1">
        <w:t xml:space="preserve"> </w:t>
      </w:r>
    </w:p>
    <w:p w14:paraId="3CFD7ED1" w14:textId="24F144FC" w:rsidR="00922B00" w:rsidRPr="00D302D1" w:rsidRDefault="00922B00" w:rsidP="007A00F9">
      <w:pPr>
        <w:spacing w:after="273" w:line="360" w:lineRule="auto"/>
        <w:ind w:left="0" w:right="0" w:firstLine="0"/>
      </w:pPr>
    </w:p>
    <w:p w14:paraId="63F6DA89" w14:textId="069AB8D3" w:rsidR="00922B00" w:rsidRPr="00D302D1" w:rsidRDefault="00C8135B" w:rsidP="0090102B">
      <w:pPr>
        <w:pStyle w:val="Heading1"/>
        <w:spacing w:after="120" w:line="360" w:lineRule="auto"/>
        <w:ind w:left="0" w:right="104" w:firstLine="0"/>
      </w:pPr>
      <w:bookmarkStart w:id="14" w:name="_Toc227675492"/>
      <w:r w:rsidRPr="00D302D1">
        <w:lastRenderedPageBreak/>
        <w:t>CHAPTER TWO: LITERATURE REVIEW</w:t>
      </w:r>
      <w:bookmarkEnd w:id="14"/>
    </w:p>
    <w:p w14:paraId="102AA5F8" w14:textId="0E27B745" w:rsidR="00922B00" w:rsidRPr="00D302D1" w:rsidRDefault="00C8135B" w:rsidP="0090102B">
      <w:pPr>
        <w:pStyle w:val="Heading2"/>
        <w:spacing w:after="120" w:line="360" w:lineRule="auto"/>
        <w:ind w:left="0" w:right="104" w:firstLine="0"/>
        <w:jc w:val="both"/>
      </w:pPr>
      <w:bookmarkStart w:id="15" w:name="_Toc227675493"/>
      <w:r w:rsidRPr="00D302D1">
        <w:t>2.</w:t>
      </w:r>
      <w:r w:rsidR="004B08F3" w:rsidRPr="00D302D1">
        <w:t>0</w:t>
      </w:r>
      <w:r w:rsidRPr="00D302D1">
        <w:rPr>
          <w:rFonts w:eastAsia="Arial"/>
        </w:rPr>
        <w:t xml:space="preserve"> </w:t>
      </w:r>
      <w:r w:rsidRPr="00D302D1">
        <w:t>Introduction</w:t>
      </w:r>
      <w:bookmarkEnd w:id="15"/>
      <w:r w:rsidRPr="00D302D1">
        <w:rPr>
          <w:b w:val="0"/>
        </w:rPr>
        <w:t xml:space="preserve"> </w:t>
      </w:r>
    </w:p>
    <w:p w14:paraId="4F2DD9A9" w14:textId="12C3A32A" w:rsidR="00922B00" w:rsidRPr="00D302D1" w:rsidRDefault="00C8135B" w:rsidP="00D302D1">
      <w:pPr>
        <w:spacing w:line="360" w:lineRule="auto"/>
        <w:ind w:left="-5" w:right="0"/>
      </w:pPr>
      <w:r w:rsidRPr="00D302D1">
        <w:t>This chapter presents a critical review of literature related to the design and development of a GPS</w:t>
      </w:r>
      <w:r w:rsidR="004B08F3" w:rsidRPr="00D302D1">
        <w:t>-</w:t>
      </w:r>
      <w:r w:rsidRPr="00D302D1">
        <w:t xml:space="preserve">based maternal emergency response and monitoring system, with specific focus on Mukono District, Uganda. The review examines theoretical and empirical studies in maternal health informatics, situates maternal mortality within both global and national contexts, and analyses the role of geospatial technologies in emergency obstetric care. </w:t>
      </w:r>
    </w:p>
    <w:p w14:paraId="2D03F592" w14:textId="16BF1964" w:rsidR="00922B00" w:rsidRPr="00D302D1" w:rsidRDefault="00C8135B" w:rsidP="00D302D1">
      <w:pPr>
        <w:spacing w:line="360" w:lineRule="auto"/>
        <w:ind w:left="-5" w:right="0"/>
      </w:pPr>
      <w:r w:rsidRPr="00D302D1">
        <w:t>Particular emphasis is placed on the interaction between geography, infrastructure, and health system responsiveness in Mukono District. The district’s rural sub-counties, island communities, and referral pathways to Mukono General Hospital are examined as key determinants of emergency response efficiency. The chapter concludes by synthesizing the literature to identify gaps that justify the development of a real-time GPS-enabled maternal emergency system.</w:t>
      </w:r>
    </w:p>
    <w:p w14:paraId="1A7746E5" w14:textId="62485839" w:rsidR="004B08F3" w:rsidRPr="00D302D1" w:rsidRDefault="004B08F3" w:rsidP="00D302D1">
      <w:pPr>
        <w:pStyle w:val="Heading2"/>
        <w:spacing w:after="147" w:line="360" w:lineRule="auto"/>
        <w:ind w:left="-5"/>
        <w:jc w:val="both"/>
      </w:pPr>
      <w:bookmarkStart w:id="16" w:name="_Toc227675494"/>
      <w:r w:rsidRPr="00D302D1">
        <w:t>2.1 Literature Themes</w:t>
      </w:r>
      <w:bookmarkEnd w:id="16"/>
    </w:p>
    <w:p w14:paraId="4F852728" w14:textId="77777777" w:rsidR="007A00F9" w:rsidRPr="007A00F9" w:rsidRDefault="007A00F9" w:rsidP="007A00F9">
      <w:pPr>
        <w:spacing w:line="360" w:lineRule="auto"/>
        <w:ind w:left="-5" w:right="0"/>
      </w:pPr>
      <w:r w:rsidRPr="007A00F9">
        <w:t>The literature reviewed for this study is organized into four thematic areas that represent the intersection of technology and maternal healthcare. These themes provide a structured analysis of the current state of research and help contextualize the proposed GPS-based intervention within the broader field of health informatics:</w:t>
      </w:r>
    </w:p>
    <w:p w14:paraId="423C0146" w14:textId="77777777" w:rsidR="007A00F9" w:rsidRPr="007A00F9" w:rsidRDefault="007A00F9" w:rsidP="007A00F9">
      <w:pPr>
        <w:numPr>
          <w:ilvl w:val="0"/>
          <w:numId w:val="32"/>
        </w:numPr>
        <w:spacing w:line="360" w:lineRule="auto"/>
        <w:ind w:right="0"/>
      </w:pPr>
      <w:r w:rsidRPr="007A00F9">
        <w:rPr>
          <w:b/>
          <w:bCs/>
        </w:rPr>
        <w:t>Evolution of Maternal Health Informatics:</w:t>
      </w:r>
      <w:r w:rsidRPr="007A00F9">
        <w:t xml:space="preserve"> This theme explores the transition from paper-based record-keeping to digital health systems, specifically focusing on how Mobile Health (mHealth) has been utilized in low-resource settings to improve antenatal care.</w:t>
      </w:r>
    </w:p>
    <w:p w14:paraId="1309A8CF" w14:textId="76CBC3CC" w:rsidR="007A00F9" w:rsidRPr="007A00F9" w:rsidRDefault="007A00F9" w:rsidP="007A00F9">
      <w:pPr>
        <w:numPr>
          <w:ilvl w:val="0"/>
          <w:numId w:val="32"/>
        </w:numPr>
        <w:spacing w:line="360" w:lineRule="auto"/>
        <w:ind w:right="0"/>
      </w:pPr>
      <w:r w:rsidRPr="007A00F9">
        <w:rPr>
          <w:b/>
          <w:bCs/>
        </w:rPr>
        <w:t>The Three Delays Model and Spatial Barriers:</w:t>
      </w:r>
      <w:r w:rsidRPr="007A00F9">
        <w:t xml:space="preserve"> This theme examines the sociological and logistical frameworks that explain maternal mortality, with a specific focus on the Second Delay</w:t>
      </w:r>
      <w:r w:rsidR="00A715AA">
        <w:t xml:space="preserve">, </w:t>
      </w:r>
      <w:r w:rsidRPr="007A00F9">
        <w:t>the time lost in transit</w:t>
      </w:r>
      <w:r w:rsidR="000B6A3E">
        <w:t xml:space="preserve">, </w:t>
      </w:r>
      <w:r w:rsidRPr="007A00F9">
        <w:t>and the role of geographical factors in healthcare access.</w:t>
      </w:r>
    </w:p>
    <w:p w14:paraId="749DC086" w14:textId="77777777" w:rsidR="007A00F9" w:rsidRPr="007A00F9" w:rsidRDefault="007A00F9" w:rsidP="007A00F9">
      <w:pPr>
        <w:numPr>
          <w:ilvl w:val="0"/>
          <w:numId w:val="32"/>
        </w:numPr>
        <w:spacing w:line="360" w:lineRule="auto"/>
        <w:ind w:right="0"/>
      </w:pPr>
      <w:r w:rsidRPr="007A00F9">
        <w:rPr>
          <w:b/>
          <w:bCs/>
        </w:rPr>
        <w:t>Applications of Geospatial Technology in Emergency Care:</w:t>
      </w:r>
      <w:r w:rsidRPr="007A00F9">
        <w:t xml:space="preserve"> This theme reviews global and regional empirical evidence on the effectiveness of Global Positioning Systems (GPS) and Geographic Information Systems (GIS) in reducing ambulance response times and improving patient tracking.</w:t>
      </w:r>
    </w:p>
    <w:p w14:paraId="27A5B0AB" w14:textId="0AA4CAFB" w:rsidR="004B08F3" w:rsidRDefault="007A00F9" w:rsidP="00B135F3">
      <w:pPr>
        <w:numPr>
          <w:ilvl w:val="0"/>
          <w:numId w:val="32"/>
        </w:numPr>
        <w:spacing w:line="360" w:lineRule="auto"/>
        <w:ind w:right="0"/>
      </w:pPr>
      <w:r w:rsidRPr="007A00F9">
        <w:rPr>
          <w:b/>
          <w:bCs/>
        </w:rPr>
        <w:lastRenderedPageBreak/>
        <w:t>The Technical Landscape of Health Information Systems in Uganda:</w:t>
      </w:r>
      <w:r w:rsidRPr="007A00F9">
        <w:t xml:space="preserve"> This theme analyses the strengths and limitations of existing national and district-level systems in Uganda, highlighting the current lack of real-time geospatial coordination in local health facilities.</w:t>
      </w:r>
    </w:p>
    <w:p w14:paraId="10C07BF6" w14:textId="77777777" w:rsidR="00AA3113" w:rsidRPr="00B135F3" w:rsidRDefault="00AA3113" w:rsidP="00AA3113">
      <w:pPr>
        <w:spacing w:line="360" w:lineRule="auto"/>
        <w:ind w:left="0" w:right="0" w:firstLine="0"/>
      </w:pPr>
    </w:p>
    <w:p w14:paraId="0BF0BF54" w14:textId="77777777" w:rsidR="00922B00" w:rsidRPr="00D302D1" w:rsidRDefault="00C8135B" w:rsidP="00D302D1">
      <w:pPr>
        <w:pStyle w:val="Heading2"/>
        <w:spacing w:after="150" w:line="360" w:lineRule="auto"/>
        <w:ind w:left="0" w:firstLine="0"/>
        <w:jc w:val="both"/>
      </w:pPr>
      <w:bookmarkStart w:id="17" w:name="_Toc227675495"/>
      <w:r w:rsidRPr="00D302D1">
        <w:t>2.2 Conceptual Framework: Maternal Health Informatics and the Three Delays Model</w:t>
      </w:r>
      <w:bookmarkEnd w:id="17"/>
      <w:r w:rsidRPr="00D302D1">
        <w:t xml:space="preserve"> </w:t>
      </w:r>
    </w:p>
    <w:p w14:paraId="2DE8B276" w14:textId="77777777" w:rsidR="00922B00" w:rsidRPr="00D302D1" w:rsidRDefault="00C8135B" w:rsidP="007C7720">
      <w:pPr>
        <w:pStyle w:val="Heading3"/>
        <w:ind w:left="0" w:firstLine="0"/>
      </w:pPr>
      <w:r w:rsidRPr="00D302D1">
        <w:t xml:space="preserve">2.2.1 Evolution of Health Information Systems in Maternal Care </w:t>
      </w:r>
    </w:p>
    <w:p w14:paraId="53133481" w14:textId="77777777" w:rsidR="00922B00" w:rsidRPr="00D302D1" w:rsidRDefault="00C8135B" w:rsidP="00D302D1">
      <w:pPr>
        <w:spacing w:line="360" w:lineRule="auto"/>
        <w:ind w:left="-5" w:right="0"/>
      </w:pPr>
      <w:r w:rsidRPr="00D302D1">
        <w:t xml:space="preserve">Health Information Systems (HIS) have evolved from static administrative tools into dynamic platforms that support real-time decision-making. Early systems primarily focused on patient registration and aggregate reporting, limiting their utility in emergency scenarios. In Uganda, the Health Management Information System (HMIS) reflects this limitation, as it largely supports retrospective data analysis rather than real-time intervention. </w:t>
      </w:r>
    </w:p>
    <w:p w14:paraId="22D21853" w14:textId="77777777" w:rsidR="00922B00" w:rsidRPr="00D302D1" w:rsidRDefault="00C8135B" w:rsidP="00D302D1">
      <w:pPr>
        <w:spacing w:line="360" w:lineRule="auto"/>
        <w:ind w:left="-5" w:right="0"/>
      </w:pPr>
      <w:r w:rsidRPr="00D302D1">
        <w:t xml:space="preserve">The emergence of mobile health (mHealth) technologies has significantly improved communication in maternal healthcare. Initiatives such as UNICEF’s </w:t>
      </w:r>
      <w:proofErr w:type="spellStart"/>
      <w:r w:rsidRPr="00D302D1">
        <w:t>mTrac</w:t>
      </w:r>
      <w:proofErr w:type="spellEnd"/>
      <w:r w:rsidRPr="00D302D1">
        <w:t xml:space="preserve"> and </w:t>
      </w:r>
      <w:proofErr w:type="spellStart"/>
      <w:r w:rsidRPr="00D302D1">
        <w:t>MamaUgangi</w:t>
      </w:r>
      <w:proofErr w:type="spellEnd"/>
      <w:r w:rsidRPr="00D302D1">
        <w:t xml:space="preserve"> have enhanced antenatal care attendance and drug monitoring through SMS-based platforms. However, these systems remain fundamentally location-blind, lacking the ability to provide spatial intelligence during emergencies. </w:t>
      </w:r>
    </w:p>
    <w:p w14:paraId="70FBEB5C" w14:textId="77777777" w:rsidR="00922B00" w:rsidRPr="00D302D1" w:rsidRDefault="00C8135B" w:rsidP="00D302D1">
      <w:pPr>
        <w:spacing w:line="360" w:lineRule="auto"/>
        <w:ind w:left="-5" w:right="0"/>
      </w:pPr>
      <w:r w:rsidRPr="00D302D1">
        <w:t>Recent studies highlight that while mHealth improves information dissemination, it does not address geospatial coordination, which is critical in emergency response. In Mukono District, Village Health Teams (</w:t>
      </w:r>
      <w:proofErr w:type="spellStart"/>
      <w:r w:rsidRPr="00D302D1">
        <w:t>VHTs</w:t>
      </w:r>
      <w:proofErr w:type="spellEnd"/>
      <w:r w:rsidRPr="00D302D1">
        <w:t xml:space="preserve">) rely heavily on mobile phones, yet the absence of location-aware technologies limits their effectiveness in guiding emergency responders. </w:t>
      </w:r>
    </w:p>
    <w:p w14:paraId="0B812601" w14:textId="137995DF" w:rsidR="00922B00" w:rsidRDefault="00C8135B" w:rsidP="00D302D1">
      <w:pPr>
        <w:spacing w:line="360" w:lineRule="auto"/>
        <w:ind w:left="-5" w:right="0"/>
      </w:pPr>
      <w:r w:rsidRPr="00D302D1">
        <w:t>This indicates a clear technological gap: the transition from communication-based systems to location-aware, real-time emergency systems remains largely unaddressed.</w:t>
      </w:r>
    </w:p>
    <w:p w14:paraId="0CD10451" w14:textId="77777777" w:rsidR="00AA3113" w:rsidRDefault="00AA3113" w:rsidP="00D302D1">
      <w:pPr>
        <w:spacing w:line="360" w:lineRule="auto"/>
        <w:ind w:left="-5" w:right="0"/>
      </w:pPr>
    </w:p>
    <w:p w14:paraId="0042A37F" w14:textId="77777777" w:rsidR="00AA3113" w:rsidRDefault="00AA3113" w:rsidP="00D302D1">
      <w:pPr>
        <w:spacing w:line="360" w:lineRule="auto"/>
        <w:ind w:left="-5" w:right="0"/>
      </w:pPr>
    </w:p>
    <w:p w14:paraId="30B15037" w14:textId="77777777" w:rsidR="00AA3113" w:rsidRPr="00D302D1" w:rsidRDefault="00AA3113" w:rsidP="00D302D1">
      <w:pPr>
        <w:spacing w:line="360" w:lineRule="auto"/>
        <w:ind w:left="-5" w:right="0"/>
      </w:pPr>
    </w:p>
    <w:p w14:paraId="749BB852" w14:textId="4D9ADF59" w:rsidR="00922B00" w:rsidRPr="00D302D1" w:rsidRDefault="00C8135B" w:rsidP="007C7720">
      <w:pPr>
        <w:pStyle w:val="Heading3"/>
        <w:ind w:left="0" w:firstLine="0"/>
      </w:pPr>
      <w:r w:rsidRPr="00D302D1">
        <w:lastRenderedPageBreak/>
        <w:t xml:space="preserve">2.2.2 </w:t>
      </w:r>
      <w:r w:rsidR="00D0635E" w:rsidRPr="00715D0D">
        <w:t>Theoretical Foundation: The Three Delays Model</w:t>
      </w:r>
    </w:p>
    <w:p w14:paraId="14FB1854" w14:textId="77777777" w:rsidR="00922B00" w:rsidRPr="00D302D1" w:rsidRDefault="00C8135B" w:rsidP="00D302D1">
      <w:pPr>
        <w:spacing w:after="115" w:line="360" w:lineRule="auto"/>
        <w:ind w:left="-5" w:right="0"/>
      </w:pPr>
      <w:r w:rsidRPr="00D302D1">
        <w:t xml:space="preserve">The Three Delays Model provides a foundational framework for understanding maternal mortality. </w:t>
      </w:r>
    </w:p>
    <w:p w14:paraId="7FE10FC6" w14:textId="77777777" w:rsidR="00922B00" w:rsidRPr="00D302D1" w:rsidRDefault="00C8135B" w:rsidP="00D302D1">
      <w:pPr>
        <w:spacing w:after="281" w:line="360" w:lineRule="auto"/>
        <w:ind w:left="-5" w:right="0"/>
      </w:pPr>
      <w:r w:rsidRPr="00D302D1">
        <w:t xml:space="preserve">It identifies three critical barriers: </w:t>
      </w:r>
    </w:p>
    <w:p w14:paraId="59BEC76B" w14:textId="77777777" w:rsidR="00A23D91" w:rsidRPr="00715D0D" w:rsidRDefault="00A23D91" w:rsidP="00A23D91">
      <w:pPr>
        <w:numPr>
          <w:ilvl w:val="0"/>
          <w:numId w:val="33"/>
        </w:numPr>
      </w:pPr>
      <w:r w:rsidRPr="00715D0D">
        <w:rPr>
          <w:b/>
          <w:bCs/>
        </w:rPr>
        <w:t>The First Delay:</w:t>
      </w:r>
      <w:r w:rsidRPr="00715D0D">
        <w:t xml:space="preserve"> The time taken by the mother or her family to recognize a complication and decide to seek professional care.</w:t>
      </w:r>
    </w:p>
    <w:p w14:paraId="06F54B16" w14:textId="77777777" w:rsidR="00A23D91" w:rsidRPr="00715D0D" w:rsidRDefault="00A23D91" w:rsidP="00A23D91">
      <w:pPr>
        <w:numPr>
          <w:ilvl w:val="0"/>
          <w:numId w:val="33"/>
        </w:numPr>
      </w:pPr>
      <w:r w:rsidRPr="00715D0D">
        <w:rPr>
          <w:b/>
          <w:bCs/>
        </w:rPr>
        <w:t>The Second Delay:</w:t>
      </w:r>
      <w:r w:rsidRPr="00715D0D">
        <w:t xml:space="preserve"> The logistical interval required to reach an appropriate health facility after the decision to seek care has been made.</w:t>
      </w:r>
    </w:p>
    <w:p w14:paraId="7035C476" w14:textId="061B937E" w:rsidR="00A23D91" w:rsidRPr="00A23D91" w:rsidRDefault="00A23D91" w:rsidP="00A23D91">
      <w:pPr>
        <w:numPr>
          <w:ilvl w:val="0"/>
          <w:numId w:val="33"/>
        </w:numPr>
      </w:pPr>
      <w:r w:rsidRPr="00715D0D">
        <w:rPr>
          <w:b/>
          <w:bCs/>
        </w:rPr>
        <w:t>The Third Delay:</w:t>
      </w:r>
      <w:r w:rsidRPr="00715D0D">
        <w:t xml:space="preserve"> The time elapsed between arrival at the facility and the receipt of adequate, life-saving medical intervention.</w:t>
      </w:r>
    </w:p>
    <w:p w14:paraId="3DBEA09D" w14:textId="32BBF86A" w:rsidR="00922B00" w:rsidRPr="00D302D1" w:rsidRDefault="00C8135B" w:rsidP="00D302D1">
      <w:pPr>
        <w:spacing w:line="360" w:lineRule="auto"/>
        <w:ind w:left="-5" w:right="0"/>
      </w:pPr>
      <w:r w:rsidRPr="00D302D1">
        <w:t xml:space="preserve">While all three delays are significant, this study focuses on the second delay, which is heavily influenced by geographical and infrastructural factors. </w:t>
      </w:r>
    </w:p>
    <w:p w14:paraId="5524763C" w14:textId="77777777" w:rsidR="00922B00" w:rsidRPr="00D302D1" w:rsidRDefault="00C8135B" w:rsidP="00D302D1">
      <w:pPr>
        <w:spacing w:line="360" w:lineRule="auto"/>
        <w:ind w:left="-5" w:right="0"/>
      </w:pPr>
      <w:r w:rsidRPr="00D302D1">
        <w:t xml:space="preserve">In the context of Mukono District, the second delay is compounded by what this study conceptualizes as spatial invisibility the inability of healthcare providers to accurately locate patients during emergencies. This transforms distance from a physical barrier into an information failure. </w:t>
      </w:r>
    </w:p>
    <w:p w14:paraId="72D8B569" w14:textId="77777777" w:rsidR="00922B00" w:rsidRPr="00D302D1" w:rsidRDefault="00C8135B" w:rsidP="00D302D1">
      <w:pPr>
        <w:spacing w:line="360" w:lineRule="auto"/>
        <w:ind w:left="-5" w:right="0"/>
      </w:pPr>
      <w:r w:rsidRPr="00D302D1">
        <w:t xml:space="preserve">Empirical evidence from Uganda shows that delays in reaching facilities are a major contributor to maternal mortality, particularly in rural and peri-urban settings. In Mukono, poorly mapped settlements such as Nama and isolated island communities like Koome intensify this challenge. </w:t>
      </w:r>
    </w:p>
    <w:p w14:paraId="7EB46045" w14:textId="77777777" w:rsidR="00922B00" w:rsidRDefault="00C8135B" w:rsidP="00D302D1">
      <w:pPr>
        <w:spacing w:line="360" w:lineRule="auto"/>
        <w:ind w:left="-5" w:right="0"/>
      </w:pPr>
      <w:r w:rsidRPr="00D302D1">
        <w:t xml:space="preserve">Thus, addressing the second delay requires not only transport solutions but also geospatial intelligence systems. </w:t>
      </w:r>
    </w:p>
    <w:p w14:paraId="34C7A1AF" w14:textId="6CCA23A3" w:rsidR="00B8134B" w:rsidRPr="00715D0D" w:rsidRDefault="00B8134B" w:rsidP="00B8134B">
      <w:pPr>
        <w:pStyle w:val="Heading3"/>
        <w:ind w:left="0" w:firstLine="0"/>
      </w:pPr>
      <w:r w:rsidRPr="00715D0D">
        <w:t>2.</w:t>
      </w:r>
      <w:r>
        <w:t>2</w:t>
      </w:r>
      <w:r w:rsidRPr="00715D0D">
        <w:t>.</w:t>
      </w:r>
      <w:r>
        <w:t>3</w:t>
      </w:r>
      <w:r w:rsidRPr="00715D0D">
        <w:t xml:space="preserve"> Addressing the Second Delay through Geospatial Informatics</w:t>
      </w:r>
    </w:p>
    <w:p w14:paraId="6992979B" w14:textId="77777777" w:rsidR="00B8134B" w:rsidRPr="00715D0D" w:rsidRDefault="00B8134B" w:rsidP="00B8134B">
      <w:pPr>
        <w:ind w:left="0" w:firstLine="0"/>
      </w:pPr>
      <w:r w:rsidRPr="00715D0D">
        <w:t xml:space="preserve">The focus of this research is specifically centred on mitigating the Second Delay. In the context of Mukono, this delay is not merely a product of physical distance, but of </w:t>
      </w:r>
      <w:r w:rsidRPr="00715D0D">
        <w:rPr>
          <w:b/>
          <w:bCs/>
        </w:rPr>
        <w:t>Spatial Invisibility</w:t>
      </w:r>
      <w:r>
        <w:t xml:space="preserve">, </w:t>
      </w:r>
      <w:r w:rsidRPr="00715D0D">
        <w:t>a technical gap where healthcare providers cannot digitally visualize or navigate to a patient's precise location.</w:t>
      </w:r>
    </w:p>
    <w:p w14:paraId="37CEF7C4" w14:textId="77777777" w:rsidR="00B8134B" w:rsidRPr="00715D0D" w:rsidRDefault="00B8134B" w:rsidP="00B8134B">
      <w:pPr>
        <w:ind w:left="0" w:firstLine="0"/>
      </w:pPr>
      <w:r w:rsidRPr="00715D0D">
        <w:t xml:space="preserve">By applying Geospatial Integration, the framework transforms distance from a physical barrier into a manageable data point. The proposed system replaces vague verbal directions </w:t>
      </w:r>
      <w:r w:rsidRPr="00715D0D">
        <w:lastRenderedPageBreak/>
        <w:t>and manual records with precise GPS coordinates, thereby optimizing the "Referral Loop" and ensuring that mothers reach Comprehensive Emergency Obstetric and Newborn Care (</w:t>
      </w:r>
      <w:proofErr w:type="spellStart"/>
      <w:r w:rsidRPr="00715D0D">
        <w:t>CEmONC</w:t>
      </w:r>
      <w:proofErr w:type="spellEnd"/>
      <w:r w:rsidRPr="00715D0D">
        <w:t>) within the critical therapeutic window.</w:t>
      </w:r>
    </w:p>
    <w:p w14:paraId="1A03E79B" w14:textId="2C2F5C73" w:rsidR="00B8134B" w:rsidRPr="00715D0D" w:rsidRDefault="00B8134B" w:rsidP="00B8134B">
      <w:pPr>
        <w:pStyle w:val="Heading3"/>
        <w:ind w:left="0" w:firstLine="0"/>
      </w:pPr>
      <w:r w:rsidRPr="00715D0D">
        <w:t>2.</w:t>
      </w:r>
      <w:r w:rsidR="00B704C0">
        <w:t>2.4</w:t>
      </w:r>
      <w:r w:rsidRPr="00715D0D">
        <w:t xml:space="preserve"> Variables of the Proposed System</w:t>
      </w:r>
    </w:p>
    <w:p w14:paraId="22D8F123" w14:textId="77777777" w:rsidR="00B8134B" w:rsidRPr="00715D0D" w:rsidRDefault="00B8134B" w:rsidP="00B8134B">
      <w:pPr>
        <w:ind w:left="0" w:firstLine="0"/>
      </w:pPr>
      <w:r w:rsidRPr="00715D0D">
        <w:t>The framework operates through three distinct levels of interaction:</w:t>
      </w:r>
    </w:p>
    <w:p w14:paraId="77A79EA8" w14:textId="77777777" w:rsidR="00B8134B" w:rsidRPr="00715D0D" w:rsidRDefault="00B8134B" w:rsidP="00B8134B">
      <w:pPr>
        <w:numPr>
          <w:ilvl w:val="0"/>
          <w:numId w:val="34"/>
        </w:numPr>
      </w:pPr>
      <w:r w:rsidRPr="00715D0D">
        <w:t>Independent Variable (The Technical Intervention): A GPS-integrated system featuring a mobile emergency interface for mothers and a centralized web-based dashboard for hospitals.</w:t>
      </w:r>
    </w:p>
    <w:p w14:paraId="747E9627" w14:textId="77777777" w:rsidR="00B8134B" w:rsidRPr="00715D0D" w:rsidRDefault="00B8134B" w:rsidP="00B8134B">
      <w:pPr>
        <w:numPr>
          <w:ilvl w:val="0"/>
          <w:numId w:val="34"/>
        </w:numPr>
      </w:pPr>
      <w:r w:rsidRPr="00715D0D">
        <w:t>Moderating Variables (Environmental Constraints): Local factors such as the unique terrain of Mukono (e.g., the Koome island communities), GSM/USSD network reliability, and the operational readiness of Village Health Teams (</w:t>
      </w:r>
      <w:proofErr w:type="spellStart"/>
      <w:r w:rsidRPr="00715D0D">
        <w:t>VHTs</w:t>
      </w:r>
      <w:proofErr w:type="spellEnd"/>
      <w:r w:rsidRPr="00715D0D">
        <w:t>).</w:t>
      </w:r>
    </w:p>
    <w:p w14:paraId="37535193" w14:textId="77777777" w:rsidR="00B8134B" w:rsidRPr="00715D0D" w:rsidRDefault="00B8134B" w:rsidP="00B8134B">
      <w:pPr>
        <w:numPr>
          <w:ilvl w:val="0"/>
          <w:numId w:val="34"/>
        </w:numPr>
      </w:pPr>
      <w:r w:rsidRPr="00715D0D">
        <w:t>Dependent Variable (The Health Outcome): A measurable reduction in emergency response times, the elimination of navigation errors, and an overall decrease in the maternal mortality ratio within the district</w:t>
      </w:r>
    </w:p>
    <w:p w14:paraId="6D60C738" w14:textId="77777777" w:rsidR="00B8134B" w:rsidRPr="00D302D1" w:rsidRDefault="00B8134B" w:rsidP="00B8134B">
      <w:pPr>
        <w:spacing w:line="360" w:lineRule="auto"/>
        <w:ind w:left="0" w:right="0" w:firstLine="0"/>
      </w:pPr>
    </w:p>
    <w:p w14:paraId="68DE4341" w14:textId="77777777" w:rsidR="00922B00" w:rsidRPr="00D302D1" w:rsidRDefault="00C8135B" w:rsidP="00D302D1">
      <w:pPr>
        <w:pStyle w:val="Heading2"/>
        <w:spacing w:after="150" w:line="360" w:lineRule="auto"/>
        <w:ind w:left="-5"/>
        <w:jc w:val="both"/>
      </w:pPr>
      <w:bookmarkStart w:id="18" w:name="_Toc227675496"/>
      <w:r w:rsidRPr="00D302D1">
        <w:t>2.3 Maternal Health Context in Mukono District</w:t>
      </w:r>
      <w:bookmarkEnd w:id="18"/>
      <w:r w:rsidRPr="00D302D1">
        <w:t xml:space="preserve"> </w:t>
      </w:r>
    </w:p>
    <w:p w14:paraId="31C70F1F" w14:textId="77777777" w:rsidR="00922B00" w:rsidRPr="00D302D1" w:rsidRDefault="00C8135B" w:rsidP="00E05839">
      <w:pPr>
        <w:pStyle w:val="Heading3"/>
        <w:ind w:left="0" w:firstLine="0"/>
      </w:pPr>
      <w:r w:rsidRPr="00D302D1">
        <w:t xml:space="preserve">2.3.1 Geographical and Demographic Characteristics </w:t>
      </w:r>
    </w:p>
    <w:p w14:paraId="3C9BF16D" w14:textId="77777777" w:rsidR="00922B00" w:rsidRPr="00D302D1" w:rsidRDefault="00C8135B" w:rsidP="00D302D1">
      <w:pPr>
        <w:spacing w:line="360" w:lineRule="auto"/>
        <w:ind w:left="-5" w:right="0"/>
      </w:pPr>
      <w:r w:rsidRPr="00D302D1">
        <w:t xml:space="preserve">Mukono District is located in Central Uganda and exhibits significant geographical diversity, including urban centres, rural settlements, and island communities on Lake Victoria. This diversity creates uneven access to healthcare services. </w:t>
      </w:r>
    </w:p>
    <w:p w14:paraId="4589C248" w14:textId="77777777" w:rsidR="00922B00" w:rsidRPr="00D302D1" w:rsidRDefault="00C8135B" w:rsidP="00D302D1">
      <w:pPr>
        <w:spacing w:line="360" w:lineRule="auto"/>
        <w:ind w:left="-5" w:right="0"/>
      </w:pPr>
      <w:r w:rsidRPr="00D302D1">
        <w:t xml:space="preserve">With an estimated population of approximately 700,000, the district has a high proportion of women of reproductive age, increasing demand for maternal health services. </w:t>
      </w:r>
    </w:p>
    <w:p w14:paraId="50EF1C45" w14:textId="77777777" w:rsidR="00922B00" w:rsidRPr="00D302D1" w:rsidRDefault="00C8135B" w:rsidP="00D302D1">
      <w:pPr>
        <w:spacing w:line="360" w:lineRule="auto"/>
        <w:ind w:left="-5" w:right="0"/>
      </w:pPr>
      <w:r w:rsidRPr="00D302D1">
        <w:t xml:space="preserve">However, geographical constraints particularly in island communities introduce systemic delays in accessing care. Transport limitations, long distances, and unreliable communication networks collectively increase the risk of maternal complications and mortality. </w:t>
      </w:r>
    </w:p>
    <w:p w14:paraId="001C744A" w14:textId="77777777" w:rsidR="00922B00" w:rsidRPr="00D302D1" w:rsidRDefault="00C8135B" w:rsidP="00F224DA">
      <w:pPr>
        <w:pStyle w:val="Heading3"/>
        <w:ind w:left="0" w:firstLine="0"/>
      </w:pPr>
      <w:r w:rsidRPr="00D302D1">
        <w:lastRenderedPageBreak/>
        <w:t xml:space="preserve">2.3.2 Health Facilities and Referral System </w:t>
      </w:r>
    </w:p>
    <w:p w14:paraId="5EA5D99A" w14:textId="77777777" w:rsidR="00922B00" w:rsidRPr="00D302D1" w:rsidRDefault="00C8135B" w:rsidP="00D302D1">
      <w:pPr>
        <w:spacing w:line="360" w:lineRule="auto"/>
        <w:ind w:left="-5" w:right="0"/>
      </w:pPr>
      <w:r w:rsidRPr="00D302D1">
        <w:t>Mukono General Hospital serves as the primary referral facility for comprehensive emergency obstetric and newborn care (</w:t>
      </w:r>
      <w:proofErr w:type="spellStart"/>
      <w:r w:rsidRPr="00D302D1">
        <w:t>CEmONC</w:t>
      </w:r>
      <w:proofErr w:type="spellEnd"/>
      <w:r w:rsidRPr="00D302D1">
        <w:t xml:space="preserve">). Lower-level facilities provide basic services but often lack critical resources such as surgical capacity and blood transfusion services. </w:t>
      </w:r>
    </w:p>
    <w:p w14:paraId="1B99D4EC" w14:textId="77777777" w:rsidR="00922B00" w:rsidRPr="00D302D1" w:rsidRDefault="00C8135B" w:rsidP="00D302D1">
      <w:pPr>
        <w:spacing w:line="360" w:lineRule="auto"/>
        <w:ind w:left="-5" w:right="0"/>
      </w:pPr>
      <w:r w:rsidRPr="00D302D1">
        <w:t xml:space="preserve">The referral system is largely manual and fragmented, relying on phone communication and informal directions. This results in inefficiencies, particularly during emergencies. </w:t>
      </w:r>
    </w:p>
    <w:p w14:paraId="778A19C7" w14:textId="77777777" w:rsidR="00922B00" w:rsidRPr="00D302D1" w:rsidRDefault="00C8135B" w:rsidP="00D302D1">
      <w:pPr>
        <w:spacing w:line="360" w:lineRule="auto"/>
        <w:ind w:left="-5" w:right="0"/>
      </w:pPr>
      <w:r w:rsidRPr="00D302D1">
        <w:t xml:space="preserve">Studies indicate that ambulance drivers may spend up to 60 minutes locating patients due to unclear directions. This delay highlights a key weakness: the absence of structured, location-based referral systems. </w:t>
      </w:r>
    </w:p>
    <w:p w14:paraId="080BE267" w14:textId="77777777" w:rsidR="00922B00" w:rsidRPr="00D302D1" w:rsidRDefault="00C8135B" w:rsidP="00F224DA">
      <w:pPr>
        <w:pStyle w:val="Heading3"/>
        <w:ind w:left="0" w:firstLine="0"/>
      </w:pPr>
      <w:r w:rsidRPr="00D302D1">
        <w:t>2.3.3 Village Health Teams (</w:t>
      </w:r>
      <w:proofErr w:type="spellStart"/>
      <w:r w:rsidRPr="00D302D1">
        <w:t>VHTs</w:t>
      </w:r>
      <w:proofErr w:type="spellEnd"/>
      <w:r w:rsidRPr="00D302D1">
        <w:t xml:space="preserve">) and Their Role </w:t>
      </w:r>
    </w:p>
    <w:p w14:paraId="4AF94DAD" w14:textId="77777777" w:rsidR="00922B00" w:rsidRPr="00D302D1" w:rsidRDefault="00C8135B" w:rsidP="00D302D1">
      <w:pPr>
        <w:spacing w:line="360" w:lineRule="auto"/>
        <w:ind w:left="-5" w:right="0"/>
      </w:pPr>
      <w:r w:rsidRPr="00D302D1">
        <w:t xml:space="preserve">Village Health Teams play a crucial role in bridging communities and formal healthcare systems. They facilitate referrals, monitor pregnancies, and provide health education. </w:t>
      </w:r>
    </w:p>
    <w:p w14:paraId="5925D1E5" w14:textId="77777777" w:rsidR="00922B00" w:rsidRPr="00D302D1" w:rsidRDefault="00C8135B" w:rsidP="00D302D1">
      <w:pPr>
        <w:spacing w:line="360" w:lineRule="auto"/>
        <w:ind w:left="-5" w:right="0"/>
      </w:pPr>
      <w:r w:rsidRPr="00D302D1">
        <w:t xml:space="preserve">Despite their importance, </w:t>
      </w:r>
      <w:proofErr w:type="spellStart"/>
      <w:r w:rsidRPr="00D302D1">
        <w:t>VHTs</w:t>
      </w:r>
      <w:proofErr w:type="spellEnd"/>
      <w:r w:rsidRPr="00D302D1">
        <w:t xml:space="preserve"> face significant operational challenges, including lack of digital tools and limited logistical support. Their reliance on verbal communication further contributes to spatial inefficiencies. </w:t>
      </w:r>
    </w:p>
    <w:p w14:paraId="45C7805F" w14:textId="313B70E3" w:rsidR="00B8134B" w:rsidRPr="00293CDE" w:rsidRDefault="00C8135B" w:rsidP="00B8134B">
      <w:pPr>
        <w:spacing w:line="360" w:lineRule="auto"/>
        <w:ind w:left="-5" w:right="0"/>
      </w:pPr>
      <w:r w:rsidRPr="00D302D1">
        <w:t xml:space="preserve">Integrating </w:t>
      </w:r>
      <w:proofErr w:type="spellStart"/>
      <w:r w:rsidRPr="00D302D1">
        <w:t>VHTs</w:t>
      </w:r>
      <w:proofErr w:type="spellEnd"/>
      <w:r w:rsidRPr="00D302D1">
        <w:t xml:space="preserve"> into a GPS-enabled system would significantly enhance their ability to coordinate emergency responses and improve maternal outcomes. </w:t>
      </w:r>
    </w:p>
    <w:p w14:paraId="5423817E" w14:textId="7526CEC2" w:rsidR="00922B00" w:rsidRPr="00D302D1" w:rsidRDefault="00C8135B" w:rsidP="00D302D1">
      <w:pPr>
        <w:pStyle w:val="Heading2"/>
        <w:spacing w:after="150" w:line="360" w:lineRule="auto"/>
        <w:ind w:left="0" w:firstLine="0"/>
        <w:jc w:val="both"/>
      </w:pPr>
      <w:bookmarkStart w:id="19" w:name="_Toc227675498"/>
      <w:r w:rsidRPr="00D302D1">
        <w:t>2.</w:t>
      </w:r>
      <w:r w:rsidR="008F783A">
        <w:t>4</w:t>
      </w:r>
      <w:r w:rsidRPr="00D302D1">
        <w:t xml:space="preserve"> Review of GPS and GIS Applications in Maternal Health</w:t>
      </w:r>
      <w:bookmarkEnd w:id="19"/>
      <w:r w:rsidRPr="00D302D1">
        <w:t xml:space="preserve"> </w:t>
      </w:r>
    </w:p>
    <w:p w14:paraId="712B9B4F" w14:textId="0CDCBF33" w:rsidR="00922B00" w:rsidRPr="00D302D1" w:rsidRDefault="00C8135B" w:rsidP="00FF180E">
      <w:pPr>
        <w:pStyle w:val="Heading3"/>
        <w:ind w:left="0" w:firstLine="0"/>
      </w:pPr>
      <w:r w:rsidRPr="00D302D1">
        <w:t>2.</w:t>
      </w:r>
      <w:r w:rsidR="008F783A">
        <w:t>4</w:t>
      </w:r>
      <w:r w:rsidRPr="00D302D1">
        <w:t xml:space="preserve">.1 Global Evidence on Geospatial Technologies in Emergency Care </w:t>
      </w:r>
    </w:p>
    <w:p w14:paraId="30F20C0D" w14:textId="77777777" w:rsidR="00922B00" w:rsidRPr="00D302D1" w:rsidRDefault="00C8135B" w:rsidP="00D302D1">
      <w:pPr>
        <w:spacing w:line="360" w:lineRule="auto"/>
        <w:ind w:left="-5" w:right="0"/>
      </w:pPr>
      <w:r w:rsidRPr="00D302D1">
        <w:t xml:space="preserve">Geospatial technologies such as GIS and GPS have transformed emergency response systems globally. They enable real-time tracking, route optimization, and spatial analysis of healthcare access. </w:t>
      </w:r>
    </w:p>
    <w:p w14:paraId="50C52D5B" w14:textId="77777777" w:rsidR="00922B00" w:rsidRPr="00D302D1" w:rsidRDefault="00C8135B" w:rsidP="00D302D1">
      <w:pPr>
        <w:spacing w:line="360" w:lineRule="auto"/>
        <w:ind w:left="-5" w:right="0"/>
      </w:pPr>
      <w:r w:rsidRPr="00D302D1">
        <w:t xml:space="preserve">In high-income countries, GPS-enabled ambulance systems have significantly reduced response times. Additionally, GIS has been used to identify underserved populations and optimize healthcare resource allocation. </w:t>
      </w:r>
    </w:p>
    <w:p w14:paraId="3769E5B5" w14:textId="77777777" w:rsidR="00922B00" w:rsidRPr="00D302D1" w:rsidRDefault="00C8135B" w:rsidP="00D302D1">
      <w:pPr>
        <w:spacing w:line="360" w:lineRule="auto"/>
        <w:ind w:left="-5" w:right="0"/>
      </w:pPr>
      <w:r w:rsidRPr="00D302D1">
        <w:t xml:space="preserve">These applications demonstrate that location intelligence is a critical component of effective healthcare delivery. </w:t>
      </w:r>
    </w:p>
    <w:p w14:paraId="749E2EF0" w14:textId="6D223FE0" w:rsidR="00922B00" w:rsidRPr="00D302D1" w:rsidRDefault="00C8135B" w:rsidP="008E3B11">
      <w:pPr>
        <w:pStyle w:val="Heading3"/>
        <w:ind w:left="0" w:firstLine="0"/>
      </w:pPr>
      <w:r w:rsidRPr="00D302D1">
        <w:lastRenderedPageBreak/>
        <w:t>2.</w:t>
      </w:r>
      <w:r w:rsidR="00393DD8">
        <w:t>4</w:t>
      </w:r>
      <w:r w:rsidRPr="00D302D1">
        <w:t xml:space="preserve">.2 GPS-Enabled Maternal Health Initiatives in Low-Resource Settings </w:t>
      </w:r>
    </w:p>
    <w:p w14:paraId="737B9363" w14:textId="77777777" w:rsidR="00922B00" w:rsidRPr="00D302D1" w:rsidRDefault="00C8135B" w:rsidP="00D302D1">
      <w:pPr>
        <w:spacing w:after="273" w:line="360" w:lineRule="auto"/>
        <w:ind w:left="-5" w:right="0"/>
      </w:pPr>
      <w:r w:rsidRPr="00D302D1">
        <w:t xml:space="preserve">In sub-Saharan Africa, several pilot projects have explored GPS-based maternal health solutions. </w:t>
      </w:r>
    </w:p>
    <w:p w14:paraId="66D233E0" w14:textId="77777777" w:rsidR="00922B00" w:rsidRPr="00D302D1" w:rsidRDefault="00C8135B" w:rsidP="00D302D1">
      <w:pPr>
        <w:spacing w:line="360" w:lineRule="auto"/>
        <w:ind w:left="-5" w:right="0"/>
      </w:pPr>
      <w:r w:rsidRPr="00D302D1">
        <w:t xml:space="preserve">In Tanzania, GPS integration reduced response times by approximately 18 minutes. In Nigeria, the MNETI initiative achieved a significant reduction in transport time. In Kenya, GPS systems improved referral coordination despite infrastructural challenges. </w:t>
      </w:r>
    </w:p>
    <w:p w14:paraId="291CFC68" w14:textId="0388DAE7" w:rsidR="00922B00" w:rsidRPr="00D302D1" w:rsidRDefault="00C8135B" w:rsidP="00D302D1">
      <w:pPr>
        <w:spacing w:line="360" w:lineRule="auto"/>
        <w:ind w:left="-5" w:right="0"/>
      </w:pPr>
      <w:r w:rsidRPr="00D302D1">
        <w:t xml:space="preserve">These studies demonstrate the feasibility and effectiveness of GPS technologies, even in </w:t>
      </w:r>
      <w:r w:rsidR="004B08F3" w:rsidRPr="00D302D1">
        <w:t>low resource</w:t>
      </w:r>
      <w:r w:rsidRPr="00D302D1">
        <w:t xml:space="preserve"> environments. However, most projects remain pilot-based and lack long-term scalability. </w:t>
      </w:r>
    </w:p>
    <w:p w14:paraId="580BE810" w14:textId="511C2FE5" w:rsidR="00922B00" w:rsidRPr="00D302D1" w:rsidRDefault="00C8135B" w:rsidP="00641F43">
      <w:pPr>
        <w:pStyle w:val="Heading3"/>
        <w:ind w:left="0" w:firstLine="0"/>
      </w:pPr>
      <w:r w:rsidRPr="00D302D1">
        <w:t>2.</w:t>
      </w:r>
      <w:r w:rsidR="00901C7B">
        <w:t>4</w:t>
      </w:r>
      <w:r w:rsidRPr="00D302D1">
        <w:t xml:space="preserve">.3 Challenges of GPS Integration in Rural Uganda </w:t>
      </w:r>
    </w:p>
    <w:p w14:paraId="5BD29630" w14:textId="77777777" w:rsidR="00922B00" w:rsidRPr="00D302D1" w:rsidRDefault="00C8135B" w:rsidP="00D302D1">
      <w:pPr>
        <w:spacing w:after="274" w:line="360" w:lineRule="auto"/>
        <w:ind w:left="-5" w:right="0"/>
      </w:pPr>
      <w:r w:rsidRPr="00D302D1">
        <w:t xml:space="preserve">Despite its potential, GPS implementation in Mukono faces several constraints: </w:t>
      </w:r>
    </w:p>
    <w:p w14:paraId="38D88A40" w14:textId="77777777" w:rsidR="00922B00" w:rsidRPr="00D302D1" w:rsidRDefault="00C8135B" w:rsidP="00D302D1">
      <w:pPr>
        <w:numPr>
          <w:ilvl w:val="0"/>
          <w:numId w:val="6"/>
        </w:numPr>
        <w:spacing w:after="275" w:line="360" w:lineRule="auto"/>
        <w:ind w:right="0" w:hanging="360"/>
      </w:pPr>
      <w:r w:rsidRPr="00D302D1">
        <w:t xml:space="preserve">Limited network coverage, especially in island areas </w:t>
      </w:r>
    </w:p>
    <w:p w14:paraId="663C98C8" w14:textId="77777777" w:rsidR="00922B00" w:rsidRPr="00D302D1" w:rsidRDefault="00C8135B" w:rsidP="00D302D1">
      <w:pPr>
        <w:numPr>
          <w:ilvl w:val="0"/>
          <w:numId w:val="6"/>
        </w:numPr>
        <w:spacing w:after="275" w:line="360" w:lineRule="auto"/>
        <w:ind w:right="0" w:hanging="360"/>
      </w:pPr>
      <w:r w:rsidRPr="00D302D1">
        <w:t xml:space="preserve">Low smartphone penetration </w:t>
      </w:r>
    </w:p>
    <w:p w14:paraId="3DBE2133" w14:textId="77777777" w:rsidR="00922B00" w:rsidRPr="00D302D1" w:rsidRDefault="00C8135B" w:rsidP="00D302D1">
      <w:pPr>
        <w:numPr>
          <w:ilvl w:val="0"/>
          <w:numId w:val="6"/>
        </w:numPr>
        <w:spacing w:after="275" w:line="360" w:lineRule="auto"/>
        <w:ind w:right="0" w:hanging="360"/>
      </w:pPr>
      <w:r w:rsidRPr="00D302D1">
        <w:t xml:space="preserve">Data privacy and security concerns </w:t>
      </w:r>
    </w:p>
    <w:p w14:paraId="420C749F" w14:textId="77777777" w:rsidR="00922B00" w:rsidRPr="00D302D1" w:rsidRDefault="00C8135B" w:rsidP="00D302D1">
      <w:pPr>
        <w:numPr>
          <w:ilvl w:val="0"/>
          <w:numId w:val="6"/>
        </w:numPr>
        <w:spacing w:after="274" w:line="360" w:lineRule="auto"/>
        <w:ind w:right="0" w:hanging="360"/>
      </w:pPr>
      <w:r w:rsidRPr="00D302D1">
        <w:t xml:space="preserve">Dependence on donor-funded pilot projects </w:t>
      </w:r>
    </w:p>
    <w:p w14:paraId="0DD702B8" w14:textId="77777777" w:rsidR="00A16C44" w:rsidRPr="00D302D1" w:rsidRDefault="00C8135B" w:rsidP="00D302D1">
      <w:pPr>
        <w:spacing w:line="360" w:lineRule="auto"/>
        <w:ind w:left="-5" w:right="0"/>
      </w:pPr>
      <w:r w:rsidRPr="00D302D1">
        <w:t>These challenges highlight the need for a context-aware system design, incorporating offline functionality, low-bandwidth optimization (e.g., USSD/SMS), and sustainable deployment models.</w:t>
      </w:r>
    </w:p>
    <w:p w14:paraId="05169586" w14:textId="7C35A670" w:rsidR="00922B00" w:rsidRPr="00D302D1" w:rsidRDefault="00C8135B" w:rsidP="00D302D1">
      <w:pPr>
        <w:pStyle w:val="Heading2"/>
        <w:spacing w:line="360" w:lineRule="auto"/>
        <w:ind w:left="0" w:firstLine="0"/>
        <w:jc w:val="both"/>
      </w:pPr>
      <w:bookmarkStart w:id="20" w:name="_Toc227675499"/>
      <w:r w:rsidRPr="00D302D1">
        <w:t>2.</w:t>
      </w:r>
      <w:r w:rsidR="00F62DB0">
        <w:t>5</w:t>
      </w:r>
      <w:r w:rsidRPr="00D302D1">
        <w:t xml:space="preserve"> Existing Maternal Health Information Systems in Uganda and Mukono</w:t>
      </w:r>
      <w:bookmarkEnd w:id="20"/>
      <w:r w:rsidRPr="00D302D1">
        <w:t xml:space="preserve"> </w:t>
      </w:r>
    </w:p>
    <w:p w14:paraId="4E72E243" w14:textId="416DBA53" w:rsidR="00922B00" w:rsidRPr="00D302D1" w:rsidRDefault="00C8135B" w:rsidP="00641F43">
      <w:pPr>
        <w:pStyle w:val="Heading3"/>
        <w:ind w:left="0" w:firstLine="0"/>
      </w:pPr>
      <w:bookmarkStart w:id="21" w:name="_Toc227675500"/>
      <w:r w:rsidRPr="00D302D1">
        <w:t>2.</w:t>
      </w:r>
      <w:r w:rsidR="00AC2E5C">
        <w:t>5</w:t>
      </w:r>
      <w:r w:rsidRPr="00D302D1">
        <w:t>.1 National Systems</w:t>
      </w:r>
      <w:bookmarkEnd w:id="21"/>
      <w:r w:rsidRPr="00D302D1">
        <w:t xml:space="preserve"> </w:t>
      </w:r>
    </w:p>
    <w:p w14:paraId="285F011A" w14:textId="77777777" w:rsidR="00922B00" w:rsidRPr="00D302D1" w:rsidRDefault="00C8135B" w:rsidP="00D302D1">
      <w:pPr>
        <w:spacing w:after="160" w:line="360" w:lineRule="auto"/>
        <w:ind w:left="10" w:right="0"/>
      </w:pPr>
      <w:r w:rsidRPr="00D302D1">
        <w:t xml:space="preserve">Uganda’s HMIS and </w:t>
      </w:r>
      <w:proofErr w:type="spellStart"/>
      <w:r w:rsidRPr="00D302D1">
        <w:t>eLMIS</w:t>
      </w:r>
      <w:proofErr w:type="spellEnd"/>
      <w:r w:rsidRPr="00D302D1">
        <w:t xml:space="preserve"> systems support health data management and logistics. However, they are not designed for real-time emergency coordination. </w:t>
      </w:r>
    </w:p>
    <w:p w14:paraId="5FBA1756" w14:textId="07606434" w:rsidR="00922B00" w:rsidRPr="00D302D1" w:rsidRDefault="00C8135B" w:rsidP="00D302D1">
      <w:pPr>
        <w:pStyle w:val="Heading3"/>
        <w:spacing w:line="360" w:lineRule="auto"/>
        <w:ind w:left="-5"/>
        <w:jc w:val="both"/>
      </w:pPr>
      <w:bookmarkStart w:id="22" w:name="_Toc227675501"/>
      <w:r w:rsidRPr="00D302D1">
        <w:t>2.</w:t>
      </w:r>
      <w:r w:rsidR="003608B9">
        <w:t>5</w:t>
      </w:r>
      <w:r w:rsidRPr="00D302D1">
        <w:t>.2 District-Level Practices</w:t>
      </w:r>
      <w:bookmarkEnd w:id="22"/>
      <w:r w:rsidRPr="00D302D1">
        <w:t xml:space="preserve"> </w:t>
      </w:r>
    </w:p>
    <w:p w14:paraId="011E36BB" w14:textId="77777777" w:rsidR="00922B00" w:rsidRPr="00D302D1" w:rsidRDefault="00C8135B" w:rsidP="00D302D1">
      <w:pPr>
        <w:spacing w:line="360" w:lineRule="auto"/>
        <w:ind w:left="-5" w:right="0"/>
      </w:pPr>
      <w:r w:rsidRPr="00D302D1">
        <w:t xml:space="preserve">At the district level, communication is largely informal, often relying on phone calls and messaging platforms such as WhatsApp. These methods lack structure, data integration, and spatial capabilities. </w:t>
      </w:r>
    </w:p>
    <w:p w14:paraId="7F265A67" w14:textId="77777777" w:rsidR="00922B00" w:rsidRPr="00D302D1" w:rsidRDefault="00C8135B" w:rsidP="00D302D1">
      <w:pPr>
        <w:spacing w:after="275" w:line="360" w:lineRule="auto"/>
        <w:ind w:left="-5" w:right="0"/>
      </w:pPr>
      <w:r w:rsidRPr="00D302D1">
        <w:t xml:space="preserve">Currently, no system in Mukono District supports: </w:t>
      </w:r>
    </w:p>
    <w:p w14:paraId="7D6723A4" w14:textId="77777777" w:rsidR="00922B00" w:rsidRPr="00D302D1" w:rsidRDefault="00C8135B" w:rsidP="00D302D1">
      <w:pPr>
        <w:numPr>
          <w:ilvl w:val="0"/>
          <w:numId w:val="7"/>
        </w:numPr>
        <w:spacing w:after="275" w:line="360" w:lineRule="auto"/>
        <w:ind w:right="0" w:hanging="360"/>
      </w:pPr>
      <w:r w:rsidRPr="00D302D1">
        <w:lastRenderedPageBreak/>
        <w:t xml:space="preserve">Real-time patient tracking </w:t>
      </w:r>
    </w:p>
    <w:p w14:paraId="78CF4A7A" w14:textId="77777777" w:rsidR="00922B00" w:rsidRPr="00D302D1" w:rsidRDefault="00C8135B" w:rsidP="00D302D1">
      <w:pPr>
        <w:numPr>
          <w:ilvl w:val="0"/>
          <w:numId w:val="7"/>
        </w:numPr>
        <w:spacing w:after="275" w:line="360" w:lineRule="auto"/>
        <w:ind w:right="0" w:hanging="360"/>
      </w:pPr>
      <w:r w:rsidRPr="00D302D1">
        <w:t xml:space="preserve">Automated ambulance dispatch </w:t>
      </w:r>
    </w:p>
    <w:p w14:paraId="43692CEC" w14:textId="77777777" w:rsidR="00922B00" w:rsidRPr="00D302D1" w:rsidRDefault="00C8135B" w:rsidP="00D302D1">
      <w:pPr>
        <w:numPr>
          <w:ilvl w:val="0"/>
          <w:numId w:val="7"/>
        </w:numPr>
        <w:spacing w:after="276" w:line="360" w:lineRule="auto"/>
        <w:ind w:right="0" w:hanging="360"/>
      </w:pPr>
      <w:r w:rsidRPr="00D302D1">
        <w:t xml:space="preserve">Geospatial decision-making </w:t>
      </w:r>
    </w:p>
    <w:p w14:paraId="34ED244A" w14:textId="77777777" w:rsidR="00922B00" w:rsidRPr="00D302D1" w:rsidRDefault="00C8135B" w:rsidP="00D302D1">
      <w:pPr>
        <w:pStyle w:val="Heading3"/>
        <w:spacing w:line="360" w:lineRule="auto"/>
        <w:ind w:left="-5"/>
        <w:jc w:val="both"/>
      </w:pPr>
      <w:bookmarkStart w:id="23" w:name="_Toc227675502"/>
      <w:r w:rsidRPr="00D302D1">
        <w:t>2.5.3 Role of NGOs and Private Sector</w:t>
      </w:r>
      <w:bookmarkEnd w:id="23"/>
      <w:r w:rsidRPr="00D302D1">
        <w:t xml:space="preserve"> </w:t>
      </w:r>
    </w:p>
    <w:p w14:paraId="0895FA76" w14:textId="77777777" w:rsidR="00922B00" w:rsidRPr="00D302D1" w:rsidRDefault="00C8135B" w:rsidP="00D302D1">
      <w:pPr>
        <w:spacing w:line="360" w:lineRule="auto"/>
        <w:ind w:left="-5" w:right="0"/>
      </w:pPr>
      <w:r w:rsidRPr="00D302D1">
        <w:t xml:space="preserve">NGOs support maternal health through transport schemes and awareness programs. However, these initiatives are fragmented and not integrated into a unified system. </w:t>
      </w:r>
    </w:p>
    <w:p w14:paraId="7CB63098" w14:textId="77777777" w:rsidR="00922B00" w:rsidRPr="00D302D1" w:rsidRDefault="00C8135B" w:rsidP="00D302D1">
      <w:pPr>
        <w:spacing w:line="360" w:lineRule="auto"/>
        <w:ind w:left="-5" w:right="0"/>
      </w:pPr>
      <w:r w:rsidRPr="00D302D1">
        <w:t xml:space="preserve">A centralized GPS-based platform could enhance coordination and improve efficiency across stakeholders. </w:t>
      </w:r>
    </w:p>
    <w:p w14:paraId="433155EC" w14:textId="1DE9EC72" w:rsidR="00666BCD" w:rsidRPr="00D302D1" w:rsidRDefault="00666BCD" w:rsidP="00D302D1">
      <w:pPr>
        <w:pStyle w:val="Heading2"/>
        <w:spacing w:after="147" w:line="360" w:lineRule="auto"/>
        <w:ind w:left="-5"/>
        <w:jc w:val="both"/>
      </w:pPr>
      <w:bookmarkStart w:id="24" w:name="_Toc227675503"/>
      <w:r w:rsidRPr="00D302D1">
        <w:t>2.6 Literature Gap</w:t>
      </w:r>
      <w:bookmarkEnd w:id="24"/>
      <w:r w:rsidRPr="00D302D1">
        <w:t xml:space="preserve"> </w:t>
      </w:r>
    </w:p>
    <w:p w14:paraId="74732C1B" w14:textId="7AD3C308" w:rsidR="00922B00" w:rsidRPr="00D302D1" w:rsidRDefault="00C8135B" w:rsidP="00D302D1">
      <w:pPr>
        <w:pStyle w:val="Heading3"/>
        <w:spacing w:line="360" w:lineRule="auto"/>
        <w:ind w:left="0" w:firstLine="0"/>
        <w:jc w:val="both"/>
      </w:pPr>
      <w:bookmarkStart w:id="25" w:name="_Toc227675504"/>
      <w:r w:rsidRPr="00D302D1">
        <w:t>2.6</w:t>
      </w:r>
      <w:r w:rsidR="00B75229" w:rsidRPr="00D302D1">
        <w:t>.1</w:t>
      </w:r>
      <w:r w:rsidRPr="00D302D1">
        <w:t xml:space="preserve"> Spatial Invisibility in Mukono: A Critical Gap</w:t>
      </w:r>
      <w:bookmarkEnd w:id="25"/>
      <w:r w:rsidRPr="00D302D1">
        <w:t xml:space="preserve"> </w:t>
      </w:r>
    </w:p>
    <w:p w14:paraId="016FEF70" w14:textId="77777777" w:rsidR="00922B00" w:rsidRPr="00D302D1" w:rsidRDefault="00C8135B" w:rsidP="00D302D1">
      <w:pPr>
        <w:spacing w:after="2" w:line="360" w:lineRule="auto"/>
        <w:ind w:left="-5" w:right="0"/>
      </w:pPr>
      <w:r w:rsidRPr="00D302D1">
        <w:t xml:space="preserve">Spatial invisibility emerges as a central challenge in maternal healthcare delivery in Mukono District. It refers to the inability of healthcare providers to accurately identify and navigate to a patient’s location. </w:t>
      </w:r>
    </w:p>
    <w:p w14:paraId="3E415742" w14:textId="77777777" w:rsidR="00922B00" w:rsidRPr="00D302D1" w:rsidRDefault="00C8135B" w:rsidP="00D302D1">
      <w:pPr>
        <w:spacing w:after="275" w:line="360" w:lineRule="auto"/>
        <w:ind w:left="-5" w:right="0"/>
      </w:pPr>
      <w:r w:rsidRPr="00D302D1">
        <w:t xml:space="preserve">This issue is driven by: </w:t>
      </w:r>
    </w:p>
    <w:p w14:paraId="6BBD41F6" w14:textId="77777777" w:rsidR="00922B00" w:rsidRPr="00D302D1" w:rsidRDefault="00C8135B" w:rsidP="00D302D1">
      <w:pPr>
        <w:numPr>
          <w:ilvl w:val="0"/>
          <w:numId w:val="8"/>
        </w:numPr>
        <w:spacing w:after="275" w:line="360" w:lineRule="auto"/>
        <w:ind w:right="0" w:hanging="360"/>
      </w:pPr>
      <w:r w:rsidRPr="00D302D1">
        <w:t xml:space="preserve">Lack of formal addressing systems </w:t>
      </w:r>
    </w:p>
    <w:p w14:paraId="56986E81" w14:textId="77777777" w:rsidR="00922B00" w:rsidRPr="00D302D1" w:rsidRDefault="00C8135B" w:rsidP="00D302D1">
      <w:pPr>
        <w:numPr>
          <w:ilvl w:val="0"/>
          <w:numId w:val="8"/>
        </w:numPr>
        <w:spacing w:after="275" w:line="360" w:lineRule="auto"/>
        <w:ind w:right="0" w:hanging="360"/>
      </w:pPr>
      <w:r w:rsidRPr="00D302D1">
        <w:t xml:space="preserve">Poorly mapped rural areas </w:t>
      </w:r>
    </w:p>
    <w:p w14:paraId="30D439AF" w14:textId="77777777" w:rsidR="00922B00" w:rsidRPr="00D302D1" w:rsidRDefault="00C8135B" w:rsidP="00D302D1">
      <w:pPr>
        <w:numPr>
          <w:ilvl w:val="0"/>
          <w:numId w:val="8"/>
        </w:numPr>
        <w:spacing w:after="274" w:line="360" w:lineRule="auto"/>
        <w:ind w:right="0" w:hanging="360"/>
      </w:pPr>
      <w:r w:rsidRPr="00D302D1">
        <w:t xml:space="preserve">Geographical isolation of island communities </w:t>
      </w:r>
    </w:p>
    <w:p w14:paraId="58B5BADA" w14:textId="77777777" w:rsidR="00922B00" w:rsidRPr="00D302D1" w:rsidRDefault="00C8135B" w:rsidP="00D302D1">
      <w:pPr>
        <w:numPr>
          <w:ilvl w:val="0"/>
          <w:numId w:val="8"/>
        </w:numPr>
        <w:spacing w:after="274" w:line="360" w:lineRule="auto"/>
        <w:ind w:right="0" w:hanging="360"/>
      </w:pPr>
      <w:r w:rsidRPr="00D302D1">
        <w:t xml:space="preserve">Absence of real-time location tracking systems </w:t>
      </w:r>
    </w:p>
    <w:p w14:paraId="4ECE1396" w14:textId="27C74EA5" w:rsidR="00922B00" w:rsidRPr="00D302D1" w:rsidRDefault="00C8135B" w:rsidP="00D302D1">
      <w:pPr>
        <w:spacing w:line="360" w:lineRule="auto"/>
        <w:ind w:left="-5" w:right="0"/>
      </w:pPr>
      <w:r w:rsidRPr="00D302D1">
        <w:t xml:space="preserve">Studies show that significant time is lost locating patients before transport begins. In emergency conditions such as postpartum </w:t>
      </w:r>
      <w:r w:rsidR="00867C60" w:rsidRPr="00D302D1">
        <w:t>haemorrhage</w:t>
      </w:r>
      <w:r w:rsidRPr="00D302D1">
        <w:t xml:space="preserve">, these delays can be fatal. </w:t>
      </w:r>
    </w:p>
    <w:p w14:paraId="18265072" w14:textId="77777777" w:rsidR="00B75229" w:rsidRPr="00D302D1" w:rsidRDefault="00C8135B" w:rsidP="00D302D1">
      <w:pPr>
        <w:spacing w:line="360" w:lineRule="auto"/>
        <w:ind w:left="-5" w:right="0"/>
      </w:pPr>
      <w:r w:rsidRPr="00D302D1">
        <w:t xml:space="preserve">Thus, spatial invisibility represents a critical intersection between geography, technology, and healthcare failure. </w:t>
      </w:r>
    </w:p>
    <w:p w14:paraId="6E930912" w14:textId="6C4E6FDD" w:rsidR="00922B00" w:rsidRPr="00D302D1" w:rsidRDefault="00C8135B" w:rsidP="00D302D1">
      <w:pPr>
        <w:pStyle w:val="Heading2"/>
        <w:spacing w:line="360" w:lineRule="auto"/>
        <w:ind w:left="0" w:firstLine="0"/>
        <w:jc w:val="both"/>
      </w:pPr>
      <w:bookmarkStart w:id="26" w:name="_Toc227675505"/>
      <w:r w:rsidRPr="00D302D1">
        <w:lastRenderedPageBreak/>
        <w:t>2.7 Synthesis and Research Gap</w:t>
      </w:r>
      <w:bookmarkEnd w:id="26"/>
      <w:r w:rsidRPr="00D302D1">
        <w:t xml:space="preserve"> </w:t>
      </w:r>
    </w:p>
    <w:p w14:paraId="19CFDEA5" w14:textId="77777777" w:rsidR="00922B00" w:rsidRPr="00D302D1" w:rsidRDefault="00C8135B" w:rsidP="00D302D1">
      <w:pPr>
        <w:spacing w:after="274" w:line="360" w:lineRule="auto"/>
        <w:ind w:left="-5" w:right="0"/>
      </w:pPr>
      <w:r w:rsidRPr="00D302D1">
        <w:t xml:space="preserve">The reviewed literature reveals several key insights: </w:t>
      </w:r>
    </w:p>
    <w:p w14:paraId="569D1105" w14:textId="77777777" w:rsidR="00922B00" w:rsidRPr="00D302D1" w:rsidRDefault="00C8135B" w:rsidP="00D302D1">
      <w:pPr>
        <w:numPr>
          <w:ilvl w:val="0"/>
          <w:numId w:val="9"/>
        </w:numPr>
        <w:spacing w:after="274" w:line="360" w:lineRule="auto"/>
        <w:ind w:right="0" w:hanging="360"/>
      </w:pPr>
      <w:r w:rsidRPr="00D302D1">
        <w:t xml:space="preserve">The second delay is a major contributor to maternal mortality in Uganda </w:t>
      </w:r>
    </w:p>
    <w:p w14:paraId="62A2C5AE" w14:textId="77777777" w:rsidR="00922B00" w:rsidRPr="00D302D1" w:rsidRDefault="00C8135B" w:rsidP="00D302D1">
      <w:pPr>
        <w:numPr>
          <w:ilvl w:val="0"/>
          <w:numId w:val="9"/>
        </w:numPr>
        <w:spacing w:after="274" w:line="360" w:lineRule="auto"/>
        <w:ind w:right="0" w:hanging="360"/>
      </w:pPr>
      <w:r w:rsidRPr="00D302D1">
        <w:t xml:space="preserve">Existing mHealth systems lack geospatial capabilities </w:t>
      </w:r>
    </w:p>
    <w:p w14:paraId="19868E63" w14:textId="77777777" w:rsidR="00922B00" w:rsidRPr="00D302D1" w:rsidRDefault="00C8135B" w:rsidP="00D302D1">
      <w:pPr>
        <w:numPr>
          <w:ilvl w:val="0"/>
          <w:numId w:val="9"/>
        </w:numPr>
        <w:spacing w:after="277" w:line="360" w:lineRule="auto"/>
        <w:ind w:right="0" w:hanging="360"/>
      </w:pPr>
      <w:r w:rsidRPr="00D302D1">
        <w:t xml:space="preserve">GPS technologies are effective but underutilized in low-resource settings </w:t>
      </w:r>
    </w:p>
    <w:p w14:paraId="5A112E33" w14:textId="77777777" w:rsidR="00922B00" w:rsidRPr="00D302D1" w:rsidRDefault="00C8135B" w:rsidP="00D302D1">
      <w:pPr>
        <w:numPr>
          <w:ilvl w:val="0"/>
          <w:numId w:val="9"/>
        </w:numPr>
        <w:spacing w:after="274" w:line="360" w:lineRule="auto"/>
        <w:ind w:right="0" w:hanging="360"/>
      </w:pPr>
      <w:r w:rsidRPr="00D302D1">
        <w:t xml:space="preserve">Mukono District presents unique geographical challenges </w:t>
      </w:r>
    </w:p>
    <w:p w14:paraId="60264A3E" w14:textId="77777777" w:rsidR="00922B00" w:rsidRPr="00D302D1" w:rsidRDefault="00C8135B" w:rsidP="00D302D1">
      <w:pPr>
        <w:spacing w:line="360" w:lineRule="auto"/>
        <w:ind w:left="-5" w:right="0"/>
      </w:pPr>
      <w:r w:rsidRPr="00D302D1">
        <w:t xml:space="preserve">Despite these findings, there is no integrated, GPS-based maternal emergency response system tailored to Mukono District. </w:t>
      </w:r>
    </w:p>
    <w:p w14:paraId="37FB260F" w14:textId="77777777" w:rsidR="00922B00" w:rsidRPr="00D302D1" w:rsidRDefault="00C8135B" w:rsidP="00D302D1">
      <w:pPr>
        <w:spacing w:after="274" w:line="360" w:lineRule="auto"/>
        <w:ind w:left="-5" w:right="0"/>
      </w:pPr>
      <w:r w:rsidRPr="00D302D1">
        <w:t xml:space="preserve">This study addresses this gap by proposing a system that: </w:t>
      </w:r>
    </w:p>
    <w:p w14:paraId="38EFD8C1" w14:textId="77777777" w:rsidR="00922B00" w:rsidRPr="00D302D1" w:rsidRDefault="00C8135B" w:rsidP="00D302D1">
      <w:pPr>
        <w:numPr>
          <w:ilvl w:val="0"/>
          <w:numId w:val="9"/>
        </w:numPr>
        <w:spacing w:after="277" w:line="360" w:lineRule="auto"/>
        <w:ind w:right="0" w:hanging="360"/>
      </w:pPr>
      <w:r w:rsidRPr="00D302D1">
        <w:t xml:space="preserve">Integrates mobile and web platforms </w:t>
      </w:r>
    </w:p>
    <w:p w14:paraId="40C698DB" w14:textId="268BD3BF" w:rsidR="008855F3" w:rsidRPr="00D302D1" w:rsidRDefault="00C8135B" w:rsidP="004208D8">
      <w:pPr>
        <w:numPr>
          <w:ilvl w:val="0"/>
          <w:numId w:val="9"/>
        </w:numPr>
        <w:spacing w:after="275" w:line="360" w:lineRule="auto"/>
        <w:ind w:right="0" w:hanging="360"/>
      </w:pPr>
      <w:r w:rsidRPr="00D302D1">
        <w:t xml:space="preserve">Enables real-time location tracking </w:t>
      </w:r>
    </w:p>
    <w:p w14:paraId="18CC8931" w14:textId="78B1318B" w:rsidR="00922B00" w:rsidRPr="00D302D1" w:rsidRDefault="00C8135B" w:rsidP="00D302D1">
      <w:pPr>
        <w:numPr>
          <w:ilvl w:val="0"/>
          <w:numId w:val="9"/>
        </w:numPr>
        <w:spacing w:after="274" w:line="360" w:lineRule="auto"/>
        <w:ind w:right="0" w:hanging="360"/>
      </w:pPr>
      <w:r w:rsidRPr="00D302D1">
        <w:t xml:space="preserve">Supports coordinated emergency response </w:t>
      </w:r>
    </w:p>
    <w:p w14:paraId="2E090A6C" w14:textId="77777777" w:rsidR="00B75229" w:rsidRDefault="00C8135B" w:rsidP="00D302D1">
      <w:pPr>
        <w:numPr>
          <w:ilvl w:val="0"/>
          <w:numId w:val="9"/>
        </w:numPr>
        <w:spacing w:after="274" w:line="360" w:lineRule="auto"/>
        <w:ind w:right="0" w:hanging="360"/>
      </w:pPr>
      <w:r w:rsidRPr="00D302D1">
        <w:t xml:space="preserve">Is optimized for low-resource environments </w:t>
      </w:r>
    </w:p>
    <w:p w14:paraId="24496892" w14:textId="77777777" w:rsidR="004208D8" w:rsidRPr="00D302D1" w:rsidRDefault="004208D8" w:rsidP="00404545">
      <w:pPr>
        <w:spacing w:after="274" w:line="360" w:lineRule="auto"/>
        <w:ind w:left="0" w:right="0" w:firstLine="0"/>
      </w:pPr>
    </w:p>
    <w:p w14:paraId="1A9BB288" w14:textId="20E17D7E" w:rsidR="00922B00" w:rsidRPr="00D302D1" w:rsidRDefault="00C8135B" w:rsidP="00D302D1">
      <w:pPr>
        <w:pStyle w:val="Heading2"/>
        <w:spacing w:line="360" w:lineRule="auto"/>
        <w:ind w:left="0" w:firstLine="0"/>
        <w:jc w:val="both"/>
      </w:pPr>
      <w:bookmarkStart w:id="27" w:name="_Toc227675506"/>
      <w:r w:rsidRPr="00D302D1">
        <w:t>2.</w:t>
      </w:r>
      <w:r w:rsidR="00B75229" w:rsidRPr="00D302D1">
        <w:t>8</w:t>
      </w:r>
      <w:r w:rsidRPr="00D302D1">
        <w:t xml:space="preserve"> Chapter Summary</w:t>
      </w:r>
      <w:bookmarkEnd w:id="27"/>
      <w:r w:rsidRPr="00D302D1">
        <w:t xml:space="preserve"> </w:t>
      </w:r>
    </w:p>
    <w:p w14:paraId="621CB8BC" w14:textId="77777777" w:rsidR="00922B00" w:rsidRPr="00D302D1" w:rsidRDefault="00C8135B" w:rsidP="00D302D1">
      <w:pPr>
        <w:spacing w:line="360" w:lineRule="auto"/>
        <w:ind w:left="-5" w:right="8"/>
      </w:pPr>
      <w:r w:rsidRPr="00D302D1">
        <w:t xml:space="preserve">This chapter has critically reviewed literature on maternal health informatics, the Three Delays Model, and geospatial technologies in healthcare. It has highlighted the limitations of existing systems and the unique challenges faced in Mukono District. </w:t>
      </w:r>
    </w:p>
    <w:p w14:paraId="02E80062" w14:textId="2420CD89" w:rsidR="00922B00" w:rsidRPr="00D302D1" w:rsidRDefault="00C8135B" w:rsidP="00D302D1">
      <w:pPr>
        <w:spacing w:line="360" w:lineRule="auto"/>
        <w:ind w:left="-15" w:right="0" w:firstLine="0"/>
      </w:pPr>
      <w:r w:rsidRPr="00D302D1">
        <w:t>The concept of spatial invisibility has been identified as a key barrier to effective emergency response. The absence of real-time, location-aware systems represents a significant research and practical gap.</w:t>
      </w:r>
    </w:p>
    <w:p w14:paraId="4F003C61" w14:textId="77777777" w:rsidR="00BF7B35" w:rsidRPr="00D302D1" w:rsidRDefault="00BF7B35" w:rsidP="00404545">
      <w:pPr>
        <w:spacing w:line="360" w:lineRule="auto"/>
        <w:ind w:left="0" w:right="0" w:firstLine="0"/>
      </w:pPr>
    </w:p>
    <w:p w14:paraId="6D077AC2" w14:textId="3C31E2B9" w:rsidR="00867C60" w:rsidRPr="00D302D1" w:rsidRDefault="00867C60" w:rsidP="003D479F">
      <w:pPr>
        <w:pStyle w:val="Heading1"/>
        <w:spacing w:line="360" w:lineRule="auto"/>
        <w:ind w:left="0"/>
      </w:pPr>
      <w:bookmarkStart w:id="28" w:name="_Toc227675507"/>
      <w:r w:rsidRPr="00D302D1">
        <w:lastRenderedPageBreak/>
        <w:t>CHAPTER THREE: RESEARCH METHODOLOGY</w:t>
      </w:r>
      <w:bookmarkEnd w:id="28"/>
    </w:p>
    <w:p w14:paraId="660C1C45" w14:textId="79A56B70" w:rsidR="008E351F" w:rsidRPr="00D302D1" w:rsidRDefault="00867C60" w:rsidP="00D302D1">
      <w:pPr>
        <w:pStyle w:val="Heading2"/>
        <w:spacing w:line="360" w:lineRule="auto"/>
        <w:ind w:left="-142" w:firstLine="142"/>
        <w:jc w:val="both"/>
      </w:pPr>
      <w:bookmarkStart w:id="29" w:name="_Toc227675508"/>
      <w:r w:rsidRPr="00D302D1">
        <w:t>3.0 Introduction</w:t>
      </w:r>
      <w:bookmarkEnd w:id="29"/>
    </w:p>
    <w:p w14:paraId="5B8FD524" w14:textId="2645BA31" w:rsidR="00867C60" w:rsidRPr="00D302D1" w:rsidRDefault="008E351F" w:rsidP="00D302D1">
      <w:pPr>
        <w:spacing w:line="360" w:lineRule="auto"/>
        <w:ind w:left="0" w:right="8" w:firstLine="0"/>
      </w:pPr>
      <w:r w:rsidRPr="00D302D1">
        <w:t>This chapter presents the methodology used in the study titled “A GPS-Based Maternal</w:t>
      </w:r>
      <w:r w:rsidR="00B12B74" w:rsidRPr="00D302D1">
        <w:t xml:space="preserve"> </w:t>
      </w:r>
      <w:r w:rsidRPr="00D302D1">
        <w:t>Emergency Response and Monitoring System for Improving Health in Uganda (Case Study: Mukono District)”.</w:t>
      </w:r>
      <w:r w:rsidR="008855F3" w:rsidRPr="00D302D1">
        <w:t xml:space="preserve"> </w:t>
      </w:r>
      <w:r w:rsidR="00867C60" w:rsidRPr="00D302D1">
        <w:t>The chapter describes the research design, study area, study population, sample size determination, sampling techniques and procedures, data collection methods and instruments, validity and reliability of instruments, data quality control measures, data analysis techniques, ethical considerations, and limitations of the study.</w:t>
      </w:r>
    </w:p>
    <w:p w14:paraId="37F09CC5" w14:textId="77777777" w:rsidR="00867C60" w:rsidRPr="00D302D1" w:rsidRDefault="00867C60" w:rsidP="00D302D1">
      <w:pPr>
        <w:spacing w:before="100" w:beforeAutospacing="1" w:after="100" w:afterAutospacing="1" w:line="360" w:lineRule="auto"/>
        <w:ind w:left="0" w:right="8" w:firstLine="0"/>
      </w:pPr>
      <w:r w:rsidRPr="00D302D1">
        <w:t>This structure ensures that the study produces valid, reliable, and replicable findings aligned with the objectives of analysing current maternal emergency systems, designing a GPS-based solution, and evaluating its effectiveness.</w:t>
      </w:r>
    </w:p>
    <w:p w14:paraId="058152CE" w14:textId="17E8BD09" w:rsidR="0090452A" w:rsidRPr="00D302D1" w:rsidRDefault="00867C60" w:rsidP="00D302D1">
      <w:pPr>
        <w:pStyle w:val="Heading2"/>
        <w:spacing w:line="360" w:lineRule="auto"/>
        <w:ind w:left="0" w:firstLine="0"/>
        <w:jc w:val="both"/>
      </w:pPr>
      <w:bookmarkStart w:id="30" w:name="_Toc227675509"/>
      <w:r w:rsidRPr="00D302D1">
        <w:t>3.1</w:t>
      </w:r>
      <w:r w:rsidR="008855F3" w:rsidRPr="00D302D1">
        <w:t xml:space="preserve"> </w:t>
      </w:r>
      <w:r w:rsidRPr="00D302D1">
        <w:t>Research Design</w:t>
      </w:r>
      <w:bookmarkEnd w:id="30"/>
      <w:r w:rsidR="0090452A" w:rsidRPr="00D302D1">
        <w:t xml:space="preserve"> </w:t>
      </w:r>
    </w:p>
    <w:p w14:paraId="1314873C" w14:textId="77777777" w:rsidR="0090452A" w:rsidRPr="0090452A" w:rsidRDefault="0090452A" w:rsidP="00D302D1">
      <w:pPr>
        <w:spacing w:before="100" w:beforeAutospacing="1" w:after="100" w:afterAutospacing="1" w:line="360" w:lineRule="auto"/>
        <w:ind w:left="0" w:right="8" w:firstLine="0"/>
      </w:pPr>
      <w:r w:rsidRPr="0090452A">
        <w:t>The study will adopt a mixed-methods approach combining a descriptive cross-sectional research design with a Prototyping System Development Model. The descriptive phase will involve collecting data at a single point in time to assess the current status and inefficiencies of maternal emergency response systems.</w:t>
      </w:r>
    </w:p>
    <w:p w14:paraId="25508405" w14:textId="1F0615F1" w:rsidR="0090452A" w:rsidRPr="00D302D1" w:rsidRDefault="0090452A" w:rsidP="00D302D1">
      <w:pPr>
        <w:spacing w:before="100" w:beforeAutospacing="1" w:after="100" w:afterAutospacing="1" w:line="360" w:lineRule="auto"/>
        <w:ind w:left="0" w:right="8" w:firstLine="0"/>
      </w:pPr>
      <w:r w:rsidRPr="0090452A">
        <w:t>The integration of a prototyping model is essential for this IT-based intervention, as it will allow for iterative testing and user feedback during the design of the GPS interface. Prototyping is particularly effective in complex system designs where user requirements, such as real-time navigation, may evolve during the development process</w:t>
      </w:r>
      <w:r w:rsidR="003C08B7">
        <w:t xml:space="preserve"> </w:t>
      </w:r>
      <w:sdt>
        <w:sdtPr>
          <w:tag w:val="MENDELEY_CITATION_v3_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"/>
          <w:id w:val="-1712176650"/>
          <w:placeholder>
            <w:docPart w:val="DefaultPlaceholder_-1854013440"/>
          </w:placeholder>
        </w:sdtPr>
        <w:sdtContent>
          <w:r w:rsidR="00ED2299" w:rsidRPr="00ED2299">
            <w:t>(Kendall, 2018)</w:t>
          </w:r>
        </w:sdtContent>
      </w:sdt>
      <w:r w:rsidRPr="0090452A">
        <w:t>. This combination will ensure that the findings from the descriptive phase form a rigorous foundation for the implementation and testing of the GPS-based system.</w:t>
      </w:r>
    </w:p>
    <w:p w14:paraId="0176C6D4" w14:textId="77777777" w:rsidR="009328CC" w:rsidRDefault="00867C60" w:rsidP="009328CC">
      <w:pPr>
        <w:spacing w:before="100" w:beforeAutospacing="1" w:after="100" w:afterAutospacing="1" w:line="360" w:lineRule="auto"/>
        <w:ind w:left="0" w:right="8" w:firstLine="0"/>
        <w:outlineLvl w:val="1"/>
        <w:rPr>
          <w:b/>
          <w:bCs/>
        </w:rPr>
      </w:pPr>
      <w:bookmarkStart w:id="31" w:name="_Toc227675510"/>
      <w:r w:rsidRPr="00D302D1">
        <w:rPr>
          <w:b/>
          <w:bCs/>
        </w:rPr>
        <w:t>3.2 Study Area</w:t>
      </w:r>
      <w:r w:rsidR="00BC5BBD" w:rsidRPr="00D302D1">
        <w:rPr>
          <w:b/>
          <w:bCs/>
        </w:rPr>
        <w:t xml:space="preserve"> and Population</w:t>
      </w:r>
      <w:bookmarkEnd w:id="31"/>
    </w:p>
    <w:p w14:paraId="76013B4A" w14:textId="77777777" w:rsidR="009328CC" w:rsidRDefault="00BC5BBD" w:rsidP="009328CC">
      <w:pPr>
        <w:spacing w:before="100" w:beforeAutospacing="1" w:after="100" w:afterAutospacing="1" w:line="360" w:lineRule="auto"/>
        <w:ind w:left="0" w:right="8" w:firstLine="0"/>
        <w:outlineLvl w:val="1"/>
        <w:rPr>
          <w:b/>
          <w:bCs/>
        </w:rPr>
      </w:pPr>
      <w:bookmarkStart w:id="32" w:name="_Toc227675511"/>
      <w:r w:rsidRPr="00D302D1">
        <w:rPr>
          <w:b/>
        </w:rPr>
        <w:t>3.2.1 Study Area</w:t>
      </w:r>
      <w:bookmarkEnd w:id="32"/>
    </w:p>
    <w:p w14:paraId="17AB91E8" w14:textId="26C88774" w:rsidR="004F234A" w:rsidRPr="009328CC" w:rsidRDefault="00867C60" w:rsidP="009328CC">
      <w:pPr>
        <w:ind w:left="0" w:firstLine="0"/>
        <w:rPr>
          <w:b/>
          <w:bCs/>
        </w:rPr>
      </w:pPr>
      <w:r w:rsidRPr="00D302D1">
        <w:t>The study will be conducted in Mukono District, Uganda, which is located in the central region of the country. Mukono District is characterized by a combination of urban, peri-</w:t>
      </w:r>
      <w:r w:rsidRPr="00D302D1">
        <w:lastRenderedPageBreak/>
        <w:t xml:space="preserve">urban, and rural settings, including hard-to-reach areas with limited infrastructure and transportation networks. </w:t>
      </w:r>
    </w:p>
    <w:p w14:paraId="4CADE331" w14:textId="49D48A59" w:rsidR="00867C60" w:rsidRPr="00B00BF8" w:rsidRDefault="004F234A" w:rsidP="00D302D1">
      <w:pPr>
        <w:spacing w:before="100" w:beforeAutospacing="1" w:after="100" w:afterAutospacing="1" w:line="360" w:lineRule="auto"/>
        <w:ind w:left="0" w:right="8" w:firstLine="0"/>
      </w:pPr>
      <w:r w:rsidRPr="00D302D1">
        <w:t xml:space="preserve">These geographical constraints introduce systemic delays and "spatial invisibility," where healthcare providers cannot accurately locate patients. </w:t>
      </w:r>
      <w:r w:rsidRPr="00B00BF8">
        <w:t>Geographical accessibility remains a critical predictor of maternal outcomes in rural Uganda, necessitating the use of location-aware digital health interventions</w:t>
      </w:r>
      <w:r w:rsidR="00B00BF8">
        <w:t xml:space="preserve"> </w:t>
      </w:r>
      <w:sdt>
        <w:sdtPr>
          <w:tag w:val="MENDELEY_CITATION_v3_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"/>
          <w:id w:val="-883478459"/>
          <w:placeholder>
            <w:docPart w:val="DefaultPlaceholder_-1854013440"/>
          </w:placeholder>
        </w:sdtPr>
        <w:sdtContent>
          <w:r w:rsidR="00ED2299" w:rsidRPr="00ED2299">
            <w:t>(</w:t>
          </w:r>
          <w:proofErr w:type="spellStart"/>
          <w:r w:rsidR="00ED2299" w:rsidRPr="00ED2299">
            <w:t>Makanga</w:t>
          </w:r>
          <w:proofErr w:type="spellEnd"/>
          <w:r w:rsidR="00ED2299" w:rsidRPr="00ED2299">
            <w:t xml:space="preserve"> et al., 2016)</w:t>
          </w:r>
        </w:sdtContent>
      </w:sdt>
      <w:r w:rsidR="00B00BF8">
        <w:t>.</w:t>
      </w:r>
    </w:p>
    <w:p w14:paraId="45F19EF9" w14:textId="77777777" w:rsidR="00867C60" w:rsidRPr="00D302D1" w:rsidRDefault="00867C60" w:rsidP="00D302D1">
      <w:pPr>
        <w:spacing w:before="100" w:beforeAutospacing="1" w:after="100" w:afterAutospacing="1" w:line="360" w:lineRule="auto"/>
        <w:ind w:left="0" w:right="8" w:firstLine="0"/>
      </w:pPr>
      <w:r w:rsidRPr="00D302D1">
        <w:t>The district has a structured healthcare system comprising both public and private health facilities. Specifically, it includes Mukono General Hospital, which serves as the major government referral facility, as well as approximately twelve registered private hospitals and clinics providing various levels of healthcare services. These facilities offer essential maternal health services such as antenatal care, delivery services, and emergency obstetric care.</w:t>
      </w:r>
    </w:p>
    <w:p w14:paraId="616C9DEE" w14:textId="77777777" w:rsidR="00867C60" w:rsidRPr="00D302D1" w:rsidRDefault="00867C60" w:rsidP="00D302D1">
      <w:pPr>
        <w:spacing w:before="100" w:beforeAutospacing="1" w:after="100" w:afterAutospacing="1" w:line="360" w:lineRule="auto"/>
        <w:ind w:left="0" w:right="8" w:firstLine="0"/>
      </w:pPr>
      <w:r w:rsidRPr="00D302D1">
        <w:t>Mukono District was selected as the study area due to its relevance to the research problem. The district experiences notable maternal health challenges, including delays in accessing emergency care, which are often exacerbated by geographical barriers such as poor road networks and dispersed settlements. These conditions contribute to inefficiencies in emergency response systems, particularly during obstetric emergencies.</w:t>
      </w:r>
    </w:p>
    <w:p w14:paraId="1EF3ADBF" w14:textId="77777777" w:rsidR="00867C60" w:rsidRPr="00D302D1" w:rsidRDefault="00867C60" w:rsidP="00D302D1">
      <w:pPr>
        <w:spacing w:before="100" w:beforeAutospacing="1" w:after="100" w:afterAutospacing="1" w:line="360" w:lineRule="auto"/>
        <w:ind w:left="0" w:right="8" w:firstLine="0"/>
      </w:pPr>
      <w:r w:rsidRPr="00D302D1">
        <w:t>Furthermore, Mukono represents a typical Ugandan district in terms of healthcare structure and service delivery, making it suitable for generalizing findings to similar settings. The presence of both government and private hospitals provides a comprehensive context for analysing variations in emergency response systems and identifying areas for improvement.</w:t>
      </w:r>
    </w:p>
    <w:p w14:paraId="756C7CCD" w14:textId="1739EB16" w:rsidR="004F234A" w:rsidRPr="00D302D1" w:rsidRDefault="004F234A" w:rsidP="00D302D1">
      <w:pPr>
        <w:spacing w:before="100" w:beforeAutospacing="1" w:after="100" w:afterAutospacing="1" w:line="360" w:lineRule="auto"/>
        <w:ind w:left="0" w:right="8" w:firstLine="0"/>
      </w:pPr>
      <w:r w:rsidRPr="004F234A">
        <w:t xml:space="preserve">Mukono </w:t>
      </w:r>
      <w:r w:rsidRPr="00D302D1">
        <w:t xml:space="preserve">District therefore </w:t>
      </w:r>
      <w:r w:rsidRPr="004F234A">
        <w:t>represents a typical Ugandan district in terms of healthcare structure, making it suitable for generalizing findings to similar settings.</w:t>
      </w:r>
    </w:p>
    <w:p w14:paraId="64EC71FC" w14:textId="24C1FE55" w:rsidR="00867C60" w:rsidRPr="00D302D1" w:rsidRDefault="00867C60" w:rsidP="00D302D1">
      <w:pPr>
        <w:pStyle w:val="Heading3"/>
        <w:spacing w:line="360" w:lineRule="auto"/>
        <w:ind w:left="0" w:firstLine="0"/>
        <w:jc w:val="both"/>
      </w:pPr>
      <w:bookmarkStart w:id="33" w:name="_Toc227675512"/>
      <w:r w:rsidRPr="00D302D1">
        <w:t>3.</w:t>
      </w:r>
      <w:r w:rsidR="00BC5BBD" w:rsidRPr="00D302D1">
        <w:t>2.</w:t>
      </w:r>
      <w:r w:rsidR="00AF3BBC" w:rsidRPr="00D302D1">
        <w:t>2</w:t>
      </w:r>
      <w:r w:rsidRPr="00D302D1">
        <w:t xml:space="preserve"> Study Population</w:t>
      </w:r>
      <w:bookmarkEnd w:id="33"/>
    </w:p>
    <w:p w14:paraId="5DDDCDE7" w14:textId="77777777" w:rsidR="00867C60" w:rsidRPr="00D302D1" w:rsidRDefault="00867C60" w:rsidP="00D302D1">
      <w:pPr>
        <w:spacing w:line="360" w:lineRule="auto"/>
        <w:ind w:left="0" w:right="8" w:firstLine="0"/>
      </w:pPr>
      <w:r w:rsidRPr="00D302D1">
        <w:t>In this study, the population consists of all general government hospitals and known private hospitals in Mukono District, Uganda.</w:t>
      </w:r>
    </w:p>
    <w:p w14:paraId="2130EC57" w14:textId="77777777" w:rsidR="00867C60" w:rsidRPr="00D302D1" w:rsidRDefault="00867C60" w:rsidP="00D302D1">
      <w:pPr>
        <w:spacing w:line="360" w:lineRule="auto"/>
        <w:ind w:left="0" w:right="8" w:firstLine="0"/>
      </w:pPr>
      <w:r w:rsidRPr="00D302D1">
        <w:t xml:space="preserve">Within these health facilities, the study will focus on key categories of respondents who are directly involved in maternal healthcare delivery and emergency response systems. These include hospital </w:t>
      </w:r>
      <w:r w:rsidRPr="00D302D1">
        <w:lastRenderedPageBreak/>
        <w:t>administrators, midwives and nurses, ambulance drivers and emergency responders, as well as expectant mothers. These groups are selected because they actively participate in maternal emergency processes and can provide reliable information regarding system performance, response challenges, and coordination gaps.</w:t>
      </w:r>
    </w:p>
    <w:p w14:paraId="6CE77BC7" w14:textId="77777777" w:rsidR="00867C60" w:rsidRPr="00D302D1" w:rsidRDefault="00867C60" w:rsidP="00D302D1">
      <w:pPr>
        <w:spacing w:line="360" w:lineRule="auto"/>
        <w:ind w:left="0" w:right="8" w:firstLine="0"/>
      </w:pPr>
      <w:r w:rsidRPr="00D302D1">
        <w:t>To ensure that only relevant and functional facilities are included in the study, the following inclusion criteria will be applied:</w:t>
      </w:r>
    </w:p>
    <w:p w14:paraId="078467A6"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hospital must have been operational for at least one year to ensure consistency in service delivery.</w:t>
      </w:r>
    </w:p>
    <w:p w14:paraId="7D890393"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facility must be licensed by the Ministry of Health to guarantee compliance with national healthcare standards.</w:t>
      </w:r>
    </w:p>
    <w:p w14:paraId="0C5B080E"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hospital must provide maternal health services such as antenatal care, delivery services, and emergency obstetric care.</w:t>
      </w:r>
    </w:p>
    <w:p w14:paraId="1B50B90F"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facility must have a minimum capacity of 20 beds to ensure adequate patient flow and operational relevance.</w:t>
      </w:r>
    </w:p>
    <w:p w14:paraId="02D8423B" w14:textId="77777777" w:rsidR="00867C60" w:rsidRPr="00D302D1" w:rsidRDefault="00867C60" w:rsidP="00D302D1">
      <w:pPr>
        <w:pStyle w:val="ListParagraph"/>
        <w:numPr>
          <w:ilvl w:val="0"/>
          <w:numId w:val="25"/>
        </w:numPr>
        <w:spacing w:line="360" w:lineRule="auto"/>
        <w:ind w:left="0" w:right="8" w:firstLine="0"/>
        <w:jc w:val="both"/>
        <w:rPr>
          <w:rFonts w:ascii="Times New Roman" w:hAnsi="Times New Roman" w:cs="Times New Roman"/>
          <w:sz w:val="24"/>
          <w:szCs w:val="24"/>
          <w:lang w:eastAsia="en-UG"/>
        </w:rPr>
      </w:pPr>
      <w:r w:rsidRPr="00D302D1">
        <w:rPr>
          <w:rFonts w:ascii="Times New Roman" w:hAnsi="Times New Roman" w:cs="Times New Roman"/>
          <w:sz w:val="24"/>
          <w:szCs w:val="24"/>
          <w:lang w:eastAsia="en-UG"/>
        </w:rPr>
        <w:t>The estimated number of eligible hospitals in Mukono District ranges between 10 and 15 facilities, based on district health structures and administrative records.</w:t>
      </w:r>
    </w:p>
    <w:p w14:paraId="3D717360" w14:textId="77777777" w:rsidR="00867C60" w:rsidRPr="00D302D1" w:rsidRDefault="00867C60" w:rsidP="00D302D1">
      <w:pPr>
        <w:spacing w:line="360" w:lineRule="auto"/>
        <w:ind w:left="0" w:right="8" w:firstLine="0"/>
      </w:pPr>
      <w:r w:rsidRPr="00D302D1">
        <w:t>As part of the study implementation, data will be collected from selected hospitals within this population, including Mukono Church of Uganda Hospital, C-Care (IMC) Hospital, AAR Pearl Hospital, and Mukono General Hospital (government facility). These facilities were considered because they represent both public and private healthcare providers and are actively involved in maternal healthcare service delivery within the district.</w:t>
      </w:r>
    </w:p>
    <w:p w14:paraId="44640E95" w14:textId="77777777" w:rsidR="00867C60" w:rsidRDefault="00867C60" w:rsidP="00D302D1">
      <w:pPr>
        <w:spacing w:line="360" w:lineRule="auto"/>
        <w:ind w:left="0" w:right="8" w:firstLine="0"/>
      </w:pPr>
      <w:r w:rsidRPr="00D302D1">
        <w:t>This study population is appropriate because it captures all key stakeholders involved in maternal emergency response systems, while the selected hospitals provide practical settings for obtaining in-depth, real-world data. This ensures that the findings reflect both system-wide patterns and facility-level operational realities.</w:t>
      </w:r>
    </w:p>
    <w:p w14:paraId="0177A4F9" w14:textId="77777777" w:rsidR="007F7B91" w:rsidRDefault="007F7B91" w:rsidP="00D302D1">
      <w:pPr>
        <w:spacing w:line="360" w:lineRule="auto"/>
        <w:ind w:left="0" w:right="8" w:firstLine="0"/>
      </w:pPr>
    </w:p>
    <w:p w14:paraId="3DCC14C7" w14:textId="77777777" w:rsidR="007F7B91" w:rsidRDefault="007F7B91" w:rsidP="00D302D1">
      <w:pPr>
        <w:spacing w:line="360" w:lineRule="auto"/>
        <w:ind w:left="0" w:right="8" w:firstLine="0"/>
      </w:pPr>
    </w:p>
    <w:p w14:paraId="2DF8DFE8" w14:textId="77777777" w:rsidR="007F7B91" w:rsidRPr="00D302D1" w:rsidRDefault="007F7B91" w:rsidP="00D302D1">
      <w:pPr>
        <w:spacing w:line="360" w:lineRule="auto"/>
        <w:ind w:left="0" w:right="8" w:firstLine="0"/>
      </w:pPr>
    </w:p>
    <w:p w14:paraId="3303B2CC" w14:textId="77777777" w:rsidR="007F7B91" w:rsidRDefault="00867C60" w:rsidP="007F7B91">
      <w:pPr>
        <w:spacing w:before="100" w:beforeAutospacing="1" w:after="100" w:afterAutospacing="1" w:line="360" w:lineRule="auto"/>
        <w:ind w:left="0" w:right="8" w:firstLine="0"/>
        <w:outlineLvl w:val="1"/>
        <w:rPr>
          <w:b/>
          <w:bCs/>
        </w:rPr>
      </w:pPr>
      <w:bookmarkStart w:id="34" w:name="_Toc227675513"/>
      <w:r w:rsidRPr="00D302D1">
        <w:rPr>
          <w:b/>
          <w:bCs/>
        </w:rPr>
        <w:lastRenderedPageBreak/>
        <w:t>3.</w:t>
      </w:r>
      <w:r w:rsidR="00AF3BBC" w:rsidRPr="00D302D1">
        <w:rPr>
          <w:b/>
          <w:bCs/>
        </w:rPr>
        <w:t>3</w:t>
      </w:r>
      <w:r w:rsidRPr="00D302D1">
        <w:rPr>
          <w:b/>
          <w:bCs/>
        </w:rPr>
        <w:t xml:space="preserve"> Sample Size Determination</w:t>
      </w:r>
      <w:r w:rsidR="008354A6" w:rsidRPr="00D302D1">
        <w:rPr>
          <w:b/>
          <w:bCs/>
        </w:rPr>
        <w:t>, Sampling Techniques and Procedure</w:t>
      </w:r>
      <w:bookmarkEnd w:id="34"/>
    </w:p>
    <w:p w14:paraId="1033DC01" w14:textId="1B915F5A" w:rsidR="008354A6" w:rsidRPr="007F7B91" w:rsidRDefault="008354A6" w:rsidP="007F7B91">
      <w:pPr>
        <w:spacing w:before="100" w:beforeAutospacing="1" w:after="100" w:afterAutospacing="1" w:line="360" w:lineRule="auto"/>
        <w:ind w:left="0" w:right="8" w:firstLine="0"/>
        <w:outlineLvl w:val="1"/>
        <w:rPr>
          <w:b/>
          <w:bCs/>
        </w:rPr>
      </w:pPr>
      <w:bookmarkStart w:id="35" w:name="_Toc227675514"/>
      <w:r w:rsidRPr="00D302D1">
        <w:rPr>
          <w:b/>
        </w:rPr>
        <w:t>3.3.1 Sample Size Determination</w:t>
      </w:r>
      <w:bookmarkEnd w:id="35"/>
    </w:p>
    <w:p w14:paraId="30F70500" w14:textId="062ECC11" w:rsidR="00867C60" w:rsidRPr="00D302D1" w:rsidRDefault="00BC18E8" w:rsidP="00D302D1">
      <w:pPr>
        <w:spacing w:before="100" w:beforeAutospacing="1" w:after="100" w:afterAutospacing="1" w:line="360" w:lineRule="auto"/>
        <w:ind w:left="0" w:right="8" w:firstLine="0"/>
      </w:pPr>
      <w:r w:rsidRPr="00D302D1">
        <w:t>A</w:t>
      </w:r>
      <w:r w:rsidR="00867C60" w:rsidRPr="00D302D1">
        <w:t xml:space="preserve"> census approach will be adopted, whereby all identified government and private hospitals in Mukono District will be included.</w:t>
      </w:r>
    </w:p>
    <w:p w14:paraId="0F87B003" w14:textId="3BEC951E" w:rsidR="00867C60" w:rsidRPr="00D302D1" w:rsidRDefault="00867C60" w:rsidP="00D302D1">
      <w:pPr>
        <w:spacing w:before="100" w:beforeAutospacing="1" w:after="100" w:afterAutospacing="1" w:line="360" w:lineRule="auto"/>
        <w:ind w:left="0" w:right="8" w:firstLine="0"/>
      </w:pPr>
      <w:r w:rsidRPr="00D302D1">
        <w:t xml:space="preserve">The use of a census approach is justified on several grounds. First, the total number of hospitals within the study area is relatively small and manageable, making it feasible to include all eligible facilities. Second, the census approach ensures full representation of the study population, thereby enhancing the reliability and generalizability of the findings. </w:t>
      </w:r>
      <w:r w:rsidR="00BC18E8" w:rsidRPr="00D302D1">
        <w:t>Lastly</w:t>
      </w:r>
      <w:r w:rsidRPr="00D302D1">
        <w:t>, it eliminates sampling bias, as no subset of the population is excluded from the study.</w:t>
      </w:r>
    </w:p>
    <w:p w14:paraId="637822DA" w14:textId="0006A630" w:rsidR="00867C60" w:rsidRPr="00D302D1" w:rsidRDefault="00BC18E8" w:rsidP="00D302D1">
      <w:pPr>
        <w:spacing w:before="100" w:beforeAutospacing="1" w:after="100" w:afterAutospacing="1" w:line="360" w:lineRule="auto"/>
        <w:ind w:left="0" w:right="8" w:firstLine="0"/>
      </w:pPr>
      <w:r w:rsidRPr="00D302D1">
        <w:t>D</w:t>
      </w:r>
      <w:r w:rsidR="00867C60" w:rsidRPr="00D302D1">
        <w:t>ata collection will be conducted from accessible hospitals within the district, including Mukono Church of Uganda Hospital, C-Care (IMC) Hospital, AAR Pearl Hospital, and Mukono General Hospital. These facilities form part of the overall population and provide practical entry points for obtaining field data.</w:t>
      </w:r>
    </w:p>
    <w:p w14:paraId="504D3451" w14:textId="324A284E" w:rsidR="00867C60" w:rsidRPr="00D302D1" w:rsidRDefault="00867C60" w:rsidP="00D302D1">
      <w:pPr>
        <w:pStyle w:val="Heading3"/>
        <w:spacing w:line="360" w:lineRule="auto"/>
        <w:ind w:left="0" w:firstLine="0"/>
        <w:jc w:val="both"/>
      </w:pPr>
      <w:bookmarkStart w:id="36" w:name="_Toc227675515"/>
      <w:r w:rsidRPr="00D302D1">
        <w:t>3.</w:t>
      </w:r>
      <w:r w:rsidR="008354A6" w:rsidRPr="00D302D1">
        <w:t>3.2</w:t>
      </w:r>
      <w:r w:rsidRPr="00D302D1">
        <w:t xml:space="preserve"> Sampling Technique and Procedure</w:t>
      </w:r>
      <w:bookmarkEnd w:id="36"/>
    </w:p>
    <w:p w14:paraId="3CDCE157" w14:textId="20E4A2A5" w:rsidR="00867C60" w:rsidRPr="00D302D1" w:rsidRDefault="00867C60" w:rsidP="00D302D1">
      <w:pPr>
        <w:spacing w:line="360" w:lineRule="auto"/>
        <w:ind w:left="0" w:right="8" w:firstLine="0"/>
      </w:pPr>
      <w:r w:rsidRPr="00D302D1">
        <w:t>Th</w:t>
      </w:r>
      <w:r w:rsidR="0047317F" w:rsidRPr="00D302D1">
        <w:t>e</w:t>
      </w:r>
      <w:r w:rsidRPr="00D302D1">
        <w:t xml:space="preserve"> study will employ a census sampling technique at the institutional level, whereby all identified</w:t>
      </w:r>
      <w:r w:rsidR="0021587A" w:rsidRPr="00D302D1">
        <w:t xml:space="preserve"> </w:t>
      </w:r>
      <w:r w:rsidR="00DD58CC" w:rsidRPr="00D302D1">
        <w:t>public</w:t>
      </w:r>
      <w:r w:rsidRPr="00D302D1">
        <w:t xml:space="preserve"> and private hospitals in Mukono District will be included in the study.</w:t>
      </w:r>
    </w:p>
    <w:p w14:paraId="00BD9F40" w14:textId="77777777" w:rsidR="00867C60" w:rsidRPr="00D302D1" w:rsidRDefault="00867C60" w:rsidP="00D302D1">
      <w:pPr>
        <w:spacing w:line="360" w:lineRule="auto"/>
        <w:ind w:left="0" w:right="8" w:firstLine="0"/>
      </w:pPr>
      <w:r w:rsidRPr="00D302D1">
        <w:t>The use of a census approach at the hospital level is consistent with the study’s objective of obtaining comprehensive information on maternal emergency response systems across the district. Given the relatively small number of eligible hospitals, this approach ensures full coverage and minimizes the risk of excluding relevant facilities.</w:t>
      </w:r>
    </w:p>
    <w:p w14:paraId="05930929" w14:textId="77777777" w:rsidR="00867C60" w:rsidRPr="00D302D1" w:rsidRDefault="00867C60" w:rsidP="00D302D1">
      <w:pPr>
        <w:spacing w:line="360" w:lineRule="auto"/>
        <w:ind w:left="0" w:right="8" w:firstLine="0"/>
      </w:pPr>
      <w:r w:rsidRPr="00D302D1">
        <w:t>However, within each hospital, different sampling techniques will be applied to select respondents based on their roles and relevance to the study:</w:t>
      </w:r>
    </w:p>
    <w:p w14:paraId="74D31221" w14:textId="77777777" w:rsidR="00867C60" w:rsidRPr="00D302D1" w:rsidRDefault="00867C60" w:rsidP="00D302D1">
      <w:pPr>
        <w:spacing w:line="360" w:lineRule="auto"/>
        <w:ind w:left="0" w:right="8" w:firstLine="0"/>
      </w:pPr>
      <w:r w:rsidRPr="00D302D1">
        <w:t>Hospital administrators and healthcare workers, including midwives and nurses, will be selected using purposive sampling. This technique is appropriate because these respondents possess specialized knowledge and direct experience with maternal emergency response processes, making them key informants for the study.</w:t>
      </w:r>
    </w:p>
    <w:p w14:paraId="606B7614" w14:textId="77777777" w:rsidR="00867C60" w:rsidRPr="00D302D1" w:rsidRDefault="00867C60" w:rsidP="00D302D1">
      <w:pPr>
        <w:spacing w:line="360" w:lineRule="auto"/>
        <w:ind w:left="0" w:right="8" w:firstLine="0"/>
      </w:pPr>
      <w:r w:rsidRPr="00D302D1">
        <w:lastRenderedPageBreak/>
        <w:t>On the other hand, expectant mothers receiving services at the selected hospitals will be selected using simple random sampling. This approach ensures that each eligible patient has an equal chance of being included in the study, thereby reducing selection bias and enhancing the representativeness of patient perspectives.</w:t>
      </w:r>
    </w:p>
    <w:p w14:paraId="159DC20C" w14:textId="2E60C804" w:rsidR="00867C60" w:rsidRPr="00D302D1" w:rsidRDefault="0021587A" w:rsidP="00D302D1">
      <w:pPr>
        <w:spacing w:line="360" w:lineRule="auto"/>
        <w:ind w:left="0" w:right="8" w:firstLine="0"/>
      </w:pPr>
      <w:r w:rsidRPr="00D302D1">
        <w:t xml:space="preserve">The </w:t>
      </w:r>
      <w:r w:rsidR="00867C60" w:rsidRPr="00D302D1">
        <w:t xml:space="preserve">data will be </w:t>
      </w:r>
      <w:r w:rsidRPr="00D302D1">
        <w:t xml:space="preserve">collected </w:t>
      </w:r>
      <w:r w:rsidR="00867C60" w:rsidRPr="00D302D1">
        <w:t>in selected accessible hospitals within the study area, including Mukono Church of Uganda Hospital, C-Care (IMC) Hospital, AAR Pearl Hospital, and Mukono General Hospital. These facilities provide a balanced representation of both public and private healthcare providers in Mukono District.</w:t>
      </w:r>
    </w:p>
    <w:p w14:paraId="602A0599" w14:textId="4A5D06CB" w:rsidR="00867C60" w:rsidRPr="00D302D1" w:rsidRDefault="00867C60" w:rsidP="00D302D1">
      <w:pPr>
        <w:spacing w:line="360" w:lineRule="auto"/>
        <w:ind w:left="0" w:right="8" w:firstLine="0"/>
      </w:pPr>
      <w:r w:rsidRPr="00D302D1">
        <w:t xml:space="preserve">The sampling procedure will involve several steps. First, a comprehensive list of hospitals will be obtained from the Mukono District Health Office. Second, the hospitals will be categorized into </w:t>
      </w:r>
      <w:r w:rsidR="00E73978" w:rsidRPr="00D302D1">
        <w:t>public</w:t>
      </w:r>
      <w:r w:rsidRPr="00D302D1">
        <w:t xml:space="preserve"> and private facilities to ensure proper representation. Third, official permission will be sought from hospital administrators before conducting the study. Fourth, eligible respondents within each hospital will be identified based on their roles and involvement in maternal healthcare services. Finally, data collection instruments, including questionnaires and interview guides, will be administered to the selected respondents.</w:t>
      </w:r>
    </w:p>
    <w:p w14:paraId="4725A41C" w14:textId="4853B50F" w:rsidR="00867C60" w:rsidRPr="00D302D1" w:rsidRDefault="00867C60" w:rsidP="00D302D1">
      <w:pPr>
        <w:spacing w:line="360" w:lineRule="auto"/>
        <w:ind w:left="0" w:right="8" w:firstLine="0"/>
      </w:pPr>
      <w:r w:rsidRPr="00D302D1">
        <w:t xml:space="preserve">This sampling approach </w:t>
      </w:r>
      <w:r w:rsidR="00E73978" w:rsidRPr="00D302D1">
        <w:t xml:space="preserve">will </w:t>
      </w:r>
      <w:r w:rsidRPr="00D302D1">
        <w:t>ensure that the study captures both institutional-level and individual-level perspectives, thereby enhancing the validity, reliability, and relevance of the findings.</w:t>
      </w:r>
    </w:p>
    <w:p w14:paraId="36B63B20" w14:textId="2C416405" w:rsidR="00B2488C" w:rsidRPr="00D302D1" w:rsidRDefault="00B2488C" w:rsidP="00D302D1">
      <w:pPr>
        <w:pStyle w:val="Heading2"/>
        <w:spacing w:line="360" w:lineRule="auto"/>
        <w:ind w:left="0" w:firstLine="0"/>
        <w:jc w:val="both"/>
      </w:pPr>
      <w:bookmarkStart w:id="37" w:name="_Toc227675516"/>
      <w:r w:rsidRPr="00D302D1">
        <w:t>3.</w:t>
      </w:r>
      <w:r w:rsidR="008D1B97" w:rsidRPr="00D302D1">
        <w:t>4</w:t>
      </w:r>
      <w:r w:rsidRPr="00D302D1">
        <w:t xml:space="preserve"> System Requirements and Specifications</w:t>
      </w:r>
      <w:bookmarkEnd w:id="37"/>
    </w:p>
    <w:p w14:paraId="0806FD8A" w14:textId="77777777" w:rsidR="00B2488C" w:rsidRPr="00B2488C" w:rsidRDefault="00B2488C" w:rsidP="00D302D1">
      <w:pPr>
        <w:spacing w:line="360" w:lineRule="auto"/>
        <w:ind w:left="0" w:right="8" w:firstLine="0"/>
      </w:pPr>
      <w:r w:rsidRPr="00B2488C">
        <w:t>This section outlines the essential features and constraints necessary for the successful development and operation of the GPS-Based Maternal Emergency Response and Monitoring System.</w:t>
      </w:r>
    </w:p>
    <w:p w14:paraId="0F39527B" w14:textId="1C0248E9" w:rsidR="00B2488C" w:rsidRPr="00D302D1" w:rsidRDefault="00B2488C" w:rsidP="00D302D1">
      <w:pPr>
        <w:pStyle w:val="Heading3"/>
        <w:spacing w:line="360" w:lineRule="auto"/>
        <w:ind w:left="0" w:firstLine="0"/>
        <w:jc w:val="both"/>
      </w:pPr>
      <w:bookmarkStart w:id="38" w:name="_Toc227675517"/>
      <w:r w:rsidRPr="00D302D1">
        <w:t>3.</w:t>
      </w:r>
      <w:r w:rsidR="008D1B97" w:rsidRPr="00D302D1">
        <w:t>4</w:t>
      </w:r>
      <w:r w:rsidRPr="00D302D1">
        <w:t>.1 User Requirements</w:t>
      </w:r>
      <w:bookmarkEnd w:id="38"/>
    </w:p>
    <w:p w14:paraId="251DE6C4" w14:textId="77777777" w:rsidR="00B2488C" w:rsidRPr="00B2488C" w:rsidRDefault="00B2488C" w:rsidP="00D302D1">
      <w:pPr>
        <w:spacing w:line="360" w:lineRule="auto"/>
        <w:ind w:left="0" w:right="8" w:firstLine="0"/>
      </w:pPr>
      <w:r w:rsidRPr="00B2488C">
        <w:t>User requirements define what the various stakeholders expect from the system to fulfill their specific needs during a maternal emergency:</w:t>
      </w:r>
    </w:p>
    <w:p w14:paraId="072ABBE2" w14:textId="3D0106A3" w:rsidR="00B2488C" w:rsidRPr="00B2488C" w:rsidRDefault="00B2488C" w:rsidP="00D302D1">
      <w:pPr>
        <w:numPr>
          <w:ilvl w:val="0"/>
          <w:numId w:val="27"/>
        </w:numPr>
        <w:spacing w:line="360" w:lineRule="auto"/>
        <w:ind w:right="8"/>
      </w:pPr>
      <w:r w:rsidRPr="00B2488C">
        <w:rPr>
          <w:b/>
          <w:bCs/>
        </w:rPr>
        <w:t>Expectant Mothers:</w:t>
      </w:r>
      <w:r w:rsidRPr="00B2488C">
        <w:t xml:space="preserve"> The system shall allow mothers to trigger an emergency alert with minimal interaction </w:t>
      </w:r>
      <w:r w:rsidR="0096136B">
        <w:t>for example</w:t>
      </w:r>
      <w:r w:rsidRPr="00B2488C">
        <w:t>, a single button press or USSD code</w:t>
      </w:r>
      <w:r w:rsidR="0096136B">
        <w:t>,</w:t>
      </w:r>
      <w:r w:rsidRPr="00B2488C">
        <w:t xml:space="preserve"> and receive confirmation that help is on the way.</w:t>
      </w:r>
    </w:p>
    <w:p w14:paraId="0D7675F1" w14:textId="77777777" w:rsidR="00B2488C" w:rsidRPr="00B2488C" w:rsidRDefault="00B2488C" w:rsidP="00D302D1">
      <w:pPr>
        <w:numPr>
          <w:ilvl w:val="0"/>
          <w:numId w:val="27"/>
        </w:numPr>
        <w:spacing w:line="360" w:lineRule="auto"/>
        <w:ind w:right="8"/>
      </w:pPr>
      <w:r w:rsidRPr="00B2488C">
        <w:rPr>
          <w:b/>
          <w:bCs/>
        </w:rPr>
        <w:lastRenderedPageBreak/>
        <w:t>Health Workers/Midwives:</w:t>
      </w:r>
      <w:r w:rsidRPr="00B2488C">
        <w:t xml:space="preserve"> The system shall provide real-time notification of incoming emergencies, including the patient’s medical history and current location.</w:t>
      </w:r>
    </w:p>
    <w:p w14:paraId="149751CE" w14:textId="77777777" w:rsidR="00B2488C" w:rsidRPr="00B2488C" w:rsidRDefault="00B2488C" w:rsidP="00D302D1">
      <w:pPr>
        <w:numPr>
          <w:ilvl w:val="0"/>
          <w:numId w:val="27"/>
        </w:numPr>
        <w:spacing w:line="360" w:lineRule="auto"/>
        <w:ind w:right="8"/>
      </w:pPr>
      <w:r w:rsidRPr="00B2488C">
        <w:rPr>
          <w:b/>
          <w:bCs/>
        </w:rPr>
        <w:t>Ambulance Drivers:</w:t>
      </w:r>
      <w:r w:rsidRPr="00B2488C">
        <w:t xml:space="preserve"> The system shall display the most efficient navigation route to the patient’s GPS coordinates using a GIS-integrated map.</w:t>
      </w:r>
    </w:p>
    <w:p w14:paraId="0C2A089B" w14:textId="77777777" w:rsidR="00B2488C" w:rsidRPr="00B2488C" w:rsidRDefault="00B2488C" w:rsidP="00D302D1">
      <w:pPr>
        <w:numPr>
          <w:ilvl w:val="0"/>
          <w:numId w:val="27"/>
        </w:numPr>
        <w:spacing w:line="360" w:lineRule="auto"/>
        <w:ind w:right="8"/>
      </w:pPr>
      <w:r w:rsidRPr="00B2488C">
        <w:rPr>
          <w:b/>
          <w:bCs/>
        </w:rPr>
        <w:t>Administrators:</w:t>
      </w:r>
      <w:r w:rsidRPr="00B2488C">
        <w:t xml:space="preserve"> The system shall allow for the management of hospital resources and the generation of reports on response times and outcomes.</w:t>
      </w:r>
    </w:p>
    <w:p w14:paraId="4398E1B3" w14:textId="75EED4F3" w:rsidR="00B2488C" w:rsidRPr="00D302D1" w:rsidRDefault="00B2488C" w:rsidP="00D302D1">
      <w:pPr>
        <w:pStyle w:val="Heading3"/>
        <w:spacing w:line="360" w:lineRule="auto"/>
        <w:ind w:left="0" w:firstLine="0"/>
        <w:jc w:val="both"/>
      </w:pPr>
      <w:bookmarkStart w:id="39" w:name="_Toc227675518"/>
      <w:r w:rsidRPr="00D302D1">
        <w:t>3.</w:t>
      </w:r>
      <w:r w:rsidR="008D1B97" w:rsidRPr="00D302D1">
        <w:t>4</w:t>
      </w:r>
      <w:r w:rsidRPr="00D302D1">
        <w:t>.2 Functional Requirements</w:t>
      </w:r>
      <w:bookmarkEnd w:id="39"/>
    </w:p>
    <w:p w14:paraId="5B175D21" w14:textId="5C47A4E7" w:rsidR="00B2488C" w:rsidRPr="00B2488C" w:rsidRDefault="00B2488C" w:rsidP="00D302D1">
      <w:pPr>
        <w:spacing w:line="360" w:lineRule="auto"/>
        <w:ind w:left="0" w:right="8" w:firstLine="0"/>
      </w:pPr>
      <w:r w:rsidRPr="00B2488C">
        <w:t xml:space="preserve">Functional requirements describe the specific </w:t>
      </w:r>
      <w:r w:rsidR="008D1B97" w:rsidRPr="00D302D1">
        <w:t>behaviours</w:t>
      </w:r>
      <w:r w:rsidRPr="00B2488C">
        <w:t xml:space="preserve"> and technical tasks the system must perform:</w:t>
      </w:r>
    </w:p>
    <w:p w14:paraId="2A5C914F" w14:textId="77777777" w:rsidR="00B2488C" w:rsidRPr="00B2488C" w:rsidRDefault="00B2488C" w:rsidP="00D302D1">
      <w:pPr>
        <w:numPr>
          <w:ilvl w:val="0"/>
          <w:numId w:val="28"/>
        </w:numPr>
        <w:spacing w:line="360" w:lineRule="auto"/>
        <w:ind w:right="8"/>
      </w:pPr>
      <w:r w:rsidRPr="00B2488C">
        <w:rPr>
          <w:b/>
          <w:bCs/>
        </w:rPr>
        <w:t>Location Tracking:</w:t>
      </w:r>
      <w:r w:rsidRPr="00B2488C">
        <w:t xml:space="preserve"> The system shall capture real-time GPS coordinates of the expectant mother via a mobile device or dedicated wearable.</w:t>
      </w:r>
    </w:p>
    <w:p w14:paraId="3C3F40C4" w14:textId="77777777" w:rsidR="00B2488C" w:rsidRPr="00B2488C" w:rsidRDefault="00B2488C" w:rsidP="00D302D1">
      <w:pPr>
        <w:numPr>
          <w:ilvl w:val="0"/>
          <w:numId w:val="28"/>
        </w:numPr>
        <w:spacing w:line="360" w:lineRule="auto"/>
        <w:ind w:right="8"/>
      </w:pPr>
      <w:r w:rsidRPr="00B2488C">
        <w:rPr>
          <w:b/>
          <w:bCs/>
        </w:rPr>
        <w:t>Emergency Dispatch:</w:t>
      </w:r>
      <w:r w:rsidRPr="00B2488C">
        <w:t xml:space="preserve"> The system shall automatically identify and alert the nearest available ambulance or health facility based on geospatial proximity.</w:t>
      </w:r>
    </w:p>
    <w:p w14:paraId="61A47A77" w14:textId="77777777" w:rsidR="00B2488C" w:rsidRPr="00B2488C" w:rsidRDefault="00B2488C" w:rsidP="00D302D1">
      <w:pPr>
        <w:numPr>
          <w:ilvl w:val="0"/>
          <w:numId w:val="28"/>
        </w:numPr>
        <w:spacing w:line="360" w:lineRule="auto"/>
        <w:ind w:right="8"/>
      </w:pPr>
      <w:r w:rsidRPr="00B2488C">
        <w:rPr>
          <w:b/>
          <w:bCs/>
        </w:rPr>
        <w:t>Database Management:</w:t>
      </w:r>
      <w:r w:rsidRPr="00B2488C">
        <w:t xml:space="preserve"> The system shall securely store and retrieve patient records, hospital locations, and emergency logs using a centralized SQL database.</w:t>
      </w:r>
    </w:p>
    <w:p w14:paraId="7DFB0A35" w14:textId="77777777" w:rsidR="00B2488C" w:rsidRPr="00B2488C" w:rsidRDefault="00B2488C" w:rsidP="00D302D1">
      <w:pPr>
        <w:numPr>
          <w:ilvl w:val="0"/>
          <w:numId w:val="28"/>
        </w:numPr>
        <w:spacing w:line="360" w:lineRule="auto"/>
        <w:ind w:right="8"/>
      </w:pPr>
      <w:r w:rsidRPr="00B2488C">
        <w:rPr>
          <w:b/>
          <w:bCs/>
        </w:rPr>
        <w:t>Alert System:</w:t>
      </w:r>
      <w:r w:rsidRPr="00B2488C">
        <w:t xml:space="preserve"> The system shall send instant SMS and web-based notifications to emergency responders once an alert is triggered.</w:t>
      </w:r>
    </w:p>
    <w:p w14:paraId="22C3916F" w14:textId="77777777" w:rsidR="00B2488C" w:rsidRPr="00B2488C" w:rsidRDefault="00B2488C" w:rsidP="00D302D1">
      <w:pPr>
        <w:numPr>
          <w:ilvl w:val="0"/>
          <w:numId w:val="28"/>
        </w:numPr>
        <w:spacing w:line="360" w:lineRule="auto"/>
        <w:ind w:right="8"/>
      </w:pPr>
      <w:r w:rsidRPr="00B2488C">
        <w:rPr>
          <w:b/>
          <w:bCs/>
        </w:rPr>
        <w:t>Mapping Interface:</w:t>
      </w:r>
      <w:r w:rsidRPr="00B2488C">
        <w:t xml:space="preserve"> The system shall visualize the location of both the patient and the responder on a digitized map of Mukono District.</w:t>
      </w:r>
    </w:p>
    <w:p w14:paraId="43AF24AB" w14:textId="4A0416E5" w:rsidR="00B2488C" w:rsidRPr="00D302D1" w:rsidRDefault="00B2488C" w:rsidP="00D302D1">
      <w:pPr>
        <w:pStyle w:val="Heading3"/>
        <w:spacing w:line="360" w:lineRule="auto"/>
        <w:ind w:left="0" w:firstLine="0"/>
        <w:jc w:val="both"/>
      </w:pPr>
      <w:bookmarkStart w:id="40" w:name="_Toc227675519"/>
      <w:r w:rsidRPr="00D302D1">
        <w:t>3.</w:t>
      </w:r>
      <w:r w:rsidR="007F43D2" w:rsidRPr="00D302D1">
        <w:t>4</w:t>
      </w:r>
      <w:r w:rsidRPr="00D302D1">
        <w:t>.3 Non-Functional Requirements</w:t>
      </w:r>
      <w:bookmarkEnd w:id="40"/>
    </w:p>
    <w:p w14:paraId="311E89B1" w14:textId="77777777" w:rsidR="00B2488C" w:rsidRPr="00B2488C" w:rsidRDefault="00B2488C" w:rsidP="00D302D1">
      <w:pPr>
        <w:spacing w:line="360" w:lineRule="auto"/>
        <w:ind w:left="0" w:right="8" w:firstLine="0"/>
      </w:pPr>
      <w:r w:rsidRPr="00B2488C">
        <w:t>These specify the quality attributes and constraints of the system:</w:t>
      </w:r>
    </w:p>
    <w:p w14:paraId="7B950F68" w14:textId="77777777" w:rsidR="00B2488C" w:rsidRPr="00B2488C" w:rsidRDefault="00B2488C" w:rsidP="00D302D1">
      <w:pPr>
        <w:numPr>
          <w:ilvl w:val="0"/>
          <w:numId w:val="29"/>
        </w:numPr>
        <w:spacing w:line="360" w:lineRule="auto"/>
        <w:ind w:right="8"/>
      </w:pPr>
      <w:r w:rsidRPr="00B2488C">
        <w:rPr>
          <w:b/>
          <w:bCs/>
        </w:rPr>
        <w:t>Reliability:</w:t>
      </w:r>
      <w:r w:rsidRPr="00B2488C">
        <w:t xml:space="preserve"> The system shall maintain 99.9% uptime, ensuring that emergency services are accessible 24/7.</w:t>
      </w:r>
    </w:p>
    <w:p w14:paraId="207D0D42" w14:textId="77777777" w:rsidR="00B2488C" w:rsidRPr="00B2488C" w:rsidRDefault="00B2488C" w:rsidP="00D302D1">
      <w:pPr>
        <w:numPr>
          <w:ilvl w:val="0"/>
          <w:numId w:val="29"/>
        </w:numPr>
        <w:spacing w:line="360" w:lineRule="auto"/>
        <w:ind w:right="8"/>
      </w:pPr>
      <w:r w:rsidRPr="00B2488C">
        <w:rPr>
          <w:b/>
          <w:bCs/>
        </w:rPr>
        <w:t>Accuracy:</w:t>
      </w:r>
      <w:r w:rsidRPr="00B2488C">
        <w:t xml:space="preserve"> The GPS module shall provide location coordinates with a margin of error of no more than 5–10 meters in open areas.</w:t>
      </w:r>
    </w:p>
    <w:p w14:paraId="787255D8" w14:textId="77777777" w:rsidR="00B2488C" w:rsidRPr="00B2488C" w:rsidRDefault="00B2488C" w:rsidP="00D302D1">
      <w:pPr>
        <w:numPr>
          <w:ilvl w:val="0"/>
          <w:numId w:val="29"/>
        </w:numPr>
        <w:spacing w:line="360" w:lineRule="auto"/>
        <w:ind w:right="8"/>
      </w:pPr>
      <w:r w:rsidRPr="00B2488C">
        <w:rPr>
          <w:b/>
          <w:bCs/>
        </w:rPr>
        <w:lastRenderedPageBreak/>
        <w:t>Usability:</w:t>
      </w:r>
      <w:r w:rsidRPr="00B2488C">
        <w:t xml:space="preserve"> The user interface shall be simple and intuitive, requiring minimal training for both expectant mothers and healthcare staff.</w:t>
      </w:r>
    </w:p>
    <w:p w14:paraId="55543A80" w14:textId="77777777" w:rsidR="00B2488C" w:rsidRPr="00B2488C" w:rsidRDefault="00B2488C" w:rsidP="00D302D1">
      <w:pPr>
        <w:numPr>
          <w:ilvl w:val="0"/>
          <w:numId w:val="29"/>
        </w:numPr>
        <w:spacing w:line="360" w:lineRule="auto"/>
        <w:ind w:right="8"/>
      </w:pPr>
      <w:r w:rsidRPr="00B2488C">
        <w:rPr>
          <w:b/>
          <w:bCs/>
        </w:rPr>
        <w:t>Security:</w:t>
      </w:r>
      <w:r w:rsidRPr="00B2488C">
        <w:t xml:space="preserve"> Access to sensitive maternal health data shall be restricted via role-based authentication and end-to-end encryption.</w:t>
      </w:r>
    </w:p>
    <w:p w14:paraId="0DB4752B" w14:textId="47200807" w:rsidR="00BB4FA5" w:rsidRPr="00B2488C" w:rsidRDefault="00B2488C" w:rsidP="00D302D1">
      <w:pPr>
        <w:numPr>
          <w:ilvl w:val="0"/>
          <w:numId w:val="29"/>
        </w:numPr>
        <w:spacing w:line="360" w:lineRule="auto"/>
        <w:ind w:right="8"/>
      </w:pPr>
      <w:r w:rsidRPr="00B2488C">
        <w:rPr>
          <w:b/>
          <w:bCs/>
        </w:rPr>
        <w:t>Performance:</w:t>
      </w:r>
      <w:r w:rsidRPr="00B2488C">
        <w:t xml:space="preserve"> The system shall process an emergency alert and notify the responder within 30 seconds of the trigger.</w:t>
      </w:r>
    </w:p>
    <w:p w14:paraId="2C5BBC35" w14:textId="7C56943E" w:rsidR="00B2488C" w:rsidRPr="00D302D1" w:rsidRDefault="00B2488C" w:rsidP="00D302D1">
      <w:pPr>
        <w:pStyle w:val="Heading3"/>
        <w:spacing w:line="360" w:lineRule="auto"/>
        <w:ind w:left="0" w:firstLine="0"/>
        <w:jc w:val="both"/>
      </w:pPr>
      <w:bookmarkStart w:id="41" w:name="_Toc227675520"/>
      <w:r w:rsidRPr="00D302D1">
        <w:t>3.</w:t>
      </w:r>
      <w:r w:rsidR="00024883" w:rsidRPr="00D302D1">
        <w:t>4</w:t>
      </w:r>
      <w:r w:rsidRPr="00D302D1">
        <w:t>.4 System Requirements (Minimum Specifications)</w:t>
      </w:r>
      <w:bookmarkEnd w:id="41"/>
    </w:p>
    <w:p w14:paraId="56500FC0" w14:textId="77777777" w:rsidR="00B2488C" w:rsidRPr="00B2488C" w:rsidRDefault="00B2488C" w:rsidP="00D302D1">
      <w:pPr>
        <w:spacing w:line="360" w:lineRule="auto"/>
        <w:ind w:left="0" w:right="8" w:firstLine="0"/>
      </w:pPr>
      <w:r w:rsidRPr="00B2488C">
        <w:t>The following hardware and software specifications will be required to develop and run the proposed system:</w:t>
      </w:r>
    </w:p>
    <w:p w14:paraId="58791210" w14:textId="77777777" w:rsidR="00B2488C" w:rsidRPr="00B2488C" w:rsidRDefault="00B2488C" w:rsidP="00D302D1">
      <w:pPr>
        <w:spacing w:line="360" w:lineRule="auto"/>
        <w:ind w:left="0" w:right="8" w:firstLine="0"/>
      </w:pPr>
      <w:r w:rsidRPr="00B2488C">
        <w:t>Hardware Requirements:</w:t>
      </w:r>
    </w:p>
    <w:p w14:paraId="37B6DD6F" w14:textId="374E4DB7" w:rsidR="00B2488C" w:rsidRPr="00B2488C" w:rsidRDefault="00B2488C" w:rsidP="00D302D1">
      <w:pPr>
        <w:numPr>
          <w:ilvl w:val="0"/>
          <w:numId w:val="30"/>
        </w:numPr>
        <w:spacing w:line="360" w:lineRule="auto"/>
        <w:ind w:right="8"/>
      </w:pPr>
      <w:r w:rsidRPr="00B2488C">
        <w:t xml:space="preserve">Server Side: A high-speed processor (Intel Core i5 or higher), </w:t>
      </w:r>
      <w:r w:rsidR="00FC17B3" w:rsidRPr="00D302D1">
        <w:t>8</w:t>
      </w:r>
      <w:r w:rsidRPr="00B2488C">
        <w:t>GB RAM, and 500GB SSD storage.</w:t>
      </w:r>
    </w:p>
    <w:p w14:paraId="7D59BB32" w14:textId="77777777" w:rsidR="00B2488C" w:rsidRPr="00B2488C" w:rsidRDefault="00B2488C" w:rsidP="00D302D1">
      <w:pPr>
        <w:numPr>
          <w:ilvl w:val="0"/>
          <w:numId w:val="30"/>
        </w:numPr>
        <w:spacing w:line="360" w:lineRule="auto"/>
        <w:ind w:right="8"/>
      </w:pPr>
      <w:r w:rsidRPr="00B2488C">
        <w:t>Client Side: Android-enabled smartphones with GPS sensors or GSM-enabled wearable devices.</w:t>
      </w:r>
    </w:p>
    <w:p w14:paraId="766F5F21" w14:textId="77777777" w:rsidR="00B2488C" w:rsidRPr="00B2488C" w:rsidRDefault="00B2488C" w:rsidP="00D302D1">
      <w:pPr>
        <w:numPr>
          <w:ilvl w:val="0"/>
          <w:numId w:val="30"/>
        </w:numPr>
        <w:spacing w:line="360" w:lineRule="auto"/>
        <w:ind w:right="8"/>
      </w:pPr>
      <w:r w:rsidRPr="00B2488C">
        <w:t>Infrastructure: Reliable GSM/GPRS network coverage for data transmission.</w:t>
      </w:r>
    </w:p>
    <w:p w14:paraId="29A15978" w14:textId="77777777" w:rsidR="00B2488C" w:rsidRPr="00B2488C" w:rsidRDefault="00B2488C" w:rsidP="00D302D1">
      <w:pPr>
        <w:spacing w:line="360" w:lineRule="auto"/>
        <w:ind w:left="0" w:right="8" w:firstLine="0"/>
      </w:pPr>
      <w:r w:rsidRPr="00B2488C">
        <w:t>Software Requirements:</w:t>
      </w:r>
    </w:p>
    <w:p w14:paraId="2DF21A66" w14:textId="77777777" w:rsidR="00B2488C" w:rsidRPr="00B2488C" w:rsidRDefault="00B2488C" w:rsidP="00D302D1">
      <w:pPr>
        <w:numPr>
          <w:ilvl w:val="0"/>
          <w:numId w:val="31"/>
        </w:numPr>
        <w:spacing w:line="360" w:lineRule="auto"/>
        <w:ind w:right="8"/>
      </w:pPr>
      <w:r w:rsidRPr="00B2488C">
        <w:t>Operating System</w:t>
      </w:r>
      <w:r w:rsidRPr="00B2488C">
        <w:rPr>
          <w:b/>
          <w:bCs/>
        </w:rPr>
        <w:t>:</w:t>
      </w:r>
      <w:r w:rsidRPr="00B2488C">
        <w:t xml:space="preserve"> Windows 10/11 for development; Android OS for the mobile application.</w:t>
      </w:r>
    </w:p>
    <w:p w14:paraId="3BEB91AC" w14:textId="77777777" w:rsidR="00B2488C" w:rsidRPr="00B2488C" w:rsidRDefault="00B2488C" w:rsidP="00D302D1">
      <w:pPr>
        <w:numPr>
          <w:ilvl w:val="0"/>
          <w:numId w:val="31"/>
        </w:numPr>
        <w:spacing w:line="360" w:lineRule="auto"/>
        <w:ind w:right="8"/>
      </w:pPr>
      <w:r w:rsidRPr="00B2488C">
        <w:t xml:space="preserve">Database: MySQL or PostgreSQL with </w:t>
      </w:r>
      <w:proofErr w:type="spellStart"/>
      <w:r w:rsidRPr="00B2488C">
        <w:t>PostGIS</w:t>
      </w:r>
      <w:proofErr w:type="spellEnd"/>
      <w:r w:rsidRPr="00B2488C">
        <w:t xml:space="preserve"> extensions for spatial data.</w:t>
      </w:r>
    </w:p>
    <w:p w14:paraId="57404C6C" w14:textId="77777777" w:rsidR="00B2488C" w:rsidRPr="00B2488C" w:rsidRDefault="00B2488C" w:rsidP="00D302D1">
      <w:pPr>
        <w:numPr>
          <w:ilvl w:val="0"/>
          <w:numId w:val="31"/>
        </w:numPr>
        <w:spacing w:line="360" w:lineRule="auto"/>
        <w:ind w:right="8"/>
      </w:pPr>
      <w:r w:rsidRPr="00B2488C">
        <w:t>Development Tools: VS Code or Android Studio.</w:t>
      </w:r>
    </w:p>
    <w:p w14:paraId="58C0BC60" w14:textId="77777777" w:rsidR="00B2488C" w:rsidRPr="00B2488C" w:rsidRDefault="00B2488C" w:rsidP="00D302D1">
      <w:pPr>
        <w:numPr>
          <w:ilvl w:val="0"/>
          <w:numId w:val="31"/>
        </w:numPr>
        <w:spacing w:line="360" w:lineRule="auto"/>
        <w:ind w:right="8"/>
      </w:pPr>
      <w:r w:rsidRPr="00B2488C">
        <w:t>GIS Tools: ArcMap or Google Earth Pro for district boundary digitization.</w:t>
      </w:r>
    </w:p>
    <w:p w14:paraId="28B8E73F" w14:textId="1DA108E0" w:rsidR="00E7672B" w:rsidRDefault="00B2488C" w:rsidP="009E0377">
      <w:pPr>
        <w:numPr>
          <w:ilvl w:val="0"/>
          <w:numId w:val="31"/>
        </w:numPr>
        <w:spacing w:line="360" w:lineRule="auto"/>
        <w:ind w:right="8"/>
      </w:pPr>
      <w:r w:rsidRPr="00B2488C">
        <w:t>Languages: PHP for the backend, SQL for database management, and Java/Kotlin for the mobile interface.</w:t>
      </w:r>
    </w:p>
    <w:p w14:paraId="7845EF09" w14:textId="77777777" w:rsidR="009E0377" w:rsidRDefault="009E0377" w:rsidP="009E0377">
      <w:pPr>
        <w:spacing w:line="360" w:lineRule="auto"/>
        <w:ind w:right="8"/>
      </w:pPr>
    </w:p>
    <w:p w14:paraId="6301D980" w14:textId="77777777" w:rsidR="009E0377" w:rsidRPr="009E0377" w:rsidRDefault="009E0377" w:rsidP="009E0377">
      <w:pPr>
        <w:spacing w:line="360" w:lineRule="auto"/>
        <w:ind w:right="8"/>
      </w:pPr>
    </w:p>
    <w:p w14:paraId="0A15A4BC" w14:textId="762F1635" w:rsidR="00867C60" w:rsidRPr="00D302D1" w:rsidRDefault="00867C60" w:rsidP="00D302D1">
      <w:pPr>
        <w:spacing w:before="100" w:beforeAutospacing="1" w:after="100" w:afterAutospacing="1" w:line="360" w:lineRule="auto"/>
        <w:ind w:left="0" w:right="8" w:firstLine="0"/>
        <w:outlineLvl w:val="1"/>
        <w:rPr>
          <w:b/>
          <w:bCs/>
        </w:rPr>
      </w:pPr>
      <w:bookmarkStart w:id="42" w:name="_Toc227675521"/>
      <w:r w:rsidRPr="00D302D1">
        <w:rPr>
          <w:b/>
          <w:bCs/>
        </w:rPr>
        <w:lastRenderedPageBreak/>
        <w:t>3.</w:t>
      </w:r>
      <w:r w:rsidR="005D0F21" w:rsidRPr="00D302D1">
        <w:rPr>
          <w:b/>
          <w:bCs/>
        </w:rPr>
        <w:t>5</w:t>
      </w:r>
      <w:r w:rsidRPr="00D302D1">
        <w:rPr>
          <w:b/>
          <w:bCs/>
        </w:rPr>
        <w:t xml:space="preserve"> Data Collection Methods</w:t>
      </w:r>
      <w:r w:rsidR="00B84DB6" w:rsidRPr="00D302D1">
        <w:rPr>
          <w:b/>
          <w:bCs/>
        </w:rPr>
        <w:t xml:space="preserve"> and Instruments</w:t>
      </w:r>
      <w:bookmarkEnd w:id="42"/>
    </w:p>
    <w:p w14:paraId="1DC61FA2" w14:textId="0562D114" w:rsidR="00163C4A" w:rsidRPr="00D302D1" w:rsidRDefault="00163C4A" w:rsidP="00D302D1">
      <w:pPr>
        <w:pStyle w:val="Heading3"/>
        <w:spacing w:line="360" w:lineRule="auto"/>
        <w:ind w:left="0" w:firstLine="0"/>
        <w:jc w:val="both"/>
      </w:pPr>
      <w:bookmarkStart w:id="43" w:name="_Toc227675522"/>
      <w:r w:rsidRPr="00D302D1">
        <w:t>3.</w:t>
      </w:r>
      <w:r w:rsidR="005D0F21" w:rsidRPr="00D302D1">
        <w:t>5</w:t>
      </w:r>
      <w:r w:rsidRPr="00D302D1">
        <w:t>.1 Data Collection Methods</w:t>
      </w:r>
      <w:bookmarkEnd w:id="43"/>
    </w:p>
    <w:p w14:paraId="7B5D7C9C" w14:textId="2F744AB9" w:rsidR="00867C60" w:rsidRPr="00D302D1" w:rsidRDefault="00E11FE1" w:rsidP="00D302D1">
      <w:pPr>
        <w:spacing w:line="360" w:lineRule="auto"/>
        <w:ind w:left="0" w:right="8" w:firstLine="0"/>
      </w:pPr>
      <w:r w:rsidRPr="00D302D1">
        <w:t xml:space="preserve">Here, a </w:t>
      </w:r>
      <w:r w:rsidR="00867C60" w:rsidRPr="00D302D1">
        <w:t>combination of quantitative</w:t>
      </w:r>
      <w:r w:rsidR="0014055F" w:rsidRPr="00D302D1">
        <w:t xml:space="preserve"> and </w:t>
      </w:r>
      <w:r w:rsidR="00867C60" w:rsidRPr="00D302D1">
        <w:t>qualitative</w:t>
      </w:r>
      <w:r w:rsidR="0014055F" w:rsidRPr="00D302D1">
        <w:t xml:space="preserve"> </w:t>
      </w:r>
      <w:r w:rsidR="00867C60" w:rsidRPr="00D302D1">
        <w:t>data collection methods will be employed to obtain comprehensive information on maternal emergency response systems and the effectiveness of the proposed GPS-based solution.</w:t>
      </w:r>
    </w:p>
    <w:p w14:paraId="4C827557" w14:textId="3698FB9E" w:rsidR="00867C60" w:rsidRPr="00D302D1" w:rsidRDefault="00867C60" w:rsidP="00D302D1">
      <w:pPr>
        <w:spacing w:line="360" w:lineRule="auto"/>
        <w:ind w:left="0" w:right="8" w:firstLine="0"/>
      </w:pPr>
      <w:r w:rsidRPr="00D302D1">
        <w:t xml:space="preserve">The study will utilize four main data collection methods, </w:t>
      </w:r>
      <w:r w:rsidR="00E11FE1" w:rsidRPr="00D302D1">
        <w:t xml:space="preserve">that is; </w:t>
      </w:r>
      <w:r w:rsidRPr="00D302D1">
        <w:t>questionnaires, interviews, observation, and system testing. The use of multiple methods allows for triangulation, thereby improving the validity and reliability of the findings.</w:t>
      </w:r>
    </w:p>
    <w:p w14:paraId="43DC706F" w14:textId="1585C04D" w:rsidR="00867C60" w:rsidRPr="00D302D1" w:rsidRDefault="00867C60" w:rsidP="00D302D1">
      <w:pPr>
        <w:spacing w:line="360" w:lineRule="auto"/>
        <w:ind w:left="0" w:right="8" w:firstLine="0"/>
      </w:pPr>
      <w:r w:rsidRPr="00D302D1">
        <w:t xml:space="preserve">Structured questionnaires will be used to collect quantitative data from healthcare workers and expectant mothers in the selected hospitals, including Mukono Church of Uganda Hospital, C-Care (IMC) Hospital, AAR Pearl Hospital, and Mukono General Hospital. The questionnaires will capture measurable variables such as emergency response times, system efficiency, and availability of emergency tools and resources. This </w:t>
      </w:r>
      <w:r w:rsidR="00E11FE1" w:rsidRPr="00D302D1">
        <w:t>approach</w:t>
      </w:r>
      <w:r w:rsidRPr="00D302D1">
        <w:t xml:space="preserve"> is appropriate because it </w:t>
      </w:r>
      <w:r w:rsidR="00E11FE1" w:rsidRPr="00D302D1">
        <w:t xml:space="preserve">will </w:t>
      </w:r>
      <w:r w:rsidRPr="00D302D1">
        <w:t>enable the collection of standardized data from a relatively large number of respondents, making it suitable for statistical analysis and comparison across facilities. The questionnaire method directly supports Objective One and Two of the study.</w:t>
      </w:r>
    </w:p>
    <w:p w14:paraId="7AD22664" w14:textId="2C0C4347" w:rsidR="00867C60" w:rsidRPr="00D302D1" w:rsidRDefault="00867C60" w:rsidP="00D302D1">
      <w:pPr>
        <w:spacing w:line="360" w:lineRule="auto"/>
        <w:ind w:left="0" w:right="8" w:firstLine="0"/>
      </w:pPr>
      <w:r w:rsidRPr="00D302D1">
        <w:t xml:space="preserve">In addition, semi-structured interviews will be conducted with hospital administrators and emergency responders to collect qualitative data. These interviews will focus on exploring workflow challenges, system limitations, coordination gaps, and decision-making processes during maternal emergencies. The interview method is particularly useful in this study because it allows for in-depth exploration of complex issues that cannot be fully captured through structured questionnaires. It </w:t>
      </w:r>
      <w:r w:rsidR="00716FC1" w:rsidRPr="00D302D1">
        <w:t xml:space="preserve">will </w:t>
      </w:r>
      <w:r w:rsidRPr="00D302D1">
        <w:t>therefore complement the quantitative data by providing detailed contextual insights aligned with Objective One</w:t>
      </w:r>
      <w:r w:rsidR="00716FC1" w:rsidRPr="00D302D1">
        <w:t xml:space="preserve"> </w:t>
      </w:r>
      <w:r w:rsidRPr="00D302D1">
        <w:t>Two.</w:t>
      </w:r>
    </w:p>
    <w:p w14:paraId="6B17C2E3" w14:textId="71B0297E" w:rsidR="00867C60" w:rsidRPr="00D302D1" w:rsidRDefault="00867C60" w:rsidP="00D302D1">
      <w:pPr>
        <w:spacing w:line="360" w:lineRule="auto"/>
        <w:ind w:left="0" w:right="8" w:firstLine="0"/>
      </w:pPr>
      <w:r w:rsidRPr="00D302D1">
        <w:t xml:space="preserve">Observation will also be employed as a data collection method to assess real-time practices within hospital settings. </w:t>
      </w:r>
      <w:r w:rsidR="008B0069" w:rsidRPr="00D302D1">
        <w:t xml:space="preserve">We, the </w:t>
      </w:r>
      <w:r w:rsidRPr="00D302D1">
        <w:t>researcher</w:t>
      </w:r>
      <w:r w:rsidR="008B0069" w:rsidRPr="00D302D1">
        <w:t>s,</w:t>
      </w:r>
      <w:r w:rsidRPr="00D302D1">
        <w:t xml:space="preserve"> will observe current emergency response processes, communication systems, and coordination mechanisms used during maternal emergencies. This</w:t>
      </w:r>
      <w:r w:rsidR="008B0069" w:rsidRPr="00D302D1">
        <w:t xml:space="preserve"> will</w:t>
      </w:r>
      <w:r w:rsidRPr="00D302D1">
        <w:t xml:space="preserve"> provide firsthand evidence of how systems operate in practice, rather than relying solely on self-reported data. </w:t>
      </w:r>
      <w:r w:rsidR="00984D3F" w:rsidRPr="00D302D1">
        <w:t xml:space="preserve">This method will </w:t>
      </w:r>
      <w:r w:rsidRPr="00D302D1">
        <w:t>support Objective One by validating the actual workflow processes within the hospitals.</w:t>
      </w:r>
    </w:p>
    <w:p w14:paraId="099C6259" w14:textId="72857220" w:rsidR="00867C60" w:rsidRPr="00D302D1" w:rsidRDefault="00867C60" w:rsidP="00D302D1">
      <w:pPr>
        <w:spacing w:line="360" w:lineRule="auto"/>
        <w:ind w:left="0" w:right="8" w:firstLine="0"/>
      </w:pPr>
      <w:r w:rsidRPr="00D302D1">
        <w:lastRenderedPageBreak/>
        <w:t>Furthermore, system testing will be conducted as part of the study to evaluate the performance of the proposed GPS-based maternal emergency response system. This will involve simulated emergency scenarios to measure system responsiveness, accuracy of location tracking, and improvements in response time.</w:t>
      </w:r>
      <w:r w:rsidR="00984D3F" w:rsidRPr="00D302D1">
        <w:t xml:space="preserve"> </w:t>
      </w:r>
      <w:r w:rsidR="00163C4A" w:rsidRPr="00D302D1">
        <w:t>Field testing is vital because signal attenuation in rural or poorly mapped areas can significantly impact the reliability of emergency dispatch coordinates</w:t>
      </w:r>
      <w:r w:rsidR="00185412">
        <w:t xml:space="preserve"> </w:t>
      </w:r>
      <w:sdt>
        <w:sdtPr>
          <w:tag w:val="MENDELEY_CITATION_v3_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"/>
          <w:id w:val="871881099"/>
          <w:placeholder>
            <w:docPart w:val="DefaultPlaceholder_-1854013440"/>
          </w:placeholder>
        </w:sdtPr>
        <w:sdtContent>
          <w:r w:rsidR="00ED2299" w:rsidRPr="00ED2299">
            <w:t>(Zickuhr, 2013)</w:t>
          </w:r>
        </w:sdtContent>
      </w:sdt>
      <w:r w:rsidR="00163C4A" w:rsidRPr="00D302D1">
        <w:t>.</w:t>
      </w:r>
    </w:p>
    <w:p w14:paraId="2C0299D4" w14:textId="1AF49F17" w:rsidR="0014055F" w:rsidRPr="00D302D1" w:rsidRDefault="00943E6D" w:rsidP="00D302D1">
      <w:pPr>
        <w:spacing w:line="360" w:lineRule="auto"/>
        <w:ind w:left="0" w:right="8" w:firstLine="0"/>
      </w:pPr>
      <w:r w:rsidRPr="00D302D1">
        <w:t>T</w:t>
      </w:r>
      <w:r w:rsidR="00867C60" w:rsidRPr="00D302D1">
        <w:t xml:space="preserve">he combination of these data collection methods </w:t>
      </w:r>
      <w:r w:rsidRPr="00D302D1">
        <w:t>will</w:t>
      </w:r>
      <w:r w:rsidR="00163C4A" w:rsidRPr="00D302D1">
        <w:t xml:space="preserve"> therefore</w:t>
      </w:r>
      <w:r w:rsidRPr="00D302D1">
        <w:t xml:space="preserve"> </w:t>
      </w:r>
      <w:r w:rsidR="00867C60" w:rsidRPr="00D302D1">
        <w:t>ensure a comprehensive analysis of both existing maternal emergency response systems and the proposed technological solution, thereby strengthening the credibility and validity of the study findings.</w:t>
      </w:r>
    </w:p>
    <w:p w14:paraId="6FD7C555" w14:textId="64DB0EC9" w:rsidR="00867C60" w:rsidRPr="00D302D1" w:rsidRDefault="00867C60" w:rsidP="00D302D1">
      <w:pPr>
        <w:pStyle w:val="Heading3"/>
        <w:spacing w:line="360" w:lineRule="auto"/>
        <w:ind w:left="0" w:firstLine="0"/>
        <w:jc w:val="both"/>
      </w:pPr>
      <w:bookmarkStart w:id="44" w:name="_Toc227675523"/>
      <w:r w:rsidRPr="00D302D1">
        <w:t>3.</w:t>
      </w:r>
      <w:r w:rsidR="005D0F21" w:rsidRPr="00D302D1">
        <w:t>5</w:t>
      </w:r>
      <w:r w:rsidR="00163C4A" w:rsidRPr="00D302D1">
        <w:t>.2</w:t>
      </w:r>
      <w:r w:rsidRPr="00D302D1">
        <w:t xml:space="preserve"> Data Collection Instruments</w:t>
      </w:r>
      <w:bookmarkEnd w:id="44"/>
    </w:p>
    <w:p w14:paraId="5CBCD419" w14:textId="7D59FCD3" w:rsidR="00867C60" w:rsidRPr="00D302D1" w:rsidRDefault="00867C60" w:rsidP="00D302D1">
      <w:pPr>
        <w:spacing w:line="360" w:lineRule="auto"/>
        <w:ind w:left="0" w:right="8" w:firstLine="0"/>
      </w:pPr>
      <w:r w:rsidRPr="00D302D1">
        <w:t>The main instruments that will be used</w:t>
      </w:r>
      <w:r w:rsidR="0014055F" w:rsidRPr="00D302D1">
        <w:t xml:space="preserve"> in the study</w:t>
      </w:r>
      <w:r w:rsidRPr="00D302D1">
        <w:t xml:space="preserve"> include structured questionnaires, interview guides, and observation checklists. These instruments are designed to collect both quantitative and qualitative data necessary for analysing maternal emergency response systems and evaluating the proposed GPS-based solution.</w:t>
      </w:r>
    </w:p>
    <w:p w14:paraId="5321B9EB" w14:textId="739EA1DA" w:rsidR="00867C60" w:rsidRPr="00D302D1" w:rsidRDefault="00867C60" w:rsidP="00D302D1">
      <w:pPr>
        <w:spacing w:line="360" w:lineRule="auto"/>
        <w:ind w:left="0" w:right="8" w:firstLine="0"/>
      </w:pPr>
      <w:r w:rsidRPr="00D302D1">
        <w:t xml:space="preserve">The primary instrument for collecting quantitative data will be a structured questionnaire. The questionnaire will be administered to healthcare workers and expectant mothers in selected hospitals within Mukono District. It will be divided into several sections to ensure comprehensive data collection. The first section will capture demographic information of respondents, such as age, role, and level of experience. The second section will focus on existing maternal emergency response systems within the hospitals, including current practices and procedures. The third section will examine challenges faced in handling maternal emergencies, such as delays in response, communication barriers, and resource limitations. The final section will gather information on system requirements and expectations for improving emergency response through the proposed GPS-based system. The structured nature of the questionnaire </w:t>
      </w:r>
      <w:r w:rsidR="004B344D" w:rsidRPr="00D302D1">
        <w:t xml:space="preserve">will </w:t>
      </w:r>
      <w:r w:rsidRPr="00D302D1">
        <w:t>ensure</w:t>
      </w:r>
      <w:r w:rsidR="004B344D" w:rsidRPr="00D302D1">
        <w:t xml:space="preserve"> </w:t>
      </w:r>
      <w:r w:rsidRPr="00D302D1">
        <w:t>consistency in responses and facilitates quantitative analysis aligned with the study objectives.</w:t>
      </w:r>
    </w:p>
    <w:p w14:paraId="4FE6495B" w14:textId="42B0865A" w:rsidR="00867C60" w:rsidRPr="00D302D1" w:rsidRDefault="00867C60" w:rsidP="00D302D1">
      <w:pPr>
        <w:spacing w:line="360" w:lineRule="auto"/>
        <w:ind w:left="0" w:right="8" w:firstLine="0"/>
      </w:pPr>
      <w:r w:rsidRPr="00D302D1">
        <w:t xml:space="preserve">In addition to questionnaires, an interview guide will be used to collect qualitative data from hospital administrators and emergency responders. The interview guide will consist of open-ended questions designed to allow respondents to freely express their experiences and perspectives. The questions will focus on key areas such as challenges in emergency response, system inefficiencies, coordination issues, and gaps in existing maternal healthcare systems. This </w:t>
      </w:r>
      <w:r w:rsidR="008238DC" w:rsidRPr="00D302D1">
        <w:t xml:space="preserve">will </w:t>
      </w:r>
      <w:r w:rsidRPr="00D302D1">
        <w:t xml:space="preserve">enable </w:t>
      </w:r>
      <w:r w:rsidR="008238DC" w:rsidRPr="00D302D1">
        <w:t xml:space="preserve">us the </w:t>
      </w:r>
      <w:r w:rsidR="008238DC" w:rsidRPr="00D302D1">
        <w:lastRenderedPageBreak/>
        <w:t>researchers</w:t>
      </w:r>
      <w:r w:rsidRPr="00D302D1">
        <w:t xml:space="preserve"> to obtain in-depth insights and detailed explanations that cannot be captured through closed-ended questions.</w:t>
      </w:r>
    </w:p>
    <w:p w14:paraId="509911DB" w14:textId="0362B8D9" w:rsidR="00867C60" w:rsidRPr="00D302D1" w:rsidRDefault="00867C60" w:rsidP="00D302D1">
      <w:pPr>
        <w:spacing w:line="360" w:lineRule="auto"/>
        <w:ind w:left="0" w:right="8" w:firstLine="0"/>
      </w:pPr>
      <w:r w:rsidRPr="00D302D1">
        <w:t xml:space="preserve">Furthermore, an observation checklist will be used to systematically record real-time practices within hospital settings. The checklist will capture specific elements such as emergency response steps followed during maternal emergencies and the communication flow between healthcare providers. This </w:t>
      </w:r>
      <w:r w:rsidR="008238DC" w:rsidRPr="00D302D1">
        <w:t>will</w:t>
      </w:r>
      <w:r w:rsidR="00674FFC" w:rsidRPr="00D302D1">
        <w:t xml:space="preserve"> provide objective evidence of workflow since it will</w:t>
      </w:r>
      <w:r w:rsidRPr="00D302D1">
        <w:t xml:space="preserve"> allow </w:t>
      </w:r>
      <w:r w:rsidR="008238DC" w:rsidRPr="00D302D1">
        <w:t>us</w:t>
      </w:r>
      <w:r w:rsidRPr="00D302D1">
        <w:t xml:space="preserve"> to directly observe how emergency systems operate in practice, thereby validating information obtained from questionnaires and interviews.</w:t>
      </w:r>
    </w:p>
    <w:p w14:paraId="1B4EEAAF" w14:textId="3E2A0170" w:rsidR="00867C60" w:rsidRPr="00D302D1" w:rsidRDefault="00674FFC" w:rsidP="00D302D1">
      <w:pPr>
        <w:spacing w:line="360" w:lineRule="auto"/>
        <w:ind w:left="0" w:right="8" w:firstLine="0"/>
      </w:pPr>
      <w:r w:rsidRPr="00D302D1">
        <w:t>T</w:t>
      </w:r>
      <w:r w:rsidR="00867C60" w:rsidRPr="00D302D1">
        <w:t xml:space="preserve">he </w:t>
      </w:r>
      <w:r w:rsidRPr="00D302D1">
        <w:t xml:space="preserve">application of </w:t>
      </w:r>
      <w:r w:rsidR="00867C60" w:rsidRPr="00D302D1">
        <w:t xml:space="preserve">these instruments </w:t>
      </w:r>
      <w:r w:rsidRPr="00D302D1">
        <w:t xml:space="preserve">will </w:t>
      </w:r>
      <w:r w:rsidR="00867C60" w:rsidRPr="00D302D1">
        <w:t xml:space="preserve">ensure comprehensive data collection by combining structured measurement with in-depth qualitative insights. This </w:t>
      </w:r>
      <w:r w:rsidRPr="00D302D1">
        <w:t xml:space="preserve">will </w:t>
      </w:r>
      <w:r w:rsidR="00867C60" w:rsidRPr="00D302D1">
        <w:t>enhance the reliability and validity of the study findings while ensuring alignment with the research objectives.</w:t>
      </w:r>
    </w:p>
    <w:p w14:paraId="3D8DF32C" w14:textId="1C7EF0C1" w:rsidR="00867C60" w:rsidRPr="00D302D1" w:rsidRDefault="00867C60" w:rsidP="00D302D1">
      <w:pPr>
        <w:spacing w:before="100" w:beforeAutospacing="1" w:after="100" w:afterAutospacing="1" w:line="360" w:lineRule="auto"/>
        <w:ind w:left="0" w:right="8" w:firstLine="0"/>
        <w:outlineLvl w:val="1"/>
        <w:rPr>
          <w:b/>
          <w:bCs/>
        </w:rPr>
      </w:pPr>
      <w:bookmarkStart w:id="45" w:name="_Toc227675524"/>
      <w:r w:rsidRPr="00D302D1">
        <w:rPr>
          <w:b/>
          <w:bCs/>
        </w:rPr>
        <w:t>3.</w:t>
      </w:r>
      <w:r w:rsidR="005D0F21" w:rsidRPr="00D302D1">
        <w:rPr>
          <w:b/>
          <w:bCs/>
        </w:rPr>
        <w:t>6</w:t>
      </w:r>
      <w:r w:rsidRPr="00D302D1">
        <w:rPr>
          <w:b/>
          <w:bCs/>
        </w:rPr>
        <w:t xml:space="preserve"> Validity </w:t>
      </w:r>
      <w:r w:rsidR="009A1253" w:rsidRPr="00D302D1">
        <w:rPr>
          <w:b/>
          <w:bCs/>
        </w:rPr>
        <w:t xml:space="preserve">and Reliability </w:t>
      </w:r>
      <w:r w:rsidRPr="00D302D1">
        <w:rPr>
          <w:b/>
          <w:bCs/>
        </w:rPr>
        <w:t>of Instruments</w:t>
      </w:r>
      <w:bookmarkEnd w:id="45"/>
    </w:p>
    <w:p w14:paraId="0326FA9A" w14:textId="19926AB9" w:rsidR="00160F1A" w:rsidRPr="00D302D1" w:rsidRDefault="00160F1A" w:rsidP="00D302D1">
      <w:pPr>
        <w:pStyle w:val="Heading3"/>
        <w:spacing w:line="360" w:lineRule="auto"/>
        <w:ind w:left="0" w:firstLine="0"/>
        <w:jc w:val="both"/>
      </w:pPr>
      <w:bookmarkStart w:id="46" w:name="_Toc227675525"/>
      <w:r w:rsidRPr="00D302D1">
        <w:t>3.6.1 Validity of Instruments</w:t>
      </w:r>
      <w:bookmarkEnd w:id="46"/>
    </w:p>
    <w:p w14:paraId="09B6B049" w14:textId="77777777" w:rsidR="00867C60" w:rsidRPr="00D302D1" w:rsidRDefault="00867C60" w:rsidP="00D302D1">
      <w:pPr>
        <w:spacing w:line="360" w:lineRule="auto"/>
        <w:ind w:left="0" w:right="8" w:firstLine="0"/>
      </w:pPr>
      <w:r w:rsidRPr="00D302D1">
        <w:t>Ensuring validity is essential in research because it determines the credibility and accuracy of the data collected. In this study, validity will be carefully addressed to ensure that the instruments used effectively capture information related to maternal emergency response systems and the proposed GPS-based solution.</w:t>
      </w:r>
    </w:p>
    <w:p w14:paraId="40959711" w14:textId="77777777" w:rsidR="00867C60" w:rsidRPr="00D302D1" w:rsidRDefault="00867C60" w:rsidP="00D302D1">
      <w:pPr>
        <w:spacing w:line="360" w:lineRule="auto"/>
        <w:ind w:left="0" w:right="8" w:firstLine="0"/>
      </w:pPr>
      <w:r w:rsidRPr="00D302D1">
        <w:t>Two main types of validity will be considered in this study, namely content validity and construct validity.</w:t>
      </w:r>
    </w:p>
    <w:p w14:paraId="45D14A02" w14:textId="38D302BE" w:rsidR="00867C60" w:rsidRPr="00D302D1" w:rsidRDefault="00867C60" w:rsidP="00D302D1">
      <w:pPr>
        <w:spacing w:line="360" w:lineRule="auto"/>
        <w:ind w:left="0" w:right="8" w:firstLine="0"/>
      </w:pPr>
      <w:r w:rsidRPr="00D302D1">
        <w:t>Content validity will be ensured through expert review. The data collection instruments, including questionnaires, interview guides, and observation checklists, will be examined by specialists in information technology and healthcare, particularly those with experience in maternal health systems. These experts will assess whether the items included in the instruments are relevant, clear, and comprehensive in addressing maternal emergency response processes, system challenges, and technological requirements.</w:t>
      </w:r>
    </w:p>
    <w:p w14:paraId="0910F89C" w14:textId="1635B9EA" w:rsidR="00867C60" w:rsidRPr="00D302D1" w:rsidRDefault="00867C60" w:rsidP="00D302D1">
      <w:pPr>
        <w:spacing w:line="360" w:lineRule="auto"/>
        <w:ind w:left="0" w:right="8" w:firstLine="0"/>
      </w:pPr>
      <w:r w:rsidRPr="00D302D1">
        <w:t>Construct validity, on the other hand,</w:t>
      </w:r>
      <w:r w:rsidR="00870C9F" w:rsidRPr="00D302D1">
        <w:t xml:space="preserve"> </w:t>
      </w:r>
      <w:r w:rsidRPr="00D302D1">
        <w:t xml:space="preserve">will be ensured by aligning all instrument items with the study objectives. Each section of the questionnaire, interview guide, and observation checklist will be designed to correspond directly to specific objectives, such as assessing existing emergency </w:t>
      </w:r>
      <w:r w:rsidRPr="00D302D1">
        <w:lastRenderedPageBreak/>
        <w:t xml:space="preserve">response systems, identifying system challenges, and evaluating requirements for the GPS-based system. This alignment </w:t>
      </w:r>
      <w:r w:rsidR="00870C9F" w:rsidRPr="00D302D1">
        <w:t xml:space="preserve">will thereby </w:t>
      </w:r>
      <w:r w:rsidRPr="00D302D1">
        <w:t>ensure that the data collected is relevant and meaningful for addressing the research problem.</w:t>
      </w:r>
    </w:p>
    <w:p w14:paraId="32DAC6F0" w14:textId="340FFD3C" w:rsidR="00C0433A" w:rsidRPr="00D302D1" w:rsidRDefault="00867C60" w:rsidP="00D302D1">
      <w:pPr>
        <w:spacing w:line="360" w:lineRule="auto"/>
        <w:ind w:left="0" w:right="8" w:firstLine="0"/>
      </w:pPr>
      <w:r w:rsidRPr="00D302D1">
        <w:t>By ensuring both content and construct validity, the study will enhance the accuracy and credibility of the data collected, thereby strengthening the overall quality of the research findings.</w:t>
      </w:r>
    </w:p>
    <w:p w14:paraId="6F37F33E" w14:textId="724C8784" w:rsidR="00867C60" w:rsidRPr="00D302D1" w:rsidRDefault="00867C60" w:rsidP="00D302D1">
      <w:pPr>
        <w:pStyle w:val="Heading3"/>
        <w:spacing w:line="360" w:lineRule="auto"/>
        <w:ind w:left="0" w:firstLine="0"/>
        <w:jc w:val="both"/>
      </w:pPr>
      <w:bookmarkStart w:id="47" w:name="_Toc227675526"/>
      <w:r w:rsidRPr="00D302D1">
        <w:t>3.</w:t>
      </w:r>
      <w:r w:rsidR="00A52209" w:rsidRPr="00D302D1">
        <w:t>6.2</w:t>
      </w:r>
      <w:r w:rsidRPr="00D302D1">
        <w:t xml:space="preserve"> Reliability of Instruments</w:t>
      </w:r>
      <w:bookmarkEnd w:id="47"/>
    </w:p>
    <w:p w14:paraId="507B727B" w14:textId="7A59FF16" w:rsidR="00867C60" w:rsidRPr="00D302D1" w:rsidRDefault="00F8648F" w:rsidP="00D302D1">
      <w:pPr>
        <w:spacing w:line="360" w:lineRule="auto"/>
        <w:ind w:left="0" w:right="8" w:firstLine="0"/>
      </w:pPr>
      <w:r w:rsidRPr="00D302D1">
        <w:t>This will</w:t>
      </w:r>
      <w:r w:rsidR="00867C60" w:rsidRPr="00D302D1">
        <w:t xml:space="preserve"> ensure that the findings of the study are dependable and not influenced by random errors or inconsistencies in measurement.</w:t>
      </w:r>
    </w:p>
    <w:p w14:paraId="2AE3C28F" w14:textId="56B41C6B" w:rsidR="00867C60" w:rsidRPr="00D302D1" w:rsidRDefault="00867C60" w:rsidP="00D302D1">
      <w:pPr>
        <w:spacing w:line="360" w:lineRule="auto"/>
        <w:ind w:left="0" w:right="8" w:firstLine="0"/>
      </w:pPr>
      <w:r w:rsidRPr="00D302D1">
        <w:t xml:space="preserve">In this study, reliability will be ensured through pilot testing and statistical analysis of the data collection instruments. A pilot study will be conducted in </w:t>
      </w:r>
      <w:r w:rsidR="00F8648F" w:rsidRPr="00D302D1">
        <w:t>any</w:t>
      </w:r>
      <w:r w:rsidR="006D259E" w:rsidRPr="00D302D1">
        <w:t xml:space="preserve"> other</w:t>
      </w:r>
      <w:r w:rsidR="00F8648F" w:rsidRPr="00D302D1">
        <w:t xml:space="preserve"> two</w:t>
      </w:r>
      <w:r w:rsidRPr="00D302D1">
        <w:t xml:space="preserve"> hospitals</w:t>
      </w:r>
      <w:r w:rsidR="00F8648F" w:rsidRPr="00D302D1">
        <w:t xml:space="preserve"> </w:t>
      </w:r>
      <w:r w:rsidRPr="00D302D1">
        <w:t xml:space="preserve">located </w:t>
      </w:r>
      <w:r w:rsidR="00F8648F" w:rsidRPr="00D302D1">
        <w:t>in Mukono District</w:t>
      </w:r>
      <w:r w:rsidRPr="00D302D1">
        <w:t xml:space="preserve"> but with similar characteristics to those </w:t>
      </w:r>
      <w:r w:rsidR="00F8648F" w:rsidRPr="00D302D1">
        <w:t>being studied</w:t>
      </w:r>
      <w:r w:rsidRPr="00D302D1">
        <w:t>. The purpose of the pilot test will be to assess the clarity, consistency, and usability of the questionnaires, interview guides, and observation checklists. It will also help identify any ambiguities or difficulties that respondents may encounter while answering the questions.</w:t>
      </w:r>
    </w:p>
    <w:p w14:paraId="7EABB4AC" w14:textId="77777777" w:rsidR="00867C60" w:rsidRPr="00D302D1" w:rsidRDefault="00867C60" w:rsidP="00D302D1">
      <w:pPr>
        <w:spacing w:line="360" w:lineRule="auto"/>
        <w:ind w:left="0" w:right="8" w:firstLine="0"/>
      </w:pPr>
      <w:r w:rsidRPr="00D302D1">
        <w:t>Data collected from the pilot study will be analysed to determine the internal consistency of the questionnaire items using Cronbach’s Alpha coefficient. This statistical measure evaluates how closely related a set of items are as a group, thereby indicating the reliability of the instrument. The Cronbach’s Alpha values range between 0 and 1, where higher values indicate greater reliability.</w:t>
      </w:r>
    </w:p>
    <w:p w14:paraId="1C3F2AB0" w14:textId="77777777" w:rsidR="00867C60" w:rsidRPr="00D302D1" w:rsidRDefault="00867C60" w:rsidP="00D302D1">
      <w:pPr>
        <w:spacing w:line="360" w:lineRule="auto"/>
        <w:ind w:left="0" w:right="8" w:firstLine="0"/>
      </w:pPr>
      <w:r w:rsidRPr="00D302D1">
        <w:t>In this study, a Cronbach’s Alpha coefficient of 0.70 or higher will be considered acceptable, as recommended in social science research. If the reliability coefficient is found to be below this threshold, necessary revisions will be made to the instruments by removing or modifying inconsistent items before conducting the main study.</w:t>
      </w:r>
    </w:p>
    <w:p w14:paraId="3E5573AF" w14:textId="77777777" w:rsidR="00867C60" w:rsidRPr="00D302D1" w:rsidRDefault="00867C60" w:rsidP="00D302D1">
      <w:pPr>
        <w:spacing w:line="360" w:lineRule="auto"/>
        <w:ind w:left="0" w:right="8" w:firstLine="0"/>
      </w:pPr>
      <w:r w:rsidRPr="00D302D1">
        <w:t>Additionally, standard procedures will be followed during data collection to maintain consistency, including using the same instruments across all selected hospitals, providing clear instructions to respondents, and ensuring that data collection is conducted under similar conditions.</w:t>
      </w:r>
    </w:p>
    <w:p w14:paraId="6F43E0EE" w14:textId="77777777" w:rsidR="00867C60" w:rsidRPr="00D302D1" w:rsidRDefault="00867C60" w:rsidP="00D302D1">
      <w:pPr>
        <w:spacing w:line="360" w:lineRule="auto"/>
        <w:ind w:left="0" w:right="8" w:firstLine="0"/>
      </w:pPr>
      <w:r w:rsidRPr="00D302D1">
        <w:lastRenderedPageBreak/>
        <w:t>By ensuring reliability through pilot testing and statistical validation, the study will produce consistent and dependable data, thereby enhancing the overall quality and credibility of the research findings.</w:t>
      </w:r>
    </w:p>
    <w:p w14:paraId="1A18FAEE" w14:textId="1422ED3F" w:rsidR="00867C60" w:rsidRPr="00D302D1" w:rsidRDefault="00867C60" w:rsidP="00D302D1">
      <w:pPr>
        <w:spacing w:before="100" w:beforeAutospacing="1" w:after="100" w:afterAutospacing="1" w:line="360" w:lineRule="auto"/>
        <w:ind w:left="0" w:right="8" w:firstLine="0"/>
        <w:outlineLvl w:val="1"/>
        <w:rPr>
          <w:b/>
          <w:bCs/>
        </w:rPr>
      </w:pPr>
      <w:bookmarkStart w:id="48" w:name="_Toc227675527"/>
      <w:r w:rsidRPr="00D302D1">
        <w:rPr>
          <w:b/>
          <w:bCs/>
        </w:rPr>
        <w:t>3.</w:t>
      </w:r>
      <w:r w:rsidR="001E01FC" w:rsidRPr="00D302D1">
        <w:rPr>
          <w:b/>
          <w:bCs/>
        </w:rPr>
        <w:t>7</w:t>
      </w:r>
      <w:r w:rsidRPr="00D302D1">
        <w:rPr>
          <w:b/>
          <w:bCs/>
        </w:rPr>
        <w:t xml:space="preserve"> </w:t>
      </w:r>
      <w:r w:rsidR="00B776B4" w:rsidRPr="00D302D1">
        <w:rPr>
          <w:b/>
          <w:bCs/>
        </w:rPr>
        <w:t xml:space="preserve">Data Analysis and </w:t>
      </w:r>
      <w:r w:rsidRPr="00D302D1">
        <w:rPr>
          <w:b/>
          <w:bCs/>
        </w:rPr>
        <w:t>Data Quality Control</w:t>
      </w:r>
      <w:bookmarkEnd w:id="48"/>
    </w:p>
    <w:p w14:paraId="47694816" w14:textId="26D1AB3C" w:rsidR="00B776B4" w:rsidRPr="00D302D1" w:rsidRDefault="00B776B4" w:rsidP="00D302D1">
      <w:pPr>
        <w:pStyle w:val="Heading3"/>
        <w:spacing w:line="360" w:lineRule="auto"/>
        <w:ind w:left="0" w:firstLine="0"/>
        <w:jc w:val="both"/>
      </w:pPr>
      <w:bookmarkStart w:id="49" w:name="_Toc227675528"/>
      <w:r w:rsidRPr="00D302D1">
        <w:t>3.</w:t>
      </w:r>
      <w:r w:rsidR="001E01FC" w:rsidRPr="00D302D1">
        <w:t>7</w:t>
      </w:r>
      <w:r w:rsidRPr="00D302D1">
        <w:t>.1 Data Analysis</w:t>
      </w:r>
      <w:bookmarkEnd w:id="49"/>
    </w:p>
    <w:p w14:paraId="29390FF4" w14:textId="77777777" w:rsidR="00B776B4" w:rsidRPr="00B776B4" w:rsidRDefault="00B776B4" w:rsidP="00D302D1">
      <w:pPr>
        <w:spacing w:line="360" w:lineRule="auto"/>
        <w:ind w:left="0" w:right="8" w:firstLine="0"/>
      </w:pPr>
      <w:r w:rsidRPr="00B776B4">
        <w:t>For data analysis, both quantitative and qualitative data analysis techniques will be employed to ensure a comprehensive understanding of maternal emergency response systems and the effectiveness of the proposed GPS-based solution.</w:t>
      </w:r>
    </w:p>
    <w:p w14:paraId="0D25DF82" w14:textId="77777777" w:rsidR="00B776B4" w:rsidRPr="00B776B4" w:rsidRDefault="00B776B4" w:rsidP="00D302D1">
      <w:pPr>
        <w:spacing w:line="360" w:lineRule="auto"/>
        <w:ind w:left="0" w:right="8" w:firstLine="0"/>
      </w:pPr>
      <w:r w:rsidRPr="00B776B4">
        <w:t>Quantitative data collected through structured questionnaires will be coded and entered into Statistical Package for Social Sciences (SPSS) version 26 for analysis. Descriptive statistical methods will be used to summarize and interpret the data. These will include frequencies and percentages to describe the distribution of responses related to variables such as availability of emergency tools, system efficiency, and access to maternal health services. In addition, measures of central tendency, particularly mean values, will be used to analyse response times and assess the average efficiency of emergency response systems across the selected hospitals.</w:t>
      </w:r>
    </w:p>
    <w:p w14:paraId="00FC25DE" w14:textId="77777777" w:rsidR="00B776B4" w:rsidRPr="00B776B4" w:rsidRDefault="00B776B4" w:rsidP="00D302D1">
      <w:pPr>
        <w:spacing w:line="360" w:lineRule="auto"/>
        <w:ind w:left="0" w:right="8" w:firstLine="0"/>
      </w:pPr>
      <w:r w:rsidRPr="00B776B4">
        <w:t>Further analysis will involve cross-tabulation to examine relationships between variables, such as the relationship between type of hospital (public or private) and response efficiency. This will help in identifying patterns and differences across facilities, thereby supporting the study objectives related to assessing current systems and identifying gaps.</w:t>
      </w:r>
    </w:p>
    <w:p w14:paraId="64456C7E" w14:textId="597DFB92" w:rsidR="00B776B4" w:rsidRPr="00B776B4" w:rsidRDefault="00B776B4" w:rsidP="00D302D1">
      <w:pPr>
        <w:spacing w:line="360" w:lineRule="auto"/>
        <w:ind w:left="0" w:right="8" w:firstLine="0"/>
      </w:pPr>
      <w:r w:rsidRPr="00B776B4">
        <w:t xml:space="preserve">Qualitative data obtained from interviews and observations will be analysed using thematic analysis. This process will involve transcribing interview responses, organizing the data into categories, and identifying recurring themes related to emergency response challenges, system limitations, and coordination gaps. </w:t>
      </w:r>
      <w:r w:rsidRPr="00D302D1">
        <w:t xml:space="preserve">Thematic analysis is a foundational method for qualitative research, providing the flexibility to interpret complex human-computer interactions in healthcare settings </w:t>
      </w:r>
      <w:sdt>
        <w:sdtPr>
          <w:tag w:val="MENDELEY_CITATION_v3_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"/>
          <w:id w:val="-250124544"/>
          <w:placeholder>
            <w:docPart w:val="DefaultPlaceholder_-1854013440"/>
          </w:placeholder>
        </w:sdtPr>
        <w:sdtContent>
          <w:r w:rsidR="00ED2299" w:rsidRPr="00ED2299">
            <w:t>(Braun &amp; Clarke, 2006)</w:t>
          </w:r>
        </w:sdtContent>
      </w:sdt>
      <w:r w:rsidRPr="00D302D1">
        <w:t>.</w:t>
      </w:r>
    </w:p>
    <w:p w14:paraId="56601C7A" w14:textId="77777777" w:rsidR="00B776B4" w:rsidRPr="00B776B4" w:rsidRDefault="00B776B4" w:rsidP="00D302D1">
      <w:pPr>
        <w:spacing w:line="360" w:lineRule="auto"/>
        <w:ind w:left="0" w:right="8" w:firstLine="0"/>
      </w:pPr>
      <w:r w:rsidRPr="00B776B4">
        <w:t xml:space="preserve">The results of the data analysis will be presented using a combination of tables, charts, and narrative descriptions. Tables and charts will be used to present quantitative findings in a clear and organized manner, while narrative explanations will be used to interpret both quantitative and </w:t>
      </w:r>
      <w:r w:rsidRPr="00B776B4">
        <w:lastRenderedPageBreak/>
        <w:t>qualitative results. This approach will enhance clarity and ensures that findings are easily understood and directly linked to the research objectives.</w:t>
      </w:r>
    </w:p>
    <w:p w14:paraId="4C04AA0C" w14:textId="705E69C8" w:rsidR="00B776B4" w:rsidRPr="00D302D1" w:rsidRDefault="00B776B4" w:rsidP="00D302D1">
      <w:pPr>
        <w:spacing w:line="360" w:lineRule="auto"/>
        <w:ind w:left="0" w:right="8" w:firstLine="0"/>
      </w:pPr>
      <w:r w:rsidRPr="00B776B4">
        <w:t>Overall, the synergy of these analytical techniques will enable a robust assessment of current limitations while providing a data-driven foundation for the design, deployment, and performance monitoring of the GPS-based maternal system.</w:t>
      </w:r>
    </w:p>
    <w:p w14:paraId="7AC2748A" w14:textId="08C03534" w:rsidR="00B776B4" w:rsidRPr="00D302D1" w:rsidRDefault="00B776B4" w:rsidP="00D302D1">
      <w:pPr>
        <w:pStyle w:val="Heading3"/>
        <w:spacing w:line="360" w:lineRule="auto"/>
        <w:ind w:left="0" w:firstLine="0"/>
        <w:jc w:val="both"/>
      </w:pPr>
      <w:bookmarkStart w:id="50" w:name="_Toc227675529"/>
      <w:r w:rsidRPr="00D302D1">
        <w:t>3.</w:t>
      </w:r>
      <w:r w:rsidR="001E01FC" w:rsidRPr="00D302D1">
        <w:t>7</w:t>
      </w:r>
      <w:r w:rsidRPr="00D302D1">
        <w:t>.2 Data Quality Control</w:t>
      </w:r>
      <w:bookmarkEnd w:id="50"/>
    </w:p>
    <w:p w14:paraId="4B5F48AA" w14:textId="52A7645F" w:rsidR="00867C60" w:rsidRPr="00D302D1" w:rsidRDefault="00867C60" w:rsidP="00D302D1">
      <w:pPr>
        <w:spacing w:line="360" w:lineRule="auto"/>
        <w:ind w:left="0" w:right="8" w:firstLine="0"/>
      </w:pPr>
      <w:r w:rsidRPr="00D302D1">
        <w:t xml:space="preserve">Maintaining high data quality is essential in this study </w:t>
      </w:r>
      <w:r w:rsidR="00287CF9" w:rsidRPr="00D302D1">
        <w:t>as it will</w:t>
      </w:r>
      <w:r w:rsidRPr="00D302D1">
        <w:t xml:space="preserve"> ensure that findings on maternal emergency response systems and the proposed GPS-based solution are valid and dependable.</w:t>
      </w:r>
    </w:p>
    <w:p w14:paraId="2173712F" w14:textId="77777777" w:rsidR="00867C60" w:rsidRPr="00D302D1" w:rsidRDefault="00867C60" w:rsidP="00D302D1">
      <w:pPr>
        <w:spacing w:line="360" w:lineRule="auto"/>
        <w:ind w:left="0" w:right="8" w:firstLine="0"/>
      </w:pPr>
      <w:r w:rsidRPr="00D302D1">
        <w:t>Several measures will be implemented to ensure data quality during the study.</w:t>
      </w:r>
    </w:p>
    <w:p w14:paraId="76A9A167" w14:textId="199772CA" w:rsidR="00867C60" w:rsidRPr="00D302D1" w:rsidRDefault="004274F7" w:rsidP="00D302D1">
      <w:pPr>
        <w:spacing w:line="360" w:lineRule="auto"/>
        <w:ind w:left="0" w:right="8" w:firstLine="0"/>
      </w:pPr>
      <w:r w:rsidRPr="00D302D1">
        <w:t>D</w:t>
      </w:r>
      <w:r w:rsidR="00867C60" w:rsidRPr="00D302D1">
        <w:t xml:space="preserve">aily data checks will be conducted during the data collection process. </w:t>
      </w:r>
      <w:r w:rsidR="007527D0" w:rsidRPr="00D302D1">
        <w:t>We</w:t>
      </w:r>
      <w:r w:rsidR="00867C60" w:rsidRPr="00D302D1">
        <w:t xml:space="preserve"> will review completed questionnaires and interview records at the end of each day to ensure completeness, accuracy, and consistency. Any errors, omissions, or inconsistencies identified will be corrected immediately while still in the field to avoid data loss.</w:t>
      </w:r>
    </w:p>
    <w:p w14:paraId="64A1D551" w14:textId="1C75173C" w:rsidR="00867C60" w:rsidRPr="00D302D1" w:rsidRDefault="00867C60" w:rsidP="00D302D1">
      <w:pPr>
        <w:spacing w:line="360" w:lineRule="auto"/>
        <w:ind w:left="0" w:right="8" w:firstLine="0"/>
      </w:pPr>
      <w:r w:rsidRPr="00D302D1">
        <w:t xml:space="preserve">In addition, close supervision will be maintained throughout the data collection process. </w:t>
      </w:r>
      <w:r w:rsidR="00582A56" w:rsidRPr="00D302D1">
        <w:t>We, researchers</w:t>
      </w:r>
      <w:r w:rsidRPr="00D302D1">
        <w:t xml:space="preserve"> will monitor how data is collected to ensure adherence to the study procedures and guidelines. This </w:t>
      </w:r>
      <w:r w:rsidR="00582A56" w:rsidRPr="00D302D1">
        <w:t xml:space="preserve">will </w:t>
      </w:r>
      <w:r w:rsidRPr="00D302D1">
        <w:t>include</w:t>
      </w:r>
      <w:r w:rsidR="00582A56" w:rsidRPr="00D302D1">
        <w:t xml:space="preserve"> </w:t>
      </w:r>
      <w:r w:rsidRPr="00D302D1">
        <w:t>verifying that respondents are appropriately selected and that instruments are administered correctly.</w:t>
      </w:r>
    </w:p>
    <w:p w14:paraId="2F8169A8" w14:textId="66A031BC" w:rsidR="00867C60" w:rsidRPr="00D302D1" w:rsidRDefault="00867C60" w:rsidP="00D302D1">
      <w:pPr>
        <w:spacing w:line="360" w:lineRule="auto"/>
        <w:ind w:left="0" w:right="8" w:firstLine="0"/>
      </w:pPr>
      <w:r w:rsidRPr="00D302D1">
        <w:t xml:space="preserve">Furthermore, standardized data collection procedures will be followed across all </w:t>
      </w:r>
      <w:r w:rsidR="004274F7" w:rsidRPr="00D302D1">
        <w:t>hospitals</w:t>
      </w:r>
      <w:r w:rsidRPr="00D302D1">
        <w:t xml:space="preserve">. The same instruments will be used consistently, and clear instructions will be provided to all </w:t>
      </w:r>
      <w:r w:rsidR="00582A56" w:rsidRPr="00D302D1">
        <w:t xml:space="preserve">     </w:t>
      </w:r>
      <w:r w:rsidRPr="00D302D1">
        <w:t>respondents to minimize variation in responses.</w:t>
      </w:r>
    </w:p>
    <w:p w14:paraId="12BF14B8" w14:textId="77777777" w:rsidR="00867C60" w:rsidRPr="00D302D1" w:rsidRDefault="00867C60" w:rsidP="00D302D1">
      <w:pPr>
        <w:spacing w:line="360" w:lineRule="auto"/>
        <w:ind w:left="0" w:right="8" w:firstLine="0"/>
      </w:pPr>
      <w:r w:rsidRPr="00D302D1">
        <w:t>These data quality control measures will help to minimize errors, reduce bias, and ensure that the data collected is accurate and reliable, thereby enhancing the overall credibility of the study findings.</w:t>
      </w:r>
    </w:p>
    <w:p w14:paraId="5EAF2424" w14:textId="7819E68C" w:rsidR="00867C60" w:rsidRPr="00D302D1" w:rsidRDefault="00867C60" w:rsidP="00D302D1">
      <w:pPr>
        <w:spacing w:before="100" w:beforeAutospacing="1" w:after="100" w:afterAutospacing="1" w:line="360" w:lineRule="auto"/>
        <w:ind w:left="0" w:right="8" w:firstLine="0"/>
        <w:outlineLvl w:val="1"/>
        <w:rPr>
          <w:b/>
          <w:bCs/>
        </w:rPr>
      </w:pPr>
      <w:bookmarkStart w:id="51" w:name="_Toc227675530"/>
      <w:r w:rsidRPr="00D302D1">
        <w:rPr>
          <w:b/>
          <w:bCs/>
        </w:rPr>
        <w:t>3.</w:t>
      </w:r>
      <w:r w:rsidR="006C43CB" w:rsidRPr="00D302D1">
        <w:rPr>
          <w:b/>
          <w:bCs/>
        </w:rPr>
        <w:t>8</w:t>
      </w:r>
      <w:r w:rsidRPr="00D302D1">
        <w:rPr>
          <w:b/>
          <w:bCs/>
        </w:rPr>
        <w:t xml:space="preserve"> Ethical Considerations</w:t>
      </w:r>
      <w:bookmarkEnd w:id="51"/>
    </w:p>
    <w:p w14:paraId="000A59D1" w14:textId="2A3B736E" w:rsidR="00867C60" w:rsidRPr="00D302D1" w:rsidRDefault="00D67EB7" w:rsidP="00D302D1">
      <w:pPr>
        <w:spacing w:line="360" w:lineRule="auto"/>
        <w:ind w:left="0" w:right="8" w:firstLine="0"/>
      </w:pPr>
      <w:r w:rsidRPr="00D302D1">
        <w:t>E</w:t>
      </w:r>
      <w:r w:rsidR="00867C60" w:rsidRPr="00D302D1">
        <w:t>thical issues</w:t>
      </w:r>
      <w:r w:rsidRPr="00D302D1">
        <w:t xml:space="preserve"> in this study</w:t>
      </w:r>
      <w:r w:rsidR="00867C60" w:rsidRPr="00D302D1">
        <w:t xml:space="preserve"> will be carefully addressed to ensure that data collection in hospitals within Mukono District is conducted in a responsible and professional manner.</w:t>
      </w:r>
    </w:p>
    <w:p w14:paraId="28244726" w14:textId="6EFCD18B" w:rsidR="00867C60" w:rsidRPr="00D302D1" w:rsidRDefault="00867C60" w:rsidP="00D302D1">
      <w:pPr>
        <w:spacing w:line="360" w:lineRule="auto"/>
        <w:ind w:left="0" w:right="8" w:firstLine="0"/>
      </w:pPr>
      <w:r w:rsidRPr="00D302D1">
        <w:lastRenderedPageBreak/>
        <w:t>Prior to data collection, ethical approval will be obtained from relevant authorities</w:t>
      </w:r>
      <w:r w:rsidR="00ED5DCA" w:rsidRPr="00D302D1">
        <w:t xml:space="preserve"> such as</w:t>
      </w:r>
      <w:r w:rsidRPr="00D302D1">
        <w:t xml:space="preserve"> the Mukono District Health Office, and the management of the selected hospitals, including Mukono Church of Uganda Hospital, C-Care (IMC) Hospital, AAR Pearl Hospital, and Mukono General Hospital. Obtaining these approvals </w:t>
      </w:r>
      <w:r w:rsidR="00BA2952" w:rsidRPr="00D302D1">
        <w:t xml:space="preserve">will </w:t>
      </w:r>
      <w:r w:rsidRPr="00D302D1">
        <w:t>ensure that the study complies with national research regulations and institutional requirements.</w:t>
      </w:r>
    </w:p>
    <w:p w14:paraId="12CA3455" w14:textId="77777777" w:rsidR="00867C60" w:rsidRPr="00D302D1" w:rsidRDefault="00867C60" w:rsidP="00D302D1">
      <w:pPr>
        <w:spacing w:line="360" w:lineRule="auto"/>
        <w:ind w:left="0" w:right="8" w:firstLine="0"/>
      </w:pPr>
      <w:r w:rsidRPr="00D302D1">
        <w:t>Informed consent will be obtained from all participants before their involvement in the study. Participants will be clearly informed about the purpose of the research, the procedures involved, and their role in the study. They will also be made aware of their right to decline participation or withdraw from the study at any time without any negative consequences.</w:t>
      </w:r>
    </w:p>
    <w:p w14:paraId="7246527B" w14:textId="77777777" w:rsidR="00867C60" w:rsidRPr="00D302D1" w:rsidRDefault="00867C60" w:rsidP="00D302D1">
      <w:pPr>
        <w:spacing w:line="360" w:lineRule="auto"/>
        <w:ind w:left="0" w:right="8" w:firstLine="0"/>
      </w:pPr>
      <w:r w:rsidRPr="00D302D1">
        <w:t>Confidentiality will be strictly maintained throughout the research process. Personal information collected from respondents will not be disclosed to unauthorized individuals, and responses will be anonymized to protect participants’ identities. Data will be securely stored and used solely for academic purposes.</w:t>
      </w:r>
    </w:p>
    <w:p w14:paraId="0ED71BF8" w14:textId="77777777" w:rsidR="00867C60" w:rsidRPr="00D302D1" w:rsidRDefault="00867C60" w:rsidP="00D302D1">
      <w:pPr>
        <w:spacing w:line="360" w:lineRule="auto"/>
        <w:ind w:left="0" w:right="8" w:firstLine="0"/>
      </w:pPr>
      <w:r w:rsidRPr="00D302D1">
        <w:t>Participation in the study will be entirely voluntary. No participant will be forced or coerced into taking part in the research. The researcher will ensure that respondents feel comfortable and free to provide honest responses without fear of intimidation or bias.</w:t>
      </w:r>
    </w:p>
    <w:p w14:paraId="6D58A021" w14:textId="21424139" w:rsidR="00867C60" w:rsidRPr="00D302D1" w:rsidRDefault="00867C60" w:rsidP="00D302D1">
      <w:pPr>
        <w:spacing w:line="360" w:lineRule="auto"/>
        <w:ind w:left="0" w:right="8" w:firstLine="0"/>
      </w:pPr>
      <w:r w:rsidRPr="00D302D1">
        <w:t xml:space="preserve">Additionally, </w:t>
      </w:r>
      <w:r w:rsidR="00C01F6A" w:rsidRPr="00D302D1">
        <w:t>we</w:t>
      </w:r>
      <w:r w:rsidRPr="00D302D1">
        <w:t xml:space="preserve"> will ensure that the study does not cause harm to participants. Data collection will be conducted in a respectful manner, particularly when dealing with expectant mothers and healthcare workers in sensitive hospital environments.</w:t>
      </w:r>
    </w:p>
    <w:p w14:paraId="7C04042D" w14:textId="77777777" w:rsidR="00867C60" w:rsidRPr="00D302D1" w:rsidRDefault="00867C60" w:rsidP="00D302D1">
      <w:pPr>
        <w:spacing w:line="360" w:lineRule="auto"/>
        <w:ind w:left="0" w:right="8" w:firstLine="0"/>
      </w:pPr>
      <w:r w:rsidRPr="00D302D1">
        <w:t>By adhering to these ethical principles, the study will uphold the highest standards of research integrity and ensure the protection of all participants involved.</w:t>
      </w:r>
    </w:p>
    <w:p w14:paraId="725CAD94" w14:textId="1711C0EF" w:rsidR="00867C60" w:rsidRPr="00D302D1" w:rsidRDefault="00867C60" w:rsidP="00D302D1">
      <w:pPr>
        <w:spacing w:before="100" w:beforeAutospacing="1" w:after="100" w:afterAutospacing="1" w:line="360" w:lineRule="auto"/>
        <w:ind w:left="0" w:right="8" w:firstLine="0"/>
        <w:outlineLvl w:val="1"/>
        <w:rPr>
          <w:b/>
          <w:bCs/>
        </w:rPr>
      </w:pPr>
      <w:bookmarkStart w:id="52" w:name="_Toc227675531"/>
      <w:r w:rsidRPr="00D302D1">
        <w:rPr>
          <w:b/>
          <w:bCs/>
        </w:rPr>
        <w:t>3.</w:t>
      </w:r>
      <w:r w:rsidR="006F0D2F" w:rsidRPr="00D302D1">
        <w:rPr>
          <w:b/>
          <w:bCs/>
        </w:rPr>
        <w:t>9</w:t>
      </w:r>
      <w:r w:rsidRPr="00D302D1">
        <w:rPr>
          <w:b/>
          <w:bCs/>
        </w:rPr>
        <w:t xml:space="preserve"> Research Team Roles</w:t>
      </w:r>
      <w:bookmarkEnd w:id="52"/>
    </w:p>
    <w:p w14:paraId="687BE88B" w14:textId="7CC0741E" w:rsidR="00867C60" w:rsidRPr="00D302D1" w:rsidRDefault="00867C60" w:rsidP="00D302D1">
      <w:pPr>
        <w:numPr>
          <w:ilvl w:val="0"/>
          <w:numId w:val="23"/>
        </w:numPr>
        <w:spacing w:before="100" w:beforeAutospacing="1" w:after="100" w:afterAutospacing="1" w:line="360" w:lineRule="auto"/>
        <w:ind w:left="0" w:right="8" w:firstLine="0"/>
      </w:pPr>
      <w:r w:rsidRPr="00D302D1">
        <w:t>Nabukeera Zaharah Ramulah – Team Leader &amp; Literature Review</w:t>
      </w:r>
    </w:p>
    <w:p w14:paraId="74951E58" w14:textId="0550830E" w:rsidR="00867C60" w:rsidRPr="00D302D1" w:rsidRDefault="00867C60" w:rsidP="00D302D1">
      <w:pPr>
        <w:numPr>
          <w:ilvl w:val="0"/>
          <w:numId w:val="23"/>
        </w:numPr>
        <w:spacing w:before="100" w:beforeAutospacing="1" w:after="100" w:afterAutospacing="1" w:line="360" w:lineRule="auto"/>
        <w:ind w:left="0" w:right="8" w:firstLine="0"/>
      </w:pPr>
      <w:r w:rsidRPr="00D302D1">
        <w:t>Muhind</w:t>
      </w:r>
      <w:r w:rsidR="001C10D0" w:rsidRPr="00D302D1">
        <w:t>a</w:t>
      </w:r>
      <w:r w:rsidRPr="00D302D1">
        <w:t xml:space="preserve"> Praise </w:t>
      </w:r>
      <w:r w:rsidR="001C10D0" w:rsidRPr="00D302D1">
        <w:t>Francis</w:t>
      </w:r>
      <w:r w:rsidRPr="00D302D1">
        <w:t>– Field Coordinator &amp; Data Collection</w:t>
      </w:r>
    </w:p>
    <w:p w14:paraId="17BA0DDB" w14:textId="77777777" w:rsidR="00867C60" w:rsidRPr="00D302D1" w:rsidRDefault="00867C60" w:rsidP="00D302D1">
      <w:pPr>
        <w:numPr>
          <w:ilvl w:val="0"/>
          <w:numId w:val="23"/>
        </w:numPr>
        <w:spacing w:before="100" w:beforeAutospacing="1" w:after="100" w:afterAutospacing="1" w:line="360" w:lineRule="auto"/>
        <w:ind w:left="0" w:right="8" w:firstLine="0"/>
      </w:pPr>
      <w:r w:rsidRPr="00D302D1">
        <w:t>Kato Hassan – Data Analyst &amp; Report Writing</w:t>
      </w:r>
    </w:p>
    <w:p w14:paraId="57B25603" w14:textId="77777777" w:rsidR="00867C60" w:rsidRDefault="00867C60" w:rsidP="00D302D1">
      <w:pPr>
        <w:spacing w:before="100" w:beforeAutospacing="1" w:after="100" w:afterAutospacing="1" w:line="360" w:lineRule="auto"/>
        <w:ind w:left="0" w:right="8" w:firstLine="0"/>
      </w:pPr>
      <w:r w:rsidRPr="00D302D1">
        <w:t>This division ensures efficiency, specialization, and timely completion of the study.</w:t>
      </w:r>
    </w:p>
    <w:p w14:paraId="27011370" w14:textId="77777777" w:rsidR="009F2DF1" w:rsidRPr="00D302D1" w:rsidRDefault="009F2DF1" w:rsidP="00D302D1">
      <w:pPr>
        <w:spacing w:before="100" w:beforeAutospacing="1" w:after="100" w:afterAutospacing="1" w:line="360" w:lineRule="auto"/>
        <w:ind w:left="0" w:right="8" w:firstLine="0"/>
      </w:pPr>
    </w:p>
    <w:p w14:paraId="6F9A878E" w14:textId="7C2CAC16" w:rsidR="00867C60" w:rsidRPr="00D302D1" w:rsidRDefault="00867C60" w:rsidP="00D302D1">
      <w:pPr>
        <w:spacing w:before="100" w:beforeAutospacing="1" w:after="100" w:afterAutospacing="1" w:line="360" w:lineRule="auto"/>
        <w:ind w:left="0" w:right="8" w:firstLine="0"/>
        <w:outlineLvl w:val="1"/>
        <w:rPr>
          <w:b/>
          <w:bCs/>
        </w:rPr>
      </w:pPr>
      <w:bookmarkStart w:id="53" w:name="_Toc227675532"/>
      <w:r w:rsidRPr="00D302D1">
        <w:rPr>
          <w:b/>
          <w:bCs/>
        </w:rPr>
        <w:lastRenderedPageBreak/>
        <w:t>3.1</w:t>
      </w:r>
      <w:r w:rsidR="001937D7" w:rsidRPr="00D302D1">
        <w:rPr>
          <w:b/>
          <w:bCs/>
        </w:rPr>
        <w:t>0</w:t>
      </w:r>
      <w:r w:rsidRPr="00D302D1">
        <w:rPr>
          <w:b/>
          <w:bCs/>
        </w:rPr>
        <w:t xml:space="preserve"> Chapter Summary</w:t>
      </w:r>
      <w:bookmarkEnd w:id="53"/>
    </w:p>
    <w:p w14:paraId="502B1316" w14:textId="5A94BA46" w:rsidR="00ED2299" w:rsidRDefault="00BC1C61" w:rsidP="00D302D1">
      <w:pPr>
        <w:spacing w:before="100" w:beforeAutospacing="1" w:after="100" w:afterAutospacing="1" w:line="360" w:lineRule="auto"/>
        <w:ind w:left="0" w:right="8" w:firstLine="0"/>
      </w:pPr>
      <w:r w:rsidRPr="00BC1C61">
        <w:t>This chapter has detailed the research methodology employed in the study, encompassing the research design, study population, and sampling techniques. It described the mixed-methods approach, combining a descriptive cross-sectional design with a Prototyping System Development Model to ensure the technical solution is both evidence-based and user-centred. Furthermore, the chapter outlined the data collection instruments</w:t>
      </w:r>
      <w:r w:rsidR="00CD12B4">
        <w:t xml:space="preserve"> </w:t>
      </w:r>
      <w:r w:rsidRPr="00BC1C61">
        <w:t>including questionnaires, interviews, and system testing</w:t>
      </w:r>
      <w:r w:rsidR="00CD12B4">
        <w:t xml:space="preserve">, </w:t>
      </w:r>
      <w:r w:rsidRPr="00BC1C61">
        <w:t>and the quality control measures used to maintain the validity and reliability of the findings. These methods provide a rigorous framework for evaluating the existing maternal emergency workflows and for the subsequent design, implementation, and testing of the GPS-based monitoring system in Mukono District</w:t>
      </w:r>
    </w:p>
    <w:p w14:paraId="43947FB4" w14:textId="77777777" w:rsidR="00ED2299" w:rsidRDefault="00ED2299" w:rsidP="00D302D1">
      <w:pPr>
        <w:spacing w:before="100" w:beforeAutospacing="1" w:after="100" w:afterAutospacing="1" w:line="360" w:lineRule="auto"/>
        <w:ind w:left="0" w:right="8" w:firstLine="0"/>
      </w:pPr>
    </w:p>
    <w:p w14:paraId="695A9DEF" w14:textId="77777777" w:rsidR="00ED2299" w:rsidRDefault="00ED2299" w:rsidP="00D302D1">
      <w:pPr>
        <w:spacing w:before="100" w:beforeAutospacing="1" w:after="100" w:afterAutospacing="1" w:line="360" w:lineRule="auto"/>
        <w:ind w:left="0" w:right="8" w:firstLine="0"/>
      </w:pPr>
    </w:p>
    <w:p w14:paraId="75FAECD9" w14:textId="77777777" w:rsidR="00ED2299" w:rsidRDefault="00ED2299" w:rsidP="00D302D1">
      <w:pPr>
        <w:spacing w:before="100" w:beforeAutospacing="1" w:after="100" w:afterAutospacing="1" w:line="360" w:lineRule="auto"/>
        <w:ind w:left="0" w:right="8" w:firstLine="0"/>
      </w:pPr>
    </w:p>
    <w:p w14:paraId="31EE9074" w14:textId="77777777" w:rsidR="00ED2299" w:rsidRDefault="00ED2299" w:rsidP="00D302D1">
      <w:pPr>
        <w:spacing w:before="100" w:beforeAutospacing="1" w:after="100" w:afterAutospacing="1" w:line="360" w:lineRule="auto"/>
        <w:ind w:left="0" w:right="8" w:firstLine="0"/>
      </w:pPr>
    </w:p>
    <w:p w14:paraId="74C42E79" w14:textId="77777777" w:rsidR="00ED2299" w:rsidRDefault="00ED2299" w:rsidP="00D302D1">
      <w:pPr>
        <w:spacing w:before="100" w:beforeAutospacing="1" w:after="100" w:afterAutospacing="1" w:line="360" w:lineRule="auto"/>
        <w:ind w:left="0" w:right="8" w:firstLine="0"/>
      </w:pPr>
    </w:p>
    <w:p w14:paraId="79AE5ED5" w14:textId="77777777" w:rsidR="00ED2299" w:rsidRDefault="00ED2299" w:rsidP="00D302D1">
      <w:pPr>
        <w:spacing w:before="100" w:beforeAutospacing="1" w:after="100" w:afterAutospacing="1" w:line="360" w:lineRule="auto"/>
        <w:ind w:left="0" w:right="8" w:firstLine="0"/>
      </w:pPr>
    </w:p>
    <w:p w14:paraId="5F1707F5" w14:textId="77777777" w:rsidR="00ED2299" w:rsidRDefault="00ED2299" w:rsidP="00D302D1">
      <w:pPr>
        <w:spacing w:before="100" w:beforeAutospacing="1" w:after="100" w:afterAutospacing="1" w:line="360" w:lineRule="auto"/>
        <w:ind w:left="0" w:right="8" w:firstLine="0"/>
      </w:pPr>
    </w:p>
    <w:p w14:paraId="058A5584" w14:textId="77777777" w:rsidR="00ED2299" w:rsidRDefault="00ED2299" w:rsidP="00D302D1">
      <w:pPr>
        <w:spacing w:before="100" w:beforeAutospacing="1" w:after="100" w:afterAutospacing="1" w:line="360" w:lineRule="auto"/>
        <w:ind w:left="0" w:right="8" w:firstLine="0"/>
      </w:pPr>
    </w:p>
    <w:p w14:paraId="04F1F39D" w14:textId="77777777" w:rsidR="00ED2299" w:rsidRDefault="00ED2299" w:rsidP="00D302D1">
      <w:pPr>
        <w:spacing w:before="100" w:beforeAutospacing="1" w:after="100" w:afterAutospacing="1" w:line="360" w:lineRule="auto"/>
        <w:ind w:left="0" w:right="8" w:firstLine="0"/>
      </w:pPr>
    </w:p>
    <w:p w14:paraId="42A8D53A" w14:textId="77777777" w:rsidR="00ED2299" w:rsidRDefault="00ED2299" w:rsidP="00D302D1">
      <w:pPr>
        <w:spacing w:before="100" w:beforeAutospacing="1" w:after="100" w:afterAutospacing="1" w:line="360" w:lineRule="auto"/>
        <w:ind w:left="0" w:right="8" w:firstLine="0"/>
      </w:pPr>
    </w:p>
    <w:p w14:paraId="54260B4A" w14:textId="6F269BC5" w:rsidR="00867C60" w:rsidRDefault="00867C60" w:rsidP="00D4442D"/>
    <w:p w14:paraId="675F43A9" w14:textId="77777777" w:rsidR="00D4442D" w:rsidRPr="00ED2299" w:rsidRDefault="00D4442D" w:rsidP="00B663D6">
      <w:pPr>
        <w:ind w:left="0" w:firstLine="0"/>
      </w:pPr>
    </w:p>
    <w:sdt>
      <w:sdtPr>
        <w:rPr>
          <w:b w:val="0"/>
        </w:rPr>
        <w:id w:val="-1075513264"/>
        <w:docPartObj>
          <w:docPartGallery w:val="Bibliographies"/>
          <w:docPartUnique/>
        </w:docPartObj>
      </w:sdtPr>
      <w:sdtContent>
        <w:p w14:paraId="300C9CCF" w14:textId="6C598879" w:rsidR="00ED2299" w:rsidRDefault="00ED2299" w:rsidP="00EB5A33">
          <w:pPr>
            <w:pStyle w:val="Heading1"/>
          </w:pPr>
          <w:r>
            <w:t>BIBLIOGRAPHY</w:t>
          </w:r>
        </w:p>
        <w:sdt>
          <w:sdtPr>
            <w:id w:val="111145805"/>
            <w:bibliography/>
          </w:sdtPr>
          <w:sdtContent>
            <w:p w14:paraId="22C34DEE" w14:textId="77777777" w:rsidR="00ED2299" w:rsidRDefault="00ED2299" w:rsidP="00ED2299">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Braun, V., &amp; Clarke, V. (2006). Using thematic analysis in psychology. </w:t>
              </w:r>
              <w:r>
                <w:rPr>
                  <w:i/>
                  <w:iCs/>
                  <w:noProof/>
                </w:rPr>
                <w:t>Qualitative Research in Psychology</w:t>
              </w:r>
              <w:r>
                <w:rPr>
                  <w:noProof/>
                </w:rPr>
                <w:t>, 77-101.</w:t>
              </w:r>
            </w:p>
            <w:p w14:paraId="399161A7" w14:textId="77777777" w:rsidR="00ED2299" w:rsidRDefault="00ED2299" w:rsidP="00ED2299">
              <w:pPr>
                <w:pStyle w:val="Bibliography"/>
                <w:ind w:left="720" w:hanging="720"/>
                <w:rPr>
                  <w:noProof/>
                </w:rPr>
              </w:pPr>
              <w:r>
                <w:rPr>
                  <w:noProof/>
                </w:rPr>
                <w:t xml:space="preserve">Faujdar, P., &amp; Kumar, A. (2020). Role of GIS and GPS in Maternal Health: A Systematic Review. </w:t>
              </w:r>
              <w:r>
                <w:rPr>
                  <w:i/>
                  <w:iCs/>
                  <w:noProof/>
                </w:rPr>
                <w:t>Journal of Health Information in Developing Countries</w:t>
              </w:r>
              <w:r>
                <w:rPr>
                  <w:noProof/>
                </w:rPr>
                <w:t>.</w:t>
              </w:r>
            </w:p>
            <w:p w14:paraId="195C145E" w14:textId="77777777" w:rsidR="00ED2299" w:rsidRDefault="00ED2299" w:rsidP="00ED2299">
              <w:pPr>
                <w:pStyle w:val="Bibliography"/>
                <w:ind w:left="720" w:hanging="720"/>
                <w:rPr>
                  <w:noProof/>
                </w:rPr>
              </w:pPr>
              <w:r>
                <w:rPr>
                  <w:noProof/>
                </w:rPr>
                <w:t xml:space="preserve">Kendall, K. E., &amp; Kendall, J. E. (2018). </w:t>
              </w:r>
              <w:r>
                <w:rPr>
                  <w:i/>
                  <w:iCs/>
                  <w:noProof/>
                </w:rPr>
                <w:t>Systems Analysis and Design.</w:t>
              </w:r>
              <w:r>
                <w:rPr>
                  <w:noProof/>
                </w:rPr>
                <w:t xml:space="preserve"> London: Pearson.</w:t>
              </w:r>
            </w:p>
            <w:p w14:paraId="7C8625AC" w14:textId="77777777" w:rsidR="00ED2299" w:rsidRDefault="00ED2299" w:rsidP="00ED2299">
              <w:pPr>
                <w:pStyle w:val="Bibliography"/>
                <w:ind w:left="720" w:hanging="720"/>
                <w:rPr>
                  <w:noProof/>
                </w:rPr>
              </w:pPr>
              <w:r>
                <w:rPr>
                  <w:noProof/>
                </w:rPr>
                <w:t xml:space="preserve">Makanga, P. T., Schuurman, N., von Dadelszen, P., &amp; Firoz, T. (2016). A scoping review of geographic information systems in maternal health. </w:t>
              </w:r>
              <w:r>
                <w:rPr>
                  <w:i/>
                  <w:iCs/>
                  <w:noProof/>
                </w:rPr>
                <w:t>International Journal of Gynecology &amp; Obstetrics</w:t>
              </w:r>
              <w:r>
                <w:rPr>
                  <w:noProof/>
                </w:rPr>
                <w:t>, 13-17.</w:t>
              </w:r>
            </w:p>
            <w:p w14:paraId="41603B49" w14:textId="77777777" w:rsidR="00ED2299" w:rsidRDefault="00ED2299" w:rsidP="00ED2299">
              <w:pPr>
                <w:pStyle w:val="Bibliography"/>
                <w:ind w:left="720" w:hanging="720"/>
                <w:rPr>
                  <w:noProof/>
                </w:rPr>
              </w:pPr>
              <w:r>
                <w:rPr>
                  <w:noProof/>
                </w:rPr>
                <w:t xml:space="preserve">National Planning Authority. (2020). </w:t>
              </w:r>
              <w:r>
                <w:rPr>
                  <w:i/>
                  <w:iCs/>
                  <w:noProof/>
                </w:rPr>
                <w:t>Third National Development Plan (NDP III) 2020/21 - 2024/25.</w:t>
              </w:r>
              <w:r>
                <w:rPr>
                  <w:noProof/>
                </w:rPr>
                <w:t xml:space="preserve"> Kampala: National Planning Authority.</w:t>
              </w:r>
            </w:p>
            <w:p w14:paraId="23CF267B" w14:textId="77777777" w:rsidR="00ED2299" w:rsidRDefault="00ED2299" w:rsidP="00ED2299">
              <w:pPr>
                <w:pStyle w:val="Bibliography"/>
                <w:ind w:left="720" w:hanging="720"/>
                <w:rPr>
                  <w:noProof/>
                </w:rPr>
              </w:pPr>
              <w:r>
                <w:rPr>
                  <w:noProof/>
                </w:rPr>
                <w:t xml:space="preserve">Thaddeus, S. &amp;. (1994). Too far to walk: Maternal mortality in context. </w:t>
              </w:r>
              <w:r>
                <w:rPr>
                  <w:i/>
                  <w:iCs/>
                  <w:noProof/>
                </w:rPr>
                <w:t>Social Science &amp; Medicine</w:t>
              </w:r>
              <w:r>
                <w:rPr>
                  <w:noProof/>
                </w:rPr>
                <w:t>, 1091-1110.</w:t>
              </w:r>
            </w:p>
            <w:p w14:paraId="5D03F0AF" w14:textId="77777777" w:rsidR="00ED2299" w:rsidRDefault="00ED2299" w:rsidP="00ED2299">
              <w:pPr>
                <w:pStyle w:val="Bibliography"/>
                <w:ind w:left="720" w:hanging="720"/>
                <w:rPr>
                  <w:noProof/>
                </w:rPr>
              </w:pPr>
              <w:r>
                <w:rPr>
                  <w:noProof/>
                </w:rPr>
                <w:t xml:space="preserve">Uganda Bureau of Statistics. (2022). </w:t>
              </w:r>
              <w:r>
                <w:rPr>
                  <w:i/>
                  <w:iCs/>
                  <w:noProof/>
                </w:rPr>
                <w:t>Uganda Demographic and Health Survey 2022.</w:t>
              </w:r>
              <w:r>
                <w:rPr>
                  <w:noProof/>
                </w:rPr>
                <w:t xml:space="preserve"> Kampala: UBOS.</w:t>
              </w:r>
            </w:p>
            <w:p w14:paraId="7B3545A8" w14:textId="77777777" w:rsidR="00ED2299" w:rsidRDefault="00ED2299" w:rsidP="00ED2299">
              <w:pPr>
                <w:pStyle w:val="Bibliography"/>
                <w:ind w:left="720" w:hanging="720"/>
                <w:rPr>
                  <w:noProof/>
                </w:rPr>
              </w:pPr>
              <w:r>
                <w:rPr>
                  <w:noProof/>
                </w:rPr>
                <w:t xml:space="preserve">United Nations. (2015). </w:t>
              </w:r>
              <w:r>
                <w:rPr>
                  <w:i/>
                  <w:iCs/>
                  <w:noProof/>
                </w:rPr>
                <w:t>Transforming our world: the 2030 Agenda for Sustainable Development.</w:t>
              </w:r>
              <w:r>
                <w:rPr>
                  <w:noProof/>
                </w:rPr>
                <w:t xml:space="preserve"> New York: UN Publishing.</w:t>
              </w:r>
            </w:p>
            <w:p w14:paraId="45BE474D" w14:textId="77777777" w:rsidR="00ED2299" w:rsidRDefault="00ED2299" w:rsidP="00ED2299">
              <w:pPr>
                <w:pStyle w:val="Bibliography"/>
                <w:ind w:left="720" w:hanging="720"/>
                <w:rPr>
                  <w:noProof/>
                </w:rPr>
              </w:pPr>
              <w:r>
                <w:rPr>
                  <w:noProof/>
                </w:rPr>
                <w:t xml:space="preserve">World Health Organization. (2023). </w:t>
              </w:r>
              <w:r>
                <w:rPr>
                  <w:i/>
                  <w:iCs/>
                  <w:noProof/>
                </w:rPr>
                <w:t>Trends in Maternal Mortality 200 to 2020.</w:t>
              </w:r>
              <w:r>
                <w:rPr>
                  <w:noProof/>
                </w:rPr>
                <w:t xml:space="preserve"> Geneva: WHO.</w:t>
              </w:r>
            </w:p>
            <w:p w14:paraId="2FC225D2" w14:textId="77777777" w:rsidR="00ED2299" w:rsidRDefault="00ED2299" w:rsidP="00ED2299">
              <w:pPr>
                <w:pStyle w:val="Bibliography"/>
                <w:ind w:left="720" w:hanging="720"/>
                <w:rPr>
                  <w:noProof/>
                </w:rPr>
              </w:pPr>
              <w:r>
                <w:rPr>
                  <w:noProof/>
                </w:rPr>
                <w:t xml:space="preserve">Zickuhr, K. (2013). </w:t>
              </w:r>
              <w:r>
                <w:rPr>
                  <w:i/>
                  <w:iCs/>
                  <w:noProof/>
                </w:rPr>
                <w:t>Location-Based Services.</w:t>
              </w:r>
              <w:r>
                <w:rPr>
                  <w:noProof/>
                </w:rPr>
                <w:t xml:space="preserve"> Pew Research Center: Internet, Science &amp; Tech.</w:t>
              </w:r>
            </w:p>
            <w:p w14:paraId="6EE87DB3" w14:textId="43350D55" w:rsidR="00ED2299" w:rsidRDefault="00ED2299" w:rsidP="00ED2299">
              <w:r>
                <w:rPr>
                  <w:b/>
                  <w:bCs/>
                  <w:noProof/>
                </w:rPr>
                <w:fldChar w:fldCharType="end"/>
              </w:r>
            </w:p>
          </w:sdtContent>
        </w:sdt>
      </w:sdtContent>
    </w:sdt>
    <w:p w14:paraId="5E10F964" w14:textId="77777777" w:rsidR="00234335" w:rsidRDefault="00234335" w:rsidP="00234335"/>
    <w:p w14:paraId="5DCAAC3F" w14:textId="77777777" w:rsidR="00B663D6" w:rsidRDefault="00B663D6" w:rsidP="00234335"/>
    <w:p w14:paraId="5BB38FB9" w14:textId="77777777" w:rsidR="00B663D6" w:rsidRDefault="00B663D6" w:rsidP="00234335"/>
    <w:p w14:paraId="74C5E3F8" w14:textId="77777777" w:rsidR="00B663D6" w:rsidRPr="00234335" w:rsidRDefault="00B663D6" w:rsidP="00234335"/>
    <w:p w14:paraId="00DD3A78" w14:textId="1E05099F" w:rsidR="00F16C75" w:rsidRDefault="00B663D6" w:rsidP="00CE530D">
      <w:pPr>
        <w:pStyle w:val="Heading1"/>
      </w:pPr>
      <w:r>
        <w:lastRenderedPageBreak/>
        <w:t>APPENDICIES</w:t>
      </w:r>
    </w:p>
    <w:p w14:paraId="65F813BE" w14:textId="168A3F37" w:rsidR="00CE530D" w:rsidRPr="00B663D6" w:rsidRDefault="00B663D6" w:rsidP="00CE530D">
      <w:pPr>
        <w:rPr>
          <w:b/>
          <w:bCs/>
          <w:lang w:val="en-US"/>
        </w:rPr>
      </w:pPr>
      <w:r w:rsidRPr="00B663D6">
        <w:rPr>
          <w:b/>
          <w:bCs/>
          <w:lang w:val="en-US"/>
        </w:rPr>
        <w:t>RESEARCH QUESTIONNAIRE</w:t>
      </w:r>
    </w:p>
    <w:p w14:paraId="6F2864CA" w14:textId="77777777" w:rsidR="00B663D6" w:rsidRPr="00D4442D" w:rsidRDefault="00B663D6" w:rsidP="00CE530D">
      <w:pPr>
        <w:rPr>
          <w:lang w:val="en-US"/>
        </w:rPr>
      </w:pPr>
      <w:r w:rsidRPr="00D4442D">
        <w:rPr>
          <w:lang w:val="en-US"/>
        </w:rPr>
        <w:t>Title: GPS-Based Maternal Emergency Response System (Mukono District)</w:t>
      </w:r>
    </w:p>
    <w:p w14:paraId="7BAF8487" w14:textId="77777777" w:rsidR="00B663D6" w:rsidRPr="00D4442D" w:rsidRDefault="00B663D6" w:rsidP="00CE530D">
      <w:pPr>
        <w:rPr>
          <w:lang w:val="en-US"/>
        </w:rPr>
      </w:pPr>
      <w:r w:rsidRPr="00D4442D">
        <w:rPr>
          <w:lang w:val="en-US"/>
        </w:rPr>
        <w:t>Assessment of Maternal Emergency Response Workflows and Requirements for a GPS-Enabled Tracking System in Mukono District</w:t>
      </w:r>
    </w:p>
    <w:p w14:paraId="177C25A8" w14:textId="77777777" w:rsidR="00B663D6" w:rsidRPr="00D4442D" w:rsidRDefault="00B663D6" w:rsidP="00CE530D">
      <w:pPr>
        <w:rPr>
          <w:lang w:val="en-US"/>
        </w:rPr>
      </w:pPr>
    </w:p>
    <w:p w14:paraId="10BD6631" w14:textId="77777777" w:rsidR="00B663D6" w:rsidRPr="00D4442D" w:rsidRDefault="00B663D6" w:rsidP="00CE530D">
      <w:pPr>
        <w:rPr>
          <w:lang w:val="en-US"/>
        </w:rPr>
      </w:pPr>
      <w:r w:rsidRPr="00D4442D">
        <w:rPr>
          <w:lang w:val="en-US"/>
        </w:rPr>
        <w:t>Introduction:</w:t>
      </w:r>
    </w:p>
    <w:p w14:paraId="4D061634" w14:textId="77777777" w:rsidR="00B663D6" w:rsidRPr="00D4442D" w:rsidRDefault="00B663D6" w:rsidP="00CE530D">
      <w:pPr>
        <w:rPr>
          <w:lang w:val="en-US"/>
        </w:rPr>
      </w:pPr>
      <w:r w:rsidRPr="00D4442D">
        <w:rPr>
          <w:lang w:val="en-US"/>
        </w:rPr>
        <w:t>We are students from Kyambogo University researching on improving maternal emergency response systems. This study focuses on challenges in locating and transporting mothers during emergencies and aims to design a GPS-based solution.</w:t>
      </w:r>
    </w:p>
    <w:p w14:paraId="7D8EAFC4" w14:textId="77777777" w:rsidR="00B663D6" w:rsidRPr="00D4442D" w:rsidRDefault="00B663D6" w:rsidP="00CE530D">
      <w:pPr>
        <w:rPr>
          <w:lang w:val="en-US"/>
        </w:rPr>
      </w:pPr>
      <w:r w:rsidRPr="00D4442D">
        <w:rPr>
          <w:lang w:val="en-US"/>
        </w:rPr>
        <w:t>Your responses are confidential and will only be used for academic purposes.</w:t>
      </w:r>
    </w:p>
    <w:p w14:paraId="65F9DB1A" w14:textId="77777777" w:rsidR="00B663D6" w:rsidRPr="00D4442D" w:rsidRDefault="00B663D6" w:rsidP="00CE530D">
      <w:pPr>
        <w:rPr>
          <w:lang w:val="en-US"/>
        </w:rPr>
      </w:pPr>
    </w:p>
    <w:p w14:paraId="3D5759AD" w14:textId="77777777" w:rsidR="00B663D6" w:rsidRPr="00D4442D" w:rsidRDefault="00B663D6" w:rsidP="00CE530D">
      <w:pPr>
        <w:rPr>
          <w:lang w:val="en-US"/>
        </w:rPr>
      </w:pPr>
      <w:r w:rsidRPr="00D4442D">
        <w:rPr>
          <w:lang w:val="en-US"/>
        </w:rPr>
        <w:t>SECTION 0: RESPONDENT PROFILE</w:t>
      </w:r>
    </w:p>
    <w:p w14:paraId="5B180488" w14:textId="77777777" w:rsidR="00B663D6" w:rsidRPr="00D4442D" w:rsidRDefault="00B663D6" w:rsidP="00CE530D">
      <w:pPr>
        <w:rPr>
          <w:lang w:val="en-US"/>
        </w:rPr>
      </w:pPr>
      <w:r w:rsidRPr="00D4442D">
        <w:rPr>
          <w:lang w:val="en-US"/>
        </w:rPr>
        <w:t>1. Category of Respondent</w:t>
      </w:r>
    </w:p>
    <w:p w14:paraId="4372C892"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Healthcare Provider</w:t>
      </w:r>
    </w:p>
    <w:p w14:paraId="258569D9"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Emergency Responder (Driver/VHT)</w:t>
      </w:r>
    </w:p>
    <w:p w14:paraId="0A3A7763"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Health Administrator</w:t>
      </w:r>
    </w:p>
    <w:p w14:paraId="0002C45F"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Expectant/Postnatal Mother</w:t>
      </w:r>
    </w:p>
    <w:p w14:paraId="053414DB" w14:textId="77777777" w:rsidR="00B663D6" w:rsidRPr="00D4442D" w:rsidRDefault="00B663D6" w:rsidP="00CE530D">
      <w:pPr>
        <w:rPr>
          <w:lang w:val="en-US"/>
        </w:rPr>
      </w:pPr>
      <w:r w:rsidRPr="00D4442D">
        <w:rPr>
          <w:lang w:val="en-US"/>
        </w:rPr>
        <w:t>2. Gender</w:t>
      </w:r>
    </w:p>
    <w:p w14:paraId="3A10CCB5"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Male </w:t>
      </w:r>
      <w:r w:rsidRPr="00D4442D">
        <w:rPr>
          <w:rFonts w:ascii="Segoe UI Symbol" w:hAnsi="Segoe UI Symbol" w:cs="Segoe UI Symbol"/>
          <w:lang w:val="en-US"/>
        </w:rPr>
        <w:t>☐</w:t>
      </w:r>
      <w:r w:rsidRPr="00D4442D">
        <w:rPr>
          <w:lang w:val="en-US"/>
        </w:rPr>
        <w:t xml:space="preserve"> Female</w:t>
      </w:r>
    </w:p>
    <w:p w14:paraId="318A1770" w14:textId="77777777" w:rsidR="00B663D6" w:rsidRPr="00D4442D" w:rsidRDefault="00B663D6" w:rsidP="00CE530D">
      <w:pPr>
        <w:rPr>
          <w:lang w:val="en-US"/>
        </w:rPr>
      </w:pPr>
      <w:r w:rsidRPr="00D4442D">
        <w:rPr>
          <w:lang w:val="en-US"/>
        </w:rPr>
        <w:t>3. Age Group</w:t>
      </w:r>
    </w:p>
    <w:p w14:paraId="19B202B3"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Below 20 </w:t>
      </w:r>
      <w:r w:rsidRPr="00D4442D">
        <w:rPr>
          <w:rFonts w:ascii="Segoe UI Symbol" w:hAnsi="Segoe UI Symbol" w:cs="Segoe UI Symbol"/>
          <w:lang w:val="en-US"/>
        </w:rPr>
        <w:t>☐</w:t>
      </w:r>
      <w:r w:rsidRPr="00D4442D">
        <w:rPr>
          <w:lang w:val="en-US"/>
        </w:rPr>
        <w:t xml:space="preserve"> 20–30 </w:t>
      </w:r>
      <w:r w:rsidRPr="00D4442D">
        <w:rPr>
          <w:rFonts w:ascii="Segoe UI Symbol" w:hAnsi="Segoe UI Symbol" w:cs="Segoe UI Symbol"/>
          <w:lang w:val="en-US"/>
        </w:rPr>
        <w:t>☐</w:t>
      </w:r>
      <w:r w:rsidRPr="00D4442D">
        <w:rPr>
          <w:lang w:val="en-US"/>
        </w:rPr>
        <w:t xml:space="preserve"> 31–40 </w:t>
      </w:r>
      <w:r w:rsidRPr="00D4442D">
        <w:rPr>
          <w:rFonts w:ascii="Segoe UI Symbol" w:hAnsi="Segoe UI Symbol" w:cs="Segoe UI Symbol"/>
          <w:lang w:val="en-US"/>
        </w:rPr>
        <w:t>☐</w:t>
      </w:r>
      <w:r w:rsidRPr="00D4442D">
        <w:rPr>
          <w:lang w:val="en-US"/>
        </w:rPr>
        <w:t xml:space="preserve"> 41–50 </w:t>
      </w:r>
      <w:r w:rsidRPr="00D4442D">
        <w:rPr>
          <w:rFonts w:ascii="Segoe UI Symbol" w:hAnsi="Segoe UI Symbol" w:cs="Segoe UI Symbol"/>
          <w:lang w:val="en-US"/>
        </w:rPr>
        <w:t>☐</w:t>
      </w:r>
      <w:r w:rsidRPr="00D4442D">
        <w:rPr>
          <w:lang w:val="en-US"/>
        </w:rPr>
        <w:t xml:space="preserve"> Above 50</w:t>
      </w:r>
    </w:p>
    <w:p w14:paraId="79A7B766" w14:textId="77777777" w:rsidR="00B663D6" w:rsidRPr="00D4442D" w:rsidRDefault="00B663D6" w:rsidP="00CE530D">
      <w:pPr>
        <w:ind w:left="0" w:firstLine="0"/>
        <w:rPr>
          <w:lang w:val="en-US"/>
        </w:rPr>
      </w:pPr>
    </w:p>
    <w:p w14:paraId="3233AEFB" w14:textId="77777777" w:rsidR="00B663D6" w:rsidRPr="00D4442D" w:rsidRDefault="00B663D6" w:rsidP="00CE530D">
      <w:pPr>
        <w:rPr>
          <w:lang w:val="en-US"/>
        </w:rPr>
      </w:pPr>
      <w:r w:rsidRPr="00D4442D">
        <w:rPr>
          <w:lang w:val="en-US"/>
        </w:rPr>
        <w:lastRenderedPageBreak/>
        <w:t>SECTION A: HEALTHCARE PROVIDERS</w:t>
      </w:r>
    </w:p>
    <w:p w14:paraId="03CC8E75" w14:textId="77777777" w:rsidR="00B663D6" w:rsidRPr="00D4442D" w:rsidRDefault="00B663D6" w:rsidP="00CE530D">
      <w:pPr>
        <w:rPr>
          <w:lang w:val="en-US"/>
        </w:rPr>
      </w:pPr>
      <w:r w:rsidRPr="00D4442D">
        <w:rPr>
          <w:lang w:val="en-US"/>
        </w:rPr>
        <w:t>1. Emergency Communication &amp; Workflow</w:t>
      </w:r>
    </w:p>
    <w:p w14:paraId="5981C59E" w14:textId="77777777" w:rsidR="00B663D6" w:rsidRPr="00D4442D" w:rsidRDefault="00B663D6" w:rsidP="00CE530D">
      <w:pPr>
        <w:rPr>
          <w:lang w:val="en-US"/>
        </w:rPr>
      </w:pPr>
      <w:r w:rsidRPr="00D4442D">
        <w:rPr>
          <w:lang w:val="en-US"/>
        </w:rPr>
        <w:t>1.1 How do you currently determine a patient’s location during emergencies?</w:t>
      </w:r>
    </w:p>
    <w:p w14:paraId="62871131"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Verbal directions/landmarks</w:t>
      </w:r>
    </w:p>
    <w:p w14:paraId="72AB79FC"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Phone call to VHT</w:t>
      </w:r>
    </w:p>
    <w:p w14:paraId="3773BC0C"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Patient records</w:t>
      </w:r>
    </w:p>
    <w:p w14:paraId="6E01E9CE"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GPS/WhatsApp location</w:t>
      </w:r>
    </w:p>
    <w:p w14:paraId="5A736EAF"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Other: __________</w:t>
      </w:r>
    </w:p>
    <w:p w14:paraId="196A0A51" w14:textId="77777777" w:rsidR="00B663D6" w:rsidRPr="00D4442D" w:rsidRDefault="00B663D6" w:rsidP="00CE530D">
      <w:pPr>
        <w:rPr>
          <w:lang w:val="en-US"/>
        </w:rPr>
      </w:pPr>
      <w:r w:rsidRPr="00D4442D">
        <w:rPr>
          <w:lang w:val="en-US"/>
        </w:rPr>
        <w:t>1.2 How accurate is this method?</w:t>
      </w:r>
    </w:p>
    <w:p w14:paraId="141A77A1"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Very inaccurate </w:t>
      </w:r>
      <w:r w:rsidRPr="00D4442D">
        <w:rPr>
          <w:rFonts w:ascii="Segoe UI Symbol" w:hAnsi="Segoe UI Symbol" w:cs="Segoe UI Symbol"/>
          <w:lang w:val="en-US"/>
        </w:rPr>
        <w:t>☐</w:t>
      </w:r>
      <w:r w:rsidRPr="00D4442D">
        <w:rPr>
          <w:lang w:val="en-US"/>
        </w:rPr>
        <w:t xml:space="preserve"> Inaccurate </w:t>
      </w:r>
      <w:r w:rsidRPr="00D4442D">
        <w:rPr>
          <w:rFonts w:ascii="Segoe UI Symbol" w:hAnsi="Segoe UI Symbol" w:cs="Segoe UI Symbol"/>
          <w:lang w:val="en-US"/>
        </w:rPr>
        <w:t>☐</w:t>
      </w:r>
      <w:r w:rsidRPr="00D4442D">
        <w:rPr>
          <w:lang w:val="en-US"/>
        </w:rPr>
        <w:t xml:space="preserve"> Moderate </w:t>
      </w:r>
      <w:r w:rsidRPr="00D4442D">
        <w:rPr>
          <w:rFonts w:ascii="Segoe UI Symbol" w:hAnsi="Segoe UI Symbol" w:cs="Segoe UI Symbol"/>
          <w:lang w:val="en-US"/>
        </w:rPr>
        <w:t>☐</w:t>
      </w:r>
      <w:r w:rsidRPr="00D4442D">
        <w:rPr>
          <w:lang w:val="en-US"/>
        </w:rPr>
        <w:t xml:space="preserve"> Accurate </w:t>
      </w:r>
      <w:r w:rsidRPr="00D4442D">
        <w:rPr>
          <w:rFonts w:ascii="Segoe UI Symbol" w:hAnsi="Segoe UI Symbol" w:cs="Segoe UI Symbol"/>
          <w:lang w:val="en-US"/>
        </w:rPr>
        <w:t>☐</w:t>
      </w:r>
      <w:r w:rsidRPr="00D4442D">
        <w:rPr>
          <w:lang w:val="en-US"/>
        </w:rPr>
        <w:t xml:space="preserve"> Very accurate</w:t>
      </w:r>
    </w:p>
    <w:p w14:paraId="566C29CA" w14:textId="77777777" w:rsidR="00B663D6" w:rsidRPr="00D4442D" w:rsidRDefault="00B663D6" w:rsidP="00CE530D">
      <w:pPr>
        <w:rPr>
          <w:lang w:val="en-US"/>
        </w:rPr>
      </w:pPr>
      <w:r w:rsidRPr="00D4442D">
        <w:rPr>
          <w:lang w:val="en-US"/>
        </w:rPr>
        <w:t>1.3 How often do delays occur due to unclear location information?</w:t>
      </w:r>
    </w:p>
    <w:p w14:paraId="0E8BFD1B"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Always </w:t>
      </w:r>
      <w:r w:rsidRPr="00D4442D">
        <w:rPr>
          <w:rFonts w:ascii="Segoe UI Symbol" w:hAnsi="Segoe UI Symbol" w:cs="Segoe UI Symbol"/>
          <w:lang w:val="en-US"/>
        </w:rPr>
        <w:t>☐</w:t>
      </w:r>
      <w:r w:rsidRPr="00D4442D">
        <w:rPr>
          <w:lang w:val="en-US"/>
        </w:rPr>
        <w:t xml:space="preserve"> Often </w:t>
      </w:r>
      <w:r w:rsidRPr="00D4442D">
        <w:rPr>
          <w:rFonts w:ascii="Segoe UI Symbol" w:hAnsi="Segoe UI Symbol" w:cs="Segoe UI Symbol"/>
          <w:lang w:val="en-US"/>
        </w:rPr>
        <w:t>☐</w:t>
      </w:r>
      <w:r w:rsidRPr="00D4442D">
        <w:rPr>
          <w:lang w:val="en-US"/>
        </w:rPr>
        <w:t xml:space="preserve"> Sometimes </w:t>
      </w:r>
      <w:r w:rsidRPr="00D4442D">
        <w:rPr>
          <w:rFonts w:ascii="Segoe UI Symbol" w:hAnsi="Segoe UI Symbol" w:cs="Segoe UI Symbol"/>
          <w:lang w:val="en-US"/>
        </w:rPr>
        <w:t>☐</w:t>
      </w:r>
      <w:r w:rsidRPr="00D4442D">
        <w:rPr>
          <w:lang w:val="en-US"/>
        </w:rPr>
        <w:t xml:space="preserve"> Rarely </w:t>
      </w:r>
      <w:r w:rsidRPr="00D4442D">
        <w:rPr>
          <w:rFonts w:ascii="Segoe UI Symbol" w:hAnsi="Segoe UI Symbol" w:cs="Segoe UI Symbol"/>
          <w:lang w:val="en-US"/>
        </w:rPr>
        <w:t>☐</w:t>
      </w:r>
      <w:r w:rsidRPr="00D4442D">
        <w:rPr>
          <w:lang w:val="en-US"/>
        </w:rPr>
        <w:t xml:space="preserve"> Never</w:t>
      </w:r>
    </w:p>
    <w:p w14:paraId="2B79BCAB" w14:textId="77777777" w:rsidR="00B663D6" w:rsidRPr="00D4442D" w:rsidRDefault="00B663D6" w:rsidP="00CE530D">
      <w:pPr>
        <w:rPr>
          <w:lang w:val="en-US"/>
        </w:rPr>
      </w:pPr>
    </w:p>
    <w:p w14:paraId="7847A703" w14:textId="77777777" w:rsidR="00B663D6" w:rsidRPr="00D4442D" w:rsidRDefault="00B663D6" w:rsidP="00CE530D">
      <w:pPr>
        <w:rPr>
          <w:lang w:val="en-US"/>
        </w:rPr>
      </w:pPr>
      <w:r w:rsidRPr="00D4442D">
        <w:rPr>
          <w:lang w:val="en-US"/>
        </w:rPr>
        <w:t>2. Referral System Efficiency</w:t>
      </w:r>
    </w:p>
    <w:p w14:paraId="6FDF1573" w14:textId="77777777" w:rsidR="00B663D6" w:rsidRPr="00D4442D" w:rsidRDefault="00B663D6" w:rsidP="00CE530D">
      <w:pPr>
        <w:rPr>
          <w:lang w:val="en-US"/>
        </w:rPr>
      </w:pPr>
      <w:r w:rsidRPr="00D4442D">
        <w:rPr>
          <w:lang w:val="en-US"/>
        </w:rPr>
        <w:t>2.1 How often do referral loops occur?</w:t>
      </w:r>
    </w:p>
    <w:p w14:paraId="5C46C440"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Never </w:t>
      </w:r>
      <w:r w:rsidRPr="00D4442D">
        <w:rPr>
          <w:rFonts w:ascii="Segoe UI Symbol" w:hAnsi="Segoe UI Symbol" w:cs="Segoe UI Symbol"/>
          <w:lang w:val="en-US"/>
        </w:rPr>
        <w:t>☐</w:t>
      </w:r>
      <w:r w:rsidRPr="00D4442D">
        <w:rPr>
          <w:lang w:val="en-US"/>
        </w:rPr>
        <w:t xml:space="preserve"> Rarely </w:t>
      </w:r>
      <w:r w:rsidRPr="00D4442D">
        <w:rPr>
          <w:rFonts w:ascii="Segoe UI Symbol" w:hAnsi="Segoe UI Symbol" w:cs="Segoe UI Symbol"/>
          <w:lang w:val="en-US"/>
        </w:rPr>
        <w:t>☐</w:t>
      </w:r>
      <w:r w:rsidRPr="00D4442D">
        <w:rPr>
          <w:lang w:val="en-US"/>
        </w:rPr>
        <w:t xml:space="preserve"> Sometimes </w:t>
      </w:r>
      <w:r w:rsidRPr="00D4442D">
        <w:rPr>
          <w:rFonts w:ascii="Segoe UI Symbol" w:hAnsi="Segoe UI Symbol" w:cs="Segoe UI Symbol"/>
          <w:lang w:val="en-US"/>
        </w:rPr>
        <w:t>☐</w:t>
      </w:r>
      <w:r w:rsidRPr="00D4442D">
        <w:rPr>
          <w:lang w:val="en-US"/>
        </w:rPr>
        <w:t xml:space="preserve"> Often </w:t>
      </w:r>
      <w:r w:rsidRPr="00D4442D">
        <w:rPr>
          <w:rFonts w:ascii="Segoe UI Symbol" w:hAnsi="Segoe UI Symbol" w:cs="Segoe UI Symbol"/>
          <w:lang w:val="en-US"/>
        </w:rPr>
        <w:t>☐</w:t>
      </w:r>
      <w:r w:rsidRPr="00D4442D">
        <w:rPr>
          <w:lang w:val="en-US"/>
        </w:rPr>
        <w:t xml:space="preserve"> Very often</w:t>
      </w:r>
    </w:p>
    <w:p w14:paraId="21E3C59C" w14:textId="77777777" w:rsidR="00B663D6" w:rsidRPr="00D4442D" w:rsidRDefault="00B663D6" w:rsidP="00CE530D">
      <w:pPr>
        <w:rPr>
          <w:lang w:val="en-US"/>
        </w:rPr>
      </w:pPr>
      <w:r w:rsidRPr="00D4442D">
        <w:rPr>
          <w:lang w:val="en-US"/>
        </w:rPr>
        <w:t>2.2 Main cause of referral delays:</w:t>
      </w:r>
    </w:p>
    <w:p w14:paraId="3A20BCE7"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Lack of beds </w:t>
      </w:r>
      <w:r w:rsidRPr="00D4442D">
        <w:rPr>
          <w:rFonts w:ascii="Segoe UI Symbol" w:hAnsi="Segoe UI Symbol" w:cs="Segoe UI Symbol"/>
          <w:lang w:val="en-US"/>
        </w:rPr>
        <w:t>☐</w:t>
      </w:r>
      <w:r w:rsidRPr="00D4442D">
        <w:rPr>
          <w:lang w:val="en-US"/>
        </w:rPr>
        <w:t xml:space="preserve"> Lack of blood </w:t>
      </w:r>
      <w:r w:rsidRPr="00D4442D">
        <w:rPr>
          <w:rFonts w:ascii="Segoe UI Symbol" w:hAnsi="Segoe UI Symbol" w:cs="Segoe UI Symbol"/>
          <w:lang w:val="en-US"/>
        </w:rPr>
        <w:t>☐</w:t>
      </w:r>
      <w:r w:rsidRPr="00D4442D">
        <w:rPr>
          <w:lang w:val="en-US"/>
        </w:rPr>
        <w:t xml:space="preserve"> Poor communication </w:t>
      </w:r>
      <w:r w:rsidRPr="00D4442D">
        <w:rPr>
          <w:rFonts w:ascii="Segoe UI Symbol" w:hAnsi="Segoe UI Symbol" w:cs="Segoe UI Symbol"/>
          <w:lang w:val="en-US"/>
        </w:rPr>
        <w:t>☐</w:t>
      </w:r>
      <w:r w:rsidRPr="00D4442D">
        <w:rPr>
          <w:lang w:val="en-US"/>
        </w:rPr>
        <w:t xml:space="preserve"> Lack of patient location data </w:t>
      </w:r>
      <w:r w:rsidRPr="00D4442D">
        <w:rPr>
          <w:rFonts w:ascii="Segoe UI Symbol" w:hAnsi="Segoe UI Symbol" w:cs="Segoe UI Symbol"/>
          <w:lang w:val="en-US"/>
        </w:rPr>
        <w:t>☐</w:t>
      </w:r>
      <w:r w:rsidRPr="00D4442D">
        <w:rPr>
          <w:lang w:val="en-US"/>
        </w:rPr>
        <w:t xml:space="preserve"> Other: _________</w:t>
      </w:r>
    </w:p>
    <w:p w14:paraId="14FBAB7C" w14:textId="77777777" w:rsidR="00B663D6" w:rsidRPr="00D4442D" w:rsidRDefault="00B663D6" w:rsidP="00CE530D">
      <w:pPr>
        <w:rPr>
          <w:lang w:val="en-US"/>
        </w:rPr>
      </w:pPr>
    </w:p>
    <w:p w14:paraId="15EE650E" w14:textId="77777777" w:rsidR="00B663D6" w:rsidRPr="00D4442D" w:rsidRDefault="00B663D6" w:rsidP="00CE530D">
      <w:pPr>
        <w:rPr>
          <w:lang w:val="en-US"/>
        </w:rPr>
      </w:pPr>
      <w:r w:rsidRPr="00D4442D">
        <w:rPr>
          <w:lang w:val="en-US"/>
        </w:rPr>
        <w:t>3. Response Time</w:t>
      </w:r>
    </w:p>
    <w:p w14:paraId="75A7759E" w14:textId="77777777" w:rsidR="00B663D6" w:rsidRPr="00D4442D" w:rsidRDefault="00B663D6" w:rsidP="00CE530D">
      <w:pPr>
        <w:rPr>
          <w:lang w:val="en-US"/>
        </w:rPr>
      </w:pPr>
      <w:r w:rsidRPr="00D4442D">
        <w:rPr>
          <w:lang w:val="en-US"/>
        </w:rPr>
        <w:t>3.1 Estimated time to locate a patient:</w:t>
      </w:r>
    </w:p>
    <w:p w14:paraId="34581CB2" w14:textId="77777777" w:rsidR="00B663D6" w:rsidRPr="00D4442D" w:rsidRDefault="00B663D6" w:rsidP="00CE530D">
      <w:pPr>
        <w:rPr>
          <w:lang w:val="en-US"/>
        </w:rPr>
      </w:pPr>
      <w:r w:rsidRPr="00D4442D">
        <w:rPr>
          <w:rFonts w:ascii="Segoe UI Symbol" w:hAnsi="Segoe UI Symbol" w:cs="Segoe UI Symbol"/>
          <w:lang w:val="en-US"/>
        </w:rPr>
        <w:lastRenderedPageBreak/>
        <w:t>☐</w:t>
      </w:r>
      <w:r w:rsidRPr="00D4442D">
        <w:rPr>
          <w:lang w:val="en-US"/>
        </w:rPr>
        <w:t xml:space="preserve"> Less than 10 min </w:t>
      </w:r>
      <w:r w:rsidRPr="00D4442D">
        <w:rPr>
          <w:rFonts w:ascii="Segoe UI Symbol" w:hAnsi="Segoe UI Symbol" w:cs="Segoe UI Symbol"/>
          <w:lang w:val="en-US"/>
        </w:rPr>
        <w:t>☐</w:t>
      </w:r>
      <w:r w:rsidRPr="00D4442D">
        <w:rPr>
          <w:lang w:val="en-US"/>
        </w:rPr>
        <w:t xml:space="preserve"> 10–30 min </w:t>
      </w:r>
      <w:r w:rsidRPr="00D4442D">
        <w:rPr>
          <w:rFonts w:ascii="Segoe UI Symbol" w:hAnsi="Segoe UI Symbol" w:cs="Segoe UI Symbol"/>
          <w:lang w:val="en-US"/>
        </w:rPr>
        <w:t>☐</w:t>
      </w:r>
      <w:r w:rsidRPr="00D4442D">
        <w:rPr>
          <w:lang w:val="en-US"/>
        </w:rPr>
        <w:t xml:space="preserve"> 30–60 min </w:t>
      </w:r>
      <w:r w:rsidRPr="00D4442D">
        <w:rPr>
          <w:rFonts w:ascii="Segoe UI Symbol" w:hAnsi="Segoe UI Symbol" w:cs="Segoe UI Symbol"/>
          <w:lang w:val="en-US"/>
        </w:rPr>
        <w:t>☐</w:t>
      </w:r>
      <w:r w:rsidRPr="00D4442D">
        <w:rPr>
          <w:lang w:val="en-US"/>
        </w:rPr>
        <w:t xml:space="preserve"> More than 60 min</w:t>
      </w:r>
    </w:p>
    <w:p w14:paraId="33519A87" w14:textId="77777777" w:rsidR="00B663D6" w:rsidRPr="00D4442D" w:rsidRDefault="00B663D6" w:rsidP="00CE530D">
      <w:pPr>
        <w:rPr>
          <w:lang w:val="en-US"/>
        </w:rPr>
      </w:pPr>
    </w:p>
    <w:p w14:paraId="5CA1F9EB" w14:textId="77777777" w:rsidR="00B663D6" w:rsidRPr="00D4442D" w:rsidRDefault="00B663D6" w:rsidP="00CE530D">
      <w:pPr>
        <w:rPr>
          <w:lang w:val="en-US"/>
        </w:rPr>
      </w:pPr>
      <w:r w:rsidRPr="00D4442D">
        <w:rPr>
          <w:lang w:val="en-US"/>
        </w:rPr>
        <w:t>4. System Requirements</w:t>
      </w:r>
    </w:p>
    <w:p w14:paraId="4CFD9425" w14:textId="77777777" w:rsidR="00B663D6" w:rsidRPr="00D4442D" w:rsidRDefault="00B663D6" w:rsidP="00CE530D">
      <w:pPr>
        <w:rPr>
          <w:lang w:val="en-US"/>
        </w:rPr>
      </w:pPr>
      <w:r w:rsidRPr="00D4442D">
        <w:rPr>
          <w:lang w:val="en-US"/>
        </w:rPr>
        <w:t>4.1 Which feature would most improve your work?</w:t>
      </w:r>
    </w:p>
    <w:p w14:paraId="37293F3C"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Real-time patient tracking (GPS)</w:t>
      </w:r>
    </w:p>
    <w:p w14:paraId="446BBAF0"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Access to patient medical history</w:t>
      </w:r>
    </w:p>
    <w:p w14:paraId="73EF505E"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Facility resource availability</w:t>
      </w:r>
    </w:p>
    <w:p w14:paraId="3EEB156B"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All of the above</w:t>
      </w:r>
    </w:p>
    <w:p w14:paraId="5BA179AB" w14:textId="77777777" w:rsidR="00B663D6" w:rsidRPr="00D4442D" w:rsidRDefault="00B663D6" w:rsidP="00CE530D">
      <w:pPr>
        <w:rPr>
          <w:lang w:val="en-US"/>
        </w:rPr>
      </w:pPr>
      <w:r w:rsidRPr="00D4442D">
        <w:rPr>
          <w:lang w:val="en-US"/>
        </w:rPr>
        <w:t>4.2 Would real-time patient tracking reduce delays?</w:t>
      </w:r>
    </w:p>
    <w:p w14:paraId="5CC5801E"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Yes significantly </w:t>
      </w:r>
      <w:r w:rsidRPr="00D4442D">
        <w:rPr>
          <w:rFonts w:ascii="Segoe UI Symbol" w:hAnsi="Segoe UI Symbol" w:cs="Segoe UI Symbol"/>
          <w:lang w:val="en-US"/>
        </w:rPr>
        <w:t>☐</w:t>
      </w:r>
      <w:r w:rsidRPr="00D4442D">
        <w:rPr>
          <w:lang w:val="en-US"/>
        </w:rPr>
        <w:t xml:space="preserve"> Yes slightly </w:t>
      </w:r>
      <w:r w:rsidRPr="00D4442D">
        <w:rPr>
          <w:rFonts w:ascii="Segoe UI Symbol" w:hAnsi="Segoe UI Symbol" w:cs="Segoe UI Symbol"/>
          <w:lang w:val="en-US"/>
        </w:rPr>
        <w:t>☐</w:t>
      </w:r>
      <w:r w:rsidRPr="00D4442D">
        <w:rPr>
          <w:lang w:val="en-US"/>
        </w:rPr>
        <w:t xml:space="preserve"> No</w:t>
      </w:r>
    </w:p>
    <w:p w14:paraId="1FD0E76D" w14:textId="77777777" w:rsidR="00B663D6" w:rsidRPr="00D4442D" w:rsidRDefault="00B663D6" w:rsidP="00CE530D">
      <w:pPr>
        <w:rPr>
          <w:lang w:val="en-US"/>
        </w:rPr>
      </w:pPr>
      <w:r w:rsidRPr="00D4442D">
        <w:rPr>
          <w:lang w:val="en-US"/>
        </w:rPr>
        <w:br w:type="page"/>
      </w:r>
    </w:p>
    <w:p w14:paraId="2C4B02FC" w14:textId="77777777" w:rsidR="00B663D6" w:rsidRPr="00D4442D" w:rsidRDefault="00B663D6" w:rsidP="00CE530D">
      <w:pPr>
        <w:rPr>
          <w:lang w:val="en-US"/>
        </w:rPr>
      </w:pPr>
      <w:r w:rsidRPr="00D4442D">
        <w:rPr>
          <w:lang w:val="en-US"/>
        </w:rPr>
        <w:lastRenderedPageBreak/>
        <w:t>SECTION B: EMERGENCY RESPONDERS</w:t>
      </w:r>
    </w:p>
    <w:p w14:paraId="54BE54D6" w14:textId="77777777" w:rsidR="00B663D6" w:rsidRPr="00D4442D" w:rsidRDefault="00B663D6" w:rsidP="00CE530D">
      <w:pPr>
        <w:rPr>
          <w:lang w:val="en-US"/>
        </w:rPr>
      </w:pPr>
      <w:r w:rsidRPr="00D4442D">
        <w:rPr>
          <w:lang w:val="en-US"/>
        </w:rPr>
        <w:t>1. Navigation Challenges</w:t>
      </w:r>
    </w:p>
    <w:p w14:paraId="24C98709" w14:textId="77777777" w:rsidR="00B663D6" w:rsidRPr="00D4442D" w:rsidRDefault="00B663D6" w:rsidP="00CE530D">
      <w:pPr>
        <w:rPr>
          <w:lang w:val="en-US"/>
        </w:rPr>
      </w:pPr>
      <w:r w:rsidRPr="00D4442D">
        <w:rPr>
          <w:lang w:val="en-US"/>
        </w:rPr>
        <w:t>1.1 Biggest challenge:</w:t>
      </w:r>
    </w:p>
    <w:p w14:paraId="624E3052"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Poor road network </w:t>
      </w:r>
      <w:r w:rsidRPr="00D4442D">
        <w:rPr>
          <w:rFonts w:ascii="Segoe UI Symbol" w:hAnsi="Segoe UI Symbol" w:cs="Segoe UI Symbol"/>
          <w:lang w:val="en-US"/>
        </w:rPr>
        <w:t>☐</w:t>
      </w:r>
      <w:r w:rsidRPr="00D4442D">
        <w:rPr>
          <w:lang w:val="en-US"/>
        </w:rPr>
        <w:t xml:space="preserve"> No clear directions </w:t>
      </w:r>
      <w:r w:rsidRPr="00D4442D">
        <w:rPr>
          <w:rFonts w:ascii="Segoe UI Symbol" w:hAnsi="Segoe UI Symbol" w:cs="Segoe UI Symbol"/>
          <w:lang w:val="en-US"/>
        </w:rPr>
        <w:t>☐</w:t>
      </w:r>
      <w:r w:rsidRPr="00D4442D">
        <w:rPr>
          <w:lang w:val="en-US"/>
        </w:rPr>
        <w:t xml:space="preserve"> Network issues </w:t>
      </w:r>
      <w:r w:rsidRPr="00D4442D">
        <w:rPr>
          <w:rFonts w:ascii="Segoe UI Symbol" w:hAnsi="Segoe UI Symbol" w:cs="Segoe UI Symbol"/>
          <w:lang w:val="en-US"/>
        </w:rPr>
        <w:t>☐</w:t>
      </w:r>
      <w:r w:rsidRPr="00D4442D">
        <w:rPr>
          <w:lang w:val="en-US"/>
        </w:rPr>
        <w:t xml:space="preserve"> Fuel/transport issues</w:t>
      </w:r>
    </w:p>
    <w:p w14:paraId="6CA0A1A3" w14:textId="77777777" w:rsidR="00B663D6" w:rsidRPr="00D4442D" w:rsidRDefault="00B663D6" w:rsidP="00CE530D">
      <w:pPr>
        <w:rPr>
          <w:lang w:val="en-US"/>
        </w:rPr>
      </w:pPr>
      <w:r w:rsidRPr="00D4442D">
        <w:rPr>
          <w:lang w:val="en-US"/>
        </w:rPr>
        <w:t>1.2 How often do you ask for directions?</w:t>
      </w:r>
    </w:p>
    <w:p w14:paraId="6965E0F9"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Always </w:t>
      </w:r>
      <w:r w:rsidRPr="00D4442D">
        <w:rPr>
          <w:rFonts w:ascii="Segoe UI Symbol" w:hAnsi="Segoe UI Symbol" w:cs="Segoe UI Symbol"/>
          <w:lang w:val="en-US"/>
        </w:rPr>
        <w:t>☐</w:t>
      </w:r>
      <w:r w:rsidRPr="00D4442D">
        <w:rPr>
          <w:lang w:val="en-US"/>
        </w:rPr>
        <w:t xml:space="preserve"> Often </w:t>
      </w:r>
      <w:r w:rsidRPr="00D4442D">
        <w:rPr>
          <w:rFonts w:ascii="Segoe UI Symbol" w:hAnsi="Segoe UI Symbol" w:cs="Segoe UI Symbol"/>
          <w:lang w:val="en-US"/>
        </w:rPr>
        <w:t>☐</w:t>
      </w:r>
      <w:r w:rsidRPr="00D4442D">
        <w:rPr>
          <w:lang w:val="en-US"/>
        </w:rPr>
        <w:t xml:space="preserve"> Sometimes </w:t>
      </w:r>
      <w:r w:rsidRPr="00D4442D">
        <w:rPr>
          <w:rFonts w:ascii="Segoe UI Symbol" w:hAnsi="Segoe UI Symbol" w:cs="Segoe UI Symbol"/>
          <w:lang w:val="en-US"/>
        </w:rPr>
        <w:t>☐</w:t>
      </w:r>
      <w:r w:rsidRPr="00D4442D">
        <w:rPr>
          <w:lang w:val="en-US"/>
        </w:rPr>
        <w:t xml:space="preserve"> Rarely </w:t>
      </w:r>
      <w:r w:rsidRPr="00D4442D">
        <w:rPr>
          <w:rFonts w:ascii="Segoe UI Symbol" w:hAnsi="Segoe UI Symbol" w:cs="Segoe UI Symbol"/>
          <w:lang w:val="en-US"/>
        </w:rPr>
        <w:t>☐</w:t>
      </w:r>
      <w:r w:rsidRPr="00D4442D">
        <w:rPr>
          <w:lang w:val="en-US"/>
        </w:rPr>
        <w:t xml:space="preserve"> Never</w:t>
      </w:r>
    </w:p>
    <w:p w14:paraId="0474ACEB" w14:textId="77777777" w:rsidR="00B663D6" w:rsidRPr="00D4442D" w:rsidRDefault="00B663D6" w:rsidP="00CE530D">
      <w:pPr>
        <w:rPr>
          <w:lang w:val="en-US"/>
        </w:rPr>
      </w:pPr>
    </w:p>
    <w:p w14:paraId="0B1A5B89" w14:textId="77777777" w:rsidR="00B663D6" w:rsidRPr="00D4442D" w:rsidRDefault="00B663D6" w:rsidP="00CE530D">
      <w:pPr>
        <w:rPr>
          <w:lang w:val="en-US"/>
        </w:rPr>
      </w:pPr>
      <w:r w:rsidRPr="00D4442D">
        <w:rPr>
          <w:lang w:val="en-US"/>
        </w:rPr>
        <w:t>2. Technology Access</w:t>
      </w:r>
    </w:p>
    <w:p w14:paraId="0D365809" w14:textId="77777777" w:rsidR="00B663D6" w:rsidRPr="00D4442D" w:rsidRDefault="00B663D6" w:rsidP="00CE530D">
      <w:pPr>
        <w:rPr>
          <w:lang w:val="en-US"/>
        </w:rPr>
      </w:pPr>
      <w:r w:rsidRPr="00D4442D">
        <w:rPr>
          <w:lang w:val="en-US"/>
        </w:rPr>
        <w:t>2.1 Phone type:</w:t>
      </w:r>
    </w:p>
    <w:p w14:paraId="78DC0CC2"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Smartphone with internet </w:t>
      </w:r>
      <w:r w:rsidRPr="00D4442D">
        <w:rPr>
          <w:rFonts w:ascii="Segoe UI Symbol" w:hAnsi="Segoe UI Symbol" w:cs="Segoe UI Symbol"/>
          <w:lang w:val="en-US"/>
        </w:rPr>
        <w:t>☐</w:t>
      </w:r>
      <w:r w:rsidRPr="00D4442D">
        <w:rPr>
          <w:lang w:val="en-US"/>
        </w:rPr>
        <w:t xml:space="preserve"> Smartphone without data </w:t>
      </w:r>
      <w:r w:rsidRPr="00D4442D">
        <w:rPr>
          <w:rFonts w:ascii="Segoe UI Symbol" w:hAnsi="Segoe UI Symbol" w:cs="Segoe UI Symbol"/>
          <w:lang w:val="en-US"/>
        </w:rPr>
        <w:t>☐</w:t>
      </w:r>
      <w:r w:rsidRPr="00D4442D">
        <w:rPr>
          <w:lang w:val="en-US"/>
        </w:rPr>
        <w:t xml:space="preserve"> Basic phone </w:t>
      </w:r>
      <w:r w:rsidRPr="00D4442D">
        <w:rPr>
          <w:rFonts w:ascii="Segoe UI Symbol" w:hAnsi="Segoe UI Symbol" w:cs="Segoe UI Symbol"/>
          <w:lang w:val="en-US"/>
        </w:rPr>
        <w:t>☐</w:t>
      </w:r>
      <w:r w:rsidRPr="00D4442D">
        <w:rPr>
          <w:lang w:val="en-US"/>
        </w:rPr>
        <w:t xml:space="preserve"> No phone</w:t>
      </w:r>
    </w:p>
    <w:p w14:paraId="2CE27739" w14:textId="77777777" w:rsidR="00B663D6" w:rsidRPr="00D4442D" w:rsidRDefault="00B663D6" w:rsidP="00CE530D">
      <w:pPr>
        <w:rPr>
          <w:lang w:val="en-US"/>
        </w:rPr>
      </w:pPr>
      <w:r w:rsidRPr="00D4442D">
        <w:rPr>
          <w:lang w:val="en-US"/>
        </w:rPr>
        <w:t>2.2 Internet reliability:</w:t>
      </w:r>
    </w:p>
    <w:p w14:paraId="07048C38"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Very reliable </w:t>
      </w:r>
      <w:r w:rsidRPr="00D4442D">
        <w:rPr>
          <w:rFonts w:ascii="Segoe UI Symbol" w:hAnsi="Segoe UI Symbol" w:cs="Segoe UI Symbol"/>
          <w:lang w:val="en-US"/>
        </w:rPr>
        <w:t>☐</w:t>
      </w:r>
      <w:r w:rsidRPr="00D4442D">
        <w:rPr>
          <w:lang w:val="en-US"/>
        </w:rPr>
        <w:t xml:space="preserve"> Moderate </w:t>
      </w:r>
      <w:r w:rsidRPr="00D4442D">
        <w:rPr>
          <w:rFonts w:ascii="Segoe UI Symbol" w:hAnsi="Segoe UI Symbol" w:cs="Segoe UI Symbol"/>
          <w:lang w:val="en-US"/>
        </w:rPr>
        <w:t>☐</w:t>
      </w:r>
      <w:r w:rsidRPr="00D4442D">
        <w:rPr>
          <w:lang w:val="en-US"/>
        </w:rPr>
        <w:t xml:space="preserve"> Poor </w:t>
      </w:r>
      <w:r w:rsidRPr="00D4442D">
        <w:rPr>
          <w:rFonts w:ascii="Segoe UI Symbol" w:hAnsi="Segoe UI Symbol" w:cs="Segoe UI Symbol"/>
          <w:lang w:val="en-US"/>
        </w:rPr>
        <w:t>☐</w:t>
      </w:r>
      <w:r w:rsidRPr="00D4442D">
        <w:rPr>
          <w:lang w:val="en-US"/>
        </w:rPr>
        <w:t xml:space="preserve"> No internet</w:t>
      </w:r>
    </w:p>
    <w:p w14:paraId="5483F0E5" w14:textId="77777777" w:rsidR="00B663D6" w:rsidRPr="00D4442D" w:rsidRDefault="00B663D6" w:rsidP="00CE530D">
      <w:pPr>
        <w:rPr>
          <w:lang w:val="en-US"/>
        </w:rPr>
      </w:pPr>
    </w:p>
    <w:p w14:paraId="64BD7601" w14:textId="77777777" w:rsidR="00B663D6" w:rsidRPr="00D4442D" w:rsidRDefault="00B663D6" w:rsidP="00CE530D">
      <w:pPr>
        <w:rPr>
          <w:lang w:val="en-US"/>
        </w:rPr>
      </w:pPr>
      <w:r w:rsidRPr="00D4442D">
        <w:rPr>
          <w:lang w:val="en-US"/>
        </w:rPr>
        <w:t>3. GPS System Feasibility</w:t>
      </w:r>
    </w:p>
    <w:p w14:paraId="5364E505" w14:textId="77777777" w:rsidR="00B663D6" w:rsidRPr="00D4442D" w:rsidRDefault="00B663D6" w:rsidP="00CE530D">
      <w:pPr>
        <w:rPr>
          <w:lang w:val="en-US"/>
        </w:rPr>
      </w:pPr>
      <w:r w:rsidRPr="00D4442D">
        <w:rPr>
          <w:lang w:val="en-US"/>
        </w:rPr>
        <w:t>3.1 Time saved using GPS:</w:t>
      </w:r>
    </w:p>
    <w:p w14:paraId="60B2D6CB"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0–10 min </w:t>
      </w:r>
      <w:r w:rsidRPr="00D4442D">
        <w:rPr>
          <w:rFonts w:ascii="Segoe UI Symbol" w:hAnsi="Segoe UI Symbol" w:cs="Segoe UI Symbol"/>
          <w:lang w:val="en-US"/>
        </w:rPr>
        <w:t>☐</w:t>
      </w:r>
      <w:r w:rsidRPr="00D4442D">
        <w:rPr>
          <w:lang w:val="en-US"/>
        </w:rPr>
        <w:t xml:space="preserve"> 10–30 min </w:t>
      </w:r>
      <w:r w:rsidRPr="00D4442D">
        <w:rPr>
          <w:rFonts w:ascii="Segoe UI Symbol" w:hAnsi="Segoe UI Symbol" w:cs="Segoe UI Symbol"/>
          <w:lang w:val="en-US"/>
        </w:rPr>
        <w:t>☐</w:t>
      </w:r>
      <w:r w:rsidRPr="00D4442D">
        <w:rPr>
          <w:lang w:val="en-US"/>
        </w:rPr>
        <w:t xml:space="preserve"> 30–60 min </w:t>
      </w:r>
      <w:r w:rsidRPr="00D4442D">
        <w:rPr>
          <w:rFonts w:ascii="Segoe UI Symbol" w:hAnsi="Segoe UI Symbol" w:cs="Segoe UI Symbol"/>
          <w:lang w:val="en-US"/>
        </w:rPr>
        <w:t>☐</w:t>
      </w:r>
      <w:r w:rsidRPr="00D4442D">
        <w:rPr>
          <w:lang w:val="en-US"/>
        </w:rPr>
        <w:t xml:space="preserve"> Over 60 min</w:t>
      </w:r>
    </w:p>
    <w:p w14:paraId="47E70BC1" w14:textId="77777777" w:rsidR="00B663D6" w:rsidRPr="00D4442D" w:rsidRDefault="00B663D6" w:rsidP="00CE530D">
      <w:pPr>
        <w:rPr>
          <w:lang w:val="en-US"/>
        </w:rPr>
      </w:pPr>
      <w:r w:rsidRPr="00D4442D">
        <w:rPr>
          <w:lang w:val="en-US"/>
        </w:rPr>
        <w:t>3.2 Willing to use system:</w:t>
      </w:r>
    </w:p>
    <w:p w14:paraId="05BAB512"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Yes </w:t>
      </w:r>
      <w:r w:rsidRPr="00D4442D">
        <w:rPr>
          <w:rFonts w:ascii="Segoe UI Symbol" w:hAnsi="Segoe UI Symbol" w:cs="Segoe UI Symbol"/>
          <w:lang w:val="en-US"/>
        </w:rPr>
        <w:t>☐</w:t>
      </w:r>
      <w:r w:rsidRPr="00D4442D">
        <w:rPr>
          <w:lang w:val="en-US"/>
        </w:rPr>
        <w:t xml:space="preserve"> No </w:t>
      </w:r>
      <w:r w:rsidRPr="00D4442D">
        <w:rPr>
          <w:rFonts w:ascii="Segoe UI Symbol" w:hAnsi="Segoe UI Symbol" w:cs="Segoe UI Symbol"/>
          <w:lang w:val="en-US"/>
        </w:rPr>
        <w:t>☐</w:t>
      </w:r>
      <w:r w:rsidRPr="00D4442D">
        <w:rPr>
          <w:lang w:val="en-US"/>
        </w:rPr>
        <w:t xml:space="preserve"> Not sure</w:t>
      </w:r>
    </w:p>
    <w:p w14:paraId="66C131BA" w14:textId="77777777" w:rsidR="00B663D6" w:rsidRPr="00D4442D" w:rsidRDefault="00B663D6" w:rsidP="00CE530D">
      <w:pPr>
        <w:rPr>
          <w:lang w:val="en-US"/>
        </w:rPr>
      </w:pPr>
      <w:r w:rsidRPr="00D4442D">
        <w:rPr>
          <w:lang w:val="en-US"/>
        </w:rPr>
        <w:br w:type="page"/>
      </w:r>
    </w:p>
    <w:p w14:paraId="1C9DA3A2" w14:textId="77777777" w:rsidR="00B663D6" w:rsidRPr="00D4442D" w:rsidRDefault="00B663D6" w:rsidP="00CE530D">
      <w:pPr>
        <w:rPr>
          <w:lang w:val="en-US"/>
        </w:rPr>
      </w:pPr>
      <w:r w:rsidRPr="00D4442D">
        <w:rPr>
          <w:lang w:val="en-US"/>
        </w:rPr>
        <w:lastRenderedPageBreak/>
        <w:t>SECTION C: HEALTH ADMINISTRATORS</w:t>
      </w:r>
    </w:p>
    <w:p w14:paraId="669B4961" w14:textId="77777777" w:rsidR="00B663D6" w:rsidRPr="00D4442D" w:rsidRDefault="00B663D6" w:rsidP="00CE530D">
      <w:pPr>
        <w:rPr>
          <w:lang w:val="en-US"/>
        </w:rPr>
      </w:pPr>
      <w:r w:rsidRPr="00D4442D">
        <w:rPr>
          <w:lang w:val="en-US"/>
        </w:rPr>
        <w:t>1. Current System Capability</w:t>
      </w:r>
    </w:p>
    <w:p w14:paraId="6E5AEBAC" w14:textId="77777777" w:rsidR="00B663D6" w:rsidRPr="00D4442D" w:rsidRDefault="00B663D6" w:rsidP="00CE530D">
      <w:pPr>
        <w:rPr>
          <w:lang w:val="en-US"/>
        </w:rPr>
      </w:pPr>
      <w:r w:rsidRPr="00D4442D">
        <w:rPr>
          <w:lang w:val="en-US"/>
        </w:rPr>
        <w:t>1.1 Does your system capture location data?</w:t>
      </w:r>
    </w:p>
    <w:p w14:paraId="311012BB"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Yes </w:t>
      </w:r>
      <w:r w:rsidRPr="00D4442D">
        <w:rPr>
          <w:rFonts w:ascii="Segoe UI Symbol" w:hAnsi="Segoe UI Symbol" w:cs="Segoe UI Symbol"/>
          <w:lang w:val="en-US"/>
        </w:rPr>
        <w:t>☐</w:t>
      </w:r>
      <w:r w:rsidRPr="00D4442D">
        <w:rPr>
          <w:lang w:val="en-US"/>
        </w:rPr>
        <w:t xml:space="preserve"> No</w:t>
      </w:r>
    </w:p>
    <w:p w14:paraId="50AB637A" w14:textId="77777777" w:rsidR="00B663D6" w:rsidRPr="00D4442D" w:rsidRDefault="00B663D6" w:rsidP="00CE530D">
      <w:pPr>
        <w:rPr>
          <w:lang w:val="en-US"/>
        </w:rPr>
      </w:pPr>
      <w:r w:rsidRPr="00D4442D">
        <w:rPr>
          <w:lang w:val="en-US"/>
        </w:rPr>
        <w:t>1.2 How is location recorded?</w:t>
      </w:r>
    </w:p>
    <w:p w14:paraId="5A142D77"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GPS automatically </w:t>
      </w:r>
      <w:r w:rsidRPr="00D4442D">
        <w:rPr>
          <w:rFonts w:ascii="Segoe UI Symbol" w:hAnsi="Segoe UI Symbol" w:cs="Segoe UI Symbol"/>
          <w:lang w:val="en-US"/>
        </w:rPr>
        <w:t>☐</w:t>
      </w:r>
      <w:r w:rsidRPr="00D4442D">
        <w:rPr>
          <w:lang w:val="en-US"/>
        </w:rPr>
        <w:t xml:space="preserve"> Manual </w:t>
      </w:r>
      <w:r w:rsidRPr="00D4442D">
        <w:rPr>
          <w:rFonts w:ascii="Segoe UI Symbol" w:hAnsi="Segoe UI Symbol" w:cs="Segoe UI Symbol"/>
          <w:lang w:val="en-US"/>
        </w:rPr>
        <w:t>☐</w:t>
      </w:r>
      <w:r w:rsidRPr="00D4442D">
        <w:rPr>
          <w:lang w:val="en-US"/>
        </w:rPr>
        <w:t xml:space="preserve"> Not recorded</w:t>
      </w:r>
    </w:p>
    <w:p w14:paraId="53210885" w14:textId="77777777" w:rsidR="00B663D6" w:rsidRPr="00D4442D" w:rsidRDefault="00B663D6" w:rsidP="00CE530D">
      <w:pPr>
        <w:rPr>
          <w:lang w:val="en-US"/>
        </w:rPr>
      </w:pPr>
    </w:p>
    <w:p w14:paraId="3550AB70" w14:textId="77777777" w:rsidR="00B663D6" w:rsidRPr="00D4442D" w:rsidRDefault="00B663D6" w:rsidP="00CE530D">
      <w:pPr>
        <w:rPr>
          <w:lang w:val="en-US"/>
        </w:rPr>
      </w:pPr>
      <w:r w:rsidRPr="00D4442D">
        <w:rPr>
          <w:lang w:val="en-US"/>
        </w:rPr>
        <w:t>2. Infrastructure</w:t>
      </w:r>
    </w:p>
    <w:p w14:paraId="72CDA859" w14:textId="77777777" w:rsidR="00B663D6" w:rsidRPr="00D4442D" w:rsidRDefault="00B663D6" w:rsidP="00CE530D">
      <w:pPr>
        <w:rPr>
          <w:lang w:val="en-US"/>
        </w:rPr>
      </w:pPr>
      <w:r w:rsidRPr="00D4442D">
        <w:rPr>
          <w:lang w:val="en-US"/>
        </w:rPr>
        <w:t>2.1 Reliable power/internet?</w:t>
      </w:r>
    </w:p>
    <w:p w14:paraId="56C0552B"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Yes </w:t>
      </w:r>
      <w:r w:rsidRPr="00D4442D">
        <w:rPr>
          <w:rFonts w:ascii="Segoe UI Symbol" w:hAnsi="Segoe UI Symbol" w:cs="Segoe UI Symbol"/>
          <w:lang w:val="en-US"/>
        </w:rPr>
        <w:t>☐</w:t>
      </w:r>
      <w:r w:rsidRPr="00D4442D">
        <w:rPr>
          <w:lang w:val="en-US"/>
        </w:rPr>
        <w:t xml:space="preserve"> No</w:t>
      </w:r>
    </w:p>
    <w:p w14:paraId="2B902FC2" w14:textId="77777777" w:rsidR="00B663D6" w:rsidRPr="00D4442D" w:rsidRDefault="00B663D6" w:rsidP="00CE530D">
      <w:pPr>
        <w:rPr>
          <w:lang w:val="en-US"/>
        </w:rPr>
      </w:pPr>
      <w:r w:rsidRPr="00D4442D">
        <w:rPr>
          <w:lang w:val="en-US"/>
        </w:rPr>
        <w:t>2.2 Real-time monitoring system?</w:t>
      </w:r>
    </w:p>
    <w:p w14:paraId="5584F6D9"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Yes </w:t>
      </w:r>
      <w:r w:rsidRPr="00D4442D">
        <w:rPr>
          <w:rFonts w:ascii="Segoe UI Symbol" w:hAnsi="Segoe UI Symbol" w:cs="Segoe UI Symbol"/>
          <w:lang w:val="en-US"/>
        </w:rPr>
        <w:t>☐</w:t>
      </w:r>
      <w:r w:rsidRPr="00D4442D">
        <w:rPr>
          <w:lang w:val="en-US"/>
        </w:rPr>
        <w:t xml:space="preserve"> No</w:t>
      </w:r>
    </w:p>
    <w:p w14:paraId="68FEC6B6" w14:textId="77777777" w:rsidR="00B663D6" w:rsidRPr="00D4442D" w:rsidRDefault="00B663D6" w:rsidP="00CE530D">
      <w:pPr>
        <w:rPr>
          <w:lang w:val="en-US"/>
        </w:rPr>
      </w:pPr>
    </w:p>
    <w:p w14:paraId="111A12D4" w14:textId="77777777" w:rsidR="00B663D6" w:rsidRPr="00D4442D" w:rsidRDefault="00B663D6" w:rsidP="00CE530D">
      <w:pPr>
        <w:rPr>
          <w:lang w:val="en-US"/>
        </w:rPr>
      </w:pPr>
      <w:r w:rsidRPr="00D4442D">
        <w:rPr>
          <w:lang w:val="en-US"/>
        </w:rPr>
        <w:t>3. Decision Support</w:t>
      </w:r>
    </w:p>
    <w:p w14:paraId="30511945" w14:textId="77777777" w:rsidR="00B663D6" w:rsidRPr="00D4442D" w:rsidRDefault="00B663D6" w:rsidP="00CE530D">
      <w:pPr>
        <w:rPr>
          <w:lang w:val="en-US"/>
        </w:rPr>
      </w:pPr>
      <w:r w:rsidRPr="00D4442D">
        <w:rPr>
          <w:lang w:val="en-US"/>
        </w:rPr>
        <w:t>3.1 Usefulness of hotspot map:</w:t>
      </w:r>
    </w:p>
    <w:p w14:paraId="32434622"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Very useful </w:t>
      </w:r>
      <w:r w:rsidRPr="00D4442D">
        <w:rPr>
          <w:rFonts w:ascii="Segoe UI Symbol" w:hAnsi="Segoe UI Symbol" w:cs="Segoe UI Symbol"/>
          <w:lang w:val="en-US"/>
        </w:rPr>
        <w:t>☐</w:t>
      </w:r>
      <w:r w:rsidRPr="00D4442D">
        <w:rPr>
          <w:lang w:val="en-US"/>
        </w:rPr>
        <w:t xml:space="preserve"> Useful </w:t>
      </w:r>
      <w:r w:rsidRPr="00D4442D">
        <w:rPr>
          <w:rFonts w:ascii="Segoe UI Symbol" w:hAnsi="Segoe UI Symbol" w:cs="Segoe UI Symbol"/>
          <w:lang w:val="en-US"/>
        </w:rPr>
        <w:t>☐</w:t>
      </w:r>
      <w:r w:rsidRPr="00D4442D">
        <w:rPr>
          <w:lang w:val="en-US"/>
        </w:rPr>
        <w:t xml:space="preserve"> Not useful</w:t>
      </w:r>
    </w:p>
    <w:p w14:paraId="59E64690" w14:textId="77777777" w:rsidR="00B663D6" w:rsidRPr="00D4442D" w:rsidRDefault="00B663D6" w:rsidP="00CE530D">
      <w:pPr>
        <w:rPr>
          <w:lang w:val="en-US"/>
        </w:rPr>
      </w:pPr>
      <w:r w:rsidRPr="00D4442D">
        <w:rPr>
          <w:lang w:val="en-US"/>
        </w:rPr>
        <w:t>3.2 Support GPS system implementation:</w:t>
      </w:r>
    </w:p>
    <w:p w14:paraId="722DF5B3"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Yes </w:t>
      </w:r>
      <w:r w:rsidRPr="00D4442D">
        <w:rPr>
          <w:rFonts w:ascii="Segoe UI Symbol" w:hAnsi="Segoe UI Symbol" w:cs="Segoe UI Symbol"/>
          <w:lang w:val="en-US"/>
        </w:rPr>
        <w:t>☐</w:t>
      </w:r>
      <w:r w:rsidRPr="00D4442D">
        <w:rPr>
          <w:lang w:val="en-US"/>
        </w:rPr>
        <w:t xml:space="preserve"> No</w:t>
      </w:r>
    </w:p>
    <w:p w14:paraId="6837C9BD" w14:textId="77777777" w:rsidR="00B663D6" w:rsidRPr="00D4442D" w:rsidRDefault="00B663D6" w:rsidP="00CE530D">
      <w:pPr>
        <w:rPr>
          <w:lang w:val="en-US"/>
        </w:rPr>
      </w:pPr>
    </w:p>
    <w:p w14:paraId="3F433F49" w14:textId="77777777" w:rsidR="00B663D6" w:rsidRPr="00D4442D" w:rsidRDefault="00B663D6" w:rsidP="00CE530D">
      <w:pPr>
        <w:rPr>
          <w:lang w:val="en-US"/>
        </w:rPr>
      </w:pPr>
      <w:r w:rsidRPr="00D4442D">
        <w:rPr>
          <w:lang w:val="en-US"/>
        </w:rPr>
        <w:br w:type="page"/>
      </w:r>
    </w:p>
    <w:p w14:paraId="11DFB561" w14:textId="77777777" w:rsidR="00B663D6" w:rsidRPr="00D4442D" w:rsidRDefault="00B663D6" w:rsidP="00CE530D">
      <w:pPr>
        <w:rPr>
          <w:lang w:val="en-US"/>
        </w:rPr>
      </w:pPr>
      <w:r w:rsidRPr="00D4442D">
        <w:rPr>
          <w:lang w:val="en-US"/>
        </w:rPr>
        <w:lastRenderedPageBreak/>
        <w:t>SECTION D: EXPECTANT / POSTNATAL MOTHERS</w:t>
      </w:r>
    </w:p>
    <w:p w14:paraId="4E3E0641" w14:textId="77777777" w:rsidR="00B663D6" w:rsidRPr="00D4442D" w:rsidRDefault="00B663D6" w:rsidP="00CE530D">
      <w:pPr>
        <w:rPr>
          <w:lang w:val="en-US"/>
        </w:rPr>
      </w:pPr>
      <w:r w:rsidRPr="00D4442D">
        <w:rPr>
          <w:lang w:val="en-US"/>
        </w:rPr>
        <w:t>1. Emergency Behavior</w:t>
      </w:r>
    </w:p>
    <w:p w14:paraId="3C82D869" w14:textId="77777777" w:rsidR="00B663D6" w:rsidRPr="00D4442D" w:rsidRDefault="00B663D6" w:rsidP="00CE530D">
      <w:pPr>
        <w:rPr>
          <w:lang w:val="en-US"/>
        </w:rPr>
      </w:pPr>
      <w:r w:rsidRPr="00D4442D">
        <w:rPr>
          <w:lang w:val="en-US"/>
        </w:rPr>
        <w:t>1.1 First action:</w:t>
      </w:r>
    </w:p>
    <w:p w14:paraId="02B50419"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Call VHT </w:t>
      </w:r>
      <w:r w:rsidRPr="00D4442D">
        <w:rPr>
          <w:rFonts w:ascii="Segoe UI Symbol" w:hAnsi="Segoe UI Symbol" w:cs="Segoe UI Symbol"/>
          <w:lang w:val="en-US"/>
        </w:rPr>
        <w:t>☐</w:t>
      </w:r>
      <w:r w:rsidRPr="00D4442D">
        <w:rPr>
          <w:lang w:val="en-US"/>
        </w:rPr>
        <w:t xml:space="preserve"> Call relative </w:t>
      </w:r>
      <w:r w:rsidRPr="00D4442D">
        <w:rPr>
          <w:rFonts w:ascii="Segoe UI Symbol" w:hAnsi="Segoe UI Symbol" w:cs="Segoe UI Symbol"/>
          <w:lang w:val="en-US"/>
        </w:rPr>
        <w:t>☐</w:t>
      </w:r>
      <w:r w:rsidRPr="00D4442D">
        <w:rPr>
          <w:lang w:val="en-US"/>
        </w:rPr>
        <w:t xml:space="preserve"> Call hospital </w:t>
      </w:r>
      <w:r w:rsidRPr="00D4442D">
        <w:rPr>
          <w:rFonts w:ascii="Segoe UI Symbol" w:hAnsi="Segoe UI Symbol" w:cs="Segoe UI Symbol"/>
          <w:lang w:val="en-US"/>
        </w:rPr>
        <w:t>☐</w:t>
      </w:r>
      <w:r w:rsidRPr="00D4442D">
        <w:rPr>
          <w:lang w:val="en-US"/>
        </w:rPr>
        <w:t xml:space="preserve"> Wait</w:t>
      </w:r>
    </w:p>
    <w:p w14:paraId="756ADF49" w14:textId="77777777" w:rsidR="00B663D6" w:rsidRPr="00D4442D" w:rsidRDefault="00B663D6" w:rsidP="00CE530D">
      <w:pPr>
        <w:rPr>
          <w:lang w:val="en-US"/>
        </w:rPr>
      </w:pPr>
    </w:p>
    <w:p w14:paraId="2004FA2C" w14:textId="77777777" w:rsidR="00B663D6" w:rsidRPr="00D4442D" w:rsidRDefault="00B663D6" w:rsidP="00CE530D">
      <w:pPr>
        <w:rPr>
          <w:lang w:val="en-US"/>
        </w:rPr>
      </w:pPr>
      <w:r w:rsidRPr="00D4442D">
        <w:rPr>
          <w:lang w:val="en-US"/>
        </w:rPr>
        <w:t>2. Communication Challenges</w:t>
      </w:r>
    </w:p>
    <w:p w14:paraId="79FE1DC2" w14:textId="77777777" w:rsidR="00B663D6" w:rsidRPr="00D4442D" w:rsidRDefault="00B663D6" w:rsidP="00CE530D">
      <w:pPr>
        <w:rPr>
          <w:lang w:val="en-US"/>
        </w:rPr>
      </w:pPr>
      <w:r w:rsidRPr="00D4442D">
        <w:rPr>
          <w:lang w:val="en-US"/>
        </w:rPr>
        <w:t>2.1 Biggest difficulty:</w:t>
      </w:r>
    </w:p>
    <w:p w14:paraId="24C88906"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No house address </w:t>
      </w:r>
      <w:r w:rsidRPr="00D4442D">
        <w:rPr>
          <w:rFonts w:ascii="Segoe UI Symbol" w:hAnsi="Segoe UI Symbol" w:cs="Segoe UI Symbol"/>
          <w:lang w:val="en-US"/>
        </w:rPr>
        <w:t>☐</w:t>
      </w:r>
      <w:r w:rsidRPr="00D4442D">
        <w:rPr>
          <w:lang w:val="en-US"/>
        </w:rPr>
        <w:t xml:space="preserve"> Caller doesn’t know area </w:t>
      </w:r>
      <w:r w:rsidRPr="00D4442D">
        <w:rPr>
          <w:rFonts w:ascii="Segoe UI Symbol" w:hAnsi="Segoe UI Symbol" w:cs="Segoe UI Symbol"/>
          <w:lang w:val="en-US"/>
        </w:rPr>
        <w:t>☐</w:t>
      </w:r>
      <w:r w:rsidRPr="00D4442D">
        <w:rPr>
          <w:lang w:val="en-US"/>
        </w:rPr>
        <w:t xml:space="preserve"> Poor network </w:t>
      </w:r>
      <w:r w:rsidRPr="00D4442D">
        <w:rPr>
          <w:rFonts w:ascii="Segoe UI Symbol" w:hAnsi="Segoe UI Symbol" w:cs="Segoe UI Symbol"/>
          <w:lang w:val="en-US"/>
        </w:rPr>
        <w:t>☐</w:t>
      </w:r>
      <w:r w:rsidRPr="00D4442D">
        <w:rPr>
          <w:lang w:val="en-US"/>
        </w:rPr>
        <w:t xml:space="preserve"> No difficulty</w:t>
      </w:r>
    </w:p>
    <w:p w14:paraId="3C3D743C" w14:textId="77777777" w:rsidR="00B663D6" w:rsidRPr="00D4442D" w:rsidRDefault="00B663D6" w:rsidP="00CE530D">
      <w:pPr>
        <w:rPr>
          <w:lang w:val="en-US"/>
        </w:rPr>
      </w:pPr>
    </w:p>
    <w:p w14:paraId="1CA0FF76" w14:textId="77777777" w:rsidR="00B663D6" w:rsidRPr="00D4442D" w:rsidRDefault="00B663D6" w:rsidP="00CE530D">
      <w:pPr>
        <w:rPr>
          <w:lang w:val="en-US"/>
        </w:rPr>
      </w:pPr>
      <w:r w:rsidRPr="00D4442D">
        <w:rPr>
          <w:lang w:val="en-US"/>
        </w:rPr>
        <w:t>3. Technology &amp; Acceptance</w:t>
      </w:r>
    </w:p>
    <w:p w14:paraId="6775074A" w14:textId="77777777" w:rsidR="00B663D6" w:rsidRPr="00D4442D" w:rsidRDefault="00B663D6" w:rsidP="00CE530D">
      <w:pPr>
        <w:rPr>
          <w:lang w:val="en-US"/>
        </w:rPr>
      </w:pPr>
      <w:r w:rsidRPr="00D4442D">
        <w:rPr>
          <w:lang w:val="en-US"/>
        </w:rPr>
        <w:t>3.1 Use GPS button?</w:t>
      </w:r>
    </w:p>
    <w:p w14:paraId="0FA58F48"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Yes </w:t>
      </w:r>
      <w:r w:rsidRPr="00D4442D">
        <w:rPr>
          <w:rFonts w:ascii="Segoe UI Symbol" w:hAnsi="Segoe UI Symbol" w:cs="Segoe UI Symbol"/>
          <w:lang w:val="en-US"/>
        </w:rPr>
        <w:t>☐</w:t>
      </w:r>
      <w:r w:rsidRPr="00D4442D">
        <w:rPr>
          <w:lang w:val="en-US"/>
        </w:rPr>
        <w:t xml:space="preserve"> Maybe </w:t>
      </w:r>
      <w:r w:rsidRPr="00D4442D">
        <w:rPr>
          <w:rFonts w:ascii="Segoe UI Symbol" w:hAnsi="Segoe UI Symbol" w:cs="Segoe UI Symbol"/>
          <w:lang w:val="en-US"/>
        </w:rPr>
        <w:t>☐</w:t>
      </w:r>
      <w:r w:rsidRPr="00D4442D">
        <w:rPr>
          <w:lang w:val="en-US"/>
        </w:rPr>
        <w:t xml:space="preserve"> No</w:t>
      </w:r>
    </w:p>
    <w:p w14:paraId="5D767820" w14:textId="77777777" w:rsidR="00B663D6" w:rsidRPr="00D4442D" w:rsidRDefault="00B663D6" w:rsidP="00CE530D">
      <w:pPr>
        <w:rPr>
          <w:lang w:val="en-US"/>
        </w:rPr>
      </w:pPr>
      <w:r w:rsidRPr="00D4442D">
        <w:rPr>
          <w:lang w:val="en-US"/>
        </w:rPr>
        <w:t>3.2 Phone access:</w:t>
      </w:r>
    </w:p>
    <w:p w14:paraId="24EB3B98" w14:textId="77777777" w:rsidR="00B663D6" w:rsidRPr="00D4442D" w:rsidRDefault="00B663D6" w:rsidP="00CE530D">
      <w:pPr>
        <w:rPr>
          <w:lang w:val="en-US"/>
        </w:rPr>
      </w:pPr>
      <w:r w:rsidRPr="00D4442D">
        <w:rPr>
          <w:rFonts w:ascii="Segoe UI Symbol" w:hAnsi="Segoe UI Symbol" w:cs="Segoe UI Symbol"/>
          <w:lang w:val="en-US"/>
        </w:rPr>
        <w:t>☐</w:t>
      </w:r>
      <w:r w:rsidRPr="00D4442D">
        <w:rPr>
          <w:lang w:val="en-US"/>
        </w:rPr>
        <w:t xml:space="preserve"> Smartphone </w:t>
      </w:r>
      <w:r w:rsidRPr="00D4442D">
        <w:rPr>
          <w:rFonts w:ascii="Segoe UI Symbol" w:hAnsi="Segoe UI Symbol" w:cs="Segoe UI Symbol"/>
          <w:lang w:val="en-US"/>
        </w:rPr>
        <w:t>☐</w:t>
      </w:r>
      <w:r w:rsidRPr="00D4442D">
        <w:rPr>
          <w:lang w:val="en-US"/>
        </w:rPr>
        <w:t xml:space="preserve"> Basic phone </w:t>
      </w:r>
      <w:r w:rsidRPr="00D4442D">
        <w:rPr>
          <w:rFonts w:ascii="Segoe UI Symbol" w:hAnsi="Segoe UI Symbol" w:cs="Segoe UI Symbol"/>
          <w:lang w:val="en-US"/>
        </w:rPr>
        <w:t>☐</w:t>
      </w:r>
      <w:r w:rsidRPr="00D4442D">
        <w:rPr>
          <w:lang w:val="en-US"/>
        </w:rPr>
        <w:t xml:space="preserve"> Shared phone </w:t>
      </w:r>
      <w:r w:rsidRPr="00D4442D">
        <w:rPr>
          <w:rFonts w:ascii="Segoe UI Symbol" w:hAnsi="Segoe UI Symbol" w:cs="Segoe UI Symbol"/>
          <w:lang w:val="en-US"/>
        </w:rPr>
        <w:t>☐</w:t>
      </w:r>
      <w:r w:rsidRPr="00D4442D">
        <w:rPr>
          <w:lang w:val="en-US"/>
        </w:rPr>
        <w:t xml:space="preserve"> No phone</w:t>
      </w:r>
    </w:p>
    <w:p w14:paraId="1F697506" w14:textId="77777777" w:rsidR="00B663D6" w:rsidRPr="00B663D6" w:rsidRDefault="00B663D6" w:rsidP="00CE530D"/>
    <w:sectPr w:rsidR="00B663D6" w:rsidRPr="00B663D6">
      <w:footerReference w:type="even" r:id="rId14"/>
      <w:footerReference w:type="default" r:id="rId15"/>
      <w:footerReference w:type="first" r:id="rId16"/>
      <w:pgSz w:w="12240" w:h="15840"/>
      <w:pgMar w:top="1497" w:right="1436" w:bottom="718" w:left="1440" w:header="720" w:footer="7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38A8B" w14:textId="77777777" w:rsidR="00755F13" w:rsidRDefault="00755F13">
      <w:pPr>
        <w:spacing w:after="0" w:line="240" w:lineRule="auto"/>
      </w:pPr>
      <w:r>
        <w:separator/>
      </w:r>
    </w:p>
  </w:endnote>
  <w:endnote w:type="continuationSeparator" w:id="0">
    <w:p w14:paraId="5E6BDE73" w14:textId="77777777" w:rsidR="00755F13" w:rsidRDefault="00755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5557" w14:textId="77777777" w:rsidR="00922B00" w:rsidRDefault="00922B00">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F8B9" w14:textId="77777777" w:rsidR="00922B00" w:rsidRDefault="00922B00">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0EC5" w14:textId="77777777" w:rsidR="00922B00" w:rsidRDefault="00922B0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D9DB" w14:textId="77777777" w:rsidR="00922B00" w:rsidRDefault="00C8135B">
    <w:pPr>
      <w:spacing w:after="0"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493A814C" w14:textId="77777777" w:rsidR="00922B00" w:rsidRDefault="00C8135B">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5A1A5" w14:textId="77777777" w:rsidR="00922B00" w:rsidRDefault="00C8135B">
    <w:pPr>
      <w:spacing w:after="0"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3C473007" w14:textId="77777777" w:rsidR="00922B00" w:rsidRDefault="00C8135B">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DE50" w14:textId="77777777" w:rsidR="00922B00" w:rsidRDefault="00C8135B">
    <w:pPr>
      <w:spacing w:after="0"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CD37410" w14:textId="77777777" w:rsidR="00922B00" w:rsidRDefault="00C8135B">
    <w:pPr>
      <w:spacing w:after="0" w:line="259" w:lineRule="auto"/>
      <w:ind w:left="0"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5A25" w14:textId="77777777" w:rsidR="00922B00" w:rsidRDefault="00C8135B">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11B2C42" w14:textId="77777777" w:rsidR="00922B00" w:rsidRDefault="00C8135B">
    <w:pPr>
      <w:spacing w:after="0" w:line="259" w:lineRule="auto"/>
      <w:ind w:left="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ADA9" w14:textId="77777777" w:rsidR="00922B00" w:rsidRDefault="00C8135B">
    <w:pPr>
      <w:spacing w:after="0" w:line="259" w:lineRule="auto"/>
      <w:ind w:left="0" w:right="6"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7FFB12AB" w14:textId="77777777" w:rsidR="00922B00" w:rsidRDefault="00C8135B">
    <w:pPr>
      <w:spacing w:after="0" w:line="259" w:lineRule="auto"/>
      <w:ind w:left="0" w:righ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47C7" w14:textId="77777777" w:rsidR="00922B00" w:rsidRDefault="00C8135B">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6D70" w14:textId="77777777" w:rsidR="00755F13" w:rsidRDefault="00755F13">
      <w:pPr>
        <w:spacing w:after="0" w:line="240" w:lineRule="auto"/>
      </w:pPr>
      <w:r>
        <w:separator/>
      </w:r>
    </w:p>
  </w:footnote>
  <w:footnote w:type="continuationSeparator" w:id="0">
    <w:p w14:paraId="05D6DC0D" w14:textId="77777777" w:rsidR="00755F13" w:rsidRDefault="00755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D60"/>
    <w:multiLevelType w:val="multilevel"/>
    <w:tmpl w:val="242A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45AC"/>
    <w:multiLevelType w:val="hybridMultilevel"/>
    <w:tmpl w:val="3A9E0AF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680378"/>
    <w:multiLevelType w:val="multilevel"/>
    <w:tmpl w:val="619E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A54B9"/>
    <w:multiLevelType w:val="hybridMultilevel"/>
    <w:tmpl w:val="26BED146"/>
    <w:lvl w:ilvl="0" w:tplc="12489C2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743A46">
      <w:start w:val="1"/>
      <w:numFmt w:val="bullet"/>
      <w:lvlText w:val="o"/>
      <w:lvlJc w:val="left"/>
      <w:pPr>
        <w:ind w:left="1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B23820">
      <w:start w:val="1"/>
      <w:numFmt w:val="bullet"/>
      <w:lvlText w:val="▪"/>
      <w:lvlJc w:val="left"/>
      <w:pPr>
        <w:ind w:left="2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26D092">
      <w:start w:val="1"/>
      <w:numFmt w:val="bullet"/>
      <w:lvlText w:val="•"/>
      <w:lvlJc w:val="left"/>
      <w:pPr>
        <w:ind w:left="2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FA49AC">
      <w:start w:val="1"/>
      <w:numFmt w:val="bullet"/>
      <w:lvlText w:val="o"/>
      <w:lvlJc w:val="left"/>
      <w:pPr>
        <w:ind w:left="35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B2C9C2">
      <w:start w:val="1"/>
      <w:numFmt w:val="bullet"/>
      <w:lvlText w:val="▪"/>
      <w:lvlJc w:val="left"/>
      <w:pPr>
        <w:ind w:left="42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B032EC">
      <w:start w:val="1"/>
      <w:numFmt w:val="bullet"/>
      <w:lvlText w:val="•"/>
      <w:lvlJc w:val="left"/>
      <w:pPr>
        <w:ind w:left="5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C60FAC">
      <w:start w:val="1"/>
      <w:numFmt w:val="bullet"/>
      <w:lvlText w:val="o"/>
      <w:lvlJc w:val="left"/>
      <w:pPr>
        <w:ind w:left="57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F05C52">
      <w:start w:val="1"/>
      <w:numFmt w:val="bullet"/>
      <w:lvlText w:val="▪"/>
      <w:lvlJc w:val="left"/>
      <w:pPr>
        <w:ind w:left="64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6A4B6E"/>
    <w:multiLevelType w:val="multilevel"/>
    <w:tmpl w:val="DBB2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B280D"/>
    <w:multiLevelType w:val="multilevel"/>
    <w:tmpl w:val="668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653CC"/>
    <w:multiLevelType w:val="multilevel"/>
    <w:tmpl w:val="EFD8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E44E6"/>
    <w:multiLevelType w:val="multilevel"/>
    <w:tmpl w:val="F75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53CDD"/>
    <w:multiLevelType w:val="hybridMultilevel"/>
    <w:tmpl w:val="60925AD6"/>
    <w:lvl w:ilvl="0" w:tplc="5DB2EA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CC22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46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0290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5CA1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383D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9E75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3AA6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D2C8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3124EC1"/>
    <w:multiLevelType w:val="multilevel"/>
    <w:tmpl w:val="309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B4A54"/>
    <w:multiLevelType w:val="hybridMultilevel"/>
    <w:tmpl w:val="72328586"/>
    <w:lvl w:ilvl="0" w:tplc="09404F5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E3B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E2D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C6D1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080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CB6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870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CD5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5224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A914FEA"/>
    <w:multiLevelType w:val="multilevel"/>
    <w:tmpl w:val="23B8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9753F"/>
    <w:multiLevelType w:val="hybridMultilevel"/>
    <w:tmpl w:val="A5C4B9F8"/>
    <w:lvl w:ilvl="0" w:tplc="D0EEF7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EEE1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8A54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8E9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4427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E0E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FEE8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AAC9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823C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EC22EF8"/>
    <w:multiLevelType w:val="hybridMultilevel"/>
    <w:tmpl w:val="2014265A"/>
    <w:lvl w:ilvl="0" w:tplc="AC4C73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703C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7ED8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F452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D4AF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9C9E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00CF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909F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0A05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7C154CB"/>
    <w:multiLevelType w:val="hybridMultilevel"/>
    <w:tmpl w:val="5E903C30"/>
    <w:lvl w:ilvl="0" w:tplc="6C14A4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743D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CC45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26BF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ED1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2CCE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4640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C003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AE0C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B3600C6"/>
    <w:multiLevelType w:val="hybridMultilevel"/>
    <w:tmpl w:val="B2447220"/>
    <w:lvl w:ilvl="0" w:tplc="99A00A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6047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604E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6ABC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87A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9036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4ED7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C837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8A5E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BDC5F8A"/>
    <w:multiLevelType w:val="multilevel"/>
    <w:tmpl w:val="114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7070B"/>
    <w:multiLevelType w:val="multilevel"/>
    <w:tmpl w:val="BC2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35651"/>
    <w:multiLevelType w:val="multilevel"/>
    <w:tmpl w:val="733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44955"/>
    <w:multiLevelType w:val="multilevel"/>
    <w:tmpl w:val="242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24776"/>
    <w:multiLevelType w:val="multilevel"/>
    <w:tmpl w:val="980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E0159"/>
    <w:multiLevelType w:val="multilevel"/>
    <w:tmpl w:val="CBE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BE716D"/>
    <w:multiLevelType w:val="multilevel"/>
    <w:tmpl w:val="5FBA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0085E"/>
    <w:multiLevelType w:val="multilevel"/>
    <w:tmpl w:val="572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C279A"/>
    <w:multiLevelType w:val="multilevel"/>
    <w:tmpl w:val="EF90F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227217"/>
    <w:multiLevelType w:val="multilevel"/>
    <w:tmpl w:val="74B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A7235"/>
    <w:multiLevelType w:val="multilevel"/>
    <w:tmpl w:val="3954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C4763"/>
    <w:multiLevelType w:val="multilevel"/>
    <w:tmpl w:val="AEF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A3DF3"/>
    <w:multiLevelType w:val="hybridMultilevel"/>
    <w:tmpl w:val="C96CF30E"/>
    <w:lvl w:ilvl="0" w:tplc="20000003">
      <w:start w:val="1"/>
      <w:numFmt w:val="bullet"/>
      <w:lvlText w:val="o"/>
      <w:lvlJc w:val="left"/>
      <w:pPr>
        <w:ind w:left="705" w:hanging="360"/>
      </w:pPr>
      <w:rPr>
        <w:rFonts w:ascii="Courier New" w:hAnsi="Courier New" w:cs="Courier New"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9" w15:restartNumberingAfterBreak="0">
    <w:nsid w:val="77CF1FB4"/>
    <w:multiLevelType w:val="multilevel"/>
    <w:tmpl w:val="FD40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082E32"/>
    <w:multiLevelType w:val="multilevel"/>
    <w:tmpl w:val="C4A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9166A"/>
    <w:multiLevelType w:val="multilevel"/>
    <w:tmpl w:val="2C3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D63D8"/>
    <w:multiLevelType w:val="hybridMultilevel"/>
    <w:tmpl w:val="33DE2AEE"/>
    <w:lvl w:ilvl="0" w:tplc="30B03B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CE08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882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F638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F016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6219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5AF9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0084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DAF4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BC178A7"/>
    <w:multiLevelType w:val="hybridMultilevel"/>
    <w:tmpl w:val="DAB60E08"/>
    <w:lvl w:ilvl="0" w:tplc="A754F252">
      <w:start w:val="1"/>
      <w:numFmt w:val="lowerRoman"/>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472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49E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A38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2A3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AB0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AEB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6FC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04E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3791646">
    <w:abstractNumId w:val="3"/>
  </w:num>
  <w:num w:numId="2" w16cid:durableId="346446990">
    <w:abstractNumId w:val="33"/>
  </w:num>
  <w:num w:numId="3" w16cid:durableId="2122456271">
    <w:abstractNumId w:val="32"/>
  </w:num>
  <w:num w:numId="4" w16cid:durableId="1983389826">
    <w:abstractNumId w:val="8"/>
  </w:num>
  <w:num w:numId="5" w16cid:durableId="719473044">
    <w:abstractNumId w:val="10"/>
  </w:num>
  <w:num w:numId="6" w16cid:durableId="1956398134">
    <w:abstractNumId w:val="12"/>
  </w:num>
  <w:num w:numId="7" w16cid:durableId="2046951795">
    <w:abstractNumId w:val="15"/>
  </w:num>
  <w:num w:numId="8" w16cid:durableId="1846749098">
    <w:abstractNumId w:val="14"/>
  </w:num>
  <w:num w:numId="9" w16cid:durableId="365838395">
    <w:abstractNumId w:val="13"/>
  </w:num>
  <w:num w:numId="10" w16cid:durableId="1894265641">
    <w:abstractNumId w:val="29"/>
  </w:num>
  <w:num w:numId="11" w16cid:durableId="897007981">
    <w:abstractNumId w:val="26"/>
  </w:num>
  <w:num w:numId="12" w16cid:durableId="1307319838">
    <w:abstractNumId w:val="19"/>
  </w:num>
  <w:num w:numId="13" w16cid:durableId="1447196537">
    <w:abstractNumId w:val="7"/>
  </w:num>
  <w:num w:numId="14" w16cid:durableId="205725184">
    <w:abstractNumId w:val="16"/>
  </w:num>
  <w:num w:numId="15" w16cid:durableId="1545404652">
    <w:abstractNumId w:val="5"/>
  </w:num>
  <w:num w:numId="16" w16cid:durableId="1681005698">
    <w:abstractNumId w:val="6"/>
  </w:num>
  <w:num w:numId="17" w16cid:durableId="1168710940">
    <w:abstractNumId w:val="24"/>
  </w:num>
  <w:num w:numId="18" w16cid:durableId="1056204566">
    <w:abstractNumId w:val="30"/>
  </w:num>
  <w:num w:numId="19" w16cid:durableId="1630164452">
    <w:abstractNumId w:val="9"/>
  </w:num>
  <w:num w:numId="20" w16cid:durableId="1071005882">
    <w:abstractNumId w:val="23"/>
  </w:num>
  <w:num w:numId="21" w16cid:durableId="1717314952">
    <w:abstractNumId w:val="20"/>
  </w:num>
  <w:num w:numId="22" w16cid:durableId="1398475885">
    <w:abstractNumId w:val="11"/>
  </w:num>
  <w:num w:numId="23" w16cid:durableId="2051108911">
    <w:abstractNumId w:val="31"/>
  </w:num>
  <w:num w:numId="24" w16cid:durableId="935098030">
    <w:abstractNumId w:val="18"/>
  </w:num>
  <w:num w:numId="25" w16cid:durableId="1718159096">
    <w:abstractNumId w:val="1"/>
  </w:num>
  <w:num w:numId="26" w16cid:durableId="1522860571">
    <w:abstractNumId w:val="28"/>
  </w:num>
  <w:num w:numId="27" w16cid:durableId="1412581518">
    <w:abstractNumId w:val="22"/>
  </w:num>
  <w:num w:numId="28" w16cid:durableId="1719862651">
    <w:abstractNumId w:val="17"/>
  </w:num>
  <w:num w:numId="29" w16cid:durableId="1452436413">
    <w:abstractNumId w:val="0"/>
  </w:num>
  <w:num w:numId="30" w16cid:durableId="1280574626">
    <w:abstractNumId w:val="4"/>
  </w:num>
  <w:num w:numId="31" w16cid:durableId="1935089999">
    <w:abstractNumId w:val="25"/>
  </w:num>
  <w:num w:numId="32" w16cid:durableId="760955176">
    <w:abstractNumId w:val="21"/>
  </w:num>
  <w:num w:numId="33" w16cid:durableId="563685841">
    <w:abstractNumId w:val="2"/>
  </w:num>
  <w:num w:numId="34" w16cid:durableId="16853997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B00"/>
    <w:rsid w:val="000047D0"/>
    <w:rsid w:val="00013AB0"/>
    <w:rsid w:val="00024883"/>
    <w:rsid w:val="00027A0D"/>
    <w:rsid w:val="00033771"/>
    <w:rsid w:val="00035C47"/>
    <w:rsid w:val="0006570F"/>
    <w:rsid w:val="00071327"/>
    <w:rsid w:val="000B6A3E"/>
    <w:rsid w:val="000B777F"/>
    <w:rsid w:val="000C7022"/>
    <w:rsid w:val="000D0DBC"/>
    <w:rsid w:val="000F284C"/>
    <w:rsid w:val="00113E6A"/>
    <w:rsid w:val="0014055F"/>
    <w:rsid w:val="00140A15"/>
    <w:rsid w:val="00160F1A"/>
    <w:rsid w:val="00163C4A"/>
    <w:rsid w:val="001735B5"/>
    <w:rsid w:val="00185412"/>
    <w:rsid w:val="001937D7"/>
    <w:rsid w:val="00195829"/>
    <w:rsid w:val="001A41BE"/>
    <w:rsid w:val="001A65E7"/>
    <w:rsid w:val="001C10D0"/>
    <w:rsid w:val="001C66E4"/>
    <w:rsid w:val="001D75B4"/>
    <w:rsid w:val="001E01FC"/>
    <w:rsid w:val="00206268"/>
    <w:rsid w:val="00213AAB"/>
    <w:rsid w:val="0021587A"/>
    <w:rsid w:val="002179F4"/>
    <w:rsid w:val="00234335"/>
    <w:rsid w:val="00240575"/>
    <w:rsid w:val="00240D8C"/>
    <w:rsid w:val="0026038E"/>
    <w:rsid w:val="0026509B"/>
    <w:rsid w:val="002679E7"/>
    <w:rsid w:val="00281AE8"/>
    <w:rsid w:val="00287CF9"/>
    <w:rsid w:val="00293CDE"/>
    <w:rsid w:val="002B5D41"/>
    <w:rsid w:val="002B7A68"/>
    <w:rsid w:val="002C7AF6"/>
    <w:rsid w:val="002F3728"/>
    <w:rsid w:val="003009B5"/>
    <w:rsid w:val="003065FE"/>
    <w:rsid w:val="00307E49"/>
    <w:rsid w:val="003467A3"/>
    <w:rsid w:val="00357B35"/>
    <w:rsid w:val="003608B9"/>
    <w:rsid w:val="0037088E"/>
    <w:rsid w:val="003836CB"/>
    <w:rsid w:val="00393DD8"/>
    <w:rsid w:val="003C08B7"/>
    <w:rsid w:val="003D479F"/>
    <w:rsid w:val="003D7929"/>
    <w:rsid w:val="003E3CE2"/>
    <w:rsid w:val="00404545"/>
    <w:rsid w:val="004208D8"/>
    <w:rsid w:val="004274F7"/>
    <w:rsid w:val="00457185"/>
    <w:rsid w:val="0047317F"/>
    <w:rsid w:val="00473540"/>
    <w:rsid w:val="004A2526"/>
    <w:rsid w:val="004A530F"/>
    <w:rsid w:val="004B08F3"/>
    <w:rsid w:val="004B1D94"/>
    <w:rsid w:val="004B344D"/>
    <w:rsid w:val="004D1F61"/>
    <w:rsid w:val="004D7159"/>
    <w:rsid w:val="004E40CC"/>
    <w:rsid w:val="004F234A"/>
    <w:rsid w:val="004F5EFD"/>
    <w:rsid w:val="00503434"/>
    <w:rsid w:val="00510416"/>
    <w:rsid w:val="00517BE5"/>
    <w:rsid w:val="005440BD"/>
    <w:rsid w:val="00555F53"/>
    <w:rsid w:val="005818AA"/>
    <w:rsid w:val="00582A56"/>
    <w:rsid w:val="005A5CAD"/>
    <w:rsid w:val="005A6B77"/>
    <w:rsid w:val="005C2D67"/>
    <w:rsid w:val="005D0F21"/>
    <w:rsid w:val="005F406A"/>
    <w:rsid w:val="00605848"/>
    <w:rsid w:val="00641F43"/>
    <w:rsid w:val="006504BD"/>
    <w:rsid w:val="00666BCD"/>
    <w:rsid w:val="00666E26"/>
    <w:rsid w:val="0066710D"/>
    <w:rsid w:val="00674FFC"/>
    <w:rsid w:val="006800D0"/>
    <w:rsid w:val="00683AAF"/>
    <w:rsid w:val="006C0C64"/>
    <w:rsid w:val="006C43CB"/>
    <w:rsid w:val="006D259E"/>
    <w:rsid w:val="006F0D2F"/>
    <w:rsid w:val="00715D0D"/>
    <w:rsid w:val="00716FC1"/>
    <w:rsid w:val="0072131C"/>
    <w:rsid w:val="00732680"/>
    <w:rsid w:val="007527D0"/>
    <w:rsid w:val="00754AE2"/>
    <w:rsid w:val="00755F13"/>
    <w:rsid w:val="0076317F"/>
    <w:rsid w:val="007A00F9"/>
    <w:rsid w:val="007A6AD1"/>
    <w:rsid w:val="007C7720"/>
    <w:rsid w:val="007F43D2"/>
    <w:rsid w:val="007F7B91"/>
    <w:rsid w:val="00806F53"/>
    <w:rsid w:val="00812B87"/>
    <w:rsid w:val="00815F96"/>
    <w:rsid w:val="008238DC"/>
    <w:rsid w:val="008354A6"/>
    <w:rsid w:val="00852837"/>
    <w:rsid w:val="00860F60"/>
    <w:rsid w:val="00867C60"/>
    <w:rsid w:val="00870C9F"/>
    <w:rsid w:val="008855F3"/>
    <w:rsid w:val="00890F97"/>
    <w:rsid w:val="0089396E"/>
    <w:rsid w:val="008A4F6B"/>
    <w:rsid w:val="008B0069"/>
    <w:rsid w:val="008D1B97"/>
    <w:rsid w:val="008D3B22"/>
    <w:rsid w:val="008D416A"/>
    <w:rsid w:val="008E351F"/>
    <w:rsid w:val="008E3B11"/>
    <w:rsid w:val="008F783A"/>
    <w:rsid w:val="0090102B"/>
    <w:rsid w:val="00901C7B"/>
    <w:rsid w:val="0090452A"/>
    <w:rsid w:val="00912855"/>
    <w:rsid w:val="00922B00"/>
    <w:rsid w:val="00930C08"/>
    <w:rsid w:val="009328CC"/>
    <w:rsid w:val="00932BE0"/>
    <w:rsid w:val="0093729F"/>
    <w:rsid w:val="00943E6D"/>
    <w:rsid w:val="0096136B"/>
    <w:rsid w:val="00984D3F"/>
    <w:rsid w:val="00997A39"/>
    <w:rsid w:val="009A1253"/>
    <w:rsid w:val="009C7403"/>
    <w:rsid w:val="009E0377"/>
    <w:rsid w:val="009E393A"/>
    <w:rsid w:val="009F0E00"/>
    <w:rsid w:val="009F2DF1"/>
    <w:rsid w:val="00A02255"/>
    <w:rsid w:val="00A02EE3"/>
    <w:rsid w:val="00A16C44"/>
    <w:rsid w:val="00A23D91"/>
    <w:rsid w:val="00A30F45"/>
    <w:rsid w:val="00A52209"/>
    <w:rsid w:val="00A715AA"/>
    <w:rsid w:val="00A76FCA"/>
    <w:rsid w:val="00A844E7"/>
    <w:rsid w:val="00A92EB4"/>
    <w:rsid w:val="00AA3113"/>
    <w:rsid w:val="00AC2E5C"/>
    <w:rsid w:val="00AE211C"/>
    <w:rsid w:val="00AF3BBC"/>
    <w:rsid w:val="00B00BF8"/>
    <w:rsid w:val="00B0689D"/>
    <w:rsid w:val="00B115C6"/>
    <w:rsid w:val="00B12B74"/>
    <w:rsid w:val="00B131FF"/>
    <w:rsid w:val="00B135F3"/>
    <w:rsid w:val="00B2488C"/>
    <w:rsid w:val="00B44BA4"/>
    <w:rsid w:val="00B55670"/>
    <w:rsid w:val="00B651F7"/>
    <w:rsid w:val="00B663D6"/>
    <w:rsid w:val="00B704C0"/>
    <w:rsid w:val="00B75229"/>
    <w:rsid w:val="00B776B4"/>
    <w:rsid w:val="00B8134B"/>
    <w:rsid w:val="00B84DB6"/>
    <w:rsid w:val="00BA2952"/>
    <w:rsid w:val="00BB4FA5"/>
    <w:rsid w:val="00BC18E8"/>
    <w:rsid w:val="00BC1C61"/>
    <w:rsid w:val="00BC5BBD"/>
    <w:rsid w:val="00BD665B"/>
    <w:rsid w:val="00BE0324"/>
    <w:rsid w:val="00BE11CF"/>
    <w:rsid w:val="00BE2A48"/>
    <w:rsid w:val="00BE6D77"/>
    <w:rsid w:val="00BE7422"/>
    <w:rsid w:val="00BF7B35"/>
    <w:rsid w:val="00C01F6A"/>
    <w:rsid w:val="00C0433A"/>
    <w:rsid w:val="00C13692"/>
    <w:rsid w:val="00C23BC1"/>
    <w:rsid w:val="00C3199D"/>
    <w:rsid w:val="00C514C1"/>
    <w:rsid w:val="00C8135B"/>
    <w:rsid w:val="00CB7250"/>
    <w:rsid w:val="00CD12B4"/>
    <w:rsid w:val="00CE530D"/>
    <w:rsid w:val="00CF5203"/>
    <w:rsid w:val="00D0635E"/>
    <w:rsid w:val="00D22B31"/>
    <w:rsid w:val="00D302D1"/>
    <w:rsid w:val="00D4219E"/>
    <w:rsid w:val="00D43E19"/>
    <w:rsid w:val="00D4442D"/>
    <w:rsid w:val="00D5359A"/>
    <w:rsid w:val="00D64C38"/>
    <w:rsid w:val="00D67EB7"/>
    <w:rsid w:val="00D75FA1"/>
    <w:rsid w:val="00DA7388"/>
    <w:rsid w:val="00DB7819"/>
    <w:rsid w:val="00DD58CC"/>
    <w:rsid w:val="00E05839"/>
    <w:rsid w:val="00E11FE1"/>
    <w:rsid w:val="00E25856"/>
    <w:rsid w:val="00E334C6"/>
    <w:rsid w:val="00E34865"/>
    <w:rsid w:val="00E36D16"/>
    <w:rsid w:val="00E46227"/>
    <w:rsid w:val="00E62C35"/>
    <w:rsid w:val="00E73978"/>
    <w:rsid w:val="00E7672B"/>
    <w:rsid w:val="00E90C76"/>
    <w:rsid w:val="00EB44AE"/>
    <w:rsid w:val="00EB4B89"/>
    <w:rsid w:val="00EB5A33"/>
    <w:rsid w:val="00ED2299"/>
    <w:rsid w:val="00ED5DCA"/>
    <w:rsid w:val="00EE3E83"/>
    <w:rsid w:val="00EE7175"/>
    <w:rsid w:val="00EF1FEF"/>
    <w:rsid w:val="00F16C75"/>
    <w:rsid w:val="00F224DA"/>
    <w:rsid w:val="00F24FAC"/>
    <w:rsid w:val="00F27538"/>
    <w:rsid w:val="00F3202D"/>
    <w:rsid w:val="00F47438"/>
    <w:rsid w:val="00F62DB0"/>
    <w:rsid w:val="00F71E0D"/>
    <w:rsid w:val="00F8648F"/>
    <w:rsid w:val="00FC1773"/>
    <w:rsid w:val="00FC17B3"/>
    <w:rsid w:val="00FE7FA3"/>
    <w:rsid w:val="00FF180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1F7E4"/>
  <w15:docId w15:val="{2F1CBDF3-63FC-4AB3-99C7-F337DD8A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52A"/>
    <w:pPr>
      <w:spacing w:after="161" w:line="357" w:lineRule="auto"/>
      <w:ind w:left="144" w:right="69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6" w:line="259" w:lineRule="auto"/>
      <w:ind w:left="108"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26" w:line="259" w:lineRule="auto"/>
      <w:ind w:left="108" w:hanging="10"/>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0" w:line="265" w:lineRule="auto"/>
      <w:ind w:left="108"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0" w:line="265" w:lineRule="auto"/>
      <w:ind w:left="108"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uiPriority w:val="39"/>
    <w:pPr>
      <w:spacing w:after="93" w:line="259" w:lineRule="auto"/>
      <w:ind w:left="25" w:right="19" w:hanging="10"/>
    </w:pPr>
    <w:rPr>
      <w:rFonts w:ascii="Calibri" w:eastAsia="Calibri" w:hAnsi="Calibri" w:cs="Calibri"/>
      <w:color w:val="000000"/>
      <w:sz w:val="22"/>
    </w:rPr>
  </w:style>
  <w:style w:type="paragraph" w:styleId="TOC2">
    <w:name w:val="toc 2"/>
    <w:hidden/>
    <w:uiPriority w:val="39"/>
    <w:pPr>
      <w:spacing w:after="93" w:line="259" w:lineRule="auto"/>
      <w:ind w:left="246" w:right="19" w:hanging="10"/>
    </w:pPr>
    <w:rPr>
      <w:rFonts w:ascii="Calibri" w:eastAsia="Calibri" w:hAnsi="Calibri" w:cs="Calibri"/>
      <w:color w:val="000000"/>
      <w:sz w:val="22"/>
    </w:rPr>
  </w:style>
  <w:style w:type="paragraph" w:styleId="TOC3">
    <w:name w:val="toc 3"/>
    <w:hidden/>
    <w:uiPriority w:val="39"/>
    <w:pPr>
      <w:spacing w:after="93" w:line="259" w:lineRule="auto"/>
      <w:ind w:left="231" w:right="23" w:hanging="10"/>
      <w:jc w:val="right"/>
    </w:pPr>
    <w:rPr>
      <w:rFonts w:ascii="Calibri" w:eastAsia="Calibri" w:hAnsi="Calibri" w:cs="Calibri"/>
      <w:color w:val="000000"/>
      <w:sz w:val="22"/>
    </w:rPr>
  </w:style>
  <w:style w:type="paragraph" w:styleId="TOC4">
    <w:name w:val="toc 4"/>
    <w:hidden/>
    <w:uiPriority w:val="39"/>
    <w:pPr>
      <w:spacing w:after="93" w:line="259" w:lineRule="auto"/>
      <w:ind w:left="464" w:right="19" w:hanging="10"/>
    </w:pPr>
    <w:rPr>
      <w:rFonts w:ascii="Calibri" w:eastAsia="Calibri" w:hAnsi="Calibri" w:cs="Calibri"/>
      <w:color w:val="000000"/>
      <w:sz w:val="22"/>
    </w:rPr>
  </w:style>
  <w:style w:type="paragraph" w:styleId="Header">
    <w:name w:val="header"/>
    <w:basedOn w:val="Normal"/>
    <w:link w:val="HeaderChar"/>
    <w:uiPriority w:val="99"/>
    <w:unhideWhenUsed/>
    <w:rsid w:val="004B08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8F3"/>
    <w:rPr>
      <w:rFonts w:ascii="Times New Roman" w:eastAsia="Times New Roman" w:hAnsi="Times New Roman" w:cs="Times New Roman"/>
      <w:color w:val="000000"/>
    </w:rPr>
  </w:style>
  <w:style w:type="paragraph" w:styleId="ListParagraph">
    <w:name w:val="List Paragraph"/>
    <w:basedOn w:val="Normal"/>
    <w:uiPriority w:val="34"/>
    <w:qFormat/>
    <w:rsid w:val="00867C60"/>
    <w:pPr>
      <w:spacing w:after="160" w:line="259" w:lineRule="auto"/>
      <w:ind w:left="720" w:right="0" w:firstLine="0"/>
      <w:contextualSpacing/>
      <w:jc w:val="left"/>
    </w:pPr>
    <w:rPr>
      <w:rFonts w:asciiTheme="minorHAnsi" w:eastAsiaTheme="minorHAnsi" w:hAnsiTheme="minorHAnsi" w:cstheme="minorBidi"/>
      <w:color w:val="auto"/>
      <w:kern w:val="0"/>
      <w:sz w:val="22"/>
      <w:szCs w:val="22"/>
      <w:lang w:eastAsia="en-US"/>
      <w14:ligatures w14:val="none"/>
    </w:rPr>
  </w:style>
  <w:style w:type="character" w:styleId="Hyperlink">
    <w:name w:val="Hyperlink"/>
    <w:basedOn w:val="DefaultParagraphFont"/>
    <w:uiPriority w:val="99"/>
    <w:unhideWhenUsed/>
    <w:rsid w:val="000B777F"/>
    <w:rPr>
      <w:color w:val="467886" w:themeColor="hyperlink"/>
      <w:u w:val="single"/>
    </w:rPr>
  </w:style>
  <w:style w:type="character" w:styleId="PlaceholderText">
    <w:name w:val="Placeholder Text"/>
    <w:basedOn w:val="DefaultParagraphFont"/>
    <w:uiPriority w:val="99"/>
    <w:semiHidden/>
    <w:rsid w:val="003C08B7"/>
    <w:rPr>
      <w:color w:val="666666"/>
    </w:rPr>
  </w:style>
  <w:style w:type="paragraph" w:styleId="TOCHeading">
    <w:name w:val="TOC Heading"/>
    <w:basedOn w:val="Heading1"/>
    <w:next w:val="Normal"/>
    <w:uiPriority w:val="39"/>
    <w:unhideWhenUsed/>
    <w:qFormat/>
    <w:rsid w:val="00C514C1"/>
    <w:pPr>
      <w:spacing w:before="240" w:after="0"/>
      <w:ind w:lef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Bibliography">
    <w:name w:val="Bibliography"/>
    <w:basedOn w:val="Normal"/>
    <w:next w:val="Normal"/>
    <w:uiPriority w:val="37"/>
    <w:unhideWhenUsed/>
    <w:rsid w:val="00ED2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51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A9F127-65FA-429B-8214-7E03660CB8A0}"/>
      </w:docPartPr>
      <w:docPartBody>
        <w:p w:rsidR="00B00B80" w:rsidRDefault="00A37E9E">
          <w:r w:rsidRPr="002C2D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9E"/>
    <w:rsid w:val="0026509B"/>
    <w:rsid w:val="003D7929"/>
    <w:rsid w:val="0042121B"/>
    <w:rsid w:val="006A3D65"/>
    <w:rsid w:val="0072131C"/>
    <w:rsid w:val="00A37E9E"/>
    <w:rsid w:val="00A563F3"/>
    <w:rsid w:val="00B00B8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G" w:eastAsia="en-U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7E9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F3CFCD-3357-4F19-84A5-5C34088D32BE}">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76763272134"/>
    <we:property name="MENDELEY_CITATIONS" value="[{&quot;citationID&quot;:&quot;MENDELEY_CITATION_e5047e47-30f8-47bf-8560-39766b18b665&quot;,&quot;properties&quot;:{&quot;noteIndex&quot;:0},&quot;isEdited&quot;:false,&quot;manualOverride&quot;:{&quot;isManuallyOverridden&quot;:false,&quot;citeprocText&quot;:&quot;(World Health Organization, 2023)&quot;,&quot;manualOverrideText&quot;:&quot;&quot;},&quot;citationTag&quot;:&quot;MENDELEY_CITATION_v3_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&quot;,&quot;citationItems&quot;:[{&quot;id&quot;:&quot;8a4c50ff-3d01-31e4-85db-35d39b7bb878&quot;,&quot;itemData&quot;:{&quot;type&quot;:&quot;report&quot;,&quot;id&quot;:&quot;8a4c50ff-3d01-31e4-85db-35d39b7bb878&quot;,&quot;title&quot;:&quot;Trends in Maternal Mortality 200 to 2020&quot;,&quot;author&quot;:[{&quot;family&quot;:&quot;World Health Organization&quot;,&quot;given&quot;:&quot;&quot;,&quot;parse-names&quot;:false,&quot;dropping-particle&quot;:&quot;&quot;,&quot;non-dropping-particle&quot;:&quot;&quot;}],&quot;issued&quot;:{&quot;date-parts&quot;:[[2023]]},&quot;publisher-place&quot;:&quot;Geneva&quot;,&quot;container-title-short&quot;:&quot;&quot;},&quot;isTemporary&quot;:false,&quot;suppress-author&quot;:false,&quot;composite&quot;:false,&quot;author-only&quot;:false}]},{&quot;citationID&quot;:&quot;MENDELEY_CITATION_dbac95df-6e1c-4fb3-bdd3-ddd8daed4b5c&quot;,&quot;properties&quot;:{&quot;noteIndex&quot;:0},&quot;isEdited&quot;:false,&quot;manualOverride&quot;:{&quot;isManuallyOverridden&quot;:false,&quot;citeprocText&quot;:&quot;(Thaddeus &amp;#38; Maine, 1994)&quot;,&quot;manualOverrideText&quot;:&quot;&quot;},&quot;citationTag&quot;:&quot;MENDELEY_CITATION_v3_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&quot;,&quot;citationItems&quot;:[{&quot;id&quot;:&quot;6094e36b-c176-374e-9aef-258c0bbfe593&quot;,&quot;itemData&quot;:{&quot;type&quot;:&quot;article-journal&quot;,&quot;id&quot;:&quot;6094e36b-c176-374e-9aef-258c0bbfe593&quot;,&quot;title&quot;:&quot;Too far to walk: Maternal mortality in context&quot;,&quot;author&quot;:[{&quot;family&quot;:&quot;Thaddeus&quot;,&quot;given&quot;:&quot;S&quot;,&quot;parse-names&quot;:false,&quot;dropping-particle&quot;:&quot;&quot;,&quot;non-dropping-particle&quot;:&quot;&quot;},{&quot;family&quot;:&quot;Maine&quot;,&quot;given&quot;:&quot;D&quot;,&quot;parse-names&quot;:false,&quot;dropping-particle&quot;:&quot;&quot;,&quot;non-dropping-particle&quot;:&quot;&quot;}],&quot;container-title&quot;:&quot;Social Science &amp; Medicine&quot;,&quot;container-title-short&quot;:&quot;Soc. Sci. Med.&quot;,&quot;issued&quot;:{&quot;date-parts&quot;:[[1994]]},&quot;page&quot;:&quot;1091-1110&quot;},&quot;isTemporary&quot;:false,&quot;suppress-author&quot;:false,&quot;composite&quot;:false,&quot;author-only&quot;:false}]},{&quot;citationID&quot;:&quot;MENDELEY_CITATION_c178a8b3-d05d-48fb-b981-011d7a1e94f4&quot;,&quot;properties&quot;:{&quot;noteIndex&quot;:0},&quot;isEdited&quot;:false,&quot;manualOverride&quot;:{&quot;isManuallyOverridden&quot;:false,&quot;citeprocText&quot;:&quot;(Uganda Bureau of Statistics, 2022)&quot;,&quot;manualOverrideText&quot;:&quot;&quot;},&quot;citationTag&quot;:&quot;MENDELEY_CITATION_v3_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&quot;,&quot;citationItems&quot;:[{&quot;id&quot;:&quot;b493d9ed-4de3-3d1c-9ca9-f8d05b1daa1f&quot;,&quot;itemData&quot;:{&quot;type&quot;:&quot;report&quot;,&quot;id&quot;:&quot;b493d9ed-4de3-3d1c-9ca9-f8d05b1daa1f&quot;,&quot;title&quot;:&quot;Uganda Demographic and Health Survey 2022&quot;,&quot;author&quot;:[{&quot;family&quot;:&quot;Uganda Bureau of Statistics&quot;,&quot;given&quot;:&quot;&quot;,&quot;parse-names&quot;:false,&quot;dropping-particle&quot;:&quot;&quot;,&quot;non-dropping-particle&quot;:&quot;&quot;}],&quot;issued&quot;:{&quot;date-parts&quot;:[[2022]]},&quot;publisher-place&quot;:&quot;Kampala&quot;,&quot;container-title-short&quot;:&quot;&quot;},&quot;isTemporary&quot;:false,&quot;suppress-author&quot;:false,&quot;composite&quot;:false,&quot;author-only&quot;:false}]},{&quot;citationID&quot;:&quot;MENDELEY_CITATION_90f09aff-9c92-4d4d-bd9a-0a158593ef19&quot;,&quot;properties&quot;:{&quot;noteIndex&quot;:0},&quot;isEdited&quot;:false,&quot;manualOverride&quot;:{&quot;isManuallyOverridden&quot;:false,&quot;citeprocText&quot;:&quot;(Uganda Bureau of Statistics, 2022)&quot;,&quot;manualOverrideText&quot;:&quot;&quot;},&quot;citationTag&quot;:&quot;MENDELEY_CITATION_v3_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&quot;,&quot;citationItems&quot;:[{&quot;id&quot;:&quot;b493d9ed-4de3-3d1c-9ca9-f8d05b1daa1f&quot;,&quot;itemData&quot;:{&quot;type&quot;:&quot;report&quot;,&quot;id&quot;:&quot;b493d9ed-4de3-3d1c-9ca9-f8d05b1daa1f&quot;,&quot;title&quot;:&quot;Uganda Demographic and Health Survey 2022&quot;,&quot;author&quot;:[{&quot;family&quot;:&quot;Uganda Bureau of Statistics&quot;,&quot;given&quot;:&quot;&quot;,&quot;parse-names&quot;:false,&quot;dropping-particle&quot;:&quot;&quot;,&quot;non-dropping-particle&quot;:&quot;&quot;}],&quot;issued&quot;:{&quot;date-parts&quot;:[[2022]]},&quot;publisher-place&quot;:&quot;Kampala&quot;,&quot;container-title-short&quot;:&quot;&quot;},&quot;isTemporary&quot;:false,&quot;suppress-author&quot;:false,&quot;composite&quot;:false,&quot;author-only&quot;:false}]},{&quot;citationID&quot;:&quot;MENDELEY_CITATION_36690359-6fbf-4982-abac-0d03f18b84ee&quot;,&quot;properties&quot;:{&quot;noteIndex&quot;:0},&quot;isEdited&quot;:false,&quot;manualOverride&quot;:{&quot;isManuallyOverridden&quot;:false,&quot;citeprocText&quot;:&quot;(United Nations, 2015)&quot;,&quot;manualOverrideText&quot;:&quot;&quot;},&quot;citationTag&quot;:&quot;MENDELEY_CITATION_v3_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&quot;,&quot;citationItems&quot;:[{&quot;id&quot;:&quot;f6c233bc-4041-3678-9a79-001b46cc8565&quot;,&quot;itemData&quot;:{&quot;type&quot;:&quot;report&quot;,&quot;id&quot;:&quot;f6c233bc-4041-3678-9a79-001b46cc8565&quot;,&quot;title&quot;:&quot;Transforming our world: the 2030 Agenda for Sustainable Development&quot;,&quot;author&quot;:[{&quot;family&quot;:&quot;United Nations&quot;,&quot;given&quot;:&quot;&quot;,&quot;parse-names&quot;:false,&quot;dropping-particle&quot;:&quot;&quot;,&quot;non-dropping-particle&quot;:&quot;&quot;}],&quot;issued&quot;:{&quot;date-parts&quot;:[[2015]]},&quot;publisher-place&quot;:&quot;New York&quot;,&quot;container-title-short&quot;:&quot;&quot;},&quot;isTemporary&quot;:false,&quot;suppress-author&quot;:false,&quot;composite&quot;:false,&quot;author-only&quot;:false}]},{&quot;citationID&quot;:&quot;MENDELEY_CITATION_54e5455a-522d-4cc6-8a6d-aff1a3a66745&quot;,&quot;properties&quot;:{&quot;noteIndex&quot;:0},&quot;isEdited&quot;:false,&quot;manualOverride&quot;:{&quot;isManuallyOverridden&quot;:false,&quot;citeprocText&quot;:&quot;(Faujdar &amp;#38; Kumar, 2020)&quot;,&quot;manualOverrideText&quot;:&quot;&quot;},&quot;citationTag&quot;:&quot;MENDELEY_CITATION_v3_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&quot;,&quot;citationItems&quot;:[{&quot;id&quot;:&quot;4c8475ed-657e-385b-a2fb-92143925a9dc&quot;,&quot;itemData&quot;:{&quot;type&quot;:&quot;article-journal&quot;,&quot;id&quot;:&quot;4c8475ed-657e-385b-a2fb-92143925a9dc&quot;,&quot;title&quot;:&quot;Role of GIS and GPS in Maternal Health: A Systematic Review&quot;,&quot;author&quot;:[{&quot;family&quot;:&quot;Faujdar&quot;,&quot;given&quot;:&quot;P&quot;,&quot;parse-names&quot;:false,&quot;dropping-particle&quot;:&quot;&quot;,&quot;non-dropping-particle&quot;:&quot;&quot;},{&quot;family&quot;:&quot;Kumar&quot;,&quot;given&quot;:&quot;A&quot;,&quot;parse-names&quot;:false,&quot;dropping-particle&quot;:&quot;&quot;,&quot;non-dropping-particle&quot;:&quot;&quot;}],&quot;container-title&quot;:&quot;Journal of Health Information in Developing Countries&quot;,&quot;issued&quot;:{&quot;date-parts&quot;:[[2020]]},&quot;container-title-short&quot;:&quot;&quot;},&quot;isTemporary&quot;:false,&quot;suppress-author&quot;:false,&quot;composite&quot;:false,&quot;author-only&quot;:false}]},{&quot;citationID&quot;:&quot;MENDELEY_CITATION_4c8b40db-e9ee-4cd0-8379-d926690530de&quot;,&quot;properties&quot;:{&quot;noteIndex&quot;:0},&quot;isEdited&quot;:false,&quot;manualOverride&quot;:{&quot;isManuallyOverridden&quot;:false,&quot;citeprocText&quot;:&quot;(National Planning Authority, 2020)&quot;,&quot;manualOverrideText&quot;:&quot;&quot;},&quot;citationTag&quot;:&quot;MENDELEY_CITATION_v3_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&quot;,&quot;citationItems&quot;:[{&quot;id&quot;:&quot;0dcda2fb-6bff-3ff3-b304-0d641543657c&quot;,&quot;itemData&quot;:{&quot;type&quot;:&quot;report&quot;,&quot;id&quot;:&quot;0dcda2fb-6bff-3ff3-b304-0d641543657c&quot;,&quot;title&quot;:&quot;Third National Development Plan (NDP III) 2020/21 - 2024/25&quot;,&quot;author&quot;:[{&quot;family&quot;:&quot;National Planning Authority&quot;,&quot;given&quot;:&quot;&quot;,&quot;parse-names&quot;:false,&quot;dropping-particle&quot;:&quot;&quot;,&quot;non-dropping-particle&quot;:&quot;&quot;}],&quot;issued&quot;:{&quot;date-parts&quot;:[[2020]]},&quot;publisher-place&quot;:&quot;Kampala&quot;,&quot;container-title-short&quot;:&quot;&quot;},&quot;isTemporary&quot;:false,&quot;suppress-author&quot;:false,&quot;composite&quot;:false,&quot;author-only&quot;:false}]},{&quot;citationID&quot;:&quot;MENDELEY_CITATION_fd7e0ec6-6053-4148-aad6-45849ed484c6&quot;,&quot;properties&quot;:{&quot;noteIndex&quot;:0},&quot;isEdited&quot;:false,&quot;manualOverride&quot;:{&quot;isManuallyOverridden&quot;:false,&quot;citeprocText&quot;:&quot;(National Planning Authority, 2020)&quot;,&quot;manualOverrideText&quot;:&quot;&quot;},&quot;citationTag&quot;:&quot;MENDELEY_CITATION_v3_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&quot;,&quot;citationItems&quot;:[{&quot;id&quot;:&quot;0dcda2fb-6bff-3ff3-b304-0d641543657c&quot;,&quot;itemData&quot;:{&quot;type&quot;:&quot;report&quot;,&quot;id&quot;:&quot;0dcda2fb-6bff-3ff3-b304-0d641543657c&quot;,&quot;title&quot;:&quot;Third National Development Plan (NDP III) 2020/21 - 2024/25&quot;,&quot;author&quot;:[{&quot;family&quot;:&quot;National Planning Authority&quot;,&quot;given&quot;:&quot;&quot;,&quot;parse-names&quot;:false,&quot;dropping-particle&quot;:&quot;&quot;,&quot;non-dropping-particle&quot;:&quot;&quot;}],&quot;issued&quot;:{&quot;date-parts&quot;:[[2020]]},&quot;publisher-place&quot;:&quot;Kampala&quot;,&quot;container-title-short&quot;:&quot;&quot;},&quot;isTemporary&quot;:false,&quot;suppress-author&quot;:false,&quot;composite&quot;:false,&quot;author-only&quot;:false}]},{&quot;citationID&quot;:&quot;MENDELEY_CITATION_6410a931-c06c-4503-8c62-627e3af1f458&quot;,&quot;properties&quot;:{&quot;noteIndex&quot;:0},&quot;isEdited&quot;:false,&quot;manualOverride&quot;:{&quot;isManuallyOverridden&quot;:false,&quot;citeprocText&quot;:&quot;(Kendall, 2018)&quot;,&quot;manualOverrideText&quot;:&quot;&quot;},&quot;citationTag&quot;:&quot;MENDELEY_CITATION_v3_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&quot;,&quot;citationItems&quot;:[{&quot;id&quot;:&quot;3c8cd095-e692-30ef-b3ff-f77cf900c82c&quot;,&quot;itemData&quot;:{&quot;type&quot;:&quot;book&quot;,&quot;id&quot;:&quot;3c8cd095-e692-30ef-b3ff-f77cf900c82c&quot;,&quot;title&quot;:&quot;Systems Analysis and Design&quot;,&quot;author&quot;:[{&quot;family&quot;:&quot;Kendall&quot;,&quot;given&quot;:&quot;Kenneth E.; Kendall, Julie E.&quot;,&quot;parse-names&quot;:false,&quot;dropping-particle&quot;:&quot;&quot;,&quot;non-dropping-particle&quot;:&quot;&quot;}],&quot;ISBN&quot;:&quot;978-0134472706&quot;,&quot;issued&quot;:{&quot;date-parts&quot;:[[2018]]},&quot;publisher-place&quot;:&quot;London&quot;,&quot;edition&quot;:&quot;10th&quot;,&quot;publisher&quot;:&quot;Pearson&quot;,&quot;container-title-short&quot;:&quot;&quot;},&quot;isTemporary&quot;:false,&quot;suppress-author&quot;:false,&quot;composite&quot;:false,&quot;author-only&quot;:false}]},{&quot;citationID&quot;:&quot;MENDELEY_CITATION_dc7be6c2-7a60-4b9f-a102-78f501a3c051&quot;,&quot;properties&quot;:{&quot;noteIndex&quot;:0},&quot;isEdited&quot;:false,&quot;manualOverride&quot;:{&quot;isManuallyOverridden&quot;:false,&quot;citeprocText&quot;:&quot;(Makanga et al., 2016)&quot;,&quot;manualOverrideText&quot;:&quot;&quot;},&quot;citationTag&quot;:&quot;MENDELEY_CITATION_v3_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&quot;,&quot;citationItems&quot;:[{&quot;id&quot;:&quot;4472fcb6-22cf-32d6-9359-17edb63f3372&quot;,&quot;itemData&quot;:{&quot;type&quot;:&quot;article-journal&quot;,&quot;id&quot;:&quot;4472fcb6-22cf-32d6-9359-17edb63f3372&quot;,&quot;title&quot;:&quot;A scoping review of geographic information systems in maternal health&quot;,&quot;author&quot;:[{&quot;family&quot;:&quot;Makanga&quot;,&quot;given&quot;:&quot;Prestige T.&quot;,&quot;parse-names&quot;:false,&quot;dropping-particle&quot;:&quot;&quot;,&quot;non-dropping-particle&quot;:&quot;&quot;},{&quot;family&quot;:&quot;Schuurman&quot;,&quot;given&quot;:&quot;Nadine&quot;,&quot;parse-names&quot;:false,&quot;dropping-particle&quot;:&quot;&quot;,&quot;non-dropping-particle&quot;:&quot;&quot;},{&quot;family&quot;:&quot;Dadelszen&quot;,&quot;given&quot;:&quot;Peter&quot;,&quot;parse-names&quot;:false,&quot;dropping-particle&quot;:&quot;&quot;,&quot;non-dropping-particle&quot;:&quot;von&quot;},{&quot;family&quot;:&quot;Firoz&quot;,&quot;given&quot;:&quot;Tabassum&quot;,&quot;parse-names&quot;:false,&quot;dropping-particle&quot;:&quot;&quot;,&quot;non-dropping-particle&quot;:&quot;&quot;}],&quot;container-title&quot;:&quot;International Journal of Gynecology &amp; Obstetrics&quot;,&quot;DOI&quot;:&quot;10.1016/j.ijgo.2015.11.022&quot;,&quot;ISSN&quot;:&quot;00207292&quot;,&quot;issued&quot;:{&quot;date-parts&quot;:[[2016,7]]},&quot;page&quot;:&quot;13-17&quot;,&quot;issue&quot;:&quot;1&quot;,&quot;volume&quot;:&quot;134&quot;,&quot;container-title-short&quot;:&quot;&quot;},&quot;isTemporary&quot;:false,&quot;suppress-author&quot;:false,&quot;composite&quot;:false,&quot;author-only&quot;:false}]},{&quot;citationID&quot;:&quot;MENDELEY_CITATION_0910d54a-acdc-48a2-af3d-f7e7f69ff0ff&quot;,&quot;properties&quot;:{&quot;noteIndex&quot;:0},&quot;isEdited&quot;:false,&quot;manualOverride&quot;:{&quot;isManuallyOverridden&quot;:false,&quot;citeprocText&quot;:&quot;(Zickuhr, 2013)&quot;,&quot;manualOverrideText&quot;:&quot;&quot;},&quot;citationTag&quot;:&quot;MENDELEY_CITATION_v3_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&quot;,&quot;citationItems&quot;:[{&quot;id&quot;:&quot;3658f867-a100-3c0a-8d73-3690eedc5ba5&quot;,&quot;itemData&quot;:{&quot;type&quot;:&quot;webpage&quot;,&quot;id&quot;:&quot;3658f867-a100-3c0a-8d73-3690eedc5ba5&quot;,&quot;title&quot;:&quot;Location-Based Services&quot;,&quot;author&quot;:[{&quot;family&quot;:&quot;Zickuhr&quot;,&quot;given&quot;:&quot;Kathryn&quot;,&quot;parse-names&quot;:false,&quot;dropping-particle&quot;:&quot;&quot;,&quot;non-dropping-particle&quot;:&quot;&quot;}],&quot;container-title&quot;:&quot;Pew Research Center: Internet, Science &amp; Tech&quot;,&quot;issued&quot;:{&quot;date-parts&quot;:[[2013]]},&quot;container-title-short&quot;:&quot;&quot;},&quot;isTemporary&quot;:false,&quot;suppress-author&quot;:false,&quot;composite&quot;:false,&quot;author-only&quot;:false}]},{&quot;citationID&quot;:&quot;MENDELEY_CITATION_ba6c07fe-034d-42ff-bb4c-03e387fee5b1&quot;,&quot;properties&quot;:{&quot;noteIndex&quot;:0},&quot;isEdited&quot;:false,&quot;manualOverride&quot;:{&quot;isManuallyOverridden&quot;:false,&quot;citeprocText&quot;:&quot;(Braun &amp;#38; Clarke, 2006)&quot;,&quot;manualOverrideText&quot;:&quot;&quot;},&quot;citationTag&quot;:&quot;MENDELEY_CITATION_v3_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&quot;,&quot;citationItems&quot;:[{&quot;id&quot;:&quot;4ee89aef-5f00-3a5e-b4e6-1615b7e81cb5&quot;,&quot;itemData&quot;:{&quot;type&quot;:&quot;article-journal&quot;,&quot;id&quot;:&quot;4ee89aef-5f00-3a5e-b4e6-1615b7e81cb5&quot;,&quot;title&quot;:&quot;Using thematic analysis in psychology&quot;,&quot;author&quot;:[{&quot;family&quot;:&quot;Braun&quot;,&quot;given&quot;:&quot;Virginia&quot;,&quot;parse-names&quot;:false,&quot;dropping-particle&quot;:&quot;&quot;,&quot;non-dropping-particle&quot;:&quot;&quot;},{&quot;family&quot;:&quot;Clarke&quot;,&quot;given&quot;:&quot;Victoria&quot;,&quot;parse-names&quot;:false,&quot;dropping-particle&quot;:&quot;&quot;,&quot;non-dropping-particle&quot;:&quot;&quot;}],&quot;container-title&quot;:&quot;Qualitative Research in Psychology&quot;,&quot;container-title-short&quot;:&quot;Qual. Res. Psychol.&quot;,&quot;DOI&quot;:&quot;10.1191/1478088706qp063oa&quot;,&quot;ISSN&quot;:&quot;1478-0887&quot;,&quot;issued&quot;:{&quot;date-parts&quot;:[[2006,1,21]]},&quot;page&quot;:&quot;77-101&quot;,&quot;issue&quot;:&quot;2&quot;,&quot;volume&quot;:&quot;3&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Ken18</b:Tag>
    <b:SourceType>Book</b:SourceType>
    <b:Guid>{426CD4C2-ECCD-463B-83C1-FFF04EC01886}</b:Guid>
    <b:Title>Systems Analysis and Design</b:Title>
    <b:Year>2018</b:Year>
    <b:City>London</b:City>
    <b:Publisher>Pearson</b:Publisher>
    <b:Author>
      <b:Author>
        <b:NameList>
          <b:Person>
            <b:Last>Kendall</b:Last>
            <b:First>Kenneth</b:First>
            <b:Middle>E.</b:Middle>
          </b:Person>
          <b:Person>
            <b:Last>Kendall</b:Last>
            <b:First>Julie</b:First>
            <b:Middle>E.</b:Middle>
          </b:Person>
        </b:NameList>
      </b:Author>
    </b:Author>
    <b:RefOrder>1</b:RefOrder>
  </b:Source>
  <b:Source>
    <b:Tag>Mak16</b:Tag>
    <b:SourceType>JournalArticle</b:SourceType>
    <b:Guid>{727121CA-E663-4965-A610-C0D5FF6C6C4F}</b:Guid>
    <b:Title>A scoping review of geographic information systems in maternal health</b:Title>
    <b:Year>2016</b:Year>
    <b:Author>
      <b:Author>
        <b:NameList>
          <b:Person>
            <b:Last>Makanga</b:Last>
            <b:First>P.</b:First>
            <b:Middle>T.</b:Middle>
          </b:Person>
          <b:Person>
            <b:Last>Schuurman</b:Last>
            <b:First>N.</b:First>
          </b:Person>
          <b:Person>
            <b:Last>von Dadelszen</b:Last>
            <b:First>P.</b:First>
          </b:Person>
          <b:Person>
            <b:Last>Firoz</b:Last>
            <b:First>T.</b:First>
          </b:Person>
        </b:NameList>
      </b:Author>
    </b:Author>
    <b:JournalName>International Journal of Gynecology &amp; Obstetrics</b:JournalName>
    <b:Pages>13-17</b:Pages>
    <b:RefOrder>2</b:RefOrder>
  </b:Source>
  <b:Source>
    <b:Tag>Zic13</b:Tag>
    <b:SourceType>Report</b:SourceType>
    <b:Guid>{F3274320-069B-4A0E-8E52-CEB0EB3E4D53}</b:Guid>
    <b:Title>Location-Based Services</b:Title>
    <b:Year>2013</b:Year>
    <b:Author>
      <b:Author>
        <b:NameList>
          <b:Person>
            <b:Last>Zickuhr</b:Last>
            <b:First>Kathryn</b:First>
          </b:Person>
        </b:NameList>
      </b:Author>
    </b:Author>
    <b:Publisher>Pew Research Center: Internet, Science &amp; Tech</b:Publisher>
    <b:RefOrder>3</b:RefOrder>
  </b:Source>
  <b:Source>
    <b:Tag>Bra06</b:Tag>
    <b:SourceType>JournalArticle</b:SourceType>
    <b:Guid>{F0C76283-719E-45EE-9C9F-9F68F70EB2CF}</b:Guid>
    <b:Title>Using thematic analysis in psychology</b:Title>
    <b:Year>2006</b:Year>
    <b:Author>
      <b:Author>
        <b:NameList>
          <b:Person>
            <b:Last>Braun</b:Last>
            <b:First>Virginia</b:First>
          </b:Person>
          <b:Person>
            <b:Last>Clarke</b:Last>
            <b:First>Victoria</b:First>
          </b:Person>
        </b:NameList>
      </b:Author>
    </b:Author>
    <b:JournalName>Qualitative Research in Psychology</b:JournalName>
    <b:Pages>77-101</b:Pages>
    <b:RefOrder>4</b:RefOrder>
  </b:Source>
  <b:Source>
    <b:Tag>Nat20</b:Tag>
    <b:SourceType>Report</b:SourceType>
    <b:Guid>{6292AA80-2774-4C83-9336-EC762B974683}</b:Guid>
    <b:Title>Third National Development Plan (NDP III) 2020/21 - 2024/25</b:Title>
    <b:Year>2020</b:Year>
    <b:Author>
      <b:Author>
        <b:Corporate>National Planning Authority</b:Corporate>
      </b:Author>
    </b:Author>
    <b:Publisher>National Planning Authority</b:Publisher>
    <b:City>Kampala</b:City>
    <b:RefOrder>5</b:RefOrder>
  </b:Source>
  <b:Source>
    <b:Tag>UBOS</b:Tag>
    <b:SourceType>Report</b:SourceType>
    <b:Guid>{183100A9-4DFF-4D8E-A12C-43E076F80F8A}</b:Guid>
    <b:Author>
      <b:Author>
        <b:Corporate>Uganda Bureau of Statistics</b:Corporate>
      </b:Author>
    </b:Author>
    <b:Title>Uganda Demographic and Health Survey 2022</b:Title>
    <b:Year>2022</b:Year>
    <b:Publisher>UBOS</b:Publisher>
    <b:City>Kampala</b:City>
    <b:RefOrder>6</b:RefOrder>
  </b:Source>
  <b:Source>
    <b:Tag>WHO</b:Tag>
    <b:SourceType>Report</b:SourceType>
    <b:Guid>{4A2B36C6-70AE-43F4-B2C6-DD38A53C934D}</b:Guid>
    <b:Author>
      <b:Author>
        <b:Corporate>World Health Organization</b:Corporate>
      </b:Author>
    </b:Author>
    <b:Title>Trends in Maternal Mortality 200 to 2020</b:Title>
    <b:Year>2023</b:Year>
    <b:Publisher>WHO</b:Publisher>
    <b:City>Geneva</b:City>
    <b:RefOrder>7</b:RefOrder>
  </b:Source>
  <b:Source>
    <b:Tag>Uni15</b:Tag>
    <b:SourceType>Report</b:SourceType>
    <b:Guid>{374C90F9-11FE-4371-AF18-3FE161540C17}</b:Guid>
    <b:Author>
      <b:Author>
        <b:Corporate>United Nations</b:Corporate>
      </b:Author>
    </b:Author>
    <b:Title>Transforming our world: the 2030 Agenda for Sustainable Development</b:Title>
    <b:Year>2015</b:Year>
    <b:Publisher>UN Publishing</b:Publisher>
    <b:City>New York</b:City>
    <b:RefOrder>8</b:RefOrder>
  </b:Source>
  <b:Source>
    <b:Tag>Fau20</b:Tag>
    <b:SourceType>JournalArticle</b:SourceType>
    <b:Guid>{AA2A05AF-60D9-4E3B-A1C7-EF52D1647D87}</b:Guid>
    <b:Author>
      <b:Author>
        <b:NameList>
          <b:Person>
            <b:Last>Faujdar</b:Last>
            <b:First>P.</b:First>
          </b:Person>
          <b:Person>
            <b:Last>Kumar</b:Last>
            <b:First>A.</b:First>
          </b:Person>
        </b:NameList>
      </b:Author>
    </b:Author>
    <b:Title>Role of GIS and GPS in Maternal Health: A Systematic Review</b:Title>
    <b:JournalName>Journal of Health Information in Developing Countries</b:JournalName>
    <b:Year>2020</b:Year>
    <b:RefOrder>9</b:RefOrder>
  </b:Source>
  <b:Source>
    <b:Tag>Tha94</b:Tag>
    <b:SourceType>JournalArticle</b:SourceType>
    <b:Guid>{A2885872-FBCC-4082-A594-9F9C24A692B0}</b:Guid>
    <b:Title>Too far to walk: Maternal mortality in context</b:Title>
    <b:Year>1994</b:Year>
    <b:Author>
      <b:Author>
        <b:NameList>
          <b:Person>
            <b:Last>Thaddeus</b:Last>
            <b:First>S.,</b:First>
            <b:Middle>&amp; Maine, D</b:Middle>
          </b:Person>
        </b:NameList>
      </b:Author>
    </b:Author>
    <b:JournalName>Social Science &amp; Medicine</b:JournalName>
    <b:Pages>1091-1110</b:Pages>
    <b:RefOrder>10</b:RefOrder>
  </b:Source>
</b:Sources>
</file>

<file path=customXml/itemProps1.xml><?xml version="1.0" encoding="utf-8"?>
<ds:datastoreItem xmlns:ds="http://schemas.openxmlformats.org/officeDocument/2006/customXml" ds:itemID="{BD28B886-FEC1-4F1D-8AF4-CC9431350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1012</TotalTime>
  <Pages>44</Pages>
  <Words>10689</Words>
  <Characters>60931</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 hassan</dc:creator>
  <cp:keywords/>
  <dc:description/>
  <cp:lastModifiedBy>Praise Francis</cp:lastModifiedBy>
  <cp:revision>337</cp:revision>
  <dcterms:created xsi:type="dcterms:W3CDTF">2026-04-10T22:07:00Z</dcterms:created>
  <dcterms:modified xsi:type="dcterms:W3CDTF">2026-04-23T18:20:00Z</dcterms:modified>
</cp:coreProperties>
</file>