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EA22" w14:textId="2B974056" w:rsidR="00F353E6" w:rsidRPr="00F473D4" w:rsidRDefault="00884D47">
      <w:pPr>
        <w:rPr>
          <w:b/>
          <w:bCs/>
        </w:rPr>
      </w:pPr>
      <w:r w:rsidRPr="00F473D4">
        <w:rPr>
          <w:b/>
          <w:bCs/>
        </w:rPr>
        <w:t>#My Project Brief</w:t>
      </w:r>
    </w:p>
    <w:p w14:paraId="6542F0CC" w14:textId="2678AF17" w:rsidR="00884D47" w:rsidRPr="00F473D4" w:rsidRDefault="00884D47">
      <w:pPr>
        <w:rPr>
          <w:b/>
          <w:bCs/>
        </w:rPr>
      </w:pPr>
      <w:r w:rsidRPr="00F473D4">
        <w:rPr>
          <w:b/>
          <w:bCs/>
        </w:rPr>
        <w:t>##The Question</w:t>
      </w:r>
    </w:p>
    <w:p w14:paraId="40DA65EC" w14:textId="77777777" w:rsidR="00884D47" w:rsidRPr="0001686E" w:rsidRDefault="00884D47" w:rsidP="00884D47">
      <w:pPr>
        <w:rPr>
          <w:rFonts w:ascii="Times New Roman" w:hAnsi="Times New Roman" w:cs="Times New Roman"/>
        </w:rPr>
      </w:pPr>
      <w:r w:rsidRPr="0001686E">
        <w:rPr>
          <w:rFonts w:ascii="Times New Roman" w:hAnsi="Times New Roman" w:cs="Times New Roman"/>
        </w:rPr>
        <w:t>What is the spatial distribution of health facilities in Okura Ward, Dekina LGA, Kogi State, and how accessible are these facilities relative to the ward's existing road network?</w:t>
      </w:r>
    </w:p>
    <w:p w14:paraId="2291BB48" w14:textId="77777777" w:rsidR="00884D47" w:rsidRPr="00F473D4" w:rsidRDefault="00884D47">
      <w:pPr>
        <w:rPr>
          <w:b/>
          <w:bCs/>
        </w:rPr>
      </w:pPr>
      <w:r w:rsidRPr="00F473D4">
        <w:rPr>
          <w:b/>
          <w:bCs/>
        </w:rPr>
        <w:t>## The Data I Need</w:t>
      </w:r>
    </w:p>
    <w:p w14:paraId="1C0D7434" w14:textId="24A0C884" w:rsidR="00884D47" w:rsidRDefault="00884D47" w:rsidP="00884D47">
      <w:r>
        <w:t xml:space="preserve"> </w:t>
      </w:r>
      <w:r>
        <w:t>1.</w:t>
      </w:r>
      <w:r>
        <w:tab/>
        <w:t>Nigeria State Boundary Data</w:t>
      </w:r>
      <w:r w:rsidR="00573F91">
        <w:t xml:space="preserve"> - </w:t>
      </w:r>
      <w:r>
        <w:t xml:space="preserve">GRID3 NGA </w:t>
      </w:r>
      <w:r w:rsidR="00573F91">
        <w:t xml:space="preserve">- </w:t>
      </w:r>
      <w:r>
        <w:t>645kb</w:t>
      </w:r>
      <w:r>
        <w:t xml:space="preserve">. </w:t>
      </w:r>
      <w:r>
        <w:t>https://data.grid3.org/datasets/GRID3::grid3-nga-operational-state-boundaries-/about</w:t>
      </w:r>
    </w:p>
    <w:p w14:paraId="1C0D7434" w14:textId="24A0C884" w:rsidR="00884D47" w:rsidRDefault="00884D47" w:rsidP="00884D47">
      <w:r>
        <w:t>2.</w:t>
      </w:r>
      <w:r>
        <w:tab/>
        <w:t>Nigeria Local Government Area Level Data</w:t>
      </w:r>
      <w:r>
        <w:t xml:space="preserve"> - </w:t>
      </w:r>
      <w:r>
        <w:t xml:space="preserve">GRID3 NGA </w:t>
      </w:r>
      <w:r w:rsidR="00573F91">
        <w:t>– 2.6mb</w:t>
      </w:r>
    </w:p>
    <w:p w14:paraId="0112582E" w14:textId="24CE97C3" w:rsidR="00884D47" w:rsidRDefault="00884D47" w:rsidP="00884D47">
      <w:r>
        <w:t>https://data.grid3.org/datasets/GRID3::grid3-nga-operational-lga-boundaries/about</w:t>
      </w:r>
    </w:p>
    <w:p w14:paraId="0112582E" w14:textId="24CE97C3" w:rsidR="00884D47" w:rsidRDefault="00884D47" w:rsidP="00884D47">
      <w:r>
        <w:t>3.</w:t>
      </w:r>
      <w:r>
        <w:tab/>
        <w:t>Nigeria Ward Level Dat</w:t>
      </w:r>
      <w:r w:rsidR="00573F91">
        <w:t xml:space="preserve">a - </w:t>
      </w:r>
      <w:r>
        <w:t>GRID3 NGA</w:t>
      </w:r>
      <w:r w:rsidR="00573F91">
        <w:t xml:space="preserve"> - </w:t>
      </w:r>
      <w:r>
        <w:t>128mb</w:t>
      </w:r>
    </w:p>
    <w:p w14:paraId="3FEE421E" w14:textId="42982355" w:rsidR="00884D47" w:rsidRDefault="00884D47" w:rsidP="00884D47">
      <w:r>
        <w:t>https://data.grid3.org/datasets/GRID3::grid3-nga-operational-wards-v3-0/about</w:t>
      </w:r>
    </w:p>
    <w:p w14:paraId="3FEE421E" w14:textId="42982355" w:rsidR="00884D47" w:rsidRDefault="00884D47" w:rsidP="00884D47">
      <w:r>
        <w:t>4.</w:t>
      </w:r>
      <w:r>
        <w:tab/>
        <w:t>Health Facilities Data in Okura Ward, Dekina LGA, Kogi State</w:t>
      </w:r>
      <w:r w:rsidR="00573F91">
        <w:t xml:space="preserve"> - </w:t>
      </w:r>
      <w:r>
        <w:t xml:space="preserve">GRID3 NGA </w:t>
      </w:r>
      <w:r w:rsidR="00573F91">
        <w:t xml:space="preserve">- </w:t>
      </w:r>
      <w:r>
        <w:t xml:space="preserve">4.7mb. </w:t>
      </w:r>
    </w:p>
    <w:p w14:paraId="34D5B10B" w14:textId="5BA4BEF7" w:rsidR="00884D47" w:rsidRDefault="00884D47" w:rsidP="00884D47">
      <w:r>
        <w:t>https://data.grid3.org/datasets/827e3638dc204f4b9ddbbd19b00954d6/about</w:t>
      </w:r>
    </w:p>
    <w:p w14:paraId="34D5B10B" w14:textId="5BA4BEF7" w:rsidR="00884D47" w:rsidRDefault="00884D47" w:rsidP="00884D47">
      <w:r>
        <w:t>5.</w:t>
      </w:r>
      <w:r>
        <w:tab/>
        <w:t>Road Data</w:t>
      </w:r>
      <w:r w:rsidR="00573F91">
        <w:t xml:space="preserve"> - </w:t>
      </w:r>
      <w:r>
        <w:t xml:space="preserve">Extracted using </w:t>
      </w:r>
      <w:proofErr w:type="spellStart"/>
      <w:r>
        <w:t>QuickOSM</w:t>
      </w:r>
      <w:proofErr w:type="spellEnd"/>
      <w:r>
        <w:t xml:space="preserve"> Plugin in QGIS Software</w:t>
      </w:r>
    </w:p>
    <w:sectPr w:rsidR="00884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47"/>
    <w:rsid w:val="000B5A96"/>
    <w:rsid w:val="00573F91"/>
    <w:rsid w:val="00884D47"/>
    <w:rsid w:val="00D24DF7"/>
    <w:rsid w:val="00F353E6"/>
    <w:rsid w:val="00F4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5EAA0"/>
  <w15:chartTrackingRefBased/>
  <w15:docId w15:val="{F8281EF1-0E2C-489C-B64C-E6ACCCBF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Praise Soremekun</dc:creator>
  <cp:keywords/>
  <dc:description/>
  <cp:lastModifiedBy>Praise Soremekun</cp:lastModifiedBy>
  <cp:revision>2</cp:revision>
  <dcterms:created xsi:type="dcterms:W3CDTF">2026-09-26T11:07:00Z</dcterms:created>
  <dcterms:modified xsi:type="dcterms:W3CDTF">2026-09-26T11:07:00Z</dcterms:modified>
</cp:coreProperties>
</file>