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950EE" w14:textId="157F6D84" w:rsidR="002C6B35" w:rsidRDefault="002C6B35" w:rsidP="002C6B35">
      <w:pPr>
        <w:pStyle w:val="Titre-Section-Note"/>
        <w:tabs>
          <w:tab w:val="left" w:pos="4678"/>
        </w:tabs>
      </w:pPr>
      <w:r>
        <w:t>420-</w:t>
      </w:r>
      <w:r w:rsidR="004A4417">
        <w:t>335</w:t>
      </w:r>
      <w:r>
        <w:t xml:space="preserve"> </w:t>
      </w:r>
      <w:r w:rsidR="00B61F01">
        <w:t xml:space="preserve">Programmation </w:t>
      </w:r>
      <w:r w:rsidR="000A7784">
        <w:t>concurrente et distribuée</w:t>
      </w:r>
    </w:p>
    <w:p w14:paraId="7052AD8C" w14:textId="562A3F1B" w:rsidR="002C6B35" w:rsidRDefault="00CD6581" w:rsidP="002C6B35">
      <w:pPr>
        <w:pStyle w:val="Titre1"/>
      </w:pPr>
      <w:r>
        <w:t xml:space="preserve">TP </w:t>
      </w:r>
      <w:r w:rsidR="007E4940">
        <w:t>4</w:t>
      </w:r>
      <w:r>
        <w:t xml:space="preserve"> –</w:t>
      </w:r>
      <w:r w:rsidR="00AB219E">
        <w:t xml:space="preserve"> Client de recherche d’anime</w:t>
      </w:r>
      <w:r w:rsidR="002C6B35">
        <w:br/>
        <w:t>/</w:t>
      </w:r>
      <w:r w:rsidR="00067C8A">
        <w:t>5</w:t>
      </w:r>
      <w:r w:rsidR="00C4292F">
        <w:t>3</w:t>
      </w:r>
    </w:p>
    <w:p w14:paraId="5C95945B" w14:textId="74763957" w:rsidR="002C6B35" w:rsidRDefault="002C6B35" w:rsidP="00DB3BDD">
      <w:pPr>
        <w:pStyle w:val="Sous-titre"/>
      </w:pPr>
      <w:r>
        <w:t xml:space="preserve">Durée – </w:t>
      </w:r>
      <w:r w:rsidR="00E81E89">
        <w:t>2 semaines</w:t>
      </w:r>
    </w:p>
    <w:p w14:paraId="04CA6220" w14:textId="0BD9C1CD" w:rsidR="00167413" w:rsidRPr="005C6A23" w:rsidRDefault="00167413" w:rsidP="00167413">
      <w:pPr>
        <w:pStyle w:val="titre-section-eval"/>
      </w:pPr>
      <w:r>
        <w:t>Objectif</w:t>
      </w:r>
      <w:r w:rsidR="00C34444">
        <w:t>s</w:t>
      </w:r>
      <w:r w:rsidR="00B57574">
        <w:t xml:space="preserve"> pédagogique</w:t>
      </w:r>
      <w:r w:rsidR="00C34444">
        <w:t>s</w:t>
      </w:r>
      <w:r>
        <w:t xml:space="preserve"> du travail</w:t>
      </w:r>
    </w:p>
    <w:p w14:paraId="7E06FB9C" w14:textId="5BDB6ECF" w:rsidR="00167413" w:rsidRDefault="00662B05" w:rsidP="00167413">
      <w:r>
        <w:t xml:space="preserve">Ce travail vise principalement à exercer </w:t>
      </w:r>
      <w:r w:rsidR="0010633D">
        <w:t xml:space="preserve">et valider le développement des </w:t>
      </w:r>
      <w:r>
        <w:t xml:space="preserve">éléments suivants : </w:t>
      </w:r>
    </w:p>
    <w:p w14:paraId="1D7FF539" w14:textId="37FF5390" w:rsidR="0098127D" w:rsidRDefault="00BB0DB6" w:rsidP="00A9063D">
      <w:pPr>
        <w:pStyle w:val="Paragraphedeliste"/>
        <w:numPr>
          <w:ilvl w:val="0"/>
          <w:numId w:val="15"/>
        </w:numPr>
      </w:pPr>
      <w:r>
        <w:t>Consommer un API Restful</w:t>
      </w:r>
    </w:p>
    <w:p w14:paraId="6DEB117D" w14:textId="63598A3C" w:rsidR="009850C0" w:rsidRDefault="00BB0DB6" w:rsidP="00A9063D">
      <w:pPr>
        <w:pStyle w:val="Paragraphedeliste"/>
        <w:numPr>
          <w:ilvl w:val="0"/>
          <w:numId w:val="15"/>
        </w:numPr>
      </w:pPr>
      <w:r>
        <w:t xml:space="preserve">Écrire une application réalisant des requêtes https </w:t>
      </w:r>
    </w:p>
    <w:p w14:paraId="1BC40A4B" w14:textId="71F870A2" w:rsidR="0098127D" w:rsidRDefault="00BB0DB6" w:rsidP="00A9063D">
      <w:pPr>
        <w:pStyle w:val="Paragraphedeliste"/>
        <w:numPr>
          <w:ilvl w:val="0"/>
          <w:numId w:val="15"/>
        </w:numPr>
      </w:pPr>
      <w:r>
        <w:t>Désérialiser du contenu JSON</w:t>
      </w:r>
    </w:p>
    <w:p w14:paraId="6305F870" w14:textId="0CEDA06F" w:rsidR="00BB0DB6" w:rsidRDefault="00C20374" w:rsidP="00A9063D">
      <w:pPr>
        <w:pStyle w:val="Paragraphedeliste"/>
        <w:numPr>
          <w:ilvl w:val="0"/>
          <w:numId w:val="15"/>
        </w:numPr>
      </w:pPr>
      <w:r>
        <w:t>Apprendre à utiliser un API en c</w:t>
      </w:r>
      <w:r w:rsidR="00BB0DB6">
        <w:t>onsult</w:t>
      </w:r>
      <w:r>
        <w:t>ant</w:t>
      </w:r>
      <w:r w:rsidR="00BB0DB6">
        <w:t xml:space="preserve"> </w:t>
      </w:r>
      <w:r>
        <w:t>s</w:t>
      </w:r>
      <w:r w:rsidR="00BB0DB6">
        <w:t>a documentatio</w:t>
      </w:r>
      <w:r>
        <w:t>n.</w:t>
      </w:r>
    </w:p>
    <w:p w14:paraId="137EB033" w14:textId="6F5EE6D0" w:rsidR="00252969" w:rsidRPr="005C6A23" w:rsidRDefault="00252969" w:rsidP="005C6A23">
      <w:pPr>
        <w:pStyle w:val="titre-section-eval"/>
      </w:pPr>
      <w:r>
        <w:t>Présentation générale du travail</w:t>
      </w:r>
    </w:p>
    <w:p w14:paraId="7D079AB4" w14:textId="0C1632A7" w:rsidR="00C762E6" w:rsidRDefault="00FB408A" w:rsidP="006E3212">
      <w:r>
        <w:t xml:space="preserve">Pour ce travail, </w:t>
      </w:r>
      <w:r w:rsidR="001106BA">
        <w:t xml:space="preserve">vous devrez </w:t>
      </w:r>
      <w:r w:rsidR="006E3212">
        <w:t xml:space="preserve">écrire </w:t>
      </w:r>
      <w:r w:rsidR="006F2E19">
        <w:t xml:space="preserve">une application </w:t>
      </w:r>
      <w:r w:rsidR="00905384">
        <w:t>permettant à un utilisateur de rechercher des animes à partir d’un API existant.</w:t>
      </w:r>
    </w:p>
    <w:p w14:paraId="118A1FD4" w14:textId="04495303" w:rsidR="00542B2A" w:rsidRDefault="00905384" w:rsidP="009125FB">
      <w:r>
        <w:t xml:space="preserve">Votre application doit permettre la recherche d’anime. Vous devez fournir la capacité </w:t>
      </w:r>
      <w:r w:rsidR="00542B2A">
        <w:t xml:space="preserve">de rechercher selon des mots clés arbitraires. Vous devez aussi permettre de rajouter des contraintes supplémentaires sur le type d’anime, ainsi que sur le </w:t>
      </w:r>
      <w:r w:rsidR="008C328E">
        <w:t xml:space="preserve">public </w:t>
      </w:r>
      <w:r w:rsidR="00542B2A">
        <w:t>cible de l’anime.</w:t>
      </w:r>
    </w:p>
    <w:p w14:paraId="0E860A2A" w14:textId="6A1F6B95" w:rsidR="00951005" w:rsidRDefault="00A42806" w:rsidP="009125FB">
      <w:pPr>
        <w:rPr>
          <w:b/>
          <w:bCs/>
        </w:rPr>
      </w:pPr>
      <w:r>
        <w:t xml:space="preserve">Une fois la recherche terminée, l’utilisateur doit se faire afficher un sommaire des résultats. Il aura ensuite la possibilité de demander des </w:t>
      </w:r>
      <w:r w:rsidR="007271D2">
        <w:t>détails supplémentaires sur ses résultats.</w:t>
      </w:r>
      <w:r w:rsidR="00951005">
        <w:br w:type="page"/>
      </w:r>
    </w:p>
    <w:p w14:paraId="6BF07718" w14:textId="4A573481" w:rsidR="00EA66CB" w:rsidRDefault="00252969" w:rsidP="005C6A23">
      <w:pPr>
        <w:pStyle w:val="titre-section-eval"/>
      </w:pPr>
      <w:r>
        <w:lastRenderedPageBreak/>
        <w:t>Consignes</w:t>
      </w:r>
    </w:p>
    <w:p w14:paraId="173032C7" w14:textId="184C7CCC" w:rsidR="00252969" w:rsidRDefault="005C6A23" w:rsidP="005C6A23">
      <w:pPr>
        <w:pStyle w:val="Paragraphedeliste"/>
        <w:numPr>
          <w:ilvl w:val="0"/>
          <w:numId w:val="14"/>
        </w:numPr>
      </w:pPr>
      <w:r>
        <w:t xml:space="preserve">Le travail </w:t>
      </w:r>
      <w:r w:rsidR="00410633">
        <w:t>est individuel</w:t>
      </w:r>
    </w:p>
    <w:p w14:paraId="788913AF" w14:textId="64320B79" w:rsidR="00FD70C9" w:rsidRDefault="003A4CEF" w:rsidP="005C6A23">
      <w:pPr>
        <w:pStyle w:val="Paragraphedeliste"/>
        <w:numPr>
          <w:ilvl w:val="0"/>
          <w:numId w:val="14"/>
        </w:numPr>
      </w:pPr>
      <w:r>
        <w:t>L’utilisation de Git est obligatoire. Vous devez effectuer des « </w:t>
      </w:r>
      <w:r w:rsidRPr="00174916">
        <w:rPr>
          <w:rStyle w:val="inline-code-emCar"/>
          <w:lang w:val="fr-CA"/>
        </w:rPr>
        <w:t>commits</w:t>
      </w:r>
      <w:r>
        <w:t> » f</w:t>
      </w:r>
      <w:r w:rsidR="00947410">
        <w:t xml:space="preserve">réquents. </w:t>
      </w:r>
      <w:r w:rsidR="00BE12BE">
        <w:t xml:space="preserve">Votre utilisation de Git sera </w:t>
      </w:r>
      <w:r w:rsidR="000A3D77">
        <w:t xml:space="preserve">consulté et noté. </w:t>
      </w:r>
      <w:r w:rsidR="00947410">
        <w:t>Une utilisation</w:t>
      </w:r>
      <w:r w:rsidR="000A3D77">
        <w:t xml:space="preserve"> trop inadéquate</w:t>
      </w:r>
      <w:r w:rsidR="00947410">
        <w:t xml:space="preserve"> de Git sera considéré comme du plagiat et entrainera automatiquement la note de 0.</w:t>
      </w:r>
    </w:p>
    <w:p w14:paraId="6EEF1B8A" w14:textId="79EC3FCE" w:rsidR="006B23B1" w:rsidRDefault="006B23B1" w:rsidP="005C6A23">
      <w:pPr>
        <w:pStyle w:val="Paragraphedeliste"/>
        <w:numPr>
          <w:ilvl w:val="0"/>
          <w:numId w:val="14"/>
        </w:numPr>
      </w:pPr>
      <w:r>
        <w:t>Seule la branche « </w:t>
      </w:r>
      <w:r w:rsidRPr="00E2575D">
        <w:rPr>
          <w:rStyle w:val="inline-code-emCar"/>
        </w:rPr>
        <w:t>main</w:t>
      </w:r>
      <w:r>
        <w:t> » sera consulté</w:t>
      </w:r>
      <w:r w:rsidR="008A7590">
        <w:t>e</w:t>
      </w:r>
      <w:r>
        <w:t>.</w:t>
      </w:r>
    </w:p>
    <w:p w14:paraId="5D014A10" w14:textId="24618109" w:rsidR="00D14524" w:rsidRDefault="00D14524" w:rsidP="005C6A23">
      <w:pPr>
        <w:pStyle w:val="Paragraphedeliste"/>
        <w:numPr>
          <w:ilvl w:val="0"/>
          <w:numId w:val="14"/>
        </w:numPr>
      </w:pPr>
      <w:r>
        <w:t xml:space="preserve">En cas de doute, je me réserve le droit que de vous sommer en entrevue et de vous demander de m’expliquer votre code. </w:t>
      </w:r>
    </w:p>
    <w:p w14:paraId="27850F48" w14:textId="332826DC" w:rsidR="005C72C4" w:rsidRDefault="005C72C4" w:rsidP="005C6A23">
      <w:pPr>
        <w:pStyle w:val="Paragraphedeliste"/>
        <w:numPr>
          <w:ilvl w:val="0"/>
          <w:numId w:val="14"/>
        </w:numPr>
      </w:pPr>
      <w:r>
        <w:t xml:space="preserve">Le travail devra être remis sur GitHub </w:t>
      </w:r>
      <w:r w:rsidR="005C06CB">
        <w:t xml:space="preserve">dans le repo de remise, </w:t>
      </w:r>
      <w:r w:rsidR="00387BEB" w:rsidRPr="003D616D">
        <w:rPr>
          <w:b/>
          <w:bCs/>
        </w:rPr>
        <w:t>ainsi que</w:t>
      </w:r>
      <w:r w:rsidRPr="003D616D">
        <w:rPr>
          <w:b/>
          <w:bCs/>
        </w:rPr>
        <w:t xml:space="preserve"> sur Léa</w:t>
      </w:r>
      <w:r>
        <w:t>.</w:t>
      </w:r>
    </w:p>
    <w:p w14:paraId="2667A190" w14:textId="05A81717" w:rsidR="00AB38CC" w:rsidRDefault="00AB38CC" w:rsidP="005C6A23">
      <w:pPr>
        <w:pStyle w:val="Paragraphedeliste"/>
        <w:numPr>
          <w:ilvl w:val="0"/>
          <w:numId w:val="14"/>
        </w:numPr>
      </w:pPr>
      <w:r>
        <w:t xml:space="preserve">Un programme </w:t>
      </w:r>
      <w:r w:rsidRPr="00807ED2">
        <w:rPr>
          <w:b/>
          <w:bCs/>
        </w:rPr>
        <w:t>ne compilant pas</w:t>
      </w:r>
      <w:r>
        <w:t xml:space="preserve"> entrainera automatiquement la note de 0. </w:t>
      </w:r>
    </w:p>
    <w:p w14:paraId="030C0AB2" w14:textId="7737367B" w:rsidR="008A6354" w:rsidRDefault="008A6354" w:rsidP="005C6A23">
      <w:pPr>
        <w:pStyle w:val="titre-section-eval"/>
      </w:pPr>
      <w:r>
        <w:t>Critères d’évaluation</w:t>
      </w:r>
    </w:p>
    <w:p w14:paraId="1C321368" w14:textId="04AB643D" w:rsidR="003A1E5A" w:rsidRDefault="007365A5" w:rsidP="008E5556">
      <w:pPr>
        <w:pStyle w:val="Paragraphedeliste"/>
        <w:numPr>
          <w:ilvl w:val="0"/>
          <w:numId w:val="14"/>
        </w:numPr>
      </w:pPr>
      <w:r>
        <w:t>Bonne utilisation des principes de la programmation orientée objet</w:t>
      </w:r>
    </w:p>
    <w:p w14:paraId="6407F588" w14:textId="382BD34E" w:rsidR="00E957AA" w:rsidRDefault="00E957AA" w:rsidP="007D798A">
      <w:pPr>
        <w:pStyle w:val="Paragraphedeliste"/>
        <w:numPr>
          <w:ilvl w:val="0"/>
          <w:numId w:val="14"/>
        </w:numPr>
      </w:pPr>
      <w:r>
        <w:t>Utilisation appropriée de Git</w:t>
      </w:r>
    </w:p>
    <w:p w14:paraId="46465C2D" w14:textId="1076AB02" w:rsidR="00E957AA" w:rsidRDefault="00544F60" w:rsidP="007D798A">
      <w:pPr>
        <w:pStyle w:val="Paragraphedeliste"/>
        <w:numPr>
          <w:ilvl w:val="0"/>
          <w:numId w:val="14"/>
        </w:numPr>
      </w:pPr>
      <w:r>
        <w:t>Respect des consignes et des spécifications</w:t>
      </w:r>
    </w:p>
    <w:p w14:paraId="338B2BB7" w14:textId="0F42D1BE" w:rsidR="00544F60" w:rsidRDefault="00544F60" w:rsidP="007D798A">
      <w:pPr>
        <w:pStyle w:val="Paragraphedeliste"/>
        <w:numPr>
          <w:ilvl w:val="0"/>
          <w:numId w:val="14"/>
        </w:numPr>
      </w:pPr>
      <w:r>
        <w:t>Le bon fonctionnement du programme</w:t>
      </w:r>
    </w:p>
    <w:p w14:paraId="059021EF" w14:textId="7E200FE0" w:rsidR="00544F60" w:rsidRDefault="00544F60" w:rsidP="007D798A">
      <w:pPr>
        <w:pStyle w:val="Paragraphedeliste"/>
        <w:numPr>
          <w:ilvl w:val="0"/>
          <w:numId w:val="14"/>
        </w:numPr>
      </w:pPr>
      <w:r>
        <w:t>La qualité du code</w:t>
      </w:r>
    </w:p>
    <w:p w14:paraId="2F0E0002" w14:textId="196CDC6E" w:rsidR="001D3BB0" w:rsidRDefault="001D3BB0" w:rsidP="007D798A">
      <w:pPr>
        <w:pStyle w:val="Paragraphedeliste"/>
        <w:numPr>
          <w:ilvl w:val="0"/>
          <w:numId w:val="14"/>
        </w:numPr>
      </w:pPr>
      <w:r>
        <w:t>La présence, la qualité et la pertinence des tests unitaires.</w:t>
      </w:r>
    </w:p>
    <w:p w14:paraId="0121D773" w14:textId="3427DE58" w:rsidR="00207D4C" w:rsidRDefault="00207D4C" w:rsidP="005C6A23">
      <w:pPr>
        <w:pStyle w:val="titre-section-eval"/>
      </w:pPr>
      <w:r>
        <w:t>Pondération</w:t>
      </w:r>
    </w:p>
    <w:p w14:paraId="567F17BF" w14:textId="1F34366E" w:rsidR="009E6F3A" w:rsidRDefault="00505A8F" w:rsidP="00C93DA7">
      <w:pPr>
        <w:tabs>
          <w:tab w:val="right" w:leader="dot" w:pos="7938"/>
        </w:tabs>
        <w:spacing w:after="240" w:line="240" w:lineRule="auto"/>
        <w:ind w:left="567"/>
        <w:contextualSpacing/>
        <w:rPr>
          <w:rFonts w:ascii="Roboto" w:hAnsi="Roboto"/>
        </w:rPr>
      </w:pPr>
      <w:r>
        <w:rPr>
          <w:rFonts w:ascii="Roboto" w:hAnsi="Roboto"/>
        </w:rPr>
        <w:t>Utilisation de Git</w:t>
      </w:r>
      <w:r w:rsidR="009D7AE0" w:rsidRPr="004A7693">
        <w:rPr>
          <w:rFonts w:ascii="Roboto" w:hAnsi="Roboto"/>
        </w:rPr>
        <w:tab/>
        <w:t>/</w:t>
      </w:r>
      <w:r w:rsidR="005E281B">
        <w:rPr>
          <w:rFonts w:ascii="Roboto" w:hAnsi="Roboto"/>
        </w:rPr>
        <w:t>5</w:t>
      </w:r>
    </w:p>
    <w:p w14:paraId="2E9F9D94" w14:textId="37A5D106" w:rsidR="002D4928" w:rsidRDefault="0060545C" w:rsidP="00C93DA7">
      <w:pPr>
        <w:tabs>
          <w:tab w:val="right" w:leader="dot" w:pos="7938"/>
        </w:tabs>
        <w:spacing w:after="240" w:line="240" w:lineRule="auto"/>
        <w:ind w:left="567"/>
        <w:contextualSpacing/>
        <w:rPr>
          <w:rFonts w:ascii="Roboto" w:hAnsi="Roboto"/>
        </w:rPr>
      </w:pPr>
      <w:r>
        <w:rPr>
          <w:rFonts w:ascii="Roboto" w:hAnsi="Roboto"/>
        </w:rPr>
        <w:t>Gestion</w:t>
      </w:r>
      <w:r w:rsidR="00675E0B">
        <w:rPr>
          <w:rFonts w:ascii="Roboto" w:hAnsi="Roboto"/>
        </w:rPr>
        <w:t xml:space="preserve"> de</w:t>
      </w:r>
      <w:r>
        <w:rPr>
          <w:rFonts w:ascii="Roboto" w:hAnsi="Roboto"/>
        </w:rPr>
        <w:t xml:space="preserve"> la</w:t>
      </w:r>
      <w:r w:rsidR="00675E0B">
        <w:rPr>
          <w:rFonts w:ascii="Roboto" w:hAnsi="Roboto"/>
        </w:rPr>
        <w:t xml:space="preserve"> recherche</w:t>
      </w:r>
      <w:r w:rsidR="008A3CF4">
        <w:rPr>
          <w:rFonts w:ascii="Roboto" w:hAnsi="Roboto"/>
        </w:rPr>
        <w:tab/>
        <w:t>/10</w:t>
      </w:r>
    </w:p>
    <w:p w14:paraId="3E418E8C" w14:textId="334FFA22" w:rsidR="00675E0B" w:rsidRDefault="0060545C" w:rsidP="00C93DA7">
      <w:pPr>
        <w:tabs>
          <w:tab w:val="right" w:leader="dot" w:pos="7938"/>
        </w:tabs>
        <w:spacing w:after="240" w:line="240" w:lineRule="auto"/>
        <w:ind w:left="567"/>
        <w:contextualSpacing/>
        <w:rPr>
          <w:rFonts w:ascii="Roboto" w:hAnsi="Roboto"/>
        </w:rPr>
      </w:pPr>
      <w:r>
        <w:rPr>
          <w:rFonts w:ascii="Roboto" w:hAnsi="Roboto"/>
        </w:rPr>
        <w:t>Gestion des résultats</w:t>
      </w:r>
      <w:r w:rsidR="008A3CF4">
        <w:rPr>
          <w:rFonts w:ascii="Roboto" w:hAnsi="Roboto"/>
        </w:rPr>
        <w:tab/>
        <w:t>/</w:t>
      </w:r>
      <w:r w:rsidR="00975DAE">
        <w:rPr>
          <w:rFonts w:ascii="Roboto" w:hAnsi="Roboto"/>
        </w:rPr>
        <w:t>8</w:t>
      </w:r>
    </w:p>
    <w:p w14:paraId="3F04ECCC" w14:textId="4137BDBF" w:rsidR="0060545C" w:rsidRDefault="0060545C" w:rsidP="00C93DA7">
      <w:pPr>
        <w:tabs>
          <w:tab w:val="right" w:leader="dot" w:pos="7938"/>
        </w:tabs>
        <w:spacing w:after="240" w:line="240" w:lineRule="auto"/>
        <w:ind w:left="567"/>
        <w:contextualSpacing/>
        <w:rPr>
          <w:rFonts w:ascii="Roboto" w:hAnsi="Roboto"/>
        </w:rPr>
      </w:pPr>
      <w:r>
        <w:rPr>
          <w:rFonts w:ascii="Roboto" w:hAnsi="Roboto"/>
        </w:rPr>
        <w:t>Gestion du détail de l’anime</w:t>
      </w:r>
      <w:r w:rsidR="008A3CF4">
        <w:rPr>
          <w:rFonts w:ascii="Roboto" w:hAnsi="Roboto"/>
        </w:rPr>
        <w:tab/>
        <w:t>/10</w:t>
      </w:r>
    </w:p>
    <w:p w14:paraId="09DC2840" w14:textId="4D650F70" w:rsidR="0060545C" w:rsidRDefault="00655EA1" w:rsidP="00C93DA7">
      <w:pPr>
        <w:tabs>
          <w:tab w:val="right" w:leader="dot" w:pos="7938"/>
        </w:tabs>
        <w:spacing w:after="240" w:line="240" w:lineRule="auto"/>
        <w:ind w:left="567"/>
        <w:contextualSpacing/>
        <w:rPr>
          <w:rFonts w:ascii="Roboto" w:hAnsi="Roboto"/>
        </w:rPr>
      </w:pPr>
      <w:r>
        <w:rPr>
          <w:rFonts w:ascii="Roboto" w:hAnsi="Roboto"/>
        </w:rPr>
        <w:t>Gestion</w:t>
      </w:r>
      <w:r w:rsidR="0060545C">
        <w:rPr>
          <w:rFonts w:ascii="Roboto" w:hAnsi="Roboto"/>
        </w:rPr>
        <w:t xml:space="preserve"> de l’API</w:t>
      </w:r>
      <w:r w:rsidR="001C1BBD">
        <w:rPr>
          <w:rFonts w:ascii="Roboto" w:hAnsi="Roboto"/>
        </w:rPr>
        <w:t xml:space="preserve"> et des réponses JSON</w:t>
      </w:r>
      <w:r w:rsidR="008A3CF4">
        <w:rPr>
          <w:rFonts w:ascii="Roboto" w:hAnsi="Roboto"/>
        </w:rPr>
        <w:tab/>
        <w:t>/10</w:t>
      </w:r>
    </w:p>
    <w:p w14:paraId="102530A6" w14:textId="0E4ED22A" w:rsidR="003A52C2" w:rsidRDefault="003A52C2" w:rsidP="00C93DA7">
      <w:pPr>
        <w:tabs>
          <w:tab w:val="right" w:leader="dot" w:pos="7938"/>
        </w:tabs>
        <w:spacing w:after="240" w:line="240" w:lineRule="auto"/>
        <w:ind w:left="567"/>
        <w:contextualSpacing/>
        <w:rPr>
          <w:rFonts w:ascii="Roboto" w:hAnsi="Roboto"/>
        </w:rPr>
      </w:pPr>
      <w:r>
        <w:rPr>
          <w:rFonts w:ascii="Roboto" w:hAnsi="Roboto"/>
        </w:rPr>
        <w:t>Gestion des entrées utilisateurs et des erreurs</w:t>
      </w:r>
      <w:r>
        <w:rPr>
          <w:rFonts w:ascii="Roboto" w:hAnsi="Roboto"/>
        </w:rPr>
        <w:tab/>
        <w:t>/</w:t>
      </w:r>
      <w:r w:rsidR="00CF32CA">
        <w:rPr>
          <w:rFonts w:ascii="Roboto" w:hAnsi="Roboto"/>
        </w:rPr>
        <w:t>5</w:t>
      </w:r>
    </w:p>
    <w:p w14:paraId="00F2E910" w14:textId="3CD399D8" w:rsidR="009D7AE0" w:rsidRPr="004A7693" w:rsidRDefault="005B110F" w:rsidP="009D7AE0">
      <w:pPr>
        <w:tabs>
          <w:tab w:val="right" w:leader="dot" w:pos="7938"/>
        </w:tabs>
        <w:spacing w:after="240" w:line="240" w:lineRule="auto"/>
        <w:ind w:left="567"/>
        <w:contextualSpacing/>
        <w:rPr>
          <w:rFonts w:ascii="Roboto" w:hAnsi="Roboto"/>
        </w:rPr>
      </w:pPr>
      <w:r>
        <w:rPr>
          <w:rFonts w:ascii="Roboto" w:hAnsi="Roboto"/>
        </w:rPr>
        <w:t>Gestion des ressources, q</w:t>
      </w:r>
      <w:r w:rsidR="009313CB">
        <w:rPr>
          <w:rFonts w:ascii="Roboto" w:hAnsi="Roboto"/>
        </w:rPr>
        <w:t>ualité</w:t>
      </w:r>
      <w:r w:rsidR="00F736E0">
        <w:rPr>
          <w:rFonts w:ascii="Roboto" w:hAnsi="Roboto"/>
        </w:rPr>
        <w:t xml:space="preserve"> et clarté</w:t>
      </w:r>
      <w:r w:rsidR="009313CB">
        <w:rPr>
          <w:rFonts w:ascii="Roboto" w:hAnsi="Roboto"/>
        </w:rPr>
        <w:t xml:space="preserve"> du code</w:t>
      </w:r>
      <w:r w:rsidR="009D7AE0" w:rsidRPr="004A7693">
        <w:rPr>
          <w:rFonts w:ascii="Roboto" w:hAnsi="Roboto"/>
        </w:rPr>
        <w:tab/>
        <w:t>/</w:t>
      </w:r>
      <w:r w:rsidR="003B0F98">
        <w:rPr>
          <w:rFonts w:ascii="Roboto" w:hAnsi="Roboto"/>
        </w:rPr>
        <w:t>5</w:t>
      </w:r>
    </w:p>
    <w:p w14:paraId="3A73C126" w14:textId="77777777" w:rsidR="0061430B" w:rsidRDefault="0061430B" w:rsidP="000E00F4">
      <w:pPr>
        <w:spacing w:line="259" w:lineRule="auto"/>
        <w:jc w:val="center"/>
        <w:rPr>
          <w:b/>
          <w:bCs/>
          <w:sz w:val="32"/>
          <w:szCs w:val="32"/>
        </w:rPr>
      </w:pPr>
    </w:p>
    <w:p w14:paraId="0848B19F" w14:textId="77777777" w:rsidR="0061430B" w:rsidRDefault="0061430B" w:rsidP="000E00F4">
      <w:pPr>
        <w:spacing w:line="259" w:lineRule="auto"/>
        <w:jc w:val="center"/>
        <w:rPr>
          <w:b/>
          <w:bCs/>
          <w:sz w:val="32"/>
          <w:szCs w:val="32"/>
        </w:rPr>
      </w:pPr>
    </w:p>
    <w:p w14:paraId="1DA0BFC9" w14:textId="77777777" w:rsidR="0061430B" w:rsidRDefault="0061430B" w:rsidP="000E00F4">
      <w:pPr>
        <w:spacing w:line="259" w:lineRule="auto"/>
        <w:jc w:val="center"/>
        <w:rPr>
          <w:b/>
          <w:bCs/>
          <w:sz w:val="32"/>
          <w:szCs w:val="32"/>
        </w:rPr>
      </w:pPr>
    </w:p>
    <w:p w14:paraId="087EE6DC" w14:textId="519BB269" w:rsidR="00D87010" w:rsidRPr="000E00F4" w:rsidRDefault="00684D81" w:rsidP="0061430B">
      <w:pPr>
        <w:pBdr>
          <w:top w:val="single" w:sz="4" w:space="5" w:color="auto"/>
          <w:bottom w:val="single" w:sz="4" w:space="5" w:color="auto"/>
        </w:pBdr>
        <w:spacing w:line="259" w:lineRule="auto"/>
        <w:jc w:val="center"/>
        <w:rPr>
          <w:b/>
          <w:bCs/>
        </w:rPr>
      </w:pPr>
      <w:r>
        <w:rPr>
          <w:rFonts w:ascii="Roboto Medium" w:hAnsi="Roboto Medium"/>
          <w:b/>
          <w:bCs/>
          <w:sz w:val="32"/>
          <w:szCs w:val="32"/>
        </w:rPr>
        <w:t>Bon travail</w:t>
      </w:r>
      <w:r w:rsidR="00E50BF3" w:rsidRPr="000E00F4">
        <w:rPr>
          <w:b/>
          <w:bCs/>
          <w:sz w:val="32"/>
          <w:szCs w:val="32"/>
        </w:rPr>
        <w:t>!</w:t>
      </w:r>
      <w:r w:rsidR="00D87010" w:rsidRPr="000E00F4">
        <w:rPr>
          <w:b/>
          <w:bCs/>
        </w:rPr>
        <w:br w:type="page"/>
      </w:r>
    </w:p>
    <w:p w14:paraId="5909F62C" w14:textId="77777777" w:rsidR="00E74EF2" w:rsidRDefault="00E74EF2" w:rsidP="00E74EF2">
      <w:pPr>
        <w:pStyle w:val="titre-section-eval"/>
      </w:pPr>
      <w:r>
        <w:lastRenderedPageBreak/>
        <w:t>Création du repo</w:t>
      </w:r>
    </w:p>
    <w:p w14:paraId="140D5510" w14:textId="6696FAED" w:rsidR="00DE51BD" w:rsidRDefault="00251607" w:rsidP="00174916">
      <w:r>
        <w:t xml:space="preserve">Vous pouvez initialiser votre repo à l’URL suivante : </w:t>
      </w:r>
    </w:p>
    <w:p w14:paraId="1291A15E" w14:textId="50384850" w:rsidR="00E12950" w:rsidRDefault="00E12950" w:rsidP="00A41B6B">
      <w:pPr>
        <w:pStyle w:val="titre-section-eval"/>
      </w:pPr>
      <w:hyperlink r:id="rId7" w:history="1">
        <w:r w:rsidRPr="00674EE4">
          <w:rPr>
            <w:rStyle w:val="Lienhypertexte"/>
          </w:rPr>
          <w:t>https://classroom.github.com/a/BnoJnmm8</w:t>
        </w:r>
      </w:hyperlink>
    </w:p>
    <w:p w14:paraId="5E4C3985" w14:textId="26E0A11D" w:rsidR="00A41B6B" w:rsidRDefault="00A41B6B" w:rsidP="00A41B6B">
      <w:pPr>
        <w:pStyle w:val="titre-section-eval"/>
      </w:pPr>
      <w:r>
        <w:t>Création du projet et initialisation du repo</w:t>
      </w:r>
    </w:p>
    <w:p w14:paraId="75381C8D" w14:textId="17B9919E" w:rsidR="000C3214" w:rsidRDefault="000C3214" w:rsidP="00E81E89">
      <w:r>
        <w:t>Pour ce projet, le repo de départ est vide. Vous devrez donc l’initialiser et le pousser vous-même.</w:t>
      </w:r>
    </w:p>
    <w:p w14:paraId="35EA3A46" w14:textId="51DF2A5B" w:rsidR="00A14C1E" w:rsidRPr="00A86036" w:rsidRDefault="000C3214" w:rsidP="00A86036">
      <w:r>
        <w:t xml:space="preserve">Uniquement la branche </w:t>
      </w:r>
      <w:r w:rsidR="00192A58">
        <w:t>« main » sera consulté</w:t>
      </w:r>
      <w:r w:rsidR="000560E6">
        <w:t>.</w:t>
      </w:r>
      <w:r w:rsidR="00A14C1E">
        <w:br w:type="page"/>
      </w:r>
    </w:p>
    <w:p w14:paraId="64BD1804" w14:textId="39E53832" w:rsidR="00314747" w:rsidRDefault="00314747" w:rsidP="00314747">
      <w:pPr>
        <w:pStyle w:val="titre-section-eval"/>
      </w:pPr>
      <w:r>
        <w:lastRenderedPageBreak/>
        <w:t>API de recherche d’anime</w:t>
      </w:r>
    </w:p>
    <w:p w14:paraId="6624AFF7" w14:textId="2DB127A2" w:rsidR="00314747" w:rsidRDefault="00314747" w:rsidP="00314747">
      <w:r>
        <w:t xml:space="preserve">Pour obtenir des informations sur les animes, utilisez l’API </w:t>
      </w:r>
      <w:r w:rsidR="00B8312C">
        <w:t>« </w:t>
      </w:r>
      <w:r w:rsidR="00B8312C" w:rsidRPr="00B8312C">
        <w:rPr>
          <w:b/>
          <w:bCs/>
        </w:rPr>
        <w:t>jikan</w:t>
      </w:r>
      <w:r w:rsidR="00B8312C">
        <w:t xml:space="preserve"> ». Vous pouvez en trouver la documentation à l’URL suivant : </w:t>
      </w:r>
      <w:hyperlink r:id="rId8" w:history="1">
        <w:r w:rsidR="009D1B52" w:rsidRPr="00674EE4">
          <w:rPr>
            <w:rStyle w:val="Lienhypertexte"/>
          </w:rPr>
          <w:t>https://jikan.docs.apiary.io/#reference</w:t>
        </w:r>
      </w:hyperlink>
    </w:p>
    <w:p w14:paraId="1F9A217A" w14:textId="226DB77B" w:rsidR="00352CDA" w:rsidRDefault="00785743" w:rsidP="00EA7D34">
      <w:pPr>
        <w:pStyle w:val="titre-section-eval"/>
      </w:pPr>
      <w:r>
        <w:t>Lancement du programme</w:t>
      </w:r>
    </w:p>
    <w:p w14:paraId="73398FDA" w14:textId="22830403" w:rsidR="0058048B" w:rsidRDefault="0058048B" w:rsidP="0058048B">
      <w:r>
        <w:t>Lorsque votre application est lancée, l’utilisateur doit pouvoir entrer les différents critères de recherches.</w:t>
      </w:r>
    </w:p>
    <w:p w14:paraId="173DB132" w14:textId="27F6EBAC" w:rsidR="0058048B" w:rsidRDefault="0058048B" w:rsidP="0058048B">
      <w:r>
        <w:t xml:space="preserve">Les critères qui nous intéressent </w:t>
      </w:r>
      <w:r w:rsidR="00017B4A">
        <w:t xml:space="preserve">sont les suivants : </w:t>
      </w:r>
    </w:p>
    <w:p w14:paraId="46BBF881" w14:textId="1CE618CC" w:rsidR="00017B4A" w:rsidRDefault="00017B4A" w:rsidP="00017B4A">
      <w:pPr>
        <w:pStyle w:val="Paragraphedeliste"/>
        <w:numPr>
          <w:ilvl w:val="0"/>
          <w:numId w:val="20"/>
        </w:numPr>
      </w:pPr>
      <w:r>
        <w:t>Une string de recherche.</w:t>
      </w:r>
    </w:p>
    <w:p w14:paraId="4251FF62" w14:textId="3B8C3193" w:rsidR="00A25748" w:rsidRDefault="00A25748" w:rsidP="00017B4A">
      <w:pPr>
        <w:pStyle w:val="Paragraphedeliste"/>
        <w:numPr>
          <w:ilvl w:val="0"/>
          <w:numId w:val="20"/>
        </w:numPr>
      </w:pPr>
      <w:r>
        <w:t>Le type de l’anime. Accept</w:t>
      </w:r>
      <w:r w:rsidR="00F3268B">
        <w:t>ez</w:t>
      </w:r>
      <w:r>
        <w:t xml:space="preserve"> </w:t>
      </w:r>
      <w:r w:rsidR="00F3268B">
        <w:t>une valeur</w:t>
      </w:r>
      <w:r>
        <w:t xml:space="preserve"> </w:t>
      </w:r>
      <w:r w:rsidR="00F3268B">
        <w:t xml:space="preserve">parmi les </w:t>
      </w:r>
      <w:r>
        <w:t>suivantes : *, tv, movie, ova.</w:t>
      </w:r>
      <w:r w:rsidR="00F3268B">
        <w:t xml:space="preserve"> Une valeur de « * » implique que tous les types sont acceptés.</w:t>
      </w:r>
    </w:p>
    <w:p w14:paraId="58B8B90C" w14:textId="045449E8" w:rsidR="00F3268B" w:rsidRDefault="00F3268B" w:rsidP="00017B4A">
      <w:pPr>
        <w:pStyle w:val="Paragraphedeliste"/>
        <w:numPr>
          <w:ilvl w:val="0"/>
          <w:numId w:val="20"/>
        </w:numPr>
      </w:pPr>
      <w:r>
        <w:t xml:space="preserve">Le public cible de l’anime. Acceptez une valeur parmi les suivantes : *, g, pg, pg13. Une valeur de « * » implique que tous les </w:t>
      </w:r>
      <w:r w:rsidR="007E6C90">
        <w:t>public</w:t>
      </w:r>
      <w:r>
        <w:t xml:space="preserve"> cibles sont acceptés.</w:t>
      </w:r>
    </w:p>
    <w:p w14:paraId="7DE88F27" w14:textId="26B63091" w:rsidR="00017B4A" w:rsidRDefault="00A25748" w:rsidP="00A25748">
      <w:r>
        <w:t xml:space="preserve">Ces critères sont déjà </w:t>
      </w:r>
      <w:r w:rsidR="0099792C">
        <w:t>gérés</w:t>
      </w:r>
      <w:r>
        <w:t xml:space="preserve"> par l</w:t>
      </w:r>
      <w:r w:rsidR="00A5160D">
        <w:t>’API. Vous n’avez qu’à passer ces informations de la bonne façon.</w:t>
      </w:r>
    </w:p>
    <w:p w14:paraId="3671FB26" w14:textId="33059386" w:rsidR="00312DC9" w:rsidRDefault="00FD179A" w:rsidP="00FD179A">
      <w:pPr>
        <w:jc w:val="center"/>
      </w:pPr>
      <w:r w:rsidRPr="00FD179A">
        <w:drawing>
          <wp:inline distT="0" distB="0" distL="0" distR="0" wp14:anchorId="77F9572A" wp14:editId="7A09B3A8">
            <wp:extent cx="3515216" cy="3057952"/>
            <wp:effectExtent l="0" t="0" r="9525" b="952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734C" w14:textId="77777777" w:rsidR="00FD179A" w:rsidRDefault="00FD179A">
      <w:pPr>
        <w:spacing w:before="0" w:line="259" w:lineRule="auto"/>
        <w:rPr>
          <w:b/>
          <w:bCs/>
        </w:rPr>
      </w:pPr>
      <w:r>
        <w:br w:type="page"/>
      </w:r>
    </w:p>
    <w:p w14:paraId="2B739858" w14:textId="02E07F8A" w:rsidR="00DC000C" w:rsidRDefault="00FD179A" w:rsidP="00D84DE7">
      <w:pPr>
        <w:pStyle w:val="titre-section-eval"/>
      </w:pPr>
      <w:r>
        <w:lastRenderedPageBreak/>
        <w:t>Résultats d’une requête</w:t>
      </w:r>
    </w:p>
    <w:p w14:paraId="1AE69097" w14:textId="7192B3CD" w:rsidR="00425AF8" w:rsidRDefault="00FD179A" w:rsidP="00021128">
      <w:r>
        <w:t xml:space="preserve">Affichez jusqu’à un maximum de 5 résultats par requête. </w:t>
      </w:r>
      <w:r w:rsidR="00BB16BF">
        <w:t>Pour chaque résultat, affichez le nom de l’anime.</w:t>
      </w:r>
    </w:p>
    <w:p w14:paraId="7E1FA21E" w14:textId="46E0947A" w:rsidR="00BB16BF" w:rsidRDefault="00BB16BF" w:rsidP="00021128">
      <w:r>
        <w:t>L’utilisateur doit avoir le choix de consulter les résultats en plus de détails. L’utilisateur doit aussi avoir la possibilité de revenir à l’écran de recherche afin d’effectuer une nouvelle recherche.</w:t>
      </w:r>
    </w:p>
    <w:p w14:paraId="30ACE603" w14:textId="42D86983" w:rsidR="00BB16BF" w:rsidRDefault="008F1277" w:rsidP="00021128">
      <w:r>
        <w:t>Assurez-vous de ne pas afficher de résultats NSFW (</w:t>
      </w:r>
      <w:r w:rsidR="00B64CB6">
        <w:t>17 ans+ ou avec nudité).</w:t>
      </w:r>
    </w:p>
    <w:p w14:paraId="03549FC2" w14:textId="7DF3BF95" w:rsidR="00631765" w:rsidRDefault="001414EF" w:rsidP="001414EF">
      <w:pPr>
        <w:jc w:val="center"/>
      </w:pPr>
      <w:r w:rsidRPr="001414EF">
        <w:drawing>
          <wp:inline distT="0" distB="0" distL="0" distR="0" wp14:anchorId="348EF751" wp14:editId="3E165F48">
            <wp:extent cx="3372321" cy="2438740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6E9A" w14:textId="77777777" w:rsidR="00A64CC7" w:rsidRDefault="00A64CC7">
      <w:pPr>
        <w:spacing w:before="0" w:line="259" w:lineRule="auto"/>
        <w:rPr>
          <w:b/>
          <w:bCs/>
        </w:rPr>
      </w:pPr>
      <w:r>
        <w:br w:type="page"/>
      </w:r>
    </w:p>
    <w:p w14:paraId="6BEB1F94" w14:textId="70696BFB" w:rsidR="00213376" w:rsidRDefault="00274335" w:rsidP="00DE64E4">
      <w:pPr>
        <w:pStyle w:val="titre-section-eval"/>
      </w:pPr>
      <w:r>
        <w:lastRenderedPageBreak/>
        <w:t>Détails d’un anime</w:t>
      </w:r>
    </w:p>
    <w:p w14:paraId="0B661760" w14:textId="5B1EC916" w:rsidR="00A8268F" w:rsidRDefault="001751DF" w:rsidP="00E95E00">
      <w:r>
        <w:t xml:space="preserve">L’utilisateur doit pouvoir voir le détail d’un anime. On entend ça les attributs suivants : </w:t>
      </w:r>
    </w:p>
    <w:p w14:paraId="4715497A" w14:textId="3760A629" w:rsidR="001751DF" w:rsidRDefault="008B266B" w:rsidP="001751DF">
      <w:pPr>
        <w:pStyle w:val="Paragraphedeliste"/>
        <w:numPr>
          <w:ilvl w:val="0"/>
          <w:numId w:val="21"/>
        </w:numPr>
      </w:pPr>
      <w:r>
        <w:t>Le titre, le titre en anglais, et le titre en japonais</w:t>
      </w:r>
    </w:p>
    <w:p w14:paraId="11D34D56" w14:textId="5F461F99" w:rsidR="008B266B" w:rsidRDefault="008B266B" w:rsidP="001751DF">
      <w:pPr>
        <w:pStyle w:val="Paragraphedeliste"/>
        <w:numPr>
          <w:ilvl w:val="0"/>
          <w:numId w:val="21"/>
        </w:numPr>
      </w:pPr>
      <w:r>
        <w:t>Le synopsis</w:t>
      </w:r>
    </w:p>
    <w:p w14:paraId="2088D9AB" w14:textId="63B071E2" w:rsidR="00101FBC" w:rsidRDefault="008B266B" w:rsidP="00101FBC">
      <w:pPr>
        <w:pStyle w:val="Paragraphedeliste"/>
        <w:numPr>
          <w:ilvl w:val="0"/>
          <w:numId w:val="21"/>
        </w:numPr>
      </w:pPr>
      <w:r>
        <w:t xml:space="preserve">Le </w:t>
      </w:r>
      <w:r w:rsidR="00101FBC">
        <w:t>« background » de l’anime.</w:t>
      </w:r>
    </w:p>
    <w:p w14:paraId="030DCE9C" w14:textId="3FA80186" w:rsidR="00101FBC" w:rsidRDefault="00101FBC" w:rsidP="00101FBC">
      <w:pPr>
        <w:pStyle w:val="Paragraphedeliste"/>
        <w:numPr>
          <w:ilvl w:val="0"/>
          <w:numId w:val="21"/>
        </w:numPr>
      </w:pPr>
      <w:r>
        <w:t>La liste des personnages principaux.</w:t>
      </w:r>
      <w:r w:rsidR="00B3152D">
        <w:t xml:space="preserve"> (On ne veut pas de personnages secondaires ici!).</w:t>
      </w:r>
    </w:p>
    <w:p w14:paraId="2B4F57CF" w14:textId="23CEBDCA" w:rsidR="00B3152D" w:rsidRDefault="00A64CC7" w:rsidP="003B4D9C">
      <w:pPr>
        <w:ind w:left="360"/>
      </w:pPr>
      <w:r>
        <w:t>L’utilisateur doit pouvoir revenir aux résultats de la recherche, et consulter les détails des autres résultats s’il le désire.</w:t>
      </w:r>
    </w:p>
    <w:p w14:paraId="4D53A6E1" w14:textId="5847BE21" w:rsidR="00A64CC7" w:rsidRDefault="00A64CC7" w:rsidP="003B4D9C">
      <w:pPr>
        <w:ind w:left="360"/>
      </w:pPr>
      <w:r w:rsidRPr="00A64CC7">
        <w:drawing>
          <wp:inline distT="0" distB="0" distL="0" distR="0" wp14:anchorId="5355D127" wp14:editId="79A95687">
            <wp:extent cx="5486400" cy="264795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AAC7" w14:textId="5F306A05" w:rsidR="00440643" w:rsidRPr="00EA4D0D" w:rsidRDefault="00440643" w:rsidP="0031327F"/>
    <w:sectPr w:rsidR="00440643" w:rsidRPr="00EA4D0D" w:rsidSect="00CB08D7">
      <w:footerReference w:type="default" r:id="rId12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BBCD5" w14:textId="77777777" w:rsidR="006E5D9C" w:rsidRDefault="006E5D9C" w:rsidP="006E5D9C">
      <w:pPr>
        <w:spacing w:after="0" w:line="240" w:lineRule="auto"/>
      </w:pPr>
      <w:r>
        <w:separator/>
      </w:r>
    </w:p>
  </w:endnote>
  <w:endnote w:type="continuationSeparator" w:id="0">
    <w:p w14:paraId="75DA5347" w14:textId="77777777" w:rsidR="006E5D9C" w:rsidRDefault="006E5D9C" w:rsidP="006E5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Medium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3A773" w14:textId="0E474DF3" w:rsidR="006E5D9C" w:rsidRDefault="006E5D9C" w:rsidP="006646E2">
    <w:pPr>
      <w:pStyle w:val="Pieddepage"/>
      <w:jc w:val="right"/>
    </w:pPr>
  </w:p>
  <w:p w14:paraId="26AA9303" w14:textId="77777777" w:rsidR="006E5D9C" w:rsidRDefault="006E5D9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EB573" w14:textId="77777777" w:rsidR="006E5D9C" w:rsidRDefault="006E5D9C" w:rsidP="006E5D9C">
      <w:pPr>
        <w:spacing w:after="0" w:line="240" w:lineRule="auto"/>
      </w:pPr>
      <w:r>
        <w:separator/>
      </w:r>
    </w:p>
  </w:footnote>
  <w:footnote w:type="continuationSeparator" w:id="0">
    <w:p w14:paraId="50FC908E" w14:textId="77777777" w:rsidR="006E5D9C" w:rsidRDefault="006E5D9C" w:rsidP="006E5D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01E0A"/>
    <w:multiLevelType w:val="hybridMultilevel"/>
    <w:tmpl w:val="F6723BB4"/>
    <w:lvl w:ilvl="0" w:tplc="5D9ECDA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5" w:hanging="360"/>
      </w:pPr>
    </w:lvl>
    <w:lvl w:ilvl="2" w:tplc="0C0C001B" w:tentative="1">
      <w:start w:val="1"/>
      <w:numFmt w:val="lowerRoman"/>
      <w:lvlText w:val="%3."/>
      <w:lvlJc w:val="right"/>
      <w:pPr>
        <w:ind w:left="2505" w:hanging="180"/>
      </w:pPr>
    </w:lvl>
    <w:lvl w:ilvl="3" w:tplc="0C0C000F" w:tentative="1">
      <w:start w:val="1"/>
      <w:numFmt w:val="decimal"/>
      <w:lvlText w:val="%4."/>
      <w:lvlJc w:val="left"/>
      <w:pPr>
        <w:ind w:left="3225" w:hanging="360"/>
      </w:pPr>
    </w:lvl>
    <w:lvl w:ilvl="4" w:tplc="0C0C0019" w:tentative="1">
      <w:start w:val="1"/>
      <w:numFmt w:val="lowerLetter"/>
      <w:lvlText w:val="%5."/>
      <w:lvlJc w:val="left"/>
      <w:pPr>
        <w:ind w:left="3945" w:hanging="360"/>
      </w:pPr>
    </w:lvl>
    <w:lvl w:ilvl="5" w:tplc="0C0C001B" w:tentative="1">
      <w:start w:val="1"/>
      <w:numFmt w:val="lowerRoman"/>
      <w:lvlText w:val="%6."/>
      <w:lvlJc w:val="right"/>
      <w:pPr>
        <w:ind w:left="4665" w:hanging="180"/>
      </w:pPr>
    </w:lvl>
    <w:lvl w:ilvl="6" w:tplc="0C0C000F" w:tentative="1">
      <w:start w:val="1"/>
      <w:numFmt w:val="decimal"/>
      <w:lvlText w:val="%7."/>
      <w:lvlJc w:val="left"/>
      <w:pPr>
        <w:ind w:left="5385" w:hanging="360"/>
      </w:pPr>
    </w:lvl>
    <w:lvl w:ilvl="7" w:tplc="0C0C0019" w:tentative="1">
      <w:start w:val="1"/>
      <w:numFmt w:val="lowerLetter"/>
      <w:lvlText w:val="%8."/>
      <w:lvlJc w:val="left"/>
      <w:pPr>
        <w:ind w:left="6105" w:hanging="360"/>
      </w:pPr>
    </w:lvl>
    <w:lvl w:ilvl="8" w:tplc="0C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8043754"/>
    <w:multiLevelType w:val="hybridMultilevel"/>
    <w:tmpl w:val="98C0AA02"/>
    <w:lvl w:ilvl="0" w:tplc="215C06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5" w:hanging="360"/>
      </w:pPr>
    </w:lvl>
    <w:lvl w:ilvl="2" w:tplc="0C0C001B" w:tentative="1">
      <w:start w:val="1"/>
      <w:numFmt w:val="lowerRoman"/>
      <w:lvlText w:val="%3."/>
      <w:lvlJc w:val="right"/>
      <w:pPr>
        <w:ind w:left="2505" w:hanging="180"/>
      </w:pPr>
    </w:lvl>
    <w:lvl w:ilvl="3" w:tplc="0C0C000F" w:tentative="1">
      <w:start w:val="1"/>
      <w:numFmt w:val="decimal"/>
      <w:lvlText w:val="%4."/>
      <w:lvlJc w:val="left"/>
      <w:pPr>
        <w:ind w:left="3225" w:hanging="360"/>
      </w:pPr>
    </w:lvl>
    <w:lvl w:ilvl="4" w:tplc="0C0C0019" w:tentative="1">
      <w:start w:val="1"/>
      <w:numFmt w:val="lowerLetter"/>
      <w:lvlText w:val="%5."/>
      <w:lvlJc w:val="left"/>
      <w:pPr>
        <w:ind w:left="3945" w:hanging="360"/>
      </w:pPr>
    </w:lvl>
    <w:lvl w:ilvl="5" w:tplc="0C0C001B" w:tentative="1">
      <w:start w:val="1"/>
      <w:numFmt w:val="lowerRoman"/>
      <w:lvlText w:val="%6."/>
      <w:lvlJc w:val="right"/>
      <w:pPr>
        <w:ind w:left="4665" w:hanging="180"/>
      </w:pPr>
    </w:lvl>
    <w:lvl w:ilvl="6" w:tplc="0C0C000F" w:tentative="1">
      <w:start w:val="1"/>
      <w:numFmt w:val="decimal"/>
      <w:lvlText w:val="%7."/>
      <w:lvlJc w:val="left"/>
      <w:pPr>
        <w:ind w:left="5385" w:hanging="360"/>
      </w:pPr>
    </w:lvl>
    <w:lvl w:ilvl="7" w:tplc="0C0C0019" w:tentative="1">
      <w:start w:val="1"/>
      <w:numFmt w:val="lowerLetter"/>
      <w:lvlText w:val="%8."/>
      <w:lvlJc w:val="left"/>
      <w:pPr>
        <w:ind w:left="6105" w:hanging="360"/>
      </w:pPr>
    </w:lvl>
    <w:lvl w:ilvl="8" w:tplc="0C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BF72AF5"/>
    <w:multiLevelType w:val="hybridMultilevel"/>
    <w:tmpl w:val="CB28704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7129D"/>
    <w:multiLevelType w:val="hybridMultilevel"/>
    <w:tmpl w:val="5A2A7462"/>
    <w:lvl w:ilvl="0" w:tplc="9CC6E2D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5" w:hanging="360"/>
      </w:pPr>
    </w:lvl>
    <w:lvl w:ilvl="2" w:tplc="0C0C001B" w:tentative="1">
      <w:start w:val="1"/>
      <w:numFmt w:val="lowerRoman"/>
      <w:lvlText w:val="%3."/>
      <w:lvlJc w:val="right"/>
      <w:pPr>
        <w:ind w:left="2505" w:hanging="180"/>
      </w:pPr>
    </w:lvl>
    <w:lvl w:ilvl="3" w:tplc="0C0C000F" w:tentative="1">
      <w:start w:val="1"/>
      <w:numFmt w:val="decimal"/>
      <w:lvlText w:val="%4."/>
      <w:lvlJc w:val="left"/>
      <w:pPr>
        <w:ind w:left="3225" w:hanging="360"/>
      </w:pPr>
    </w:lvl>
    <w:lvl w:ilvl="4" w:tplc="0C0C0019" w:tentative="1">
      <w:start w:val="1"/>
      <w:numFmt w:val="lowerLetter"/>
      <w:lvlText w:val="%5."/>
      <w:lvlJc w:val="left"/>
      <w:pPr>
        <w:ind w:left="3945" w:hanging="360"/>
      </w:pPr>
    </w:lvl>
    <w:lvl w:ilvl="5" w:tplc="0C0C001B" w:tentative="1">
      <w:start w:val="1"/>
      <w:numFmt w:val="lowerRoman"/>
      <w:lvlText w:val="%6."/>
      <w:lvlJc w:val="right"/>
      <w:pPr>
        <w:ind w:left="4665" w:hanging="180"/>
      </w:pPr>
    </w:lvl>
    <w:lvl w:ilvl="6" w:tplc="0C0C000F" w:tentative="1">
      <w:start w:val="1"/>
      <w:numFmt w:val="decimal"/>
      <w:lvlText w:val="%7."/>
      <w:lvlJc w:val="left"/>
      <w:pPr>
        <w:ind w:left="5385" w:hanging="360"/>
      </w:pPr>
    </w:lvl>
    <w:lvl w:ilvl="7" w:tplc="0C0C0019" w:tentative="1">
      <w:start w:val="1"/>
      <w:numFmt w:val="lowerLetter"/>
      <w:lvlText w:val="%8."/>
      <w:lvlJc w:val="left"/>
      <w:pPr>
        <w:ind w:left="6105" w:hanging="360"/>
      </w:pPr>
    </w:lvl>
    <w:lvl w:ilvl="8" w:tplc="0C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48F7080"/>
    <w:multiLevelType w:val="hybridMultilevel"/>
    <w:tmpl w:val="845E9C4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467AB"/>
    <w:multiLevelType w:val="hybridMultilevel"/>
    <w:tmpl w:val="ECC01E8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34B4F"/>
    <w:multiLevelType w:val="hybridMultilevel"/>
    <w:tmpl w:val="DA1C20F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30494"/>
    <w:multiLevelType w:val="hybridMultilevel"/>
    <w:tmpl w:val="1CCE50F2"/>
    <w:lvl w:ilvl="0" w:tplc="8AC07CC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5" w:hanging="360"/>
      </w:pPr>
    </w:lvl>
    <w:lvl w:ilvl="2" w:tplc="0C0C001B" w:tentative="1">
      <w:start w:val="1"/>
      <w:numFmt w:val="lowerRoman"/>
      <w:lvlText w:val="%3."/>
      <w:lvlJc w:val="right"/>
      <w:pPr>
        <w:ind w:left="2505" w:hanging="180"/>
      </w:pPr>
    </w:lvl>
    <w:lvl w:ilvl="3" w:tplc="0C0C000F" w:tentative="1">
      <w:start w:val="1"/>
      <w:numFmt w:val="decimal"/>
      <w:lvlText w:val="%4."/>
      <w:lvlJc w:val="left"/>
      <w:pPr>
        <w:ind w:left="3225" w:hanging="360"/>
      </w:pPr>
    </w:lvl>
    <w:lvl w:ilvl="4" w:tplc="0C0C0019" w:tentative="1">
      <w:start w:val="1"/>
      <w:numFmt w:val="lowerLetter"/>
      <w:lvlText w:val="%5."/>
      <w:lvlJc w:val="left"/>
      <w:pPr>
        <w:ind w:left="3945" w:hanging="360"/>
      </w:pPr>
    </w:lvl>
    <w:lvl w:ilvl="5" w:tplc="0C0C001B" w:tentative="1">
      <w:start w:val="1"/>
      <w:numFmt w:val="lowerRoman"/>
      <w:lvlText w:val="%6."/>
      <w:lvlJc w:val="right"/>
      <w:pPr>
        <w:ind w:left="4665" w:hanging="180"/>
      </w:pPr>
    </w:lvl>
    <w:lvl w:ilvl="6" w:tplc="0C0C000F" w:tentative="1">
      <w:start w:val="1"/>
      <w:numFmt w:val="decimal"/>
      <w:lvlText w:val="%7."/>
      <w:lvlJc w:val="left"/>
      <w:pPr>
        <w:ind w:left="5385" w:hanging="360"/>
      </w:pPr>
    </w:lvl>
    <w:lvl w:ilvl="7" w:tplc="0C0C0019" w:tentative="1">
      <w:start w:val="1"/>
      <w:numFmt w:val="lowerLetter"/>
      <w:lvlText w:val="%8."/>
      <w:lvlJc w:val="left"/>
      <w:pPr>
        <w:ind w:left="6105" w:hanging="360"/>
      </w:pPr>
    </w:lvl>
    <w:lvl w:ilvl="8" w:tplc="0C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24A03BB3"/>
    <w:multiLevelType w:val="hybridMultilevel"/>
    <w:tmpl w:val="BAEA5B96"/>
    <w:lvl w:ilvl="0" w:tplc="E43E9CC8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07BC1"/>
    <w:multiLevelType w:val="hybridMultilevel"/>
    <w:tmpl w:val="474C9798"/>
    <w:lvl w:ilvl="0" w:tplc="05D4FA6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5" w:hanging="360"/>
      </w:pPr>
    </w:lvl>
    <w:lvl w:ilvl="2" w:tplc="0C0C001B" w:tentative="1">
      <w:start w:val="1"/>
      <w:numFmt w:val="lowerRoman"/>
      <w:lvlText w:val="%3."/>
      <w:lvlJc w:val="right"/>
      <w:pPr>
        <w:ind w:left="2505" w:hanging="180"/>
      </w:pPr>
    </w:lvl>
    <w:lvl w:ilvl="3" w:tplc="0C0C000F" w:tentative="1">
      <w:start w:val="1"/>
      <w:numFmt w:val="decimal"/>
      <w:lvlText w:val="%4."/>
      <w:lvlJc w:val="left"/>
      <w:pPr>
        <w:ind w:left="3225" w:hanging="360"/>
      </w:pPr>
    </w:lvl>
    <w:lvl w:ilvl="4" w:tplc="0C0C0019" w:tentative="1">
      <w:start w:val="1"/>
      <w:numFmt w:val="lowerLetter"/>
      <w:lvlText w:val="%5."/>
      <w:lvlJc w:val="left"/>
      <w:pPr>
        <w:ind w:left="3945" w:hanging="360"/>
      </w:pPr>
    </w:lvl>
    <w:lvl w:ilvl="5" w:tplc="0C0C001B" w:tentative="1">
      <w:start w:val="1"/>
      <w:numFmt w:val="lowerRoman"/>
      <w:lvlText w:val="%6."/>
      <w:lvlJc w:val="right"/>
      <w:pPr>
        <w:ind w:left="4665" w:hanging="180"/>
      </w:pPr>
    </w:lvl>
    <w:lvl w:ilvl="6" w:tplc="0C0C000F" w:tentative="1">
      <w:start w:val="1"/>
      <w:numFmt w:val="decimal"/>
      <w:lvlText w:val="%7."/>
      <w:lvlJc w:val="left"/>
      <w:pPr>
        <w:ind w:left="5385" w:hanging="360"/>
      </w:pPr>
    </w:lvl>
    <w:lvl w:ilvl="7" w:tplc="0C0C0019" w:tentative="1">
      <w:start w:val="1"/>
      <w:numFmt w:val="lowerLetter"/>
      <w:lvlText w:val="%8."/>
      <w:lvlJc w:val="left"/>
      <w:pPr>
        <w:ind w:left="6105" w:hanging="360"/>
      </w:pPr>
    </w:lvl>
    <w:lvl w:ilvl="8" w:tplc="0C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320F19A5"/>
    <w:multiLevelType w:val="hybridMultilevel"/>
    <w:tmpl w:val="3F38AA3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75D60"/>
    <w:multiLevelType w:val="hybridMultilevel"/>
    <w:tmpl w:val="1464A44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4C67B7"/>
    <w:multiLevelType w:val="hybridMultilevel"/>
    <w:tmpl w:val="9CB2D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D3020D"/>
    <w:multiLevelType w:val="hybridMultilevel"/>
    <w:tmpl w:val="B396117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0C7F52"/>
    <w:multiLevelType w:val="hybridMultilevel"/>
    <w:tmpl w:val="FFF2931C"/>
    <w:lvl w:ilvl="0" w:tplc="3D0EC17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5" w:hanging="360"/>
      </w:pPr>
    </w:lvl>
    <w:lvl w:ilvl="2" w:tplc="0C0C001B" w:tentative="1">
      <w:start w:val="1"/>
      <w:numFmt w:val="lowerRoman"/>
      <w:lvlText w:val="%3."/>
      <w:lvlJc w:val="right"/>
      <w:pPr>
        <w:ind w:left="2505" w:hanging="180"/>
      </w:pPr>
    </w:lvl>
    <w:lvl w:ilvl="3" w:tplc="0C0C000F" w:tentative="1">
      <w:start w:val="1"/>
      <w:numFmt w:val="decimal"/>
      <w:lvlText w:val="%4."/>
      <w:lvlJc w:val="left"/>
      <w:pPr>
        <w:ind w:left="3225" w:hanging="360"/>
      </w:pPr>
    </w:lvl>
    <w:lvl w:ilvl="4" w:tplc="0C0C0019" w:tentative="1">
      <w:start w:val="1"/>
      <w:numFmt w:val="lowerLetter"/>
      <w:lvlText w:val="%5."/>
      <w:lvlJc w:val="left"/>
      <w:pPr>
        <w:ind w:left="3945" w:hanging="360"/>
      </w:pPr>
    </w:lvl>
    <w:lvl w:ilvl="5" w:tplc="0C0C001B" w:tentative="1">
      <w:start w:val="1"/>
      <w:numFmt w:val="lowerRoman"/>
      <w:lvlText w:val="%6."/>
      <w:lvlJc w:val="right"/>
      <w:pPr>
        <w:ind w:left="4665" w:hanging="180"/>
      </w:pPr>
    </w:lvl>
    <w:lvl w:ilvl="6" w:tplc="0C0C000F" w:tentative="1">
      <w:start w:val="1"/>
      <w:numFmt w:val="decimal"/>
      <w:lvlText w:val="%7."/>
      <w:lvlJc w:val="left"/>
      <w:pPr>
        <w:ind w:left="5385" w:hanging="360"/>
      </w:pPr>
    </w:lvl>
    <w:lvl w:ilvl="7" w:tplc="0C0C0019" w:tentative="1">
      <w:start w:val="1"/>
      <w:numFmt w:val="lowerLetter"/>
      <w:lvlText w:val="%8."/>
      <w:lvlJc w:val="left"/>
      <w:pPr>
        <w:ind w:left="6105" w:hanging="360"/>
      </w:pPr>
    </w:lvl>
    <w:lvl w:ilvl="8" w:tplc="0C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5C2828EF"/>
    <w:multiLevelType w:val="hybridMultilevel"/>
    <w:tmpl w:val="4372F27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D3461D"/>
    <w:multiLevelType w:val="hybridMultilevel"/>
    <w:tmpl w:val="98ECFB4C"/>
    <w:lvl w:ilvl="0" w:tplc="37C0225C">
      <w:start w:val="420"/>
      <w:numFmt w:val="bullet"/>
      <w:lvlText w:val="-"/>
      <w:lvlJc w:val="left"/>
      <w:pPr>
        <w:ind w:left="720" w:hanging="360"/>
      </w:pPr>
      <w:rPr>
        <w:rFonts w:ascii="Roboto Light" w:eastAsiaTheme="minorHAnsi" w:hAnsi="Roboto Ligh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C954ED"/>
    <w:multiLevelType w:val="hybridMultilevel"/>
    <w:tmpl w:val="538CBC5C"/>
    <w:lvl w:ilvl="0" w:tplc="D0FA88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5" w:hanging="360"/>
      </w:pPr>
    </w:lvl>
    <w:lvl w:ilvl="2" w:tplc="0C0C001B" w:tentative="1">
      <w:start w:val="1"/>
      <w:numFmt w:val="lowerRoman"/>
      <w:lvlText w:val="%3."/>
      <w:lvlJc w:val="right"/>
      <w:pPr>
        <w:ind w:left="2505" w:hanging="180"/>
      </w:pPr>
    </w:lvl>
    <w:lvl w:ilvl="3" w:tplc="0C0C000F" w:tentative="1">
      <w:start w:val="1"/>
      <w:numFmt w:val="decimal"/>
      <w:lvlText w:val="%4."/>
      <w:lvlJc w:val="left"/>
      <w:pPr>
        <w:ind w:left="3225" w:hanging="360"/>
      </w:pPr>
    </w:lvl>
    <w:lvl w:ilvl="4" w:tplc="0C0C0019" w:tentative="1">
      <w:start w:val="1"/>
      <w:numFmt w:val="lowerLetter"/>
      <w:lvlText w:val="%5."/>
      <w:lvlJc w:val="left"/>
      <w:pPr>
        <w:ind w:left="3945" w:hanging="360"/>
      </w:pPr>
    </w:lvl>
    <w:lvl w:ilvl="5" w:tplc="0C0C001B" w:tentative="1">
      <w:start w:val="1"/>
      <w:numFmt w:val="lowerRoman"/>
      <w:lvlText w:val="%6."/>
      <w:lvlJc w:val="right"/>
      <w:pPr>
        <w:ind w:left="4665" w:hanging="180"/>
      </w:pPr>
    </w:lvl>
    <w:lvl w:ilvl="6" w:tplc="0C0C000F" w:tentative="1">
      <w:start w:val="1"/>
      <w:numFmt w:val="decimal"/>
      <w:lvlText w:val="%7."/>
      <w:lvlJc w:val="left"/>
      <w:pPr>
        <w:ind w:left="5385" w:hanging="360"/>
      </w:pPr>
    </w:lvl>
    <w:lvl w:ilvl="7" w:tplc="0C0C0019" w:tentative="1">
      <w:start w:val="1"/>
      <w:numFmt w:val="lowerLetter"/>
      <w:lvlText w:val="%8."/>
      <w:lvlJc w:val="left"/>
      <w:pPr>
        <w:ind w:left="6105" w:hanging="360"/>
      </w:pPr>
    </w:lvl>
    <w:lvl w:ilvl="8" w:tplc="0C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658B58FA"/>
    <w:multiLevelType w:val="hybridMultilevel"/>
    <w:tmpl w:val="1100A8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E11D05"/>
    <w:multiLevelType w:val="hybridMultilevel"/>
    <w:tmpl w:val="77CE9DC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273698"/>
    <w:multiLevelType w:val="hybridMultilevel"/>
    <w:tmpl w:val="E9BEDE3A"/>
    <w:lvl w:ilvl="0" w:tplc="1FB83D2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5" w:hanging="360"/>
      </w:pPr>
    </w:lvl>
    <w:lvl w:ilvl="2" w:tplc="0C0C001B" w:tentative="1">
      <w:start w:val="1"/>
      <w:numFmt w:val="lowerRoman"/>
      <w:lvlText w:val="%3."/>
      <w:lvlJc w:val="right"/>
      <w:pPr>
        <w:ind w:left="2505" w:hanging="180"/>
      </w:pPr>
    </w:lvl>
    <w:lvl w:ilvl="3" w:tplc="0C0C000F" w:tentative="1">
      <w:start w:val="1"/>
      <w:numFmt w:val="decimal"/>
      <w:lvlText w:val="%4."/>
      <w:lvlJc w:val="left"/>
      <w:pPr>
        <w:ind w:left="3225" w:hanging="360"/>
      </w:pPr>
    </w:lvl>
    <w:lvl w:ilvl="4" w:tplc="0C0C0019" w:tentative="1">
      <w:start w:val="1"/>
      <w:numFmt w:val="lowerLetter"/>
      <w:lvlText w:val="%5."/>
      <w:lvlJc w:val="left"/>
      <w:pPr>
        <w:ind w:left="3945" w:hanging="360"/>
      </w:pPr>
    </w:lvl>
    <w:lvl w:ilvl="5" w:tplc="0C0C001B" w:tentative="1">
      <w:start w:val="1"/>
      <w:numFmt w:val="lowerRoman"/>
      <w:lvlText w:val="%6."/>
      <w:lvlJc w:val="right"/>
      <w:pPr>
        <w:ind w:left="4665" w:hanging="180"/>
      </w:pPr>
    </w:lvl>
    <w:lvl w:ilvl="6" w:tplc="0C0C000F" w:tentative="1">
      <w:start w:val="1"/>
      <w:numFmt w:val="decimal"/>
      <w:lvlText w:val="%7."/>
      <w:lvlJc w:val="left"/>
      <w:pPr>
        <w:ind w:left="5385" w:hanging="360"/>
      </w:pPr>
    </w:lvl>
    <w:lvl w:ilvl="7" w:tplc="0C0C0019" w:tentative="1">
      <w:start w:val="1"/>
      <w:numFmt w:val="lowerLetter"/>
      <w:lvlText w:val="%8."/>
      <w:lvlJc w:val="left"/>
      <w:pPr>
        <w:ind w:left="6105" w:hanging="360"/>
      </w:pPr>
    </w:lvl>
    <w:lvl w:ilvl="8" w:tplc="0C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0"/>
  </w:num>
  <w:num w:numId="5">
    <w:abstractNumId w:val="19"/>
  </w:num>
  <w:num w:numId="6">
    <w:abstractNumId w:val="1"/>
  </w:num>
  <w:num w:numId="7">
    <w:abstractNumId w:val="9"/>
  </w:num>
  <w:num w:numId="8">
    <w:abstractNumId w:val="10"/>
  </w:num>
  <w:num w:numId="9">
    <w:abstractNumId w:val="17"/>
  </w:num>
  <w:num w:numId="10">
    <w:abstractNumId w:val="3"/>
  </w:num>
  <w:num w:numId="11">
    <w:abstractNumId w:val="15"/>
  </w:num>
  <w:num w:numId="12">
    <w:abstractNumId w:val="20"/>
  </w:num>
  <w:num w:numId="13">
    <w:abstractNumId w:val="8"/>
  </w:num>
  <w:num w:numId="14">
    <w:abstractNumId w:val="16"/>
  </w:num>
  <w:num w:numId="15">
    <w:abstractNumId w:val="5"/>
  </w:num>
  <w:num w:numId="16">
    <w:abstractNumId w:val="7"/>
  </w:num>
  <w:num w:numId="17">
    <w:abstractNumId w:val="6"/>
  </w:num>
  <w:num w:numId="18">
    <w:abstractNumId w:val="18"/>
  </w:num>
  <w:num w:numId="19">
    <w:abstractNumId w:val="13"/>
  </w:num>
  <w:num w:numId="20">
    <w:abstractNumId w:val="11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8F4"/>
    <w:rsid w:val="000017BF"/>
    <w:rsid w:val="000028AC"/>
    <w:rsid w:val="00006BCF"/>
    <w:rsid w:val="000119BE"/>
    <w:rsid w:val="00011F8B"/>
    <w:rsid w:val="0001678A"/>
    <w:rsid w:val="00017B4A"/>
    <w:rsid w:val="000207C6"/>
    <w:rsid w:val="00021128"/>
    <w:rsid w:val="00023522"/>
    <w:rsid w:val="00031F04"/>
    <w:rsid w:val="00032CD5"/>
    <w:rsid w:val="00036952"/>
    <w:rsid w:val="00045744"/>
    <w:rsid w:val="00046F1E"/>
    <w:rsid w:val="000471DA"/>
    <w:rsid w:val="00054001"/>
    <w:rsid w:val="00054255"/>
    <w:rsid w:val="000560E6"/>
    <w:rsid w:val="00056E38"/>
    <w:rsid w:val="00057489"/>
    <w:rsid w:val="00060B66"/>
    <w:rsid w:val="000679E6"/>
    <w:rsid w:val="00067C8A"/>
    <w:rsid w:val="00072D0C"/>
    <w:rsid w:val="00075F91"/>
    <w:rsid w:val="00085898"/>
    <w:rsid w:val="000A02E1"/>
    <w:rsid w:val="000A198A"/>
    <w:rsid w:val="000A3D77"/>
    <w:rsid w:val="000A448D"/>
    <w:rsid w:val="000A7784"/>
    <w:rsid w:val="000B3442"/>
    <w:rsid w:val="000B53D8"/>
    <w:rsid w:val="000B5E61"/>
    <w:rsid w:val="000B79F1"/>
    <w:rsid w:val="000C23E5"/>
    <w:rsid w:val="000C3214"/>
    <w:rsid w:val="000C3AAA"/>
    <w:rsid w:val="000C41E7"/>
    <w:rsid w:val="000D2AA9"/>
    <w:rsid w:val="000D707F"/>
    <w:rsid w:val="000E00F4"/>
    <w:rsid w:val="000E054E"/>
    <w:rsid w:val="000E0F83"/>
    <w:rsid w:val="000E12D9"/>
    <w:rsid w:val="000E4C53"/>
    <w:rsid w:val="000E4D7E"/>
    <w:rsid w:val="000E6AFA"/>
    <w:rsid w:val="000F3AAB"/>
    <w:rsid w:val="000F6399"/>
    <w:rsid w:val="00101FBC"/>
    <w:rsid w:val="0010633D"/>
    <w:rsid w:val="001106BA"/>
    <w:rsid w:val="00110DCE"/>
    <w:rsid w:val="00122EBA"/>
    <w:rsid w:val="0012761E"/>
    <w:rsid w:val="00127F5A"/>
    <w:rsid w:val="00133F1B"/>
    <w:rsid w:val="001414EF"/>
    <w:rsid w:val="00144938"/>
    <w:rsid w:val="00154833"/>
    <w:rsid w:val="00160CD9"/>
    <w:rsid w:val="00167059"/>
    <w:rsid w:val="00167413"/>
    <w:rsid w:val="00174916"/>
    <w:rsid w:val="001751DF"/>
    <w:rsid w:val="00175372"/>
    <w:rsid w:val="00180D58"/>
    <w:rsid w:val="001816C4"/>
    <w:rsid w:val="00182D8A"/>
    <w:rsid w:val="0018387C"/>
    <w:rsid w:val="001847C9"/>
    <w:rsid w:val="00184E63"/>
    <w:rsid w:val="00186D99"/>
    <w:rsid w:val="00187B3C"/>
    <w:rsid w:val="00190BD9"/>
    <w:rsid w:val="00192A58"/>
    <w:rsid w:val="001A57E7"/>
    <w:rsid w:val="001A6264"/>
    <w:rsid w:val="001A792F"/>
    <w:rsid w:val="001B58F7"/>
    <w:rsid w:val="001C1BBD"/>
    <w:rsid w:val="001C7DD4"/>
    <w:rsid w:val="001D3BB0"/>
    <w:rsid w:val="001D5652"/>
    <w:rsid w:val="001E364C"/>
    <w:rsid w:val="001F17B8"/>
    <w:rsid w:val="001F1E70"/>
    <w:rsid w:val="001F4541"/>
    <w:rsid w:val="001F70D4"/>
    <w:rsid w:val="001F7108"/>
    <w:rsid w:val="001F7A9F"/>
    <w:rsid w:val="00207D4C"/>
    <w:rsid w:val="002111BF"/>
    <w:rsid w:val="002123E5"/>
    <w:rsid w:val="00213376"/>
    <w:rsid w:val="00215DA7"/>
    <w:rsid w:val="00220863"/>
    <w:rsid w:val="00226AC1"/>
    <w:rsid w:val="00234085"/>
    <w:rsid w:val="00236246"/>
    <w:rsid w:val="00240E64"/>
    <w:rsid w:val="00245B02"/>
    <w:rsid w:val="00250114"/>
    <w:rsid w:val="00251607"/>
    <w:rsid w:val="00252969"/>
    <w:rsid w:val="00252D21"/>
    <w:rsid w:val="002548CC"/>
    <w:rsid w:val="00257951"/>
    <w:rsid w:val="0026119B"/>
    <w:rsid w:val="002611E1"/>
    <w:rsid w:val="00264BBA"/>
    <w:rsid w:val="00270D8C"/>
    <w:rsid w:val="0027212F"/>
    <w:rsid w:val="002725DC"/>
    <w:rsid w:val="00274335"/>
    <w:rsid w:val="002820DB"/>
    <w:rsid w:val="002855B4"/>
    <w:rsid w:val="00294DCB"/>
    <w:rsid w:val="002A2571"/>
    <w:rsid w:val="002A27FD"/>
    <w:rsid w:val="002A2DF7"/>
    <w:rsid w:val="002A2E34"/>
    <w:rsid w:val="002A3A8F"/>
    <w:rsid w:val="002A472A"/>
    <w:rsid w:val="002A6D4C"/>
    <w:rsid w:val="002A79FE"/>
    <w:rsid w:val="002C2604"/>
    <w:rsid w:val="002C44D9"/>
    <w:rsid w:val="002C6436"/>
    <w:rsid w:val="002C6B35"/>
    <w:rsid w:val="002D108A"/>
    <w:rsid w:val="002D4928"/>
    <w:rsid w:val="002D6D2A"/>
    <w:rsid w:val="002E077A"/>
    <w:rsid w:val="002E230B"/>
    <w:rsid w:val="002F2DD8"/>
    <w:rsid w:val="002F50F8"/>
    <w:rsid w:val="002F7660"/>
    <w:rsid w:val="00301DE3"/>
    <w:rsid w:val="0030204D"/>
    <w:rsid w:val="00312DC9"/>
    <w:rsid w:val="0031327F"/>
    <w:rsid w:val="00314747"/>
    <w:rsid w:val="003268C3"/>
    <w:rsid w:val="00327055"/>
    <w:rsid w:val="0032735F"/>
    <w:rsid w:val="00335649"/>
    <w:rsid w:val="003450D9"/>
    <w:rsid w:val="003476A4"/>
    <w:rsid w:val="003516D7"/>
    <w:rsid w:val="00352CDA"/>
    <w:rsid w:val="00357175"/>
    <w:rsid w:val="00360FBE"/>
    <w:rsid w:val="00361DD0"/>
    <w:rsid w:val="003637EB"/>
    <w:rsid w:val="00364459"/>
    <w:rsid w:val="00364F6D"/>
    <w:rsid w:val="00366B5D"/>
    <w:rsid w:val="00386015"/>
    <w:rsid w:val="003872A3"/>
    <w:rsid w:val="00387BEB"/>
    <w:rsid w:val="00391137"/>
    <w:rsid w:val="00391283"/>
    <w:rsid w:val="003933B0"/>
    <w:rsid w:val="003A06B3"/>
    <w:rsid w:val="003A1E5A"/>
    <w:rsid w:val="003A3ED6"/>
    <w:rsid w:val="003A4CEF"/>
    <w:rsid w:val="003A52C2"/>
    <w:rsid w:val="003A5BAD"/>
    <w:rsid w:val="003A7AF9"/>
    <w:rsid w:val="003A7D31"/>
    <w:rsid w:val="003A7D78"/>
    <w:rsid w:val="003B0CAB"/>
    <w:rsid w:val="003B0F98"/>
    <w:rsid w:val="003B4D9C"/>
    <w:rsid w:val="003C54AF"/>
    <w:rsid w:val="003C70CB"/>
    <w:rsid w:val="003C7DE2"/>
    <w:rsid w:val="003D1E28"/>
    <w:rsid w:val="003D343B"/>
    <w:rsid w:val="003D366C"/>
    <w:rsid w:val="003D367D"/>
    <w:rsid w:val="003D3814"/>
    <w:rsid w:val="003D616D"/>
    <w:rsid w:val="003D674A"/>
    <w:rsid w:val="003E28F4"/>
    <w:rsid w:val="003E3E13"/>
    <w:rsid w:val="003E4DF6"/>
    <w:rsid w:val="003F11FB"/>
    <w:rsid w:val="003F2215"/>
    <w:rsid w:val="00400358"/>
    <w:rsid w:val="00402BAF"/>
    <w:rsid w:val="004037AA"/>
    <w:rsid w:val="00407F0E"/>
    <w:rsid w:val="00407F30"/>
    <w:rsid w:val="00410633"/>
    <w:rsid w:val="00411019"/>
    <w:rsid w:val="00411F73"/>
    <w:rsid w:val="004130C2"/>
    <w:rsid w:val="004150B6"/>
    <w:rsid w:val="00416053"/>
    <w:rsid w:val="00416347"/>
    <w:rsid w:val="004247D4"/>
    <w:rsid w:val="00425AF8"/>
    <w:rsid w:val="004279CE"/>
    <w:rsid w:val="004319FB"/>
    <w:rsid w:val="0043325A"/>
    <w:rsid w:val="00437454"/>
    <w:rsid w:val="00440643"/>
    <w:rsid w:val="00440F4B"/>
    <w:rsid w:val="00444EA3"/>
    <w:rsid w:val="00445B3C"/>
    <w:rsid w:val="00451C96"/>
    <w:rsid w:val="00456A9E"/>
    <w:rsid w:val="004639E9"/>
    <w:rsid w:val="0046679D"/>
    <w:rsid w:val="0047369A"/>
    <w:rsid w:val="00473D54"/>
    <w:rsid w:val="00480638"/>
    <w:rsid w:val="0048145C"/>
    <w:rsid w:val="00481F04"/>
    <w:rsid w:val="0048276F"/>
    <w:rsid w:val="00483FE8"/>
    <w:rsid w:val="00484161"/>
    <w:rsid w:val="00486330"/>
    <w:rsid w:val="0049043B"/>
    <w:rsid w:val="004942A4"/>
    <w:rsid w:val="004948EB"/>
    <w:rsid w:val="004A202D"/>
    <w:rsid w:val="004A4417"/>
    <w:rsid w:val="004A7693"/>
    <w:rsid w:val="004B3A10"/>
    <w:rsid w:val="004C57D4"/>
    <w:rsid w:val="004D3318"/>
    <w:rsid w:val="004E03FC"/>
    <w:rsid w:val="004E0AD8"/>
    <w:rsid w:val="004E2AE5"/>
    <w:rsid w:val="004F3108"/>
    <w:rsid w:val="004F5F6E"/>
    <w:rsid w:val="004F7269"/>
    <w:rsid w:val="00500B5C"/>
    <w:rsid w:val="00503D3D"/>
    <w:rsid w:val="00505418"/>
    <w:rsid w:val="00505A8F"/>
    <w:rsid w:val="00506F95"/>
    <w:rsid w:val="005072EC"/>
    <w:rsid w:val="0051512F"/>
    <w:rsid w:val="00517A27"/>
    <w:rsid w:val="00527F61"/>
    <w:rsid w:val="005314E4"/>
    <w:rsid w:val="00542B2A"/>
    <w:rsid w:val="00543E8C"/>
    <w:rsid w:val="00544F60"/>
    <w:rsid w:val="00550958"/>
    <w:rsid w:val="00556853"/>
    <w:rsid w:val="00565E5E"/>
    <w:rsid w:val="00566C94"/>
    <w:rsid w:val="00567986"/>
    <w:rsid w:val="0057347E"/>
    <w:rsid w:val="005741E6"/>
    <w:rsid w:val="00574BD9"/>
    <w:rsid w:val="00576A97"/>
    <w:rsid w:val="005776CB"/>
    <w:rsid w:val="0057775D"/>
    <w:rsid w:val="00577F28"/>
    <w:rsid w:val="0058048B"/>
    <w:rsid w:val="00582941"/>
    <w:rsid w:val="005858C5"/>
    <w:rsid w:val="0058600D"/>
    <w:rsid w:val="005869BA"/>
    <w:rsid w:val="005A4001"/>
    <w:rsid w:val="005A4CF0"/>
    <w:rsid w:val="005A7EAD"/>
    <w:rsid w:val="005B0DB3"/>
    <w:rsid w:val="005B110F"/>
    <w:rsid w:val="005B6289"/>
    <w:rsid w:val="005C06CB"/>
    <w:rsid w:val="005C2912"/>
    <w:rsid w:val="005C6029"/>
    <w:rsid w:val="005C6A23"/>
    <w:rsid w:val="005C72C4"/>
    <w:rsid w:val="005E0996"/>
    <w:rsid w:val="005E09AA"/>
    <w:rsid w:val="005E281B"/>
    <w:rsid w:val="005E2871"/>
    <w:rsid w:val="005F38D8"/>
    <w:rsid w:val="005F538B"/>
    <w:rsid w:val="005F7070"/>
    <w:rsid w:val="00602B8B"/>
    <w:rsid w:val="00603686"/>
    <w:rsid w:val="0060545C"/>
    <w:rsid w:val="006063B0"/>
    <w:rsid w:val="00613E93"/>
    <w:rsid w:val="0061430B"/>
    <w:rsid w:val="006209F8"/>
    <w:rsid w:val="00625491"/>
    <w:rsid w:val="00625C67"/>
    <w:rsid w:val="006279DE"/>
    <w:rsid w:val="00631765"/>
    <w:rsid w:val="00631815"/>
    <w:rsid w:val="006370A3"/>
    <w:rsid w:val="00637DD2"/>
    <w:rsid w:val="00655EA1"/>
    <w:rsid w:val="00656013"/>
    <w:rsid w:val="00656903"/>
    <w:rsid w:val="00662B05"/>
    <w:rsid w:val="006646E2"/>
    <w:rsid w:val="00666B4A"/>
    <w:rsid w:val="00671356"/>
    <w:rsid w:val="006721BE"/>
    <w:rsid w:val="00674592"/>
    <w:rsid w:val="00675E0B"/>
    <w:rsid w:val="00677E24"/>
    <w:rsid w:val="00680BB8"/>
    <w:rsid w:val="00684D81"/>
    <w:rsid w:val="006916C3"/>
    <w:rsid w:val="006921B3"/>
    <w:rsid w:val="00696F82"/>
    <w:rsid w:val="006A4082"/>
    <w:rsid w:val="006A7FA9"/>
    <w:rsid w:val="006B04A1"/>
    <w:rsid w:val="006B23B1"/>
    <w:rsid w:val="006B2967"/>
    <w:rsid w:val="006B57FC"/>
    <w:rsid w:val="006B7F97"/>
    <w:rsid w:val="006E18FA"/>
    <w:rsid w:val="006E3212"/>
    <w:rsid w:val="006E46DF"/>
    <w:rsid w:val="006E5B08"/>
    <w:rsid w:val="006E5D9C"/>
    <w:rsid w:val="006F03CA"/>
    <w:rsid w:val="006F2C08"/>
    <w:rsid w:val="006F2E19"/>
    <w:rsid w:val="006F2F2C"/>
    <w:rsid w:val="006F300F"/>
    <w:rsid w:val="006F69A0"/>
    <w:rsid w:val="0070044A"/>
    <w:rsid w:val="007127C6"/>
    <w:rsid w:val="00716F8C"/>
    <w:rsid w:val="0072094A"/>
    <w:rsid w:val="00721C59"/>
    <w:rsid w:val="00722130"/>
    <w:rsid w:val="00722AD6"/>
    <w:rsid w:val="00725A0A"/>
    <w:rsid w:val="007271D2"/>
    <w:rsid w:val="007272B4"/>
    <w:rsid w:val="00733462"/>
    <w:rsid w:val="007365A5"/>
    <w:rsid w:val="0074467C"/>
    <w:rsid w:val="007467A6"/>
    <w:rsid w:val="007475B8"/>
    <w:rsid w:val="0075075F"/>
    <w:rsid w:val="00754361"/>
    <w:rsid w:val="0075575C"/>
    <w:rsid w:val="007570F9"/>
    <w:rsid w:val="00760D8D"/>
    <w:rsid w:val="007650C4"/>
    <w:rsid w:val="007673D1"/>
    <w:rsid w:val="00770291"/>
    <w:rsid w:val="0077221B"/>
    <w:rsid w:val="00772652"/>
    <w:rsid w:val="0077297B"/>
    <w:rsid w:val="00782021"/>
    <w:rsid w:val="007835A1"/>
    <w:rsid w:val="007849CB"/>
    <w:rsid w:val="0078554F"/>
    <w:rsid w:val="00785743"/>
    <w:rsid w:val="00786753"/>
    <w:rsid w:val="00787366"/>
    <w:rsid w:val="00790283"/>
    <w:rsid w:val="007907BE"/>
    <w:rsid w:val="00793594"/>
    <w:rsid w:val="00795CEE"/>
    <w:rsid w:val="007A0954"/>
    <w:rsid w:val="007A537D"/>
    <w:rsid w:val="007B173E"/>
    <w:rsid w:val="007B3334"/>
    <w:rsid w:val="007B78E7"/>
    <w:rsid w:val="007C3A02"/>
    <w:rsid w:val="007C4682"/>
    <w:rsid w:val="007C7D74"/>
    <w:rsid w:val="007D2031"/>
    <w:rsid w:val="007D2F21"/>
    <w:rsid w:val="007D33DB"/>
    <w:rsid w:val="007D585F"/>
    <w:rsid w:val="007D6AC9"/>
    <w:rsid w:val="007D769F"/>
    <w:rsid w:val="007D798A"/>
    <w:rsid w:val="007E1898"/>
    <w:rsid w:val="007E419B"/>
    <w:rsid w:val="007E4940"/>
    <w:rsid w:val="007E6C90"/>
    <w:rsid w:val="007F3E6D"/>
    <w:rsid w:val="007F4796"/>
    <w:rsid w:val="007F4DFB"/>
    <w:rsid w:val="008034E2"/>
    <w:rsid w:val="00804B8E"/>
    <w:rsid w:val="0080515F"/>
    <w:rsid w:val="00805B68"/>
    <w:rsid w:val="00807ED2"/>
    <w:rsid w:val="00811676"/>
    <w:rsid w:val="00812072"/>
    <w:rsid w:val="00814D59"/>
    <w:rsid w:val="00815870"/>
    <w:rsid w:val="00816593"/>
    <w:rsid w:val="00820D70"/>
    <w:rsid w:val="008251CA"/>
    <w:rsid w:val="00831653"/>
    <w:rsid w:val="00836569"/>
    <w:rsid w:val="00843839"/>
    <w:rsid w:val="008479C7"/>
    <w:rsid w:val="00850190"/>
    <w:rsid w:val="00850340"/>
    <w:rsid w:val="00852502"/>
    <w:rsid w:val="008538A0"/>
    <w:rsid w:val="00856F56"/>
    <w:rsid w:val="00866FBE"/>
    <w:rsid w:val="00872F1B"/>
    <w:rsid w:val="00873620"/>
    <w:rsid w:val="00876666"/>
    <w:rsid w:val="00880A1A"/>
    <w:rsid w:val="008856F0"/>
    <w:rsid w:val="00885996"/>
    <w:rsid w:val="0088666F"/>
    <w:rsid w:val="00893171"/>
    <w:rsid w:val="00895169"/>
    <w:rsid w:val="00895456"/>
    <w:rsid w:val="00896D75"/>
    <w:rsid w:val="008A1264"/>
    <w:rsid w:val="008A1BC0"/>
    <w:rsid w:val="008A2381"/>
    <w:rsid w:val="008A3ABE"/>
    <w:rsid w:val="008A3B6A"/>
    <w:rsid w:val="008A3CF4"/>
    <w:rsid w:val="008A54F6"/>
    <w:rsid w:val="008A5C70"/>
    <w:rsid w:val="008A6354"/>
    <w:rsid w:val="008A7435"/>
    <w:rsid w:val="008A7590"/>
    <w:rsid w:val="008B1061"/>
    <w:rsid w:val="008B167A"/>
    <w:rsid w:val="008B266B"/>
    <w:rsid w:val="008B34F9"/>
    <w:rsid w:val="008C01EA"/>
    <w:rsid w:val="008C328E"/>
    <w:rsid w:val="008C3672"/>
    <w:rsid w:val="008C38C1"/>
    <w:rsid w:val="008C665C"/>
    <w:rsid w:val="008C6C82"/>
    <w:rsid w:val="008D11BB"/>
    <w:rsid w:val="008D2AA3"/>
    <w:rsid w:val="008E1BFB"/>
    <w:rsid w:val="008E5556"/>
    <w:rsid w:val="008F1277"/>
    <w:rsid w:val="008F1B20"/>
    <w:rsid w:val="008F1E1B"/>
    <w:rsid w:val="009037A4"/>
    <w:rsid w:val="00904487"/>
    <w:rsid w:val="00905384"/>
    <w:rsid w:val="009054C1"/>
    <w:rsid w:val="00911538"/>
    <w:rsid w:val="009125FB"/>
    <w:rsid w:val="009211FE"/>
    <w:rsid w:val="00924033"/>
    <w:rsid w:val="009313CB"/>
    <w:rsid w:val="0093306C"/>
    <w:rsid w:val="009409EF"/>
    <w:rsid w:val="00942CFA"/>
    <w:rsid w:val="00943E2A"/>
    <w:rsid w:val="009444C7"/>
    <w:rsid w:val="00947410"/>
    <w:rsid w:val="009507BE"/>
    <w:rsid w:val="00951005"/>
    <w:rsid w:val="00951AD3"/>
    <w:rsid w:val="00953712"/>
    <w:rsid w:val="00960832"/>
    <w:rsid w:val="00965A1F"/>
    <w:rsid w:val="00966EDA"/>
    <w:rsid w:val="00973032"/>
    <w:rsid w:val="00973EE4"/>
    <w:rsid w:val="00975DAE"/>
    <w:rsid w:val="00980D58"/>
    <w:rsid w:val="00980D9D"/>
    <w:rsid w:val="0098127D"/>
    <w:rsid w:val="0098203B"/>
    <w:rsid w:val="00983CA5"/>
    <w:rsid w:val="009850C0"/>
    <w:rsid w:val="00995E38"/>
    <w:rsid w:val="0099792C"/>
    <w:rsid w:val="009A0515"/>
    <w:rsid w:val="009A231D"/>
    <w:rsid w:val="009A4805"/>
    <w:rsid w:val="009A5A9C"/>
    <w:rsid w:val="009B0349"/>
    <w:rsid w:val="009B1EDD"/>
    <w:rsid w:val="009B46D2"/>
    <w:rsid w:val="009C6688"/>
    <w:rsid w:val="009D1B52"/>
    <w:rsid w:val="009D2C1E"/>
    <w:rsid w:val="009D387A"/>
    <w:rsid w:val="009D6573"/>
    <w:rsid w:val="009D7AE0"/>
    <w:rsid w:val="009E1BDC"/>
    <w:rsid w:val="009E2633"/>
    <w:rsid w:val="009E3ABD"/>
    <w:rsid w:val="009E493F"/>
    <w:rsid w:val="009E6F3A"/>
    <w:rsid w:val="009E760C"/>
    <w:rsid w:val="00A00433"/>
    <w:rsid w:val="00A03227"/>
    <w:rsid w:val="00A05C32"/>
    <w:rsid w:val="00A11A65"/>
    <w:rsid w:val="00A14C1E"/>
    <w:rsid w:val="00A25748"/>
    <w:rsid w:val="00A30DE9"/>
    <w:rsid w:val="00A30F2D"/>
    <w:rsid w:val="00A3228B"/>
    <w:rsid w:val="00A333D4"/>
    <w:rsid w:val="00A365BD"/>
    <w:rsid w:val="00A41B6B"/>
    <w:rsid w:val="00A42806"/>
    <w:rsid w:val="00A5160D"/>
    <w:rsid w:val="00A52E5B"/>
    <w:rsid w:val="00A61F4D"/>
    <w:rsid w:val="00A64CC7"/>
    <w:rsid w:val="00A708C3"/>
    <w:rsid w:val="00A8268F"/>
    <w:rsid w:val="00A86036"/>
    <w:rsid w:val="00A86ADF"/>
    <w:rsid w:val="00A9063D"/>
    <w:rsid w:val="00A91402"/>
    <w:rsid w:val="00A931FF"/>
    <w:rsid w:val="00A94415"/>
    <w:rsid w:val="00A95C3B"/>
    <w:rsid w:val="00A961BB"/>
    <w:rsid w:val="00A96570"/>
    <w:rsid w:val="00AA510E"/>
    <w:rsid w:val="00AB17DC"/>
    <w:rsid w:val="00AB219E"/>
    <w:rsid w:val="00AB2CAE"/>
    <w:rsid w:val="00AB38CC"/>
    <w:rsid w:val="00AB7B1A"/>
    <w:rsid w:val="00AC7571"/>
    <w:rsid w:val="00AD40E5"/>
    <w:rsid w:val="00AE2AE6"/>
    <w:rsid w:val="00AE2ECE"/>
    <w:rsid w:val="00AE7BFB"/>
    <w:rsid w:val="00AF1A45"/>
    <w:rsid w:val="00B003A4"/>
    <w:rsid w:val="00B110C8"/>
    <w:rsid w:val="00B12876"/>
    <w:rsid w:val="00B15A34"/>
    <w:rsid w:val="00B15BBE"/>
    <w:rsid w:val="00B20252"/>
    <w:rsid w:val="00B206F0"/>
    <w:rsid w:val="00B3152D"/>
    <w:rsid w:val="00B37E93"/>
    <w:rsid w:val="00B40D33"/>
    <w:rsid w:val="00B41DB7"/>
    <w:rsid w:val="00B421F1"/>
    <w:rsid w:val="00B443AC"/>
    <w:rsid w:val="00B462AF"/>
    <w:rsid w:val="00B47B92"/>
    <w:rsid w:val="00B50956"/>
    <w:rsid w:val="00B51573"/>
    <w:rsid w:val="00B51D54"/>
    <w:rsid w:val="00B570B6"/>
    <w:rsid w:val="00B57574"/>
    <w:rsid w:val="00B6189F"/>
    <w:rsid w:val="00B61F01"/>
    <w:rsid w:val="00B623FF"/>
    <w:rsid w:val="00B62658"/>
    <w:rsid w:val="00B632AB"/>
    <w:rsid w:val="00B64CB6"/>
    <w:rsid w:val="00B7042B"/>
    <w:rsid w:val="00B716A4"/>
    <w:rsid w:val="00B73841"/>
    <w:rsid w:val="00B73DA1"/>
    <w:rsid w:val="00B77224"/>
    <w:rsid w:val="00B804A1"/>
    <w:rsid w:val="00B8312C"/>
    <w:rsid w:val="00B85BE3"/>
    <w:rsid w:val="00B931D5"/>
    <w:rsid w:val="00B9331B"/>
    <w:rsid w:val="00B93E1C"/>
    <w:rsid w:val="00B9696B"/>
    <w:rsid w:val="00B96D45"/>
    <w:rsid w:val="00BA17C1"/>
    <w:rsid w:val="00BA224B"/>
    <w:rsid w:val="00BB0DB6"/>
    <w:rsid w:val="00BB16BF"/>
    <w:rsid w:val="00BB4789"/>
    <w:rsid w:val="00BC30E5"/>
    <w:rsid w:val="00BC4960"/>
    <w:rsid w:val="00BC7BD9"/>
    <w:rsid w:val="00BD25AC"/>
    <w:rsid w:val="00BE12BE"/>
    <w:rsid w:val="00BE1AA3"/>
    <w:rsid w:val="00BE45D1"/>
    <w:rsid w:val="00BE4807"/>
    <w:rsid w:val="00BE721E"/>
    <w:rsid w:val="00BE7756"/>
    <w:rsid w:val="00BF2C63"/>
    <w:rsid w:val="00BF5955"/>
    <w:rsid w:val="00BF7DCB"/>
    <w:rsid w:val="00C020E7"/>
    <w:rsid w:val="00C05933"/>
    <w:rsid w:val="00C06E4E"/>
    <w:rsid w:val="00C072F5"/>
    <w:rsid w:val="00C161EF"/>
    <w:rsid w:val="00C20374"/>
    <w:rsid w:val="00C23B5F"/>
    <w:rsid w:val="00C24257"/>
    <w:rsid w:val="00C25F9E"/>
    <w:rsid w:val="00C263A6"/>
    <w:rsid w:val="00C27664"/>
    <w:rsid w:val="00C3221F"/>
    <w:rsid w:val="00C34444"/>
    <w:rsid w:val="00C4292F"/>
    <w:rsid w:val="00C4405A"/>
    <w:rsid w:val="00C47C81"/>
    <w:rsid w:val="00C643A9"/>
    <w:rsid w:val="00C65162"/>
    <w:rsid w:val="00C67106"/>
    <w:rsid w:val="00C67D26"/>
    <w:rsid w:val="00C70135"/>
    <w:rsid w:val="00C716E5"/>
    <w:rsid w:val="00C727E5"/>
    <w:rsid w:val="00C744C3"/>
    <w:rsid w:val="00C762E6"/>
    <w:rsid w:val="00C80A30"/>
    <w:rsid w:val="00C93DA7"/>
    <w:rsid w:val="00C93DA8"/>
    <w:rsid w:val="00C94079"/>
    <w:rsid w:val="00C961B8"/>
    <w:rsid w:val="00C96D19"/>
    <w:rsid w:val="00C9729F"/>
    <w:rsid w:val="00CA4102"/>
    <w:rsid w:val="00CA526F"/>
    <w:rsid w:val="00CB08D7"/>
    <w:rsid w:val="00CB1666"/>
    <w:rsid w:val="00CB2047"/>
    <w:rsid w:val="00CB2CD3"/>
    <w:rsid w:val="00CB63CC"/>
    <w:rsid w:val="00CC3526"/>
    <w:rsid w:val="00CC4091"/>
    <w:rsid w:val="00CD1F02"/>
    <w:rsid w:val="00CD3065"/>
    <w:rsid w:val="00CD6093"/>
    <w:rsid w:val="00CD6581"/>
    <w:rsid w:val="00CD6D7A"/>
    <w:rsid w:val="00CD70FD"/>
    <w:rsid w:val="00CD75DE"/>
    <w:rsid w:val="00CE01F7"/>
    <w:rsid w:val="00CF1336"/>
    <w:rsid w:val="00CF32CA"/>
    <w:rsid w:val="00CF5D25"/>
    <w:rsid w:val="00D102FC"/>
    <w:rsid w:val="00D1150B"/>
    <w:rsid w:val="00D12983"/>
    <w:rsid w:val="00D14524"/>
    <w:rsid w:val="00D22EFA"/>
    <w:rsid w:val="00D23A1A"/>
    <w:rsid w:val="00D4320F"/>
    <w:rsid w:val="00D51B3E"/>
    <w:rsid w:val="00D53316"/>
    <w:rsid w:val="00D55C3A"/>
    <w:rsid w:val="00D562CB"/>
    <w:rsid w:val="00D571CF"/>
    <w:rsid w:val="00D74354"/>
    <w:rsid w:val="00D7630E"/>
    <w:rsid w:val="00D76D19"/>
    <w:rsid w:val="00D80202"/>
    <w:rsid w:val="00D8098A"/>
    <w:rsid w:val="00D84DE7"/>
    <w:rsid w:val="00D87010"/>
    <w:rsid w:val="00DA0872"/>
    <w:rsid w:val="00DA3383"/>
    <w:rsid w:val="00DB3BDD"/>
    <w:rsid w:val="00DB4E0E"/>
    <w:rsid w:val="00DB5356"/>
    <w:rsid w:val="00DC000C"/>
    <w:rsid w:val="00DC0EC1"/>
    <w:rsid w:val="00DC29E9"/>
    <w:rsid w:val="00DC64D9"/>
    <w:rsid w:val="00DC75A8"/>
    <w:rsid w:val="00DD3210"/>
    <w:rsid w:val="00DD3BD3"/>
    <w:rsid w:val="00DD520C"/>
    <w:rsid w:val="00DE41D9"/>
    <w:rsid w:val="00DE51BD"/>
    <w:rsid w:val="00DE58C3"/>
    <w:rsid w:val="00DE5E5B"/>
    <w:rsid w:val="00DE64E4"/>
    <w:rsid w:val="00DF0D63"/>
    <w:rsid w:val="00DF0D75"/>
    <w:rsid w:val="00E00834"/>
    <w:rsid w:val="00E038BC"/>
    <w:rsid w:val="00E11A90"/>
    <w:rsid w:val="00E12950"/>
    <w:rsid w:val="00E14266"/>
    <w:rsid w:val="00E15755"/>
    <w:rsid w:val="00E220EA"/>
    <w:rsid w:val="00E247B8"/>
    <w:rsid w:val="00E24E4B"/>
    <w:rsid w:val="00E2575D"/>
    <w:rsid w:val="00E30C50"/>
    <w:rsid w:val="00E31EEC"/>
    <w:rsid w:val="00E367D8"/>
    <w:rsid w:val="00E368CB"/>
    <w:rsid w:val="00E415E5"/>
    <w:rsid w:val="00E41CEF"/>
    <w:rsid w:val="00E50BF3"/>
    <w:rsid w:val="00E742A2"/>
    <w:rsid w:val="00E74EF2"/>
    <w:rsid w:val="00E74F99"/>
    <w:rsid w:val="00E81103"/>
    <w:rsid w:val="00E81E89"/>
    <w:rsid w:val="00E82339"/>
    <w:rsid w:val="00E827B6"/>
    <w:rsid w:val="00E84BFF"/>
    <w:rsid w:val="00E860B5"/>
    <w:rsid w:val="00E957AA"/>
    <w:rsid w:val="00E95E00"/>
    <w:rsid w:val="00EA29D9"/>
    <w:rsid w:val="00EA333A"/>
    <w:rsid w:val="00EA4D0D"/>
    <w:rsid w:val="00EA66CB"/>
    <w:rsid w:val="00EA7D34"/>
    <w:rsid w:val="00EB0019"/>
    <w:rsid w:val="00EB2249"/>
    <w:rsid w:val="00EB45DA"/>
    <w:rsid w:val="00EC261B"/>
    <w:rsid w:val="00EC2A6B"/>
    <w:rsid w:val="00ED0799"/>
    <w:rsid w:val="00ED180D"/>
    <w:rsid w:val="00ED5536"/>
    <w:rsid w:val="00ED6B39"/>
    <w:rsid w:val="00EE2242"/>
    <w:rsid w:val="00EF31A7"/>
    <w:rsid w:val="00EF55C5"/>
    <w:rsid w:val="00EF565F"/>
    <w:rsid w:val="00EF5A3D"/>
    <w:rsid w:val="00F01D55"/>
    <w:rsid w:val="00F1242A"/>
    <w:rsid w:val="00F152CF"/>
    <w:rsid w:val="00F167CA"/>
    <w:rsid w:val="00F238C1"/>
    <w:rsid w:val="00F25201"/>
    <w:rsid w:val="00F254EC"/>
    <w:rsid w:val="00F26130"/>
    <w:rsid w:val="00F302A9"/>
    <w:rsid w:val="00F3268B"/>
    <w:rsid w:val="00F36BAC"/>
    <w:rsid w:val="00F405F1"/>
    <w:rsid w:val="00F423AE"/>
    <w:rsid w:val="00F436B7"/>
    <w:rsid w:val="00F524D6"/>
    <w:rsid w:val="00F54EB5"/>
    <w:rsid w:val="00F6228E"/>
    <w:rsid w:val="00F736E0"/>
    <w:rsid w:val="00F87BF6"/>
    <w:rsid w:val="00F91AF5"/>
    <w:rsid w:val="00F95D25"/>
    <w:rsid w:val="00FA3508"/>
    <w:rsid w:val="00FA3E7E"/>
    <w:rsid w:val="00FA4A3A"/>
    <w:rsid w:val="00FA5B0D"/>
    <w:rsid w:val="00FB3F2A"/>
    <w:rsid w:val="00FB408A"/>
    <w:rsid w:val="00FB5B91"/>
    <w:rsid w:val="00FB6F5C"/>
    <w:rsid w:val="00FC1098"/>
    <w:rsid w:val="00FC1C7C"/>
    <w:rsid w:val="00FC5AF1"/>
    <w:rsid w:val="00FD179A"/>
    <w:rsid w:val="00FD5882"/>
    <w:rsid w:val="00FD70C9"/>
    <w:rsid w:val="00FE0443"/>
    <w:rsid w:val="00FE168A"/>
    <w:rsid w:val="00FE4542"/>
    <w:rsid w:val="00FE55F0"/>
    <w:rsid w:val="00FF366D"/>
    <w:rsid w:val="00FF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4:docId w14:val="7CC1BFC0"/>
  <w15:chartTrackingRefBased/>
  <w15:docId w15:val="{5860F04A-36F1-44AE-B805-E5E7F600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4C7"/>
    <w:pPr>
      <w:spacing w:before="120" w:line="324" w:lineRule="auto"/>
    </w:pPr>
    <w:rPr>
      <w:rFonts w:ascii="Roboto Light" w:hAnsi="Roboto Light"/>
    </w:rPr>
  </w:style>
  <w:style w:type="paragraph" w:styleId="Titre1">
    <w:name w:val="heading 1"/>
    <w:basedOn w:val="Normal"/>
    <w:next w:val="Normal"/>
    <w:link w:val="Titre1Car"/>
    <w:uiPriority w:val="9"/>
    <w:qFormat/>
    <w:rsid w:val="009444C7"/>
    <w:pPr>
      <w:keepNext/>
      <w:keepLines/>
      <w:spacing w:before="240" w:after="0"/>
      <w:jc w:val="center"/>
      <w:outlineLvl w:val="0"/>
    </w:pPr>
    <w:rPr>
      <w:rFonts w:ascii="Roboto Medium" w:eastAsiaTheme="majorEastAsia" w:hAnsi="Roboto Medium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44C7"/>
    <w:pPr>
      <w:keepNext/>
      <w:keepLines/>
      <w:pBdr>
        <w:top w:val="single" w:sz="4" w:space="3" w:color="D9D9D9" w:themeColor="background1" w:themeShade="D9"/>
        <w:left w:val="single" w:sz="4" w:space="4" w:color="D9D9D9" w:themeColor="background1" w:themeShade="D9"/>
        <w:bottom w:val="single" w:sz="4" w:space="3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  <w:spacing w:before="240" w:after="120" w:line="240" w:lineRule="auto"/>
      <w:outlineLvl w:val="1"/>
    </w:pPr>
    <w:rPr>
      <w:rFonts w:ascii="Roboto" w:eastAsiaTheme="majorEastAsia" w:hAnsi="Roboto" w:cstheme="majorBidi"/>
      <w:b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444C7"/>
    <w:pPr>
      <w:keepNext/>
      <w:keepLines/>
      <w:spacing w:after="120" w:line="240" w:lineRule="auto"/>
      <w:jc w:val="center"/>
      <w:outlineLvl w:val="2"/>
    </w:pPr>
    <w:rPr>
      <w:rFonts w:ascii="Roboto" w:eastAsiaTheme="majorEastAsia" w:hAnsi="Roboto" w:cstheme="majorBidi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-block">
    <w:name w:val="code-block"/>
    <w:basedOn w:val="Normal"/>
    <w:link w:val="code-blockCar"/>
    <w:qFormat/>
    <w:rsid w:val="00A14C1E"/>
    <w:pPr>
      <w:pBdr>
        <w:top w:val="single" w:sz="24" w:space="1" w:color="7F7F7F" w:themeColor="text1" w:themeTint="80"/>
        <w:left w:val="single" w:sz="24" w:space="4" w:color="7F7F7F" w:themeColor="text1" w:themeTint="80"/>
        <w:bottom w:val="single" w:sz="24" w:space="1" w:color="7F7F7F" w:themeColor="text1" w:themeTint="80"/>
        <w:right w:val="single" w:sz="24" w:space="4" w:color="7F7F7F" w:themeColor="text1" w:themeTint="80"/>
      </w:pBdr>
      <w:shd w:val="clear" w:color="auto" w:fill="000000" w:themeFill="text1"/>
      <w:spacing w:line="240" w:lineRule="auto"/>
      <w:ind w:right="-7"/>
      <w:contextualSpacing/>
    </w:pPr>
    <w:rPr>
      <w:rFonts w:ascii="Consolas" w:hAnsi="Consolas"/>
      <w:lang w:val="fr-FR"/>
    </w:rPr>
  </w:style>
  <w:style w:type="character" w:customStyle="1" w:styleId="code-blockCar">
    <w:name w:val="code-block Car"/>
    <w:basedOn w:val="Policepardfaut"/>
    <w:link w:val="code-block"/>
    <w:rsid w:val="00A14C1E"/>
    <w:rPr>
      <w:rFonts w:ascii="Consolas" w:hAnsi="Consolas"/>
      <w:shd w:val="clear" w:color="auto" w:fill="000000" w:themeFill="text1"/>
      <w:lang w:val="fr-FR"/>
    </w:rPr>
  </w:style>
  <w:style w:type="paragraph" w:customStyle="1" w:styleId="code-block-commentaire">
    <w:name w:val="code-block-commentaire"/>
    <w:basedOn w:val="code-block"/>
    <w:link w:val="code-block-commentaireCar"/>
    <w:qFormat/>
    <w:rsid w:val="009444C7"/>
    <w:rPr>
      <w:color w:val="70AD47" w:themeColor="accent6"/>
    </w:rPr>
  </w:style>
  <w:style w:type="character" w:customStyle="1" w:styleId="code-block-commentaireCar">
    <w:name w:val="code-block-commentaire Car"/>
    <w:basedOn w:val="code-blockCar"/>
    <w:link w:val="code-block-commentaire"/>
    <w:rsid w:val="009444C7"/>
    <w:rPr>
      <w:rFonts w:ascii="Consolas" w:hAnsi="Consolas"/>
      <w:color w:val="70AD47" w:themeColor="accent6"/>
      <w:shd w:val="clear" w:color="auto" w:fill="000000" w:themeFill="text1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9444C7"/>
    <w:rPr>
      <w:rFonts w:ascii="Roboto" w:eastAsiaTheme="majorEastAsia" w:hAnsi="Roboto" w:cstheme="majorBidi"/>
      <w:b/>
      <w:sz w:val="26"/>
      <w:szCs w:val="26"/>
      <w:shd w:val="clear" w:color="auto" w:fill="D9D9D9" w:themeFill="background1" w:themeFillShade="D9"/>
    </w:rPr>
  </w:style>
  <w:style w:type="paragraph" w:customStyle="1" w:styleId="code-titre">
    <w:name w:val="code-titre"/>
    <w:basedOn w:val="Titre2"/>
    <w:link w:val="code-titreCar"/>
    <w:qFormat/>
    <w:rsid w:val="009444C7"/>
    <w:pPr>
      <w:pBdr>
        <w:top w:val="single" w:sz="18" w:space="1" w:color="auto"/>
        <w:bottom w:val="single" w:sz="18" w:space="1" w:color="auto"/>
      </w:pBdr>
      <w:jc w:val="center"/>
    </w:pPr>
    <w:rPr>
      <w:rFonts w:ascii="Consolas" w:hAnsi="Consolas"/>
      <w:szCs w:val="28"/>
    </w:rPr>
  </w:style>
  <w:style w:type="character" w:customStyle="1" w:styleId="code-titreCar">
    <w:name w:val="code-titre Car"/>
    <w:basedOn w:val="Titre2Car"/>
    <w:link w:val="code-titre"/>
    <w:rsid w:val="009444C7"/>
    <w:rPr>
      <w:rFonts w:ascii="Consolas" w:eastAsiaTheme="majorEastAsia" w:hAnsi="Consolas" w:cstheme="majorBidi"/>
      <w:b/>
      <w:sz w:val="26"/>
      <w:szCs w:val="28"/>
      <w:shd w:val="clear" w:color="auto" w:fill="D9D9D9" w:themeFill="background1" w:themeFillShade="D9"/>
    </w:rPr>
  </w:style>
  <w:style w:type="paragraph" w:customStyle="1" w:styleId="corps-de-consigne">
    <w:name w:val="corps-de-consigne"/>
    <w:basedOn w:val="Normal"/>
    <w:link w:val="corps-de-consigneCar"/>
    <w:qFormat/>
    <w:rsid w:val="009444C7"/>
    <w:pPr>
      <w:ind w:left="284" w:right="334"/>
    </w:pPr>
  </w:style>
  <w:style w:type="character" w:customStyle="1" w:styleId="corps-de-consigneCar">
    <w:name w:val="corps-de-consigne Car"/>
    <w:basedOn w:val="Policepardfaut"/>
    <w:link w:val="corps-de-consigne"/>
    <w:rsid w:val="009444C7"/>
    <w:rPr>
      <w:rFonts w:ascii="Roboto Light" w:hAnsi="Roboto Light"/>
    </w:rPr>
  </w:style>
  <w:style w:type="paragraph" w:customStyle="1" w:styleId="inline-code-em">
    <w:name w:val="inline-code-em"/>
    <w:basedOn w:val="Normal"/>
    <w:link w:val="inline-code-emCar"/>
    <w:qFormat/>
    <w:rsid w:val="009444C7"/>
    <w:rPr>
      <w:rFonts w:ascii="Consolas" w:hAnsi="Consolas"/>
      <w:b/>
      <w:bCs/>
      <w:sz w:val="24"/>
      <w:szCs w:val="24"/>
      <w:lang w:val="en-CA"/>
    </w:rPr>
  </w:style>
  <w:style w:type="character" w:customStyle="1" w:styleId="inline-code-emCar">
    <w:name w:val="inline-code-em Car"/>
    <w:basedOn w:val="Policepardfaut"/>
    <w:link w:val="inline-code-em"/>
    <w:rsid w:val="009444C7"/>
    <w:rPr>
      <w:rFonts w:ascii="Consolas" w:hAnsi="Consolas"/>
      <w:b/>
      <w:bCs/>
      <w:sz w:val="24"/>
      <w:szCs w:val="24"/>
      <w:lang w:val="en-CA"/>
    </w:rPr>
  </w:style>
  <w:style w:type="paragraph" w:styleId="Paragraphedeliste">
    <w:name w:val="List Paragraph"/>
    <w:basedOn w:val="Normal"/>
    <w:uiPriority w:val="34"/>
    <w:qFormat/>
    <w:rsid w:val="009444C7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9444C7"/>
    <w:pPr>
      <w:numPr>
        <w:ilvl w:val="1"/>
      </w:numPr>
      <w:jc w:val="center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9444C7"/>
    <w:rPr>
      <w:rFonts w:eastAsiaTheme="minorEastAsia"/>
      <w:color w:val="5A5A5A" w:themeColor="text1" w:themeTint="A5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9444C7"/>
    <w:pPr>
      <w:spacing w:after="36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8"/>
      <w:szCs w:val="48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9444C7"/>
    <w:rPr>
      <w:rFonts w:asciiTheme="majorHAnsi" w:eastAsiaTheme="majorEastAsia" w:hAnsiTheme="majorHAnsi" w:cstheme="majorBidi"/>
      <w:spacing w:val="-10"/>
      <w:kern w:val="28"/>
      <w:sz w:val="48"/>
      <w:szCs w:val="48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9444C7"/>
    <w:rPr>
      <w:rFonts w:ascii="Roboto Medium" w:eastAsiaTheme="majorEastAsia" w:hAnsi="Roboto Medium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9444C7"/>
    <w:rPr>
      <w:rFonts w:ascii="Roboto" w:eastAsiaTheme="majorEastAsia" w:hAnsi="Roboto" w:cstheme="majorBidi"/>
      <w:sz w:val="24"/>
      <w:szCs w:val="24"/>
    </w:rPr>
  </w:style>
  <w:style w:type="paragraph" w:customStyle="1" w:styleId="Titre2-PasTBM">
    <w:name w:val="Titre2-PasTBM"/>
    <w:basedOn w:val="Titre2"/>
    <w:qFormat/>
    <w:rsid w:val="009444C7"/>
    <w:rPr>
      <w:b w:val="0"/>
    </w:rPr>
  </w:style>
  <w:style w:type="paragraph" w:customStyle="1" w:styleId="titre-section-eval">
    <w:name w:val="titre-section-eval"/>
    <w:basedOn w:val="Normal"/>
    <w:link w:val="titre-section-evalCar"/>
    <w:qFormat/>
    <w:rsid w:val="005C6A23"/>
    <w:pPr>
      <w:pBdr>
        <w:bottom w:val="single" w:sz="4" w:space="1" w:color="auto"/>
      </w:pBdr>
      <w:tabs>
        <w:tab w:val="right" w:pos="9356"/>
      </w:tabs>
      <w:spacing w:line="240" w:lineRule="auto"/>
    </w:pPr>
    <w:rPr>
      <w:b/>
      <w:bCs/>
    </w:rPr>
  </w:style>
  <w:style w:type="character" w:customStyle="1" w:styleId="titre-section-evalCar">
    <w:name w:val="titre-section-eval Car"/>
    <w:basedOn w:val="Policepardfaut"/>
    <w:link w:val="titre-section-eval"/>
    <w:rsid w:val="005C6A23"/>
    <w:rPr>
      <w:rFonts w:ascii="Roboto Light" w:hAnsi="Roboto Light"/>
      <w:b/>
      <w:bCs/>
    </w:rPr>
  </w:style>
  <w:style w:type="paragraph" w:customStyle="1" w:styleId="Titre-Section-Note">
    <w:name w:val="Titre-Section-Note"/>
    <w:basedOn w:val="Titre1"/>
    <w:next w:val="Normal"/>
    <w:link w:val="Titre-Section-NoteCar"/>
    <w:qFormat/>
    <w:rsid w:val="009444C7"/>
    <w:pPr>
      <w:pageBreakBefore/>
      <w:tabs>
        <w:tab w:val="left" w:pos="567"/>
        <w:tab w:val="right" w:pos="9356"/>
      </w:tabs>
      <w:spacing w:after="120"/>
    </w:pPr>
    <w:rPr>
      <w:u w:val="single"/>
    </w:rPr>
  </w:style>
  <w:style w:type="character" w:customStyle="1" w:styleId="Titre-Section-NoteCar">
    <w:name w:val="Titre-Section-Note Car"/>
    <w:basedOn w:val="Titre1Car"/>
    <w:link w:val="Titre-Section-Note"/>
    <w:rsid w:val="009444C7"/>
    <w:rPr>
      <w:rFonts w:ascii="Roboto Medium" w:eastAsiaTheme="majorEastAsia" w:hAnsi="Roboto Medium" w:cstheme="majorBidi"/>
      <w:sz w:val="32"/>
      <w:szCs w:val="32"/>
      <w:u w:val="single"/>
    </w:rPr>
  </w:style>
  <w:style w:type="paragraph" w:customStyle="1" w:styleId="Tunderboldlightning">
    <w:name w:val="Tunderbold &amp; lightning"/>
    <w:basedOn w:val="Titre1"/>
    <w:qFormat/>
    <w:rsid w:val="009444C7"/>
    <w:pPr>
      <w:pBdr>
        <w:top w:val="single" w:sz="24" w:space="1" w:color="C00000"/>
        <w:bottom w:val="single" w:sz="24" w:space="1" w:color="C00000"/>
      </w:pBdr>
      <w:shd w:val="clear" w:color="auto" w:fill="FFFF00"/>
      <w:spacing w:after="240"/>
    </w:pPr>
    <w:rPr>
      <w:rFonts w:ascii="Impact" w:hAnsi="Impact"/>
      <w:bCs/>
      <w:i/>
      <w:iCs/>
      <w:color w:val="FF0000"/>
      <w:u w:val="double"/>
    </w:rPr>
  </w:style>
  <w:style w:type="paragraph" w:styleId="En-tte">
    <w:name w:val="header"/>
    <w:basedOn w:val="Normal"/>
    <w:link w:val="En-tteCar"/>
    <w:uiPriority w:val="99"/>
    <w:unhideWhenUsed/>
    <w:rsid w:val="006E5D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5D9C"/>
    <w:rPr>
      <w:rFonts w:ascii="Roboto Light" w:hAnsi="Roboto Light"/>
    </w:rPr>
  </w:style>
  <w:style w:type="paragraph" w:styleId="Pieddepage">
    <w:name w:val="footer"/>
    <w:basedOn w:val="Normal"/>
    <w:link w:val="PieddepageCar"/>
    <w:uiPriority w:val="99"/>
    <w:unhideWhenUsed/>
    <w:rsid w:val="006E5D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5D9C"/>
    <w:rPr>
      <w:rFonts w:ascii="Roboto Light" w:hAnsi="Roboto Light"/>
    </w:rPr>
  </w:style>
  <w:style w:type="paragraph" w:customStyle="1" w:styleId="fonction">
    <w:name w:val="fonction"/>
    <w:basedOn w:val="Normal"/>
    <w:link w:val="fonctionCar"/>
    <w:qFormat/>
    <w:rsid w:val="009444C7"/>
    <w:pPr>
      <w:pBdr>
        <w:bottom w:val="single" w:sz="4" w:space="1" w:color="auto"/>
      </w:pBdr>
      <w:shd w:val="clear" w:color="auto" w:fill="F2F2F2" w:themeFill="background1" w:themeFillShade="F2"/>
      <w:spacing w:after="0" w:line="240" w:lineRule="auto"/>
    </w:pPr>
    <w:rPr>
      <w:rFonts w:ascii="Consolas" w:hAnsi="Consolas"/>
    </w:rPr>
  </w:style>
  <w:style w:type="character" w:customStyle="1" w:styleId="fonctionCar">
    <w:name w:val="fonction Car"/>
    <w:basedOn w:val="Policepardfaut"/>
    <w:link w:val="fonction"/>
    <w:rsid w:val="009444C7"/>
    <w:rPr>
      <w:rFonts w:ascii="Consolas" w:hAnsi="Consolas"/>
      <w:shd w:val="clear" w:color="auto" w:fill="F2F2F2" w:themeFill="background1" w:themeFillShade="F2"/>
    </w:rPr>
  </w:style>
  <w:style w:type="table" w:styleId="Grilledutableau">
    <w:name w:val="Table Grid"/>
    <w:basedOn w:val="TableauNormal"/>
    <w:uiPriority w:val="39"/>
    <w:rsid w:val="00944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9444C7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444C7"/>
    <w:rPr>
      <w:color w:val="954F72" w:themeColor="followed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444C7"/>
    <w:rPr>
      <w:color w:val="605E5C"/>
      <w:shd w:val="clear" w:color="auto" w:fill="E1DFDD"/>
    </w:rPr>
  </w:style>
  <w:style w:type="paragraph" w:customStyle="1" w:styleId="sous-titre0">
    <w:name w:val="sous-titre"/>
    <w:basedOn w:val="Normal"/>
    <w:qFormat/>
    <w:rsid w:val="009444C7"/>
    <w:pPr>
      <w:spacing w:before="0"/>
      <w:jc w:val="center"/>
    </w:pPr>
    <w:rPr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0207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kan.docs.apiary.io/#referen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ssroom.github.com/a/BnoJnmm8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1882</TotalTime>
  <Pages>6</Pages>
  <Words>654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Courtemanche</dc:creator>
  <cp:keywords/>
  <dc:description/>
  <cp:lastModifiedBy>Guillaume Courtemanche</cp:lastModifiedBy>
  <cp:revision>827</cp:revision>
  <dcterms:created xsi:type="dcterms:W3CDTF">2021-03-07T23:45:00Z</dcterms:created>
  <dcterms:modified xsi:type="dcterms:W3CDTF">2021-11-16T21:50:00Z</dcterms:modified>
</cp:coreProperties>
</file>