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.1770324707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8"/>
          <w:sz w:val="22.099998474121094"/>
          <w:szCs w:val="22.0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8"/>
          <w:sz w:val="22.099998474121094"/>
          <w:szCs w:val="22.099998474121094"/>
          <w:u w:val="none"/>
          <w:shd w:fill="auto" w:val="clear"/>
          <w:vertAlign w:val="baseline"/>
          <w:rtl w:val="0"/>
        </w:rPr>
        <w:t xml:space="preserve">Report Guidelines for Students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387451171875" w:line="460.7690906524658" w:lineRule="auto"/>
        <w:ind w:left="15" w:right="0" w:hanging="13.0108642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8"/>
          <w:sz w:val="22.099998474121094"/>
          <w:szCs w:val="22.0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8"/>
          <w:sz w:val="22.099998474121094"/>
          <w:szCs w:val="22.099998474121094"/>
          <w:u w:val="none"/>
          <w:shd w:fill="auto" w:val="clear"/>
          <w:vertAlign w:val="baseline"/>
          <w:rtl w:val="0"/>
        </w:rPr>
        <w:t xml:space="preserve">Students on attachment are expected to submit a monthly report at the end of each month on attachment, a final industrial attachment final report, and an industrial project report. The reports contain the following information: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4.1162109375" w:line="240" w:lineRule="auto"/>
        <w:ind w:left="385.6359863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8"/>
          <w:sz w:val="22.099998474121094"/>
          <w:szCs w:val="22.0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8"/>
          <w:sz w:val="22.099998474121094"/>
          <w:szCs w:val="22.099998474121094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8"/>
          <w:sz w:val="22.099998474121094"/>
          <w:szCs w:val="22.099998474121094"/>
          <w:u w:val="none"/>
          <w:shd w:fill="auto" w:val="clear"/>
          <w:vertAlign w:val="baseline"/>
          <w:rtl w:val="0"/>
        </w:rPr>
        <w:t xml:space="preserve">Monthly report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872314453125" w:line="238.73504161834717" w:lineRule="auto"/>
        <w:ind w:left="0" w:right="701.395263671875" w:firstLine="719.3370056152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8"/>
          <w:sz w:val="22.099998474121094"/>
          <w:szCs w:val="22.0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8"/>
          <w:sz w:val="22.099998474121094"/>
          <w:szCs w:val="22.099998474121094"/>
          <w:u w:val="none"/>
          <w:shd w:fill="auto" w:val="clear"/>
          <w:vertAlign w:val="baseline"/>
          <w:rtl w:val="0"/>
        </w:rPr>
        <w:t xml:space="preserve">o Cover page with student details, name of organisation, attachment duration and attachment period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3505859375" w:line="240" w:lineRule="auto"/>
        <w:ind w:left="1079.3371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8"/>
          <w:sz w:val="22.099998474121094"/>
          <w:szCs w:val="22.0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8"/>
          <w:sz w:val="22.099998474121094"/>
          <w:szCs w:val="22.099998474121094"/>
          <w:u w:val="none"/>
          <w:shd w:fill="auto" w:val="clear"/>
          <w:vertAlign w:val="baseline"/>
          <w:rtl w:val="0"/>
        </w:rPr>
        <w:t xml:space="preserve">o Introduction/summary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1.2945556640625" w:line="240" w:lineRule="auto"/>
        <w:ind w:left="1079.3371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8"/>
          <w:sz w:val="22.099998474121094"/>
          <w:szCs w:val="22.0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8"/>
          <w:sz w:val="22.099998474121094"/>
          <w:szCs w:val="22.099998474121094"/>
          <w:u w:val="none"/>
          <w:shd w:fill="auto" w:val="clear"/>
          <w:vertAlign w:val="baseline"/>
          <w:rtl w:val="0"/>
        </w:rPr>
        <w:t xml:space="preserve">o Relevant duties and/or activities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7.0941162109375" w:line="240" w:lineRule="auto"/>
        <w:ind w:left="1079.3371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8"/>
          <w:sz w:val="22.099998474121094"/>
          <w:szCs w:val="22.0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8"/>
          <w:sz w:val="22.099998474121094"/>
          <w:szCs w:val="22.099998474121094"/>
          <w:u w:val="none"/>
          <w:shd w:fill="auto" w:val="clear"/>
          <w:vertAlign w:val="baseline"/>
          <w:rtl w:val="0"/>
        </w:rPr>
        <w:t xml:space="preserve">o Problems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89306640625" w:line="240" w:lineRule="auto"/>
        <w:ind w:left="1079.3371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8"/>
          <w:sz w:val="22.099998474121094"/>
          <w:szCs w:val="22.0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8"/>
          <w:sz w:val="22.099998474121094"/>
          <w:szCs w:val="22.099998474121094"/>
          <w:u w:val="none"/>
          <w:shd w:fill="auto" w:val="clear"/>
          <w:vertAlign w:val="baseline"/>
          <w:rtl w:val="0"/>
        </w:rPr>
        <w:t xml:space="preserve">o Analysis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274169921875" w:line="240" w:lineRule="auto"/>
        <w:ind w:left="1079.3371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8"/>
          <w:sz w:val="22.099998474121094"/>
          <w:szCs w:val="22.0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8"/>
          <w:sz w:val="22.099998474121094"/>
          <w:szCs w:val="22.099998474121094"/>
          <w:u w:val="none"/>
          <w:shd w:fill="auto" w:val="clear"/>
          <w:vertAlign w:val="baseline"/>
          <w:rtl w:val="0"/>
        </w:rPr>
        <w:t xml:space="preserve">o Conclusion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9134521484375" w:line="498.5946464538574" w:lineRule="auto"/>
        <w:ind w:left="385.635986328125" w:right="742.974853515625" w:firstLine="693.701171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8"/>
          <w:sz w:val="22.099998474121094"/>
          <w:szCs w:val="22.0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8"/>
          <w:sz w:val="22.099998474121094"/>
          <w:szCs w:val="22.099998474121094"/>
          <w:u w:val="none"/>
          <w:shd w:fill="auto" w:val="clear"/>
          <w:vertAlign w:val="baseline"/>
          <w:rtl w:val="0"/>
        </w:rPr>
        <w:t xml:space="preserve">o Each report should show a continuation from the previous month’s activities 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8"/>
          <w:sz w:val="22.099998474121094"/>
          <w:szCs w:val="22.099998474121094"/>
          <w:u w:val="none"/>
          <w:shd w:fill="auto" w:val="clear"/>
          <w:vertAlign w:val="baseline"/>
          <w:rtl w:val="0"/>
        </w:rPr>
        <w:t xml:space="preserve">Industrial Attachment Report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0035400390625" w:line="240" w:lineRule="auto"/>
        <w:ind w:left="1079.3371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8"/>
          <w:sz w:val="22.099998474121094"/>
          <w:szCs w:val="22.0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8"/>
          <w:sz w:val="22.099998474121094"/>
          <w:szCs w:val="22.099998474121094"/>
          <w:u w:val="none"/>
          <w:shd w:fill="auto" w:val="clear"/>
          <w:vertAlign w:val="baseline"/>
          <w:rtl w:val="0"/>
        </w:rPr>
        <w:t xml:space="preserve">o Cover page with relevant details (5 marks)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0.5120849609375" w:line="240" w:lineRule="auto"/>
        <w:ind w:left="1079.3371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8"/>
          <w:sz w:val="22.099998474121094"/>
          <w:szCs w:val="22.0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8"/>
          <w:sz w:val="22.099998474121094"/>
          <w:szCs w:val="22.099998474121094"/>
          <w:u w:val="none"/>
          <w:shd w:fill="auto" w:val="clear"/>
          <w:vertAlign w:val="baseline"/>
          <w:rtl w:val="0"/>
        </w:rPr>
        <w:t xml:space="preserve">o Introduction (usually 10 marks)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7.0965576171875" w:line="240" w:lineRule="auto"/>
        <w:ind w:left="1808.177185058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8"/>
          <w:sz w:val="22.099998474121094"/>
          <w:szCs w:val="22.0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8"/>
          <w:sz w:val="22.099998474121094"/>
          <w:szCs w:val="22.099998474121094"/>
          <w:u w:val="none"/>
          <w:shd w:fill="auto" w:val="clear"/>
          <w:vertAlign w:val="baseline"/>
          <w:rtl w:val="0"/>
        </w:rPr>
        <w:t xml:space="preserve"> Brief company background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86865234375" w:line="240" w:lineRule="auto"/>
        <w:ind w:left="1808.177185058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8"/>
          <w:sz w:val="22.099998474121094"/>
          <w:szCs w:val="22.0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8"/>
          <w:sz w:val="22.099998474121094"/>
          <w:szCs w:val="22.099998474121094"/>
          <w:u w:val="none"/>
          <w:shd w:fill="auto" w:val="clear"/>
          <w:vertAlign w:val="baseline"/>
          <w:rtl w:val="0"/>
        </w:rPr>
        <w:t xml:space="preserve"> Major duties/activities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6.89483642578125" w:line="240" w:lineRule="auto"/>
        <w:ind w:left="1808.177185058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8"/>
          <w:sz w:val="22.099998474121094"/>
          <w:szCs w:val="22.0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8"/>
          <w:sz w:val="22.099998474121094"/>
          <w:szCs w:val="22.099998474121094"/>
          <w:u w:val="none"/>
          <w:shd w:fill="auto" w:val="clear"/>
          <w:vertAlign w:val="baseline"/>
          <w:rtl w:val="0"/>
        </w:rPr>
        <w:t xml:space="preserve"> Major challenges/problems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1.47064208984375" w:line="240" w:lineRule="auto"/>
        <w:ind w:left="1808.177185058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8"/>
          <w:sz w:val="22.099998474121094"/>
          <w:szCs w:val="22.0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8"/>
          <w:sz w:val="22.099998474121094"/>
          <w:szCs w:val="22.099998474121094"/>
          <w:u w:val="none"/>
          <w:shd w:fill="auto" w:val="clear"/>
          <w:vertAlign w:val="baseline"/>
          <w:rtl w:val="0"/>
        </w:rPr>
        <w:t xml:space="preserve"> Suggested solutions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89031982421875" w:line="240" w:lineRule="auto"/>
        <w:ind w:left="1079.3371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8"/>
          <w:sz w:val="22.099998474121094"/>
          <w:szCs w:val="22.0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8"/>
          <w:sz w:val="22.099998474121094"/>
          <w:szCs w:val="22.099998474121094"/>
          <w:u w:val="none"/>
          <w:shd w:fill="auto" w:val="clear"/>
          <w:vertAlign w:val="baseline"/>
          <w:rtl w:val="0"/>
        </w:rPr>
        <w:t xml:space="preserve">o Main body (usually 60 marks)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6.917724609375" w:line="240" w:lineRule="auto"/>
        <w:ind w:left="1808.177185058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8"/>
          <w:sz w:val="22.099998474121094"/>
          <w:szCs w:val="22.0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8"/>
          <w:sz w:val="22.099998474121094"/>
          <w:szCs w:val="22.099998474121094"/>
          <w:u w:val="none"/>
          <w:shd w:fill="auto" w:val="clear"/>
          <w:vertAlign w:val="baseline"/>
          <w:rtl w:val="0"/>
        </w:rPr>
        <w:t xml:space="preserve"> Detailed duties/activities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800537109375" w:line="240" w:lineRule="auto"/>
        <w:ind w:left="1808.177185058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8"/>
          <w:sz w:val="22.099998474121094"/>
          <w:szCs w:val="22.0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8"/>
          <w:sz w:val="22.099998474121094"/>
          <w:szCs w:val="22.099998474121094"/>
          <w:u w:val="none"/>
          <w:shd w:fill="auto" w:val="clear"/>
          <w:vertAlign w:val="baseline"/>
          <w:rtl w:val="0"/>
        </w:rPr>
        <w:t xml:space="preserve"> Challenges/problems encountered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8.177185058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8"/>
          <w:sz w:val="22.099998474121094"/>
          <w:szCs w:val="22.0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8"/>
          <w:sz w:val="22.099998474121094"/>
          <w:szCs w:val="22.099998474121094"/>
          <w:u w:val="none"/>
          <w:shd w:fill="auto" w:val="clear"/>
          <w:vertAlign w:val="baseline"/>
          <w:rtl w:val="0"/>
        </w:rPr>
        <w:t xml:space="preserve"> Procedure followed to solve the problems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072509765625" w:line="240" w:lineRule="auto"/>
        <w:ind w:left="0" w:right="1614.578247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8"/>
          <w:sz w:val="22.099998474121094"/>
          <w:szCs w:val="22.0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8"/>
          <w:sz w:val="22.099998474121094"/>
          <w:szCs w:val="22.099998474121094"/>
          <w:u w:val="none"/>
          <w:shd w:fill="auto" w:val="clear"/>
          <w:vertAlign w:val="baseline"/>
          <w:rtl w:val="0"/>
        </w:rPr>
        <w:t xml:space="preserve"> Alternatives and reasons for choice of solution  Analysis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09716796875" w:line="240" w:lineRule="auto"/>
        <w:ind w:left="1808.177185058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8"/>
          <w:sz w:val="22.099998474121094"/>
          <w:szCs w:val="22.0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8"/>
          <w:sz w:val="22.099998474121094"/>
          <w:szCs w:val="22.099998474121094"/>
          <w:u w:val="none"/>
          <w:shd w:fill="auto" w:val="clear"/>
          <w:vertAlign w:val="baseline"/>
          <w:rtl w:val="0"/>
        </w:rPr>
        <w:t xml:space="preserve"> Skills gained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91162109375" w:line="240" w:lineRule="auto"/>
        <w:ind w:left="1079.3371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8"/>
          <w:sz w:val="22.099998474121094"/>
          <w:szCs w:val="22.0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8"/>
          <w:sz w:val="22.099998474121094"/>
          <w:szCs w:val="22.099998474121094"/>
          <w:u w:val="none"/>
          <w:shd w:fill="auto" w:val="clear"/>
          <w:vertAlign w:val="baseline"/>
          <w:rtl w:val="0"/>
        </w:rPr>
        <w:t xml:space="preserve">o Conclusions and Recommendations (10 marks)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1.312255859375" w:line="452.0244026184082" w:lineRule="auto"/>
        <w:ind w:left="359.1160583496094" w:right="279.649658203125" w:firstLine="720.2210998535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8"/>
          <w:sz w:val="22.099998474121094"/>
          <w:szCs w:val="22.0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8"/>
          <w:sz w:val="22.099998474121094"/>
          <w:szCs w:val="22.099998474121094"/>
          <w:u w:val="none"/>
          <w:shd w:fill="auto" w:val="clear"/>
          <w:vertAlign w:val="baseline"/>
          <w:rtl w:val="0"/>
        </w:rPr>
        <w:t xml:space="preserve">o Take into consideration the sequencing of ideas in the whole documents and the general layout and presentation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16796875" w:line="240" w:lineRule="auto"/>
        <w:ind w:left="1166.9760131835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8"/>
          <w:sz w:val="22.099998474121094"/>
          <w:szCs w:val="22.0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8"/>
          <w:sz w:val="22.099998474121094"/>
          <w:szCs w:val="22.099998474121094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8"/>
          <w:sz w:val="22.099998474121094"/>
          <w:szCs w:val="22.099998474121094"/>
          <w:u w:val="none"/>
          <w:shd w:fill="auto" w:val="clear"/>
          <w:vertAlign w:val="baseline"/>
          <w:rtl w:val="0"/>
        </w:rPr>
        <w:t xml:space="preserve">Industrial Project Report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0400390625" w:line="457.4999141693115" w:lineRule="auto"/>
        <w:ind w:left="1446.6299438476562" w:right="333.692626953125" w:hanging="367.2927856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8"/>
          <w:sz w:val="22.099998474121094"/>
          <w:szCs w:val="22.0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8"/>
          <w:sz w:val="22.099998474121094"/>
          <w:szCs w:val="22.099998474121094"/>
          <w:u w:val="none"/>
          <w:shd w:fill="auto" w:val="clear"/>
          <w:vertAlign w:val="baseline"/>
          <w:rtl w:val="0"/>
        </w:rPr>
        <w:t xml:space="preserve">o Please use the systems analysis and design methodology for documenting your project.</w:t>
      </w:r>
    </w:p>
    <w:sectPr>
      <w:pgSz w:h="15840" w:w="12240" w:orient="portrait"/>
      <w:pgMar w:bottom="2058.0401611328125" w:top="1455.95947265625" w:left="1819.2269897460938" w:right="1013.20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