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1470108032227" w:lineRule="auto"/>
        <w:ind w:left="1669.9462890625" w:right="563.5693359375" w:firstLine="0"/>
        <w:jc w:val="center"/>
        <w:rPr>
          <w:rFonts w:ascii="Georgia" w:cs="Georgia" w:eastAsia="Georgia" w:hAnsi="Georgia"/>
          <w:b w:val="0"/>
          <w:bCs w:val="0"/>
          <w:i w:val="0"/>
          <w:iCs w:val="0"/>
          <w:smallCaps w:val="0"/>
          <w:strike w:val="0"/>
          <w:color w:val="000008"/>
          <w:sz w:val="27.799999237060547"/>
          <w:szCs w:val="27.79999923706054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7.799999237060547"/>
          <w:szCs w:val="27.799999237060547"/>
          <w:u w:val="none"/>
          <w:shd w:fill="auto" w:val="clear"/>
          <w:vertAlign w:val="baseline"/>
          <w:rtl w:val="0"/>
        </w:rPr>
        <w:t xml:space="preserve">School of Engineering Sciences and Technology Department of ICT and Electronics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0869140625" w:line="507.4222183227539" w:lineRule="auto"/>
        <w:ind w:left="184.3499755859375" w:right="2331.46240234375" w:firstLine="28.14788818359375"/>
        <w:jc w:val="left"/>
        <w:rPr>
          <w:rFonts w:ascii="Times New Roman" w:cs="Times New Roman" w:eastAsia="Times New Roman" w:hAnsi="Times New Roman"/>
          <w:b w:val="1"/>
          <w:bCs w:val="1"/>
          <w:i w:val="0"/>
          <w:iCs w:val="0"/>
          <w:smallCaps w:val="0"/>
          <w:strike w:val="0"/>
          <w:color w:val="000008"/>
          <w:sz w:val="27.799999237060547"/>
          <w:szCs w:val="27.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32.19999694824219"/>
          <w:szCs w:val="32.19999694824219"/>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8"/>
          <w:sz w:val="32.19999694824219"/>
          <w:szCs w:val="32.19999694824219"/>
          <w:u w:val="none"/>
          <w:shd w:fill="auto" w:val="clear"/>
          <w:vertAlign w:val="baseline"/>
          <w:rtl w:val="0"/>
        </w:rPr>
        <w:t xml:space="preserve">Attachment Project Report Guidelines </w:t>
      </w:r>
      <w:r w:rsidDel="00000000" w:rsidR="00000000" w:rsidRPr="00000000">
        <w:rPr>
          <w:rFonts w:ascii="Arial" w:cs="Arial" w:eastAsia="Arial" w:hAnsi="Arial"/>
          <w:b w:val="0"/>
          <w:bCs w:val="0"/>
          <w:i w:val="0"/>
          <w:iCs w:val="0"/>
          <w:smallCaps w:val="0"/>
          <w:strike w:val="0"/>
          <w:color w:val="000008"/>
          <w:sz w:val="27.799999237060547"/>
          <w:szCs w:val="27.799999237060547"/>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8"/>
          <w:sz w:val="27.799999237060547"/>
          <w:szCs w:val="27.799999237060547"/>
          <w:u w:val="none"/>
          <w:shd w:fill="auto" w:val="clear"/>
          <w:vertAlign w:val="baseline"/>
          <w:rtl w:val="0"/>
        </w:rPr>
        <w:t xml:space="preserve">Chapters of the Project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11181640625" w:line="272.5290012359619" w:lineRule="auto"/>
        <w:ind w:left="139.87396240234375" w:right="968.81103515625" w:hanging="5.858001708984375"/>
        <w:jc w:val="left"/>
        <w:rPr>
          <w:rFonts w:ascii="Times New Roman" w:cs="Times New Roman" w:eastAsia="Times New Roman" w:hAnsi="Times New Roman"/>
          <w:b w:val="1"/>
          <w:bCs w:val="1"/>
          <w:i w:val="0"/>
          <w:iCs w:val="0"/>
          <w:smallCaps w:val="0"/>
          <w:strike w:val="0"/>
          <w:color w:val="000008"/>
          <w:sz w:val="20.19999885559082"/>
          <w:szCs w:val="20.1999988555908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8"/>
          <w:sz w:val="20.19999885559082"/>
          <w:szCs w:val="20.19999885559082"/>
          <w:u w:val="none"/>
          <w:shd w:fill="auto" w:val="clear"/>
          <w:vertAlign w:val="baseline"/>
          <w:rtl w:val="0"/>
        </w:rPr>
        <w:t xml:space="preserve">An ICT and Electronics project is documented following the Software Engineering Methodology that closely resembles that of the Waterfall Model. A project document should include at the least the following chapters: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0870361328125" w:line="240" w:lineRule="auto"/>
        <w:ind w:left="157.56591796875" w:right="0" w:firstLine="0"/>
        <w:jc w:val="lef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Sample Headings to include in your documentation: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289794921875" w:line="243.61865043640137" w:lineRule="auto"/>
        <w:ind w:left="161.98593139648438" w:right="346.275634765625" w:hanging="24.503021240234375"/>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This is a sample of a thorough attachment project document – Highlighting the sub- headings you may include. Please take note of the chapters and sub-topics you shouldinclude in your documentations.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375" w:line="240" w:lineRule="auto"/>
        <w:ind w:left="157.786865234375" w:right="0" w:firstLine="0"/>
        <w:jc w:val="left"/>
        <w:rPr>
          <w:rFonts w:ascii="Arial" w:cs="Arial" w:eastAsia="Arial" w:hAnsi="Arial"/>
          <w:b w:val="1"/>
          <w:bCs w:val="1"/>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1"/>
          <w:bCs w:val="1"/>
          <w:i w:val="0"/>
          <w:iCs w:val="0"/>
          <w:smallCaps w:val="0"/>
          <w:strike w:val="0"/>
          <w:color w:val="000008"/>
          <w:sz w:val="22.099998474121094"/>
          <w:szCs w:val="22.099998474121094"/>
          <w:u w:val="none"/>
          <w:shd w:fill="auto" w:val="clear"/>
          <w:vertAlign w:val="baseline"/>
          <w:rtl w:val="0"/>
        </w:rPr>
        <w:t xml:space="preserve">CHAPTER 1: INTRODUCTION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9921875" w:line="240" w:lineRule="auto"/>
        <w:ind w:left="171.488952636718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1.1 Introduction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71.488952636718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1.1.1 Background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71.488952636718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1.1.2 Company Organogram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71.488952636718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1.1.3 Vision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71.488952636718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1.1.4 Mission Statement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71.488952636718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1.2 System’s Request Summary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71.488952636718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1.3 Problem Definition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71.488952636718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1.4 Aim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71.488952636718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1.5 Objectives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71.488952636718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1.6 Constraints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71.488952636718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1.7 Justification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8955078125" w:line="240" w:lineRule="auto"/>
        <w:ind w:left="171.488952636718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1.8 Conclusion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8603515625" w:line="240" w:lineRule="auto"/>
        <w:ind w:left="157.786865234375" w:right="0" w:firstLine="0"/>
        <w:jc w:val="left"/>
        <w:rPr>
          <w:rFonts w:ascii="Arial" w:cs="Arial" w:eastAsia="Arial" w:hAnsi="Arial"/>
          <w:b w:val="1"/>
          <w:bCs w:val="1"/>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1"/>
          <w:bCs w:val="1"/>
          <w:i w:val="0"/>
          <w:iCs w:val="0"/>
          <w:smallCaps w:val="0"/>
          <w:strike w:val="0"/>
          <w:color w:val="000008"/>
          <w:sz w:val="22.099998474121094"/>
          <w:szCs w:val="22.099998474121094"/>
          <w:u w:val="none"/>
          <w:shd w:fill="auto" w:val="clear"/>
          <w:vertAlign w:val="baseline"/>
          <w:rtl w:val="0"/>
        </w:rPr>
        <w:t xml:space="preserve">CHAPTER 2: PLANNING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755859375" w:line="240" w:lineRule="auto"/>
        <w:ind w:left="138.8088989257812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2.0 Introduction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8955078125" w:line="240" w:lineRule="auto"/>
        <w:ind w:left="138.8088989257812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2.1 Business Value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8955078125" w:line="240" w:lineRule="auto"/>
        <w:ind w:left="138.8088989257812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2.2 Feasibility Study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8955078125" w:line="240" w:lineRule="auto"/>
        <w:ind w:left="138.8088989257812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2.2.1 Technical Feasibility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8955078125" w:line="240" w:lineRule="auto"/>
        <w:ind w:left="138.8088989257812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2.2.2 Operational Feasibility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8955078125" w:line="240" w:lineRule="auto"/>
        <w:ind w:left="138.8088989257812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2.2.3 Economic Feasibility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8955078125" w:line="240" w:lineRule="auto"/>
        <w:ind w:left="138.8088989257812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2.3 Risk Analysis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8955078125" w:line="240" w:lineRule="auto"/>
        <w:ind w:left="138.8088989257812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2.4 Project Plan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8955078125" w:line="240" w:lineRule="auto"/>
        <w:ind w:left="138.8088989257812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2.4.1 Project Schedule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76513671875" w:line="240" w:lineRule="auto"/>
        <w:ind w:left="0" w:right="4164.3731689453125" w:firstLine="0"/>
        <w:jc w:val="righ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7305908203125" w:line="240" w:lineRule="auto"/>
        <w:ind w:left="138.8088989257812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2.4.2 Gantt Chart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86865234375" w:right="0" w:firstLine="0"/>
        <w:jc w:val="left"/>
        <w:rPr>
          <w:rFonts w:ascii="Arial" w:cs="Arial" w:eastAsia="Arial" w:hAnsi="Arial"/>
          <w:b w:val="1"/>
          <w:bCs w:val="1"/>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1"/>
          <w:bCs w:val="1"/>
          <w:i w:val="0"/>
          <w:iCs w:val="0"/>
          <w:smallCaps w:val="0"/>
          <w:strike w:val="0"/>
          <w:color w:val="000008"/>
          <w:sz w:val="22.099998474121094"/>
          <w:szCs w:val="22.099998474121094"/>
          <w:u w:val="none"/>
          <w:shd w:fill="auto" w:val="clear"/>
          <w:vertAlign w:val="baseline"/>
          <w:rtl w:val="0"/>
        </w:rPr>
        <w:t xml:space="preserve">CHAPTER 3: ANALYSIS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85351562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3.0 Introduction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4.24641609191895" w:lineRule="auto"/>
        <w:ind w:left="139.25094604492188" w:right="3643.433837890625" w:firstLine="2.4310302734375"/>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3.1 Information Gathering Methodologies 3.2 Analysis of the existing system 3.3 Process Analysis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047851562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3.4 Data Analysis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662109375" w:line="244.24641609191895" w:lineRule="auto"/>
        <w:ind w:left="141.01882934570312" w:right="3304.61181640625" w:firstLine="0.66314697265625"/>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3.4.1 Context Diagram 3.4.2 Data-Flow Diagram 3.5 Weaknesses in the current system 3.6 Evaluation of Alternatives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789062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3.7 Requirements Analysis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20898437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3.7.1 Functional Requirements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38.8088989257812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2.7.2 Non-Functional Requirements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87060546875" w:line="240" w:lineRule="auto"/>
        <w:ind w:left="157.786865234375" w:right="0" w:firstLine="0"/>
        <w:jc w:val="left"/>
        <w:rPr>
          <w:rFonts w:ascii="Arial" w:cs="Arial" w:eastAsia="Arial" w:hAnsi="Arial"/>
          <w:b w:val="1"/>
          <w:bCs w:val="1"/>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1"/>
          <w:bCs w:val="1"/>
          <w:i w:val="0"/>
          <w:iCs w:val="0"/>
          <w:smallCaps w:val="0"/>
          <w:strike w:val="0"/>
          <w:color w:val="000008"/>
          <w:sz w:val="22.099998474121094"/>
          <w:szCs w:val="22.099998474121094"/>
          <w:u w:val="none"/>
          <w:shd w:fill="auto" w:val="clear"/>
          <w:vertAlign w:val="baseline"/>
          <w:rtl w:val="0"/>
        </w:rPr>
        <w:t xml:space="preserve">CHAPTER 4: DESIGN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51171875" w:line="240" w:lineRule="auto"/>
        <w:ind w:left="135.27282714843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4.0 Introduction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35.27282714843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4.1 System Design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35.27282714843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4.2 Architectural Design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41162109375" w:line="240" w:lineRule="auto"/>
        <w:ind w:left="135.27282714843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4.3 Physical Design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35.27282714843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4.4 Database Design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35.27282714843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4.5 Program Design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35.27282714843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4.5.1 Package Diagram 4.5.2 Class Diagram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8701171875" w:line="235.58454036712646" w:lineRule="auto"/>
        <w:ind w:left="149.41696166992188" w:right="5054.7955322265625" w:hanging="14.144134521484375"/>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4.5.3 Sequence Diagram 4.5.4 Context Diagram 4.5.5 Data-Flow Diagram 4.6 Interface Design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94580078125" w:line="240" w:lineRule="auto"/>
        <w:ind w:left="135.27282714843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4.6.1 Security Design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10546875" w:line="240" w:lineRule="auto"/>
        <w:ind w:left="135.27282714843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4.6.2 Input Design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35.27282714843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4.6.3 Output Design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87060546875" w:line="240" w:lineRule="auto"/>
        <w:ind w:left="157.7868652343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1"/>
          <w:bCs w:val="1"/>
          <w:i w:val="0"/>
          <w:iCs w:val="0"/>
          <w:smallCaps w:val="0"/>
          <w:strike w:val="0"/>
          <w:color w:val="000008"/>
          <w:sz w:val="22.099998474121094"/>
          <w:szCs w:val="22.099998474121094"/>
          <w:u w:val="none"/>
          <w:shd w:fill="auto" w:val="clear"/>
          <w:vertAlign w:val="baseline"/>
          <w:rtl w:val="0"/>
        </w:rPr>
        <w:t xml:space="preserve">CHAPTER 5: IMPLEMENTATION </w:t>
      </w: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5.1 Coding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75976562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5.2 Testing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69726562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5.2.1 Unit Testing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5.2.2 Modular Testing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5.2.3 Objectives Testing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5.2.4 Acceptance Testing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5.2.5 Validation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5.2.6 Verification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0585937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5.3 Installation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895507812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5.3.1 Hardware Installation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895507812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5.3.2 Software Installation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895507812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5.3.3 Database Installation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895507812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5.3.4 Application System Installation 5.3.5 Training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0092773437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5.3.6 Review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78173828125" w:line="240" w:lineRule="auto"/>
        <w:ind w:left="141.68197631835938"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5.3.7 Back-up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65966796875" w:line="240" w:lineRule="auto"/>
        <w:ind w:left="0" w:right="3599.8211669921875" w:firstLine="0"/>
        <w:jc w:val="righ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982421875" w:line="240" w:lineRule="auto"/>
        <w:ind w:left="132.399902343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APPENDIX A: User Manual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8955078125" w:line="240" w:lineRule="auto"/>
        <w:ind w:left="132.39990234375" w:right="0" w:firstLine="0"/>
        <w:jc w:val="left"/>
        <w:rPr>
          <w:rFonts w:ascii="Arial" w:cs="Arial" w:eastAsia="Arial" w:hAnsi="Arial"/>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2.099998474121094"/>
          <w:szCs w:val="22.099998474121094"/>
          <w:u w:val="none"/>
          <w:shd w:fill="auto" w:val="clear"/>
          <w:vertAlign w:val="baseline"/>
          <w:rtl w:val="0"/>
        </w:rPr>
        <w:t xml:space="preserve">APPENDIX B: Sample Code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866455078125" w:line="240" w:lineRule="auto"/>
        <w:ind w:left="128.20083618164062" w:right="0" w:firstLine="0"/>
        <w:jc w:val="lef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APPENDIX C: Research Methodologies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84497070312" w:right="0" w:firstLine="0"/>
        <w:jc w:val="left"/>
        <w:rPr>
          <w:rFonts w:ascii="Georgia" w:cs="Georgia" w:eastAsia="Georgia" w:hAnsi="Georgia"/>
          <w:b w:val="1"/>
          <w:bCs w:val="1"/>
          <w:i w:val="0"/>
          <w:iCs w:val="0"/>
          <w:smallCaps w:val="0"/>
          <w:strike w:val="0"/>
          <w:color w:val="000008"/>
          <w:sz w:val="23.999998092651367"/>
          <w:szCs w:val="23.999998092651367"/>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8"/>
          <w:sz w:val="23.999998092651367"/>
          <w:szCs w:val="23.999998092651367"/>
          <w:u w:val="none"/>
          <w:shd w:fill="auto" w:val="clear"/>
          <w:vertAlign w:val="baseline"/>
          <w:rtl w:val="0"/>
        </w:rPr>
        <w:t xml:space="preserve">Brief description of some of the sections: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66162109375" w:line="240" w:lineRule="auto"/>
        <w:ind w:left="504.7218322753906" w:right="0" w:firstLine="0"/>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(a)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Introduction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638671875" w:line="237.52929210662842" w:lineRule="auto"/>
        <w:ind w:left="1557.65380859375" w:right="77.554931640625" w:hanging="284.54986572265625"/>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The introduction contains a brief snapshot of the entire project, a brief problemoutline and its justification, expected results and environment highlights. It is a summary of the entire project and is usually rewritten many times as the rest of the document changes.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486328125" w:line="240" w:lineRule="auto"/>
        <w:ind w:left="504.7218322753906" w:right="0" w:firstLine="0"/>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(b)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Problem Definition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416015625" w:line="260.8572006225586" w:lineRule="auto"/>
        <w:ind w:left="504.7218322753906" w:right="82.998046875" w:firstLine="768.3821105957031"/>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Here the project problem is described in detail, including the background to the problem area one is working on. The need and nature of the problemmust be clearly visible to the reader/examiner. </w:t>
      </w: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(c)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Project Objectives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2929210662842" w:lineRule="auto"/>
        <w:ind w:left="1579.4699096679688" w:right="407.77587890625" w:hanging="306.365966796875"/>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Objectives of the problem must be stated in a SMART way. These objectives must be satisfied on completion of the project. They can be included as a sub topic inchapter (b) above.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701171875" w:line="242.13881492614746" w:lineRule="auto"/>
        <w:ind w:left="1214.8239135742188" w:right="1558.402099609375" w:hanging="710.1020812988281"/>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(d)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Proposed Solutions, Evaluation of Options, Resource Requirements and SystemBoundaries Note: (b), (c), (d) usually part of (a) above.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1201171875" w:line="240" w:lineRule="auto"/>
        <w:ind w:left="504.7218322753906" w:right="0" w:firstLine="0"/>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(e)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Feasibility Study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3662109375" w:line="237.5285768508911" w:lineRule="auto"/>
        <w:ind w:left="1273.1039428710938" w:right="951.473388671875" w:firstLine="0"/>
        <w:jc w:val="center"/>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This section answers the question if it is possible to do the project under certainconditions or constraints. One must cover economic feasibility (cost-benefit analysis), technical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8251953125" w:line="240" w:lineRule="auto"/>
        <w:ind w:left="1574.8239135742188" w:right="0" w:firstLine="0"/>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feasibility and social feasibility.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75439453125" w:line="240" w:lineRule="auto"/>
        <w:ind w:left="504.7218322753906" w:right="0" w:firstLine="0"/>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(f)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System Alternatives/Methodology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39501953125" w:line="237.5285768508911" w:lineRule="auto"/>
        <w:ind w:left="1249.2678833007812" w:right="449.4580078125" w:firstLine="23.8360595703125"/>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This section is an exploration of the various options available to solving the givenproblem, an evaluation of those options and a justification of the chose approach. </w:t>
      </w: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Also include a section to discuss the tools that you would use to solve the problemin the approach chosen and a justification of the use of those tools.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31787109375" w:line="240" w:lineRule="auto"/>
        <w:ind w:left="504.7218322753906" w:right="0" w:firstLine="0"/>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(g)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System Specification/Analysis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3935546875" w:line="237.5285768508911" w:lineRule="auto"/>
        <w:ind w:left="1574.8239135742188" w:right="279.844970703125" w:hanging="301.719970703125"/>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This essentially entails requirements specification. A requirements specificationmust give the functional and non-functional requirements for the required system, including the hardware and software needs.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88427734375" w:line="240" w:lineRule="auto"/>
        <w:ind w:left="504.7218322753906" w:right="0" w:firstLine="0"/>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(h)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System Design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27294921875" w:line="237.52869129180908" w:lineRule="auto"/>
        <w:ind w:left="1573.6117553710938" w:right="149.659423828125" w:hanging="300.5078125"/>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This is one of the most critical sections that shows clearly your understanding or misunderstanding of your system requirements. This section requires a presentation of the system context diagram, the detailed data flow diagram(s). If working on a database design, one must include all the entity relationship diagrams, and accompanying data dictionary. The system design section must also include the algorithm design where all important algorithms must be presented either as pseudocode or as flowchart. The other most important aspect to design is the user interface design.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222412109375" w:line="240" w:lineRule="auto"/>
        <w:ind w:left="504.7218322753906" w:right="0" w:firstLine="0"/>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(i)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Implementation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34814453125" w:line="237.5285768508911" w:lineRule="auto"/>
        <w:ind w:left="1273.1039428710938" w:right="324.365234375" w:firstLine="0"/>
        <w:jc w:val="center"/>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A discussion of the important system code is included in this section, the functions, their purpose and their requirements. Also include the entire code listing for the examiner to inspect.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72760009765625" w:line="240" w:lineRule="auto"/>
        <w:ind w:left="0" w:right="3630.3741455078125" w:firstLine="0"/>
        <w:jc w:val="righ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42578125" w:line="240" w:lineRule="auto"/>
        <w:ind w:left="504.7218322753906" w:right="0" w:firstLine="0"/>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(j)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System Evaluation/Assessment*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05224609375" w:line="237.52873420715332" w:lineRule="auto"/>
        <w:ind w:left="1580.2780151367188" w:right="382.61962890625" w:hanging="307.174072265625"/>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One must be able to look critically at the work they have done, the good points and the areas that are possibly ambiguous, alternative ways of presenting certainissues, etc.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0235595703125" w:line="240" w:lineRule="auto"/>
        <w:ind w:left="504.7218322753906" w:right="0" w:firstLine="0"/>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(k)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Conclusion*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79443359375" w:line="237.52873420715332" w:lineRule="auto"/>
        <w:ind w:left="1573.6117553710938" w:right="206.8115234375" w:hanging="300.5078125"/>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This is a summary of the project, which can also cover what is in (i); therefore more often than not, the section (i) is covered under the conclusion chapter to avoid repetition.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87091064453125" w:line="240" w:lineRule="auto"/>
        <w:ind w:left="504.7218322753906" w:right="0" w:firstLine="0"/>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(l)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Appendices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2929210662842" w:lineRule="auto"/>
        <w:ind w:left="1570.9860229492188" w:right="338.66455078125" w:hanging="297.882080078125"/>
        <w:jc w:val="left"/>
        <w:rPr>
          <w:rFonts w:ascii="Georgia" w:cs="Georgia" w:eastAsia="Georgia" w:hAnsi="Georgia"/>
          <w:b w:val="0"/>
          <w:bCs w:val="0"/>
          <w:i w:val="0"/>
          <w:iCs w:val="0"/>
          <w:smallCaps w:val="0"/>
          <w:strike w:val="0"/>
          <w:color w:val="000008"/>
          <w:sz w:val="20.19999885559082"/>
          <w:szCs w:val="20.19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0.19999885559082"/>
          <w:szCs w:val="20.1999988555908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8"/>
          <w:sz w:val="20.19999885559082"/>
          <w:szCs w:val="20.19999885559082"/>
          <w:u w:val="none"/>
          <w:shd w:fill="auto" w:val="clear"/>
          <w:vertAlign w:val="baseline"/>
          <w:rtl w:val="0"/>
        </w:rPr>
        <w:t xml:space="preserve">This is an optional section which includes information that could not be includedin previous sections but is pointed to as further reading in the previous sections. Appendices are not just put there; there must be somewhere in your text where they are referred to or pointed to or even briefly discussed.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8.101806640625" w:line="240" w:lineRule="auto"/>
        <w:ind w:left="0" w:right="3569.454345703125" w:firstLine="0"/>
        <w:jc w:val="righ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4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766845703125" w:line="240" w:lineRule="auto"/>
        <w:ind w:left="207.70187377929688" w:right="0" w:firstLine="0"/>
        <w:jc w:val="left"/>
        <w:rPr>
          <w:rFonts w:ascii="Times New Roman" w:cs="Times New Roman" w:eastAsia="Times New Roman" w:hAnsi="Times New Roman"/>
          <w:b w:val="1"/>
          <w:bCs w:val="1"/>
          <w:i w:val="0"/>
          <w:iCs w:val="0"/>
          <w:smallCaps w:val="0"/>
          <w:strike w:val="0"/>
          <w:color w:val="000008"/>
          <w:sz w:val="27.799999237060547"/>
          <w:szCs w:val="27.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7.799999237060547"/>
          <w:szCs w:val="27.799999237060547"/>
          <w:u w:val="non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8"/>
          <w:sz w:val="27.799999237060547"/>
          <w:szCs w:val="27.799999237060547"/>
          <w:u w:val="none"/>
          <w:shd w:fill="auto" w:val="clear"/>
          <w:vertAlign w:val="baseline"/>
          <w:rtl w:val="0"/>
        </w:rPr>
        <w:t xml:space="preserve">The Document Cover Page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2587890625" w:line="240" w:lineRule="auto"/>
        <w:ind w:left="133.94683837890625" w:right="0" w:firstLine="0"/>
        <w:jc w:val="lef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The cover page of the document must follow the following format: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755859375" w:line="240" w:lineRule="auto"/>
        <w:ind w:left="0" w:right="474.05517578125" w:firstLine="0"/>
        <w:jc w:val="right"/>
        <w:rPr>
          <w:rFonts w:ascii="Times New Roman" w:cs="Times New Roman" w:eastAsia="Times New Roman" w:hAnsi="Times New Roman"/>
          <w:b w:val="0"/>
          <w:bCs w:val="0"/>
          <w:i w:val="0"/>
          <w:iCs w:val="0"/>
          <w:smallCaps w:val="0"/>
          <w:strike w:val="0"/>
          <w:color w:val="000008"/>
          <w:sz w:val="32.19999694824219"/>
          <w:szCs w:val="32.199996948242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32.19999694824219"/>
          <w:szCs w:val="32.19999694824219"/>
          <w:u w:val="none"/>
          <w:shd w:fill="auto" w:val="clear"/>
          <w:vertAlign w:val="baseline"/>
          <w:rtl w:val="0"/>
        </w:rPr>
        <w:t xml:space="preserve">Sales Inventory System (size 16)</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5.0518798828125" w:firstLine="0"/>
        <w:jc w:val="right"/>
        <w:rPr>
          <w:rFonts w:ascii="Times New Roman" w:cs="Times New Roman" w:eastAsia="Times New Roman" w:hAnsi="Times New Roman"/>
          <w:b w:val="0"/>
          <w:bCs w:val="0"/>
          <w:i w:val="1"/>
          <w:iCs w:val="1"/>
          <w:smallCaps w:val="0"/>
          <w:strike w:val="0"/>
          <w:color w:val="000008"/>
          <w:sz w:val="27.799999237060547"/>
          <w:szCs w:val="27.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7.799999237060547"/>
          <w:szCs w:val="27.799999237060547"/>
          <w:u w:val="none"/>
          <w:shd w:fill="auto" w:val="clear"/>
          <w:vertAlign w:val="baseline"/>
          <w:rtl w:val="0"/>
        </w:rPr>
        <w:t xml:space="preserve">Donna Musiyandaka (</w:t>
      </w:r>
      <w:r w:rsidDel="00000000" w:rsidR="00000000" w:rsidRPr="00000000">
        <w:rPr>
          <w:rFonts w:ascii="Times New Roman" w:cs="Times New Roman" w:eastAsia="Times New Roman" w:hAnsi="Times New Roman"/>
          <w:b w:val="0"/>
          <w:bCs w:val="0"/>
          <w:i w:val="1"/>
          <w:iCs w:val="1"/>
          <w:smallCaps w:val="0"/>
          <w:strike w:val="0"/>
          <w:color w:val="000008"/>
          <w:sz w:val="27.799999237060547"/>
          <w:szCs w:val="27.799999237060547"/>
          <w:u w:val="none"/>
          <w:shd w:fill="auto" w:val="clear"/>
          <w:vertAlign w:val="baseline"/>
          <w:rtl w:val="0"/>
        </w:rPr>
        <w:t xml:space="preserve">size 14)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8876953125" w:line="240" w:lineRule="auto"/>
        <w:ind w:left="0" w:right="648.553466796875" w:firstLine="0"/>
        <w:jc w:val="right"/>
        <w:rPr>
          <w:rFonts w:ascii="Times New Roman" w:cs="Times New Roman" w:eastAsia="Times New Roman" w:hAnsi="Times New Roman"/>
          <w:b w:val="0"/>
          <w:bCs w:val="0"/>
          <w:i w:val="0"/>
          <w:iCs w:val="0"/>
          <w:smallCaps w:val="0"/>
          <w:strike w:val="0"/>
          <w:color w:val="000008"/>
          <w:sz w:val="27.799999237060547"/>
          <w:szCs w:val="27.79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7.799999237060547"/>
          <w:szCs w:val="27.799999237060547"/>
          <w:u w:val="none"/>
          <w:shd w:fill="auto" w:val="clear"/>
          <w:vertAlign w:val="baseline"/>
          <w:rtl w:val="0"/>
        </w:rPr>
        <w:t xml:space="preserve">C0567843M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6689453125" w:line="240" w:lineRule="auto"/>
        <w:ind w:left="2226.04003906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Chinhoyi University of Technology (size 12)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2646484375" w:line="240" w:lineRule="auto"/>
        <w:ind w:left="3732.3999023437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drawing>
          <wp:inline distB="19050" distT="19050" distL="19050" distR="19050">
            <wp:extent cx="857250" cy="885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572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4797973632812"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Department of ICT and Electronics(size 12)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4189453125" w:line="240" w:lineRule="auto"/>
        <w:ind w:left="2412.5198364257812"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Standard Chartered Corporation (size 12)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1142578125" w:line="240" w:lineRule="auto"/>
        <w:ind w:left="2059.47998046875" w:right="0" w:firstLine="0"/>
        <w:jc w:val="left"/>
        <w:rPr>
          <w:rFonts w:ascii="Times New Roman" w:cs="Times New Roman" w:eastAsia="Times New Roman" w:hAnsi="Times New Roman"/>
          <w:b w:val="0"/>
          <w:bCs w:val="0"/>
          <w:i w:val="1"/>
          <w:iCs w:val="1"/>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8"/>
          <w:sz w:val="23.999998092651367"/>
          <w:szCs w:val="23.999998092651367"/>
          <w:u w:val="none"/>
          <w:shd w:fill="auto" w:val="clear"/>
          <w:vertAlign w:val="baseline"/>
          <w:rtl w:val="0"/>
        </w:rPr>
        <w:t xml:space="preserve">January 2007 to December 2007(italic, size 12)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17578125" w:line="1876.603889465332" w:lineRule="auto"/>
        <w:ind w:left="448.4423828125" w:right="31.888427734375" w:firstLine="0"/>
        <w:jc w:val="center"/>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sectPr>
          <w:pgSz w:h="15840" w:w="12240" w:orient="portrait"/>
          <w:pgMar w:bottom="1014.0411376953125" w:top="1370" w:left="1670" w:right="76.75048828125" w:header="0" w:footer="720"/>
          <w:pgNumType w:start="1"/>
        </w:sectPr>
      </w:pPr>
      <w:r w:rsidDel="00000000" w:rsidR="00000000" w:rsidRPr="00000000">
        <w:rPr>
          <w:rFonts w:ascii="Times New Roman" w:cs="Times New Roman" w:eastAsia="Times New Roman" w:hAnsi="Times New Roman"/>
          <w:b w:val="0"/>
          <w:bCs w:val="0"/>
          <w:i w:val="1"/>
          <w:iCs w:val="1"/>
          <w:smallCaps w:val="0"/>
          <w:strike w:val="0"/>
          <w:color w:val="000008"/>
          <w:sz w:val="22.099998474121094"/>
          <w:szCs w:val="22.099998474121094"/>
          <w:u w:val="none"/>
          <w:shd w:fill="auto" w:val="clear"/>
          <w:vertAlign w:val="baseline"/>
          <w:rtl w:val="0"/>
        </w:rPr>
        <w:t xml:space="preserve">This project is submitted in partial fulfilment of the requirements for the advanced diploma in ……(italic, size 11) </w:t>
      </w: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5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8"/>
          <w:sz w:val="27.799999237060547"/>
          <w:szCs w:val="27.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7.799999237060547"/>
          <w:szCs w:val="27.799999237060547"/>
          <w:u w:val="none"/>
          <w:shd w:fill="auto" w:val="clear"/>
          <w:vertAlign w:val="baseline"/>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000008"/>
          <w:sz w:val="27.799999237060547"/>
          <w:szCs w:val="27.799999237060547"/>
          <w:u w:val="none"/>
          <w:shd w:fill="auto" w:val="clear"/>
          <w:vertAlign w:val="baseline"/>
          <w:rtl w:val="0"/>
        </w:rPr>
        <w:t xml:space="preserve">Project Editing Requirements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2587890625" w:line="243.18597793579102" w:lineRule="auto"/>
        <w:ind w:left="0" w:right="0" w:firstLine="0"/>
        <w:jc w:val="lef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The following table summarises the editing options to be used for the project documentation: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008056640625" w:line="237.4049949645996" w:lineRule="auto"/>
        <w:ind w:left="0"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Normal T Times New 1.5 spacing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sectPr>
          <w:type w:val="continuous"/>
          <w:pgSz w:h="15840" w:w="12240" w:orient="portrait"/>
          <w:pgMar w:bottom="1014.0411376953125" w:top="1370" w:left="1680.8529663085938" w:right="84.37744140625" w:header="0" w:footer="720"/>
          <w:cols w:equalWidth="0" w:num="3">
            <w:col w:space="0" w:w="3500"/>
            <w:col w:space="0" w:w="3500"/>
            <w:col w:space="0" w:w="3500"/>
          </w:cols>
        </w:sect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The 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tl w:val="0"/>
        </w:rPr>
      </w:r>
    </w:p>
    <w:tbl>
      <w:tblPr>
        <w:tblStyle w:val="Table1"/>
        <w:tblW w:w="6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760"/>
        <w:gridCol w:w="900"/>
        <w:gridCol w:w="1600"/>
        <w:tblGridChange w:id="0">
          <w:tblGrid>
            <w:gridCol w:w="1600"/>
            <w:gridCol w:w="2760"/>
            <w:gridCol w:w="900"/>
            <w:gridCol w:w="160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81991577148438" w:right="0" w:firstLine="0"/>
              <w:jc w:val="left"/>
              <w:rPr>
                <w:rFonts w:ascii="Times New Roman" w:cs="Times New Roman" w:eastAsia="Times New Roman" w:hAnsi="Times New Roman"/>
                <w:b w:val="1"/>
                <w:bCs w:val="1"/>
                <w:i w:val="0"/>
                <w:iCs w:val="0"/>
                <w:smallCaps w:val="0"/>
                <w:strike w:val="0"/>
                <w:color w:val="000008"/>
                <w:sz w:val="22.099998474121094"/>
                <w:szCs w:val="22.09999847412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8"/>
                <w:sz w:val="22.099998474121094"/>
                <w:szCs w:val="22.099998474121094"/>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635986328125" w:firstLine="0"/>
              <w:jc w:val="right"/>
              <w:rPr>
                <w:rFonts w:ascii="Times New Roman" w:cs="Times New Roman" w:eastAsia="Times New Roman" w:hAnsi="Times New Roman"/>
                <w:b w:val="1"/>
                <w:bCs w:val="1"/>
                <w:i w:val="0"/>
                <w:iCs w:val="0"/>
                <w:smallCaps w:val="0"/>
                <w:strike w:val="0"/>
                <w:color w:val="000008"/>
                <w:sz w:val="22.099998474121094"/>
                <w:szCs w:val="22.0999984741210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8"/>
                <w:sz w:val="22.099998474121094"/>
                <w:szCs w:val="22.099998474121094"/>
                <w:u w:val="none"/>
                <w:shd w:fill="auto" w:val="clear"/>
                <w:vertAlign w:val="baseline"/>
                <w:rtl w:val="0"/>
              </w:rPr>
              <w:t xml:space="preserve">Format to be 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8"/>
                <w:sz w:val="22.099998474121094"/>
                <w:szCs w:val="22.09999847412109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8"/>
                <w:sz w:val="22.099998474121094"/>
                <w:szCs w:val="22.099998474121094"/>
                <w:u w:val="none"/>
                <w:shd w:fill="auto" w:val="clear"/>
                <w:vertAlign w:val="baseline"/>
              </w:rPr>
            </w:pP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0"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new tedataba</w:t>
      </w:r>
    </w:p>
    <w:tbl>
      <w:tblPr>
        <w:tblStyle w:val="Table2"/>
        <w:tblW w:w="6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760"/>
        <w:gridCol w:w="900"/>
        <w:gridCol w:w="1600"/>
        <w:tblGridChange w:id="0">
          <w:tblGrid>
            <w:gridCol w:w="1600"/>
            <w:gridCol w:w="2760"/>
            <w:gridCol w:w="900"/>
            <w:gridCol w:w="1600"/>
          </w:tblGrid>
        </w:tblGridChange>
      </w:tblGrid>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Numbered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242.19985961914062"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479797363281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Double bracket,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4049949645996" w:lineRule="auto"/>
              <w:ind w:left="270.48004150390625" w:right="125.1953125" w:hanging="19.44000244140625"/>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aligned0.63cm, indent at 1.27cm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01171875" w:firstLine="0"/>
              <w:jc w:val="right"/>
              <w:rPr>
                <w:rFonts w:ascii="Arial" w:cs="Arial" w:eastAsia="Arial" w:hAnsi="Arial"/>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3.999998092651367"/>
                <w:szCs w:val="23.999998092651367"/>
                <w:u w:val="none"/>
                <w:shd w:fill="auto" w:val="clear"/>
                <w:vertAlign w:val="baseline"/>
                <w:rtl w:val="0"/>
              </w:rPr>
              <w:t xml:space="preserve">(1)</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904296875" w:line="240" w:lineRule="auto"/>
              <w:ind w:left="0" w:right="-1.8701171875" w:firstLine="0"/>
              <w:jc w:val="right"/>
              <w:rPr>
                <w:rFonts w:ascii="Arial" w:cs="Arial" w:eastAsia="Arial" w:hAnsi="Arial"/>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3.999998092651367"/>
                <w:szCs w:val="23.999998092651367"/>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502685546875" w:right="0" w:firstLine="0"/>
              <w:jc w:val="left"/>
              <w:rPr>
                <w:rFonts w:ascii="Arial" w:cs="Arial" w:eastAsia="Arial" w:hAnsi="Arial"/>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3.999998092651367"/>
                <w:szCs w:val="23.999998092651367"/>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40576171875" w:line="240" w:lineRule="auto"/>
              <w:ind w:left="249.59960937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Table</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47994995117188"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Bulleted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817626953125" w:firstLine="0"/>
              <w:jc w:val="righ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List Aligned at 0.63c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40.0799560546875" w:firstLine="0"/>
              <w:jc w:val="righ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ind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251.04003906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at 1.27cm,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243.8400268554687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roundbullet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40283203125" w:firstLine="0"/>
              <w:jc w:val="right"/>
              <w:rPr>
                <w:rFonts w:ascii="Arial" w:cs="Arial" w:eastAsia="Arial" w:hAnsi="Arial"/>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3.999998092651367"/>
                <w:szCs w:val="23.999998092651367"/>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65.040283203125" w:firstLine="0"/>
              <w:jc w:val="right"/>
              <w:rPr>
                <w:rFonts w:ascii="Arial" w:cs="Arial" w:eastAsia="Arial" w:hAnsi="Arial"/>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3.999998092651367"/>
                <w:szCs w:val="23.999998092651367"/>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0021972656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4003906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Contents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4550781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9.914550781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d </w:t>
            </w:r>
          </w:p>
        </w:tc>
      </w:tr>
      <w:tr>
        <w:trPr>
          <w:cantSplit w:val="0"/>
          <w:trHeight w:val="2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799865722656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Outline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238.83987426757812"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numbered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391.22161865234375" w:right="-60.2447509765625" w:firstLine="0"/>
              <w:jc w:val="center"/>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Must start off withnumbeletters,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01171875" w:line="236.53255462646484" w:lineRule="auto"/>
              <w:ind w:left="246.47979736328125" w:right="-25.4730224609375" w:firstLine="5.2801513671875"/>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followed by romannumeraKeepto a maximumonly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tl w:val="0"/>
              </w:rPr>
            </w:r>
          </w:p>
        </w:tc>
      </w:tr>
      <w:tr>
        <w:trPr>
          <w:cantSplit w:val="0"/>
          <w:trHeight w:val="5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03988647460938"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Chapter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238.83987426757812"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headings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291.534423828125" w:right="-25.478515625" w:firstLine="0"/>
              <w:jc w:val="center"/>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Use numbered headingsasthe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87890625" w:line="237.18116283416748" w:lineRule="auto"/>
              <w:ind w:left="239.51995849609375" w:right="-85.2978515625" w:firstLine="29.639892578125"/>
              <w:jc w:val="left"/>
              <w:rPr>
                <w:rFonts w:ascii="Times New Roman" w:cs="Times New Roman" w:eastAsia="Times New Roman" w:hAnsi="Times New Roman"/>
                <w:b w:val="1"/>
                <w:bCs w:val="1"/>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subheadings clearerand avoids confusionthe reader</w:t>
            </w:r>
            <w:r w:rsidDel="00000000" w:rsidR="00000000" w:rsidRPr="00000000">
              <w:rPr>
                <w:rFonts w:ascii="Times New Roman" w:cs="Times New Roman" w:eastAsia="Times New Roman" w:hAnsi="Times New Roman"/>
                <w:b w:val="1"/>
                <w:bCs w:val="1"/>
                <w:i w:val="0"/>
                <w:iCs w:val="0"/>
                <w:smallCaps w:val="0"/>
                <w:strike w:val="0"/>
                <w:color w:val="000008"/>
                <w:sz w:val="23.999998092651367"/>
                <w:szCs w:val="23.999998092651367"/>
                <w:u w:val="none"/>
                <w:shd w:fill="auto" w:val="clear"/>
                <w:vertAlign w:val="baseline"/>
                <w:rtl w:val="0"/>
              </w:rPr>
              <w:t xml:space="preserve">Heading 1</w:t>
            </w: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(major):Times New16pt, Space beforeSpaAfter 12pt. </w:t>
            </w:r>
            <w:r w:rsidDel="00000000" w:rsidR="00000000" w:rsidRPr="00000000">
              <w:rPr>
                <w:rFonts w:ascii="Times New Roman" w:cs="Times New Roman" w:eastAsia="Times New Roman" w:hAnsi="Times New Roman"/>
                <w:b w:val="1"/>
                <w:bCs w:val="1"/>
                <w:i w:val="0"/>
                <w:iCs w:val="0"/>
                <w:smallCaps w:val="0"/>
                <w:strike w:val="0"/>
                <w:color w:val="000008"/>
                <w:sz w:val="23.999998092651367"/>
                <w:szCs w:val="23.999998092651367"/>
                <w:u w:val="none"/>
                <w:shd w:fill="auto" w:val="clear"/>
                <w:vertAlign w:val="baseline"/>
                <w:rtl w:val="0"/>
              </w:rPr>
              <w:t xml:space="preserve">Heading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86474609375" w:line="240" w:lineRule="auto"/>
              <w:ind w:left="248.15979003906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8"/>
                <w:sz w:val="23.999998092651367"/>
                <w:szCs w:val="23.999998092651367"/>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(subheading 1):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52874565124512" w:lineRule="auto"/>
              <w:ind w:left="247.43988037109375" w:right="-32.59765625" w:firstLine="2.1600341796875"/>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TimesRoman, bold, 14pt, Spacebefore 6pt, Space6pt</w:t>
            </w:r>
            <w:r w:rsidDel="00000000" w:rsidR="00000000" w:rsidRPr="00000000">
              <w:rPr>
                <w:rFonts w:ascii="Times New Roman" w:cs="Times New Roman" w:eastAsia="Times New Roman" w:hAnsi="Times New Roman"/>
                <w:b w:val="1"/>
                <w:bCs w:val="1"/>
                <w:i w:val="0"/>
                <w:iCs w:val="0"/>
                <w:smallCaps w:val="0"/>
                <w:strike w:val="0"/>
                <w:color w:val="000008"/>
                <w:sz w:val="23.999998092651367"/>
                <w:szCs w:val="23.999998092651367"/>
                <w:u w:val="none"/>
                <w:shd w:fill="auto" w:val="clear"/>
                <w:vertAlign w:val="baseline"/>
                <w:rtl w:val="0"/>
              </w:rPr>
              <w:t xml:space="preserve">Heading 3</w:t>
            </w: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(subheading 2):TimesRoman, bold, 12pt, Spacebefore 6pt, Space3pt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2998046875" w:lineRule="auto"/>
              <w:ind w:left="92.3345947265625" w:right="-94.8052978515625" w:firstLine="151.2652587890625"/>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Use thestyles bdocume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900634765625" w:line="240" w:lineRule="auto"/>
              <w:ind w:left="120.978393554687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940185546875" w:line="240" w:lineRule="auto"/>
              <w:ind w:left="54.27795410156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345458984375" w:line="240" w:lineRule="auto"/>
              <w:ind w:left="48.4240722656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458251953125" w:line="240" w:lineRule="auto"/>
              <w:ind w:left="54.27795410156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875488281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150146484375" w:line="240" w:lineRule="auto"/>
              <w:ind w:left="136.725463867187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7855224609375" w:line="240" w:lineRule="auto"/>
              <w:ind w:left="10.44250488281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9209594726562" w:line="240" w:lineRule="auto"/>
              <w:ind w:left="10.44250488281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o</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Once the documen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of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0"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headings are set as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98828125" w:line="236.9967269897461" w:lineRule="auto"/>
        <w:ind w:left="0"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sectPr>
          <w:type w:val="continuous"/>
          <w:pgSz w:h="15840" w:w="12240" w:orient="portrait"/>
          <w:pgMar w:bottom="1014.0411376953125" w:top="1370" w:left="1670" w:right="76.75048828125" w:header="0" w:footer="720"/>
          <w:cols w:equalWidth="0" w:num="2">
            <w:col w:space="0" w:w="5260"/>
            <w:col w:space="0" w:w="5260"/>
          </w:cols>
        </w:sect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using the styles andformatt options, youcan use the ins menucome up with the tablecontents. It can beupd automatically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9.375" w:firstLine="0"/>
        <w:jc w:val="righ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6 </w:t>
      </w:r>
    </w:p>
    <w:tbl>
      <w:tblPr>
        <w:tblStyle w:val="Table3"/>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760"/>
        <w:gridCol w:w="5120"/>
        <w:tblGridChange w:id="0">
          <w:tblGrid>
            <w:gridCol w:w="1600"/>
            <w:gridCol w:w="2760"/>
            <w:gridCol w:w="5120"/>
          </w:tblGrid>
        </w:tblGridChange>
      </w:tblGrid>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242.1600341796875" w:right="-46.0791015625" w:firstLine="9.119873046875"/>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each time you makeamendbyclicking on the existingtcontents andchoosing the appropriateoption.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781127929687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right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54.8632812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 </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5987548828125" w:right="0" w:firstLine="0"/>
        <w:jc w:val="left"/>
        <w:rPr>
          <w:rFonts w:ascii="Times New Roman" w:cs="Times New Roman" w:eastAsia="Times New Roman" w:hAnsi="Times New Roman"/>
          <w:b w:val="1"/>
          <w:bCs w:val="1"/>
          <w:i w:val="0"/>
          <w:iCs w:val="0"/>
          <w:smallCaps w:val="0"/>
          <w:strike w:val="0"/>
          <w:color w:val="000008"/>
          <w:sz w:val="23.999998092651367"/>
          <w:szCs w:val="23.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3.999998092651367"/>
          <w:szCs w:val="23.999998092651367"/>
          <w:u w:val="none"/>
          <w:shd w:fill="auto" w:val="clear"/>
          <w:vertAlign w:val="baseline"/>
          <w:rtl w:val="0"/>
        </w:rPr>
        <w:t xml:space="preserve">1.3.1 </w:t>
      </w:r>
      <w:r w:rsidDel="00000000" w:rsidR="00000000" w:rsidRPr="00000000">
        <w:rPr>
          <w:rFonts w:ascii="Times New Roman" w:cs="Times New Roman" w:eastAsia="Times New Roman" w:hAnsi="Times New Roman"/>
          <w:b w:val="1"/>
          <w:bCs w:val="1"/>
          <w:i w:val="0"/>
          <w:iCs w:val="0"/>
          <w:smallCaps w:val="0"/>
          <w:strike w:val="0"/>
          <w:color w:val="000008"/>
          <w:sz w:val="23.999998092651367"/>
          <w:szCs w:val="23.999998092651367"/>
          <w:u w:val="none"/>
          <w:shd w:fill="auto" w:val="clear"/>
          <w:vertAlign w:val="baseline"/>
          <w:rtl w:val="0"/>
        </w:rPr>
        <w:t xml:space="preserve">Samples of Chapter headings: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402160644531" w:line="240" w:lineRule="auto"/>
        <w:ind w:left="137.43988037109375" w:right="0" w:firstLine="0"/>
        <w:jc w:val="left"/>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Either this: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3797607421875" w:right="0" w:firstLine="0"/>
        <w:jc w:val="lef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32.19999694824219"/>
          <w:szCs w:val="32.19999694824219"/>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8"/>
          <w:sz w:val="32.19999694824219"/>
          <w:szCs w:val="32.19999694824219"/>
          <w:u w:val="none"/>
          <w:shd w:fill="auto" w:val="clear"/>
          <w:vertAlign w:val="baseline"/>
          <w:rtl w:val="0"/>
        </w:rPr>
        <w:t xml:space="preserve">Problem Definition and Methodology </w:t>
      </w: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5419921875" w:line="240" w:lineRule="auto"/>
        <w:ind w:left="155.46188354492188" w:right="0" w:firstLine="0"/>
        <w:jc w:val="left"/>
        <w:rPr>
          <w:rFonts w:ascii="Times New Roman" w:cs="Times New Roman" w:eastAsia="Times New Roman" w:hAnsi="Times New Roman"/>
          <w:b w:val="1"/>
          <w:bCs w:val="1"/>
          <w:i w:val="0"/>
          <w:iCs w:val="0"/>
          <w:smallCaps w:val="0"/>
          <w:strike w:val="0"/>
          <w:color w:val="000008"/>
          <w:sz w:val="27.799999237060547"/>
          <w:szCs w:val="27.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7.799999237060547"/>
          <w:szCs w:val="27.799999237060547"/>
          <w:u w:val="none"/>
          <w:shd w:fill="auto" w:val="clear"/>
          <w:vertAlign w:val="baseline"/>
          <w:rtl w:val="0"/>
        </w:rPr>
        <w:t xml:space="preserve">2.1 </w:t>
      </w:r>
      <w:r w:rsidDel="00000000" w:rsidR="00000000" w:rsidRPr="00000000">
        <w:rPr>
          <w:rFonts w:ascii="Times New Roman" w:cs="Times New Roman" w:eastAsia="Times New Roman" w:hAnsi="Times New Roman"/>
          <w:b w:val="1"/>
          <w:bCs w:val="1"/>
          <w:i w:val="0"/>
          <w:iCs w:val="0"/>
          <w:smallCaps w:val="0"/>
          <w:strike w:val="0"/>
          <w:color w:val="000008"/>
          <w:sz w:val="27.799999237060547"/>
          <w:szCs w:val="27.799999237060547"/>
          <w:u w:val="none"/>
          <w:shd w:fill="auto" w:val="clear"/>
          <w:vertAlign w:val="baseline"/>
          <w:rtl w:val="0"/>
        </w:rPr>
        <w:t xml:space="preserve">Methodology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60107421875" w:line="240" w:lineRule="auto"/>
        <w:ind w:left="163.31192016601562" w:right="0" w:firstLine="0"/>
        <w:jc w:val="lef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3271484375" w:line="240" w:lineRule="auto"/>
        <w:ind w:left="154.35989379882812" w:right="0" w:firstLine="0"/>
        <w:jc w:val="left"/>
        <w:rPr>
          <w:rFonts w:ascii="Times New Roman" w:cs="Times New Roman" w:eastAsia="Times New Roman" w:hAnsi="Times New Roman"/>
          <w:b w:val="1"/>
          <w:bCs w:val="1"/>
          <w:i w:val="0"/>
          <w:iCs w:val="0"/>
          <w:smallCaps w:val="0"/>
          <w:strike w:val="0"/>
          <w:color w:val="000008"/>
          <w:sz w:val="23.999998092651367"/>
          <w:szCs w:val="23.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3.999998092651367"/>
          <w:szCs w:val="23.999998092651367"/>
          <w:u w:val="none"/>
          <w:shd w:fill="auto" w:val="clear"/>
          <w:vertAlign w:val="baseline"/>
          <w:rtl w:val="0"/>
        </w:rPr>
        <w:t xml:space="preserve">2.1.1 </w:t>
      </w:r>
      <w:r w:rsidDel="00000000" w:rsidR="00000000" w:rsidRPr="00000000">
        <w:rPr>
          <w:rFonts w:ascii="Times New Roman" w:cs="Times New Roman" w:eastAsia="Times New Roman" w:hAnsi="Times New Roman"/>
          <w:b w:val="1"/>
          <w:bCs w:val="1"/>
          <w:i w:val="0"/>
          <w:iCs w:val="0"/>
          <w:smallCaps w:val="0"/>
          <w:strike w:val="0"/>
          <w:color w:val="000008"/>
          <w:sz w:val="23.999998092651367"/>
          <w:szCs w:val="23.999998092651367"/>
          <w:u w:val="none"/>
          <w:shd w:fill="auto" w:val="clear"/>
          <w:vertAlign w:val="baseline"/>
          <w:rtl w:val="0"/>
        </w:rPr>
        <w:t xml:space="preserve">Justification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62890625" w:line="240" w:lineRule="auto"/>
        <w:ind w:left="163.31192016601562" w:right="0" w:firstLine="0"/>
        <w:jc w:val="lef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406005859375" w:line="453.1778812408447" w:lineRule="auto"/>
        <w:ind w:left="155.4498291015625" w:right="998.297119140625" w:hanging="14.64996337890625"/>
        <w:jc w:val="left"/>
        <w:rPr>
          <w:rFonts w:ascii="Times New Roman" w:cs="Times New Roman" w:eastAsia="Times New Roman" w:hAnsi="Times New Roman"/>
          <w:b w:val="1"/>
          <w:bCs w:val="1"/>
          <w:i w:val="0"/>
          <w:iCs w:val="0"/>
          <w:smallCaps w:val="0"/>
          <w:strike w:val="0"/>
          <w:color w:val="000008"/>
          <w:sz w:val="32.19999694824219"/>
          <w:szCs w:val="32.199996948242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Or you can put the word </w:t>
      </w:r>
      <w:r w:rsidDel="00000000" w:rsidR="00000000" w:rsidRPr="00000000">
        <w:rPr>
          <w:rFonts w:ascii="Times New Roman" w:cs="Times New Roman" w:eastAsia="Times New Roman" w:hAnsi="Times New Roman"/>
          <w:b w:val="1"/>
          <w:bCs w:val="1"/>
          <w:i w:val="0"/>
          <w:iCs w:val="0"/>
          <w:smallCaps w:val="0"/>
          <w:strike w:val="0"/>
          <w:color w:val="000008"/>
          <w:sz w:val="23.999998092651367"/>
          <w:szCs w:val="23.999998092651367"/>
          <w:u w:val="none"/>
          <w:shd w:fill="auto" w:val="clear"/>
          <w:vertAlign w:val="baseline"/>
          <w:rtl w:val="0"/>
        </w:rPr>
        <w:t xml:space="preserve">Chapter </w:t>
      </w:r>
      <w:r w:rsidDel="00000000" w:rsidR="00000000" w:rsidRPr="00000000">
        <w:rPr>
          <w:rFonts w:ascii="Times New Roman" w:cs="Times New Roman" w:eastAsia="Times New Roman" w:hAnsi="Times New Roman"/>
          <w:b w:val="0"/>
          <w:bCs w:val="0"/>
          <w:i w:val="0"/>
          <w:iCs w:val="0"/>
          <w:smallCaps w:val="0"/>
          <w:strike w:val="0"/>
          <w:color w:val="000008"/>
          <w:sz w:val="23.999998092651367"/>
          <w:szCs w:val="23.999998092651367"/>
          <w:u w:val="none"/>
          <w:shd w:fill="auto" w:val="clear"/>
          <w:vertAlign w:val="baseline"/>
          <w:rtl w:val="0"/>
        </w:rPr>
        <w:t xml:space="preserve">before the major chapter numbering as follows: </w:t>
      </w:r>
      <w:r w:rsidDel="00000000" w:rsidR="00000000" w:rsidRPr="00000000">
        <w:rPr>
          <w:rFonts w:ascii="Times New Roman" w:cs="Times New Roman" w:eastAsia="Times New Roman" w:hAnsi="Times New Roman"/>
          <w:b w:val="1"/>
          <w:bCs w:val="1"/>
          <w:i w:val="0"/>
          <w:iCs w:val="0"/>
          <w:smallCaps w:val="0"/>
          <w:strike w:val="0"/>
          <w:color w:val="000008"/>
          <w:sz w:val="32.19999694824219"/>
          <w:szCs w:val="32.19999694824219"/>
          <w:u w:val="none"/>
          <w:shd w:fill="auto" w:val="clear"/>
          <w:vertAlign w:val="baseline"/>
          <w:rtl w:val="0"/>
        </w:rPr>
        <w:t xml:space="preserve">Chapter 2 Problem Definition and Methodology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7314453125" w:line="240" w:lineRule="auto"/>
        <w:ind w:left="139.07196044921875" w:right="0" w:firstLine="0"/>
        <w:jc w:val="left"/>
        <w:rPr>
          <w:rFonts w:ascii="Times New Roman" w:cs="Times New Roman" w:eastAsia="Times New Roman" w:hAnsi="Times New Roman"/>
          <w:b w:val="1"/>
          <w:bCs w:val="1"/>
          <w:i w:val="0"/>
          <w:iCs w:val="0"/>
          <w:smallCaps w:val="0"/>
          <w:strike w:val="0"/>
          <w:color w:val="000008"/>
          <w:sz w:val="27.799999237060547"/>
          <w:szCs w:val="27.79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8"/>
          <w:sz w:val="27.799999237060547"/>
          <w:szCs w:val="27.799999237060547"/>
          <w:u w:val="none"/>
          <w:shd w:fill="auto" w:val="clear"/>
          <w:vertAlign w:val="baseline"/>
          <w:rtl w:val="0"/>
        </w:rPr>
        <w:t xml:space="preserve">2. 1 Methodology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291015625" w:line="240" w:lineRule="auto"/>
        <w:ind w:left="163.31192016601562" w:right="0" w:firstLine="0"/>
        <w:jc w:val="lef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31298828125" w:line="240" w:lineRule="auto"/>
        <w:ind w:left="154.35989379882812" w:right="0" w:firstLine="0"/>
        <w:jc w:val="left"/>
        <w:rPr>
          <w:rFonts w:ascii="Times New Roman" w:cs="Times New Roman" w:eastAsia="Times New Roman" w:hAnsi="Times New Roman"/>
          <w:b w:val="1"/>
          <w:bCs w:val="1"/>
          <w:i w:val="0"/>
          <w:iCs w:val="0"/>
          <w:smallCaps w:val="0"/>
          <w:strike w:val="0"/>
          <w:color w:val="000008"/>
          <w:sz w:val="23.999998092651367"/>
          <w:szCs w:val="23.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000008"/>
          <w:sz w:val="23.999998092651367"/>
          <w:szCs w:val="23.999998092651367"/>
          <w:u w:val="none"/>
          <w:shd w:fill="auto" w:val="clear"/>
          <w:vertAlign w:val="baseline"/>
          <w:rtl w:val="0"/>
        </w:rPr>
        <w:t xml:space="preserve">2.1.1 </w:t>
      </w:r>
      <w:r w:rsidDel="00000000" w:rsidR="00000000" w:rsidRPr="00000000">
        <w:rPr>
          <w:rFonts w:ascii="Times New Roman" w:cs="Times New Roman" w:eastAsia="Times New Roman" w:hAnsi="Times New Roman"/>
          <w:b w:val="1"/>
          <w:bCs w:val="1"/>
          <w:i w:val="0"/>
          <w:iCs w:val="0"/>
          <w:smallCaps w:val="0"/>
          <w:strike w:val="0"/>
          <w:color w:val="000008"/>
          <w:sz w:val="23.999998092651367"/>
          <w:szCs w:val="23.999998092651367"/>
          <w:u w:val="none"/>
          <w:shd w:fill="auto" w:val="clear"/>
          <w:vertAlign w:val="baseline"/>
          <w:rtl w:val="0"/>
        </w:rPr>
        <w:t xml:space="preserve">Justification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85888671875" w:line="240" w:lineRule="auto"/>
        <w:ind w:left="163.31192016601562" w:right="0" w:firstLine="0"/>
        <w:jc w:val="lef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4652709960938" w:line="240" w:lineRule="auto"/>
        <w:ind w:left="0" w:right="3843.9251708984375" w:firstLine="0"/>
        <w:jc w:val="righ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7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3.670654296875" w:right="0" w:firstLine="0"/>
        <w:jc w:val="left"/>
        <w:rPr>
          <w:rFonts w:ascii="Georgia" w:cs="Georgia" w:eastAsia="Georgia" w:hAnsi="Georgia"/>
          <w:b w:val="0"/>
          <w:bCs w:val="0"/>
          <w:i w:val="0"/>
          <w:iCs w:val="0"/>
          <w:smallCaps w:val="0"/>
          <w:strike w:val="0"/>
          <w:color w:val="000008"/>
          <w:sz w:val="22.099998474121094"/>
          <w:szCs w:val="22.09999847412109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8"/>
          <w:sz w:val="22.099998474121094"/>
          <w:szCs w:val="22.099998474121094"/>
          <w:u w:val="none"/>
          <w:shd w:fill="auto" w:val="clear"/>
          <w:vertAlign w:val="baseline"/>
          <w:rtl w:val="0"/>
        </w:rPr>
        <w:t xml:space="preserve">8</w:t>
      </w:r>
    </w:p>
    <w:sectPr>
      <w:type w:val="continuous"/>
      <w:pgSz w:h="15840" w:w="12240" w:orient="portrait"/>
      <w:pgMar w:bottom="1014.0411376953125" w:top="1370" w:left="1670" w:right="76.75048828125" w:header="0" w:footer="720"/>
      <w:cols w:equalWidth="0" w:num="1">
        <w:col w:space="0" w:w="10493.2495117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