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A173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Fraud Detection System</w:t>
      </w:r>
    </w:p>
    <w:p w14:paraId="1AB98030" w14:textId="77777777" w:rsidR="00724649" w:rsidRPr="00724649" w:rsidRDefault="00724649" w:rsidP="00724649">
      <w:r w:rsidRPr="00724649">
        <w:pict w14:anchorId="3C61F6A0">
          <v:rect id="_x0000_i1097" style="width:0;height:1.5pt" o:hralign="center" o:hrstd="t" o:hr="t" fillcolor="#a0a0a0" stroked="f"/>
        </w:pict>
      </w:r>
    </w:p>
    <w:p w14:paraId="597768E2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What It Does</w:t>
      </w:r>
    </w:p>
    <w:p w14:paraId="54FF8FD3" w14:textId="77777777" w:rsidR="00724649" w:rsidRPr="00724649" w:rsidRDefault="00724649" w:rsidP="00724649">
      <w:r w:rsidRPr="00724649">
        <w:t xml:space="preserve">This project builds a system to catch credit card fraud using a machine learning model. It uses the </w:t>
      </w:r>
      <w:hyperlink r:id="rId5" w:history="1">
        <w:r w:rsidRPr="00724649">
          <w:rPr>
            <w:rStyle w:val="Hyperlink"/>
          </w:rPr>
          <w:t>Kaggle Credit Card Fraud Detection dataset</w:t>
        </w:r>
      </w:hyperlink>
      <w:r w:rsidRPr="00724649">
        <w:t xml:space="preserve"> to spot fraudulent transactions quickly, catching 87% of fraud cases while keeping false alerts low (90% of flagged transactions are actually fraud). It helps banks and businesses save money and protect customers.</w:t>
      </w:r>
    </w:p>
    <w:p w14:paraId="6B3D76CE" w14:textId="77777777" w:rsidR="00724649" w:rsidRPr="00724649" w:rsidRDefault="00724649" w:rsidP="00724649">
      <w:r w:rsidRPr="00724649">
        <w:pict w14:anchorId="153F3929">
          <v:rect id="_x0000_i1098" style="width:0;height:1.5pt" o:hralign="center" o:hrstd="t" o:hr="t" fillcolor="#a0a0a0" stroked="f"/>
        </w:pict>
      </w:r>
    </w:p>
    <w:p w14:paraId="30039EEB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Why It Matters</w:t>
      </w:r>
    </w:p>
    <w:p w14:paraId="15F46E5F" w14:textId="77777777" w:rsidR="00724649" w:rsidRPr="00724649" w:rsidRDefault="00724649" w:rsidP="00724649">
      <w:r w:rsidRPr="00724649">
        <w:t>Fraud hurts businesses by causing financial losses and upsetting customers. This system:</w:t>
      </w:r>
    </w:p>
    <w:p w14:paraId="5D3AF38C" w14:textId="77777777" w:rsidR="00724649" w:rsidRPr="00724649" w:rsidRDefault="00724649" w:rsidP="00724649">
      <w:pPr>
        <w:numPr>
          <w:ilvl w:val="0"/>
          <w:numId w:val="1"/>
        </w:numPr>
      </w:pPr>
      <w:r w:rsidRPr="00724649">
        <w:t>Catches 87% of fraud cases.</w:t>
      </w:r>
    </w:p>
    <w:p w14:paraId="399E352D" w14:textId="77777777" w:rsidR="00724649" w:rsidRPr="00724649" w:rsidRDefault="00724649" w:rsidP="00724649">
      <w:pPr>
        <w:numPr>
          <w:ilvl w:val="0"/>
          <w:numId w:val="1"/>
        </w:numPr>
      </w:pPr>
      <w:r w:rsidRPr="00724649">
        <w:t>Keeps false alerts low to avoid bothering customers.</w:t>
      </w:r>
    </w:p>
    <w:p w14:paraId="056AC7BB" w14:textId="77777777" w:rsidR="00724649" w:rsidRPr="00724649" w:rsidRDefault="00724649" w:rsidP="00724649">
      <w:pPr>
        <w:numPr>
          <w:ilvl w:val="0"/>
          <w:numId w:val="1"/>
        </w:numPr>
      </w:pPr>
      <w:r w:rsidRPr="00724649">
        <w:t>Uses clear rules (e.g., “Flag if V14 &lt; -2.5 and Amount &gt; $200”) for fast action.</w:t>
      </w:r>
    </w:p>
    <w:p w14:paraId="6C7D163D" w14:textId="77777777" w:rsidR="00724649" w:rsidRPr="00724649" w:rsidRDefault="00724649" w:rsidP="00724649">
      <w:r w:rsidRPr="00724649">
        <w:pict w14:anchorId="3580A174">
          <v:rect id="_x0000_i1099" style="width:0;height:1.5pt" o:hralign="center" o:hrstd="t" o:hr="t" fillcolor="#a0a0a0" stroked="f"/>
        </w:pict>
      </w:r>
    </w:p>
    <w:p w14:paraId="15CB230A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Dataset</w:t>
      </w:r>
    </w:p>
    <w:p w14:paraId="2D0BFA4B" w14:textId="77777777" w:rsidR="00724649" w:rsidRPr="00724649" w:rsidRDefault="00724649" w:rsidP="00724649">
      <w:pPr>
        <w:numPr>
          <w:ilvl w:val="0"/>
          <w:numId w:val="2"/>
        </w:numPr>
      </w:pPr>
      <w:r w:rsidRPr="00724649">
        <w:rPr>
          <w:b/>
          <w:bCs/>
        </w:rPr>
        <w:t>Source</w:t>
      </w:r>
      <w:r w:rsidRPr="00724649">
        <w:t xml:space="preserve">: </w:t>
      </w:r>
      <w:hyperlink r:id="rId6" w:history="1">
        <w:r w:rsidRPr="00724649">
          <w:rPr>
            <w:rStyle w:val="Hyperlink"/>
          </w:rPr>
          <w:t>Kaggle Credit Card Fraud Detection</w:t>
        </w:r>
      </w:hyperlink>
    </w:p>
    <w:p w14:paraId="3F8DE9E9" w14:textId="77777777" w:rsidR="00724649" w:rsidRPr="00724649" w:rsidRDefault="00724649" w:rsidP="00724649">
      <w:pPr>
        <w:numPr>
          <w:ilvl w:val="0"/>
          <w:numId w:val="2"/>
        </w:numPr>
      </w:pPr>
      <w:r w:rsidRPr="00724649">
        <w:rPr>
          <w:b/>
          <w:bCs/>
        </w:rPr>
        <w:t>Features</w:t>
      </w:r>
      <w:r w:rsidRPr="00724649">
        <w:t>: 31 columns (Time, Amount, V1-V28, Class)</w:t>
      </w:r>
    </w:p>
    <w:p w14:paraId="4253613E" w14:textId="77777777" w:rsidR="00724649" w:rsidRPr="00724649" w:rsidRDefault="00724649" w:rsidP="00724649">
      <w:pPr>
        <w:numPr>
          <w:ilvl w:val="1"/>
          <w:numId w:val="2"/>
        </w:numPr>
      </w:pPr>
      <w:r w:rsidRPr="00724649">
        <w:t>Time: Seconds since the first transaction.</w:t>
      </w:r>
    </w:p>
    <w:p w14:paraId="13C659F3" w14:textId="77777777" w:rsidR="00724649" w:rsidRPr="00724649" w:rsidRDefault="00724649" w:rsidP="00724649">
      <w:pPr>
        <w:numPr>
          <w:ilvl w:val="1"/>
          <w:numId w:val="2"/>
        </w:numPr>
      </w:pPr>
      <w:r w:rsidRPr="00724649">
        <w:t>Amount: Transaction amount in USD.</w:t>
      </w:r>
    </w:p>
    <w:p w14:paraId="3B756B43" w14:textId="77777777" w:rsidR="00724649" w:rsidRPr="00724649" w:rsidRDefault="00724649" w:rsidP="00724649">
      <w:pPr>
        <w:numPr>
          <w:ilvl w:val="1"/>
          <w:numId w:val="2"/>
        </w:numPr>
      </w:pPr>
      <w:r w:rsidRPr="00724649">
        <w:t>V1-V28: Hidden features (protected for privacy).</w:t>
      </w:r>
    </w:p>
    <w:p w14:paraId="22A0B4B8" w14:textId="77777777" w:rsidR="00724649" w:rsidRPr="00724649" w:rsidRDefault="00724649" w:rsidP="00724649">
      <w:pPr>
        <w:numPr>
          <w:ilvl w:val="1"/>
          <w:numId w:val="2"/>
        </w:numPr>
      </w:pPr>
      <w:r w:rsidRPr="00724649">
        <w:t>Class: 0 = not fraud, 1 = fraud.</w:t>
      </w:r>
    </w:p>
    <w:p w14:paraId="0A41C659" w14:textId="77777777" w:rsidR="00724649" w:rsidRPr="00724649" w:rsidRDefault="00724649" w:rsidP="00724649">
      <w:pPr>
        <w:numPr>
          <w:ilvl w:val="0"/>
          <w:numId w:val="2"/>
        </w:numPr>
      </w:pPr>
      <w:r w:rsidRPr="00724649">
        <w:rPr>
          <w:b/>
          <w:bCs/>
        </w:rPr>
        <w:t>Size</w:t>
      </w:r>
      <w:r w:rsidRPr="00724649">
        <w:t>: 284,807 transactions, with only 492 fraud cases (very rare, ~0.17%).</w:t>
      </w:r>
    </w:p>
    <w:p w14:paraId="1862ED19" w14:textId="77777777" w:rsidR="00724649" w:rsidRPr="00724649" w:rsidRDefault="00724649" w:rsidP="00724649">
      <w:pPr>
        <w:numPr>
          <w:ilvl w:val="0"/>
          <w:numId w:val="2"/>
        </w:numPr>
      </w:pPr>
      <w:r w:rsidRPr="00724649">
        <w:rPr>
          <w:b/>
          <w:bCs/>
        </w:rPr>
        <w:t>Quality</w:t>
      </w:r>
      <w:r w:rsidRPr="00724649">
        <w:t>: No missing data, checked during analysis.</w:t>
      </w:r>
    </w:p>
    <w:p w14:paraId="262E845E" w14:textId="77777777" w:rsidR="00724649" w:rsidRPr="00724649" w:rsidRDefault="00724649" w:rsidP="00724649">
      <w:r w:rsidRPr="00724649">
        <w:pict w14:anchorId="22BEA487">
          <v:rect id="_x0000_i1100" style="width:0;height:1.5pt" o:hralign="center" o:hrstd="t" o:hr="t" fillcolor="#a0a0a0" stroked="f"/>
        </w:pict>
      </w:r>
    </w:p>
    <w:p w14:paraId="6198CB09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How It Works</w:t>
      </w:r>
    </w:p>
    <w:p w14:paraId="3DB1FDA6" w14:textId="77777777" w:rsidR="00724649" w:rsidRPr="00724649" w:rsidRDefault="00724649" w:rsidP="00724649">
      <w:pPr>
        <w:numPr>
          <w:ilvl w:val="0"/>
          <w:numId w:val="3"/>
        </w:numPr>
      </w:pPr>
      <w:r w:rsidRPr="00724649">
        <w:rPr>
          <w:b/>
          <w:bCs/>
        </w:rPr>
        <w:t>Prepare Data</w:t>
      </w:r>
      <w:r w:rsidRPr="00724649">
        <w:t>:</w:t>
      </w:r>
    </w:p>
    <w:p w14:paraId="705C99ED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Loaded data with pandas.</w:t>
      </w:r>
    </w:p>
    <w:p w14:paraId="2B8A0406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 xml:space="preserve">Scaled features (Time, Amount, V1-V28) using </w:t>
      </w:r>
      <w:proofErr w:type="spellStart"/>
      <w:r w:rsidRPr="00724649">
        <w:t>StandardScaler</w:t>
      </w:r>
      <w:proofErr w:type="spellEnd"/>
      <w:r w:rsidRPr="00724649">
        <w:t xml:space="preserve"> for the model.</w:t>
      </w:r>
    </w:p>
    <w:p w14:paraId="68C91572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Checked for missing data (none found).</w:t>
      </w:r>
    </w:p>
    <w:p w14:paraId="0548AA42" w14:textId="77777777" w:rsidR="00724649" w:rsidRPr="00724649" w:rsidRDefault="00724649" w:rsidP="00724649">
      <w:pPr>
        <w:numPr>
          <w:ilvl w:val="0"/>
          <w:numId w:val="3"/>
        </w:numPr>
      </w:pPr>
      <w:r w:rsidRPr="00724649">
        <w:rPr>
          <w:b/>
          <w:bCs/>
        </w:rPr>
        <w:t>Analyze Data</w:t>
      </w:r>
      <w:r w:rsidRPr="00724649">
        <w:t>:</w:t>
      </w:r>
    </w:p>
    <w:p w14:paraId="4FB85269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Looked at dataset size: 284,807 rows, 31 columns.</w:t>
      </w:r>
    </w:p>
    <w:p w14:paraId="6D3E54F7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Noticed fraud is rare (only 0.17% of transactions).</w:t>
      </w:r>
    </w:p>
    <w:p w14:paraId="0B4E8B3C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lastRenderedPageBreak/>
        <w:t>Found V14, V17, and Amount as top clues for fraud.</w:t>
      </w:r>
    </w:p>
    <w:p w14:paraId="5F4027E1" w14:textId="77777777" w:rsidR="00724649" w:rsidRPr="00724649" w:rsidRDefault="00724649" w:rsidP="00724649">
      <w:pPr>
        <w:numPr>
          <w:ilvl w:val="0"/>
          <w:numId w:val="3"/>
        </w:numPr>
      </w:pPr>
      <w:r w:rsidRPr="00724649">
        <w:rPr>
          <w:b/>
          <w:bCs/>
        </w:rPr>
        <w:t>Build Model</w:t>
      </w:r>
      <w:r w:rsidRPr="00724649">
        <w:t>:</w:t>
      </w:r>
    </w:p>
    <w:p w14:paraId="3B46CD96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Used a Random Forest model with settings (</w:t>
      </w:r>
      <w:proofErr w:type="spellStart"/>
      <w:r w:rsidRPr="00724649">
        <w:t>class_weight</w:t>
      </w:r>
      <w:proofErr w:type="spellEnd"/>
      <w:proofErr w:type="gramStart"/>
      <w:r w:rsidRPr="00724649">
        <w:t>={</w:t>
      </w:r>
      <w:proofErr w:type="gramEnd"/>
      <w:r w:rsidRPr="00724649">
        <w:t>0:1, 100:1}) to handle rare fraud cases.</w:t>
      </w:r>
    </w:p>
    <w:p w14:paraId="2649CE15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 xml:space="preserve">Set a decision threshold of </w:t>
      </w:r>
      <w:r w:rsidRPr="00724649">
        <w:rPr>
          <w:b/>
          <w:bCs/>
        </w:rPr>
        <w:t>0.17</w:t>
      </w:r>
      <w:r w:rsidRPr="00724649">
        <w:t xml:space="preserve"> to catch 87% of fraud with 90% correct alerts.</w:t>
      </w:r>
    </w:p>
    <w:p w14:paraId="7873C641" w14:textId="77777777" w:rsidR="00724649" w:rsidRPr="00724649" w:rsidRDefault="00724649" w:rsidP="00724649">
      <w:pPr>
        <w:numPr>
          <w:ilvl w:val="0"/>
          <w:numId w:val="3"/>
        </w:numPr>
      </w:pPr>
      <w:r w:rsidRPr="00724649">
        <w:rPr>
          <w:b/>
          <w:bCs/>
        </w:rPr>
        <w:t>Check Results</w:t>
      </w:r>
      <w:r w:rsidRPr="00724649">
        <w:t>:</w:t>
      </w:r>
    </w:p>
    <w:p w14:paraId="0C89A886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Made charts to show how the model performs.</w:t>
      </w:r>
    </w:p>
    <w:p w14:paraId="1812C85E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Got these results:</w:t>
      </w:r>
    </w:p>
    <w:p w14:paraId="239D6DA8" w14:textId="77777777" w:rsidR="00724649" w:rsidRPr="00724649" w:rsidRDefault="00724649" w:rsidP="00724649">
      <w:pPr>
        <w:numPr>
          <w:ilvl w:val="2"/>
          <w:numId w:val="3"/>
        </w:numPr>
      </w:pPr>
      <w:r w:rsidRPr="00724649">
        <w:t>Precision: 90% (9 out of 10 alerts are correct).</w:t>
      </w:r>
    </w:p>
    <w:p w14:paraId="69847FA6" w14:textId="77777777" w:rsidR="00724649" w:rsidRPr="00724649" w:rsidRDefault="00724649" w:rsidP="00724649">
      <w:pPr>
        <w:numPr>
          <w:ilvl w:val="2"/>
          <w:numId w:val="3"/>
        </w:numPr>
      </w:pPr>
      <w:r w:rsidRPr="00724649">
        <w:t>Recall: 87% (catches 87% of fraud cases).</w:t>
      </w:r>
    </w:p>
    <w:p w14:paraId="1B21F74C" w14:textId="77777777" w:rsidR="00724649" w:rsidRPr="00724649" w:rsidRDefault="00724649" w:rsidP="00724649">
      <w:pPr>
        <w:numPr>
          <w:ilvl w:val="2"/>
          <w:numId w:val="3"/>
        </w:numPr>
      </w:pPr>
      <w:r w:rsidRPr="00724649">
        <w:t>F1-Score: 0.89 (good balance).</w:t>
      </w:r>
    </w:p>
    <w:p w14:paraId="0118D8FC" w14:textId="77777777" w:rsidR="00724649" w:rsidRPr="00724649" w:rsidRDefault="00724649" w:rsidP="00724649">
      <w:pPr>
        <w:numPr>
          <w:ilvl w:val="0"/>
          <w:numId w:val="3"/>
        </w:numPr>
      </w:pPr>
      <w:r w:rsidRPr="00724649">
        <w:rPr>
          <w:b/>
          <w:bCs/>
        </w:rPr>
        <w:t>Use in Practice</w:t>
      </w:r>
      <w:r w:rsidRPr="00724649">
        <w:t>:</w:t>
      </w:r>
    </w:p>
    <w:p w14:paraId="3148DBC4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Applied the 0.17 threshold to flag fraud.</w:t>
      </w:r>
    </w:p>
    <w:p w14:paraId="5323CC17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Set rules like “Flag if V14 &lt; -5 and Amount &gt; $500” for easy action.</w:t>
      </w:r>
    </w:p>
    <w:p w14:paraId="1F596430" w14:textId="77777777" w:rsidR="00724649" w:rsidRPr="00724649" w:rsidRDefault="00724649" w:rsidP="00724649">
      <w:pPr>
        <w:numPr>
          <w:ilvl w:val="1"/>
          <w:numId w:val="3"/>
        </w:numPr>
      </w:pPr>
      <w:r w:rsidRPr="00724649">
        <w:t>Saved scaled data (scaled_transactions.csv) for future use.</w:t>
      </w:r>
    </w:p>
    <w:p w14:paraId="43654EB8" w14:textId="77777777" w:rsidR="00724649" w:rsidRPr="00724649" w:rsidRDefault="00724649" w:rsidP="00724649">
      <w:r w:rsidRPr="00724649">
        <w:pict w14:anchorId="06BA8A2A">
          <v:rect id="_x0000_i1101" style="width:0;height:1.5pt" o:hralign="center" o:hrstd="t" o:hr="t" fillcolor="#a0a0a0" stroked="f"/>
        </w:pict>
      </w:r>
    </w:p>
    <w:p w14:paraId="2089B50C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Visual Insights</w:t>
      </w:r>
    </w:p>
    <w:p w14:paraId="5DF35CC8" w14:textId="77777777" w:rsidR="00724649" w:rsidRPr="00724649" w:rsidRDefault="00724649" w:rsidP="00724649">
      <w:r w:rsidRPr="00724649">
        <w:t>The system includes charts to explain how it works and why it’s effective:</w:t>
      </w:r>
    </w:p>
    <w:p w14:paraId="5C3B532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rPr>
          <w:b/>
          <w:bCs/>
        </w:rPr>
        <w:t>Precision-Recall Curve</w:t>
      </w:r>
      <w:r w:rsidRPr="00724649">
        <w:t>:</w:t>
      </w:r>
    </w:p>
    <w:p w14:paraId="6AF2BC1D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Shows how well the model balances catching fraud (recall) and avoiding false alerts (precision).</w:t>
      </w:r>
    </w:p>
    <w:p w14:paraId="7D278B69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Helps pick the best threshold (0.17) for 90% precision and 87% recall.</w:t>
      </w:r>
    </w:p>
    <w:p w14:paraId="711C241E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See: ./images/precision_recall_curve.png</w:t>
      </w:r>
    </w:p>
    <w:p w14:paraId="5FA27F2B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rPr>
          <w:b/>
          <w:bCs/>
        </w:rPr>
        <w:t>Feature Importance Chart</w:t>
      </w:r>
      <w:r w:rsidRPr="00724649">
        <w:t>:</w:t>
      </w:r>
    </w:p>
    <w:p w14:paraId="77F58097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Shows which features (like V14, V17, Amount) are most important for spotting fraud.</w:t>
      </w:r>
    </w:p>
    <w:p w14:paraId="2053173F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Helps explain why some transactions are flagged.</w:t>
      </w:r>
    </w:p>
    <w:p w14:paraId="2EAF7F10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See: ./images/feature_importance.png</w:t>
      </w:r>
    </w:p>
    <w:p w14:paraId="1DAA64FA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>{</w:t>
      </w:r>
    </w:p>
    <w:p w14:paraId="2CF08E55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"type": "bar",</w:t>
      </w:r>
    </w:p>
    <w:p w14:paraId="23911F9C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"data": {</w:t>
      </w:r>
    </w:p>
    <w:p w14:paraId="11765727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"labels": ["V14", "V17", "Amount", "V4", "V10"],</w:t>
      </w:r>
    </w:p>
    <w:p w14:paraId="03FA1E7B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lastRenderedPageBreak/>
        <w:t xml:space="preserve">    "datasets": [{</w:t>
      </w:r>
    </w:p>
    <w:p w14:paraId="2D7007B6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"label": "Feature Importance",</w:t>
      </w:r>
    </w:p>
    <w:p w14:paraId="3DE49F58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"data": [0.25, 0.15, 0.12, 0.10, 0.08],</w:t>
      </w:r>
    </w:p>
    <w:p w14:paraId="06C1BEBA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backgroundColor</w:t>
      </w:r>
      <w:proofErr w:type="spellEnd"/>
      <w:r w:rsidRPr="00724649">
        <w:t>": ["#4CAF50", "#2196F3", "#FFC107", "#FF5722", "#9C27B0"],</w:t>
      </w:r>
    </w:p>
    <w:p w14:paraId="51BE8B2F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borderColor</w:t>
      </w:r>
      <w:proofErr w:type="spellEnd"/>
      <w:r w:rsidRPr="00724649">
        <w:t>": ["#388E3C", "#1976D2", "#FFA000", "#D81B60", "#7B1FA2"],</w:t>
      </w:r>
    </w:p>
    <w:p w14:paraId="15EE6AF6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borderWidth</w:t>
      </w:r>
      <w:proofErr w:type="spellEnd"/>
      <w:r w:rsidRPr="00724649">
        <w:t>": 1</w:t>
      </w:r>
    </w:p>
    <w:p w14:paraId="768A0D85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}]</w:t>
      </w:r>
    </w:p>
    <w:p w14:paraId="2935A353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},</w:t>
      </w:r>
    </w:p>
    <w:p w14:paraId="09C7724F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"options": {</w:t>
      </w:r>
    </w:p>
    <w:p w14:paraId="4378FB4B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"scales": {</w:t>
      </w:r>
    </w:p>
    <w:p w14:paraId="134D47B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"y": {</w:t>
      </w:r>
    </w:p>
    <w:p w14:paraId="16C5C8D2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</w:t>
      </w:r>
      <w:proofErr w:type="spellStart"/>
      <w:r w:rsidRPr="00724649">
        <w:t>beginAtZero</w:t>
      </w:r>
      <w:proofErr w:type="spellEnd"/>
      <w:r w:rsidRPr="00724649">
        <w:t>": true,</w:t>
      </w:r>
    </w:p>
    <w:p w14:paraId="3CB5EBB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"title": </w:t>
      </w:r>
      <w:proofErr w:type="gramStart"/>
      <w:r w:rsidRPr="00724649">
        <w:t>{ "</w:t>
      </w:r>
      <w:proofErr w:type="gramEnd"/>
      <w:r w:rsidRPr="00724649">
        <w:t>display": true, "text": "Importance Score" }</w:t>
      </w:r>
    </w:p>
    <w:p w14:paraId="2A21AE7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},</w:t>
      </w:r>
    </w:p>
    <w:p w14:paraId="692FE2C6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"x": {</w:t>
      </w:r>
    </w:p>
    <w:p w14:paraId="6D1BBF50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"title": </w:t>
      </w:r>
      <w:proofErr w:type="gramStart"/>
      <w:r w:rsidRPr="00724649">
        <w:t>{ "</w:t>
      </w:r>
      <w:proofErr w:type="gramEnd"/>
      <w:r w:rsidRPr="00724649">
        <w:t>display": true, "text": "Features" }</w:t>
      </w:r>
    </w:p>
    <w:p w14:paraId="5C8743CA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}</w:t>
      </w:r>
    </w:p>
    <w:p w14:paraId="4C409398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},</w:t>
      </w:r>
    </w:p>
    <w:p w14:paraId="646B07A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"plugins": {</w:t>
      </w:r>
    </w:p>
    <w:p w14:paraId="791299C4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"legend": </w:t>
      </w:r>
      <w:proofErr w:type="gramStart"/>
      <w:r w:rsidRPr="00724649">
        <w:t>{ "</w:t>
      </w:r>
      <w:proofErr w:type="gramEnd"/>
      <w:r w:rsidRPr="00724649">
        <w:t>display": true },</w:t>
      </w:r>
    </w:p>
    <w:p w14:paraId="59A1E232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"title": </w:t>
      </w:r>
      <w:proofErr w:type="gramStart"/>
      <w:r w:rsidRPr="00724649">
        <w:t>{ "</w:t>
      </w:r>
      <w:proofErr w:type="gramEnd"/>
      <w:r w:rsidRPr="00724649">
        <w:t>display": true, "text": "Top Features for Fraud Detection" }</w:t>
      </w:r>
    </w:p>
    <w:p w14:paraId="326F8AE1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</w:t>
      </w:r>
    </w:p>
    <w:p w14:paraId="7C2FB718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}</w:t>
      </w:r>
    </w:p>
    <w:p w14:paraId="4D90205C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>}</w:t>
      </w:r>
    </w:p>
    <w:p w14:paraId="2D364104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rPr>
          <w:b/>
          <w:bCs/>
        </w:rPr>
        <w:t>Class Distribution Chart</w:t>
      </w:r>
      <w:r w:rsidRPr="00724649">
        <w:t>:</w:t>
      </w:r>
    </w:p>
    <w:p w14:paraId="1568F6E5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Shows how rare fraud is (492 fraud vs. 284,315 non-fraud transactions).</w:t>
      </w:r>
    </w:p>
    <w:p w14:paraId="76D46AC2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Explains why the model uses special techniques to focus on fraud.</w:t>
      </w:r>
    </w:p>
    <w:p w14:paraId="4E107DD3" w14:textId="77777777" w:rsidR="00724649" w:rsidRPr="00724649" w:rsidRDefault="00724649" w:rsidP="00724649">
      <w:pPr>
        <w:numPr>
          <w:ilvl w:val="1"/>
          <w:numId w:val="4"/>
        </w:numPr>
      </w:pPr>
      <w:r w:rsidRPr="00724649">
        <w:t>See: ./images/class_distribution.png</w:t>
      </w:r>
    </w:p>
    <w:p w14:paraId="69B7F07A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>{</w:t>
      </w:r>
    </w:p>
    <w:p w14:paraId="50915694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"type": "bar",</w:t>
      </w:r>
    </w:p>
    <w:p w14:paraId="72B358EF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"data": {</w:t>
      </w:r>
    </w:p>
    <w:p w14:paraId="6567BB9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lastRenderedPageBreak/>
        <w:t xml:space="preserve">    "labels": ["</w:t>
      </w:r>
      <w:proofErr w:type="gramStart"/>
      <w:r w:rsidRPr="00724649">
        <w:t>Non-Fraud</w:t>
      </w:r>
      <w:proofErr w:type="gramEnd"/>
      <w:r w:rsidRPr="00724649">
        <w:t xml:space="preserve"> (0)", "Fraud (1)"],</w:t>
      </w:r>
    </w:p>
    <w:p w14:paraId="57955A5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"datasets": [{</w:t>
      </w:r>
    </w:p>
    <w:p w14:paraId="17B883F2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"label": "Transaction Count",</w:t>
      </w:r>
    </w:p>
    <w:p w14:paraId="1CAA8C72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"data": [284315, 492],</w:t>
      </w:r>
    </w:p>
    <w:p w14:paraId="55DAA75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backgroundColor</w:t>
      </w:r>
      <w:proofErr w:type="spellEnd"/>
      <w:r w:rsidRPr="00724649">
        <w:t>": ["#4CAF50", "#FF5722"],</w:t>
      </w:r>
    </w:p>
    <w:p w14:paraId="40536C3C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borderColor</w:t>
      </w:r>
      <w:proofErr w:type="spellEnd"/>
      <w:r w:rsidRPr="00724649">
        <w:t>": ["#388E3C", "#D81B60"],</w:t>
      </w:r>
    </w:p>
    <w:p w14:paraId="5B6BFE48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</w:t>
      </w:r>
      <w:proofErr w:type="spellStart"/>
      <w:r w:rsidRPr="00724649">
        <w:t>borderWidth</w:t>
      </w:r>
      <w:proofErr w:type="spellEnd"/>
      <w:r w:rsidRPr="00724649">
        <w:t>": 1</w:t>
      </w:r>
    </w:p>
    <w:p w14:paraId="5906EAB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}]</w:t>
      </w:r>
    </w:p>
    <w:p w14:paraId="79686C03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},</w:t>
      </w:r>
    </w:p>
    <w:p w14:paraId="3604ABFF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"options": {</w:t>
      </w:r>
    </w:p>
    <w:p w14:paraId="6C4727A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"scales": {</w:t>
      </w:r>
    </w:p>
    <w:p w14:paraId="00CA3A72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"y": {</w:t>
      </w:r>
    </w:p>
    <w:p w14:paraId="6930E12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</w:t>
      </w:r>
      <w:proofErr w:type="spellStart"/>
      <w:r w:rsidRPr="00724649">
        <w:t>beginAtZero</w:t>
      </w:r>
      <w:proofErr w:type="spellEnd"/>
      <w:r w:rsidRPr="00724649">
        <w:t>": true,</w:t>
      </w:r>
    </w:p>
    <w:p w14:paraId="133BA3A4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"title": </w:t>
      </w:r>
      <w:proofErr w:type="gramStart"/>
      <w:r w:rsidRPr="00724649">
        <w:t>{ "</w:t>
      </w:r>
      <w:proofErr w:type="gramEnd"/>
      <w:r w:rsidRPr="00724649">
        <w:t>display": true, "text": "Number of Transactions" }</w:t>
      </w:r>
    </w:p>
    <w:p w14:paraId="7201882B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},</w:t>
      </w:r>
    </w:p>
    <w:p w14:paraId="3FD1BF4D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"x": {</w:t>
      </w:r>
    </w:p>
    <w:p w14:paraId="6CA4B32E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  "title": </w:t>
      </w:r>
      <w:proofErr w:type="gramStart"/>
      <w:r w:rsidRPr="00724649">
        <w:t>{ "</w:t>
      </w:r>
      <w:proofErr w:type="gramEnd"/>
      <w:r w:rsidRPr="00724649">
        <w:t>display": true, "text": "Class" }</w:t>
      </w:r>
    </w:p>
    <w:p w14:paraId="057ACD1F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}</w:t>
      </w:r>
    </w:p>
    <w:p w14:paraId="531BD6D5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},</w:t>
      </w:r>
    </w:p>
    <w:p w14:paraId="6E0D8889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"plugins": {</w:t>
      </w:r>
    </w:p>
    <w:p w14:paraId="183BE3D6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"legend": </w:t>
      </w:r>
      <w:proofErr w:type="gramStart"/>
      <w:r w:rsidRPr="00724649">
        <w:t>{ "</w:t>
      </w:r>
      <w:proofErr w:type="gramEnd"/>
      <w:r w:rsidRPr="00724649">
        <w:t>display": true },</w:t>
      </w:r>
    </w:p>
    <w:p w14:paraId="4CA04A27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  "title": </w:t>
      </w:r>
      <w:proofErr w:type="gramStart"/>
      <w:r w:rsidRPr="00724649">
        <w:t>{ "</w:t>
      </w:r>
      <w:proofErr w:type="gramEnd"/>
      <w:r w:rsidRPr="00724649">
        <w:t>display": true, "text": "Class Distribution in Dataset" }</w:t>
      </w:r>
    </w:p>
    <w:p w14:paraId="3C49A9F6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  }</w:t>
      </w:r>
    </w:p>
    <w:p w14:paraId="710A1C81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 xml:space="preserve">  }</w:t>
      </w:r>
    </w:p>
    <w:p w14:paraId="2BF46E69" w14:textId="77777777" w:rsidR="00724649" w:rsidRPr="00724649" w:rsidRDefault="00724649" w:rsidP="00724649">
      <w:pPr>
        <w:numPr>
          <w:ilvl w:val="0"/>
          <w:numId w:val="4"/>
        </w:numPr>
      </w:pPr>
      <w:r w:rsidRPr="00724649">
        <w:t>}</w:t>
      </w:r>
    </w:p>
    <w:p w14:paraId="5B3C7B33" w14:textId="77777777" w:rsidR="00724649" w:rsidRPr="00724649" w:rsidRDefault="00724649" w:rsidP="00724649">
      <w:r w:rsidRPr="00724649">
        <w:pict w14:anchorId="3D532CCC">
          <v:rect id="_x0000_i1102" style="width:0;height:1.5pt" o:hralign="center" o:hrstd="t" o:hr="t" fillcolor="#a0a0a0" stroked="f"/>
        </w:pict>
      </w:r>
    </w:p>
    <w:p w14:paraId="3A4F3130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95"/>
        <w:gridCol w:w="3584"/>
      </w:tblGrid>
      <w:tr w:rsidR="00724649" w:rsidRPr="00724649" w14:paraId="13041243" w14:textId="77777777" w:rsidTr="00724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EDA3A" w14:textId="77777777" w:rsidR="00724649" w:rsidRPr="00724649" w:rsidRDefault="00724649" w:rsidP="00724649">
            <w:pPr>
              <w:rPr>
                <w:b/>
                <w:bCs/>
              </w:rPr>
            </w:pPr>
            <w:r w:rsidRPr="0072464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9A6AA1A" w14:textId="77777777" w:rsidR="00724649" w:rsidRPr="00724649" w:rsidRDefault="00724649" w:rsidP="00724649">
            <w:pPr>
              <w:rPr>
                <w:b/>
                <w:bCs/>
              </w:rPr>
            </w:pPr>
            <w:r w:rsidRPr="00724649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49D888C7" w14:textId="77777777" w:rsidR="00724649" w:rsidRPr="00724649" w:rsidRDefault="00724649" w:rsidP="00724649">
            <w:pPr>
              <w:rPr>
                <w:b/>
                <w:bCs/>
              </w:rPr>
            </w:pPr>
            <w:r w:rsidRPr="00724649">
              <w:rPr>
                <w:b/>
                <w:bCs/>
              </w:rPr>
              <w:t>What It Means</w:t>
            </w:r>
          </w:p>
        </w:tc>
      </w:tr>
      <w:tr w:rsidR="00724649" w:rsidRPr="00724649" w14:paraId="6A4D643A" w14:textId="77777777" w:rsidTr="00724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5142" w14:textId="77777777" w:rsidR="00724649" w:rsidRPr="00724649" w:rsidRDefault="00724649" w:rsidP="00724649">
            <w:r w:rsidRPr="00724649">
              <w:t>Precision</w:t>
            </w:r>
          </w:p>
        </w:tc>
        <w:tc>
          <w:tcPr>
            <w:tcW w:w="0" w:type="auto"/>
            <w:vAlign w:val="center"/>
            <w:hideMark/>
          </w:tcPr>
          <w:p w14:paraId="31631E4E" w14:textId="77777777" w:rsidR="00724649" w:rsidRPr="00724649" w:rsidRDefault="00724649" w:rsidP="00724649">
            <w:r w:rsidRPr="00724649">
              <w:t>0.90</w:t>
            </w:r>
          </w:p>
        </w:tc>
        <w:tc>
          <w:tcPr>
            <w:tcW w:w="0" w:type="auto"/>
            <w:vAlign w:val="center"/>
            <w:hideMark/>
          </w:tcPr>
          <w:p w14:paraId="428E5B32" w14:textId="77777777" w:rsidR="00724649" w:rsidRPr="00724649" w:rsidRDefault="00724649" w:rsidP="00724649">
            <w:r w:rsidRPr="00724649">
              <w:t>90% of alerts are actual fraud.</w:t>
            </w:r>
          </w:p>
        </w:tc>
      </w:tr>
      <w:tr w:rsidR="00724649" w:rsidRPr="00724649" w14:paraId="1157ACDD" w14:textId="77777777" w:rsidTr="00724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07D2" w14:textId="77777777" w:rsidR="00724649" w:rsidRPr="00724649" w:rsidRDefault="00724649" w:rsidP="00724649">
            <w:r w:rsidRPr="00724649">
              <w:t>Recall</w:t>
            </w:r>
          </w:p>
        </w:tc>
        <w:tc>
          <w:tcPr>
            <w:tcW w:w="0" w:type="auto"/>
            <w:vAlign w:val="center"/>
            <w:hideMark/>
          </w:tcPr>
          <w:p w14:paraId="6037DBB4" w14:textId="77777777" w:rsidR="00724649" w:rsidRPr="00724649" w:rsidRDefault="00724649" w:rsidP="00724649">
            <w:r w:rsidRPr="00724649">
              <w:t>0.87</w:t>
            </w:r>
          </w:p>
        </w:tc>
        <w:tc>
          <w:tcPr>
            <w:tcW w:w="0" w:type="auto"/>
            <w:vAlign w:val="center"/>
            <w:hideMark/>
          </w:tcPr>
          <w:p w14:paraId="59F46F1E" w14:textId="77777777" w:rsidR="00724649" w:rsidRPr="00724649" w:rsidRDefault="00724649" w:rsidP="00724649">
            <w:r w:rsidRPr="00724649">
              <w:t>Catches 87% of all fraud cases.</w:t>
            </w:r>
          </w:p>
        </w:tc>
      </w:tr>
      <w:tr w:rsidR="00724649" w:rsidRPr="00724649" w14:paraId="008D2D9D" w14:textId="77777777" w:rsidTr="00724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6164" w14:textId="77777777" w:rsidR="00724649" w:rsidRPr="00724649" w:rsidRDefault="00724649" w:rsidP="00724649">
            <w:r w:rsidRPr="00724649">
              <w:lastRenderedPageBreak/>
              <w:t>F1-Score</w:t>
            </w:r>
          </w:p>
        </w:tc>
        <w:tc>
          <w:tcPr>
            <w:tcW w:w="0" w:type="auto"/>
            <w:vAlign w:val="center"/>
            <w:hideMark/>
          </w:tcPr>
          <w:p w14:paraId="769821A0" w14:textId="77777777" w:rsidR="00724649" w:rsidRPr="00724649" w:rsidRDefault="00724649" w:rsidP="00724649">
            <w:r w:rsidRPr="00724649">
              <w:t>0.89</w:t>
            </w:r>
          </w:p>
        </w:tc>
        <w:tc>
          <w:tcPr>
            <w:tcW w:w="0" w:type="auto"/>
            <w:vAlign w:val="center"/>
            <w:hideMark/>
          </w:tcPr>
          <w:p w14:paraId="454EF155" w14:textId="77777777" w:rsidR="00724649" w:rsidRPr="00724649" w:rsidRDefault="00724649" w:rsidP="00724649">
            <w:r w:rsidRPr="00724649">
              <w:t>Balances accuracy and detection.</w:t>
            </w:r>
          </w:p>
        </w:tc>
      </w:tr>
      <w:tr w:rsidR="00724649" w:rsidRPr="00724649" w14:paraId="5C9458D6" w14:textId="77777777" w:rsidTr="00724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8A72" w14:textId="77777777" w:rsidR="00724649" w:rsidRPr="00724649" w:rsidRDefault="00724649" w:rsidP="00724649">
            <w:r w:rsidRPr="00724649">
              <w:t>Accuracy</w:t>
            </w:r>
          </w:p>
        </w:tc>
        <w:tc>
          <w:tcPr>
            <w:tcW w:w="0" w:type="auto"/>
            <w:vAlign w:val="center"/>
            <w:hideMark/>
          </w:tcPr>
          <w:p w14:paraId="129B09EA" w14:textId="77777777" w:rsidR="00724649" w:rsidRPr="00724649" w:rsidRDefault="00724649" w:rsidP="00724649">
            <w:r w:rsidRPr="00724649">
              <w:t>~1.00</w:t>
            </w:r>
          </w:p>
        </w:tc>
        <w:tc>
          <w:tcPr>
            <w:tcW w:w="0" w:type="auto"/>
            <w:vAlign w:val="center"/>
            <w:hideMark/>
          </w:tcPr>
          <w:p w14:paraId="60D8146C" w14:textId="77777777" w:rsidR="00724649" w:rsidRPr="00724649" w:rsidRDefault="00724649" w:rsidP="00724649">
            <w:r w:rsidRPr="00724649">
              <w:t>High because fraud is rare.</w:t>
            </w:r>
          </w:p>
        </w:tc>
      </w:tr>
    </w:tbl>
    <w:p w14:paraId="4220EF45" w14:textId="77777777" w:rsidR="00724649" w:rsidRPr="00724649" w:rsidRDefault="00724649" w:rsidP="00724649">
      <w:r w:rsidRPr="00724649">
        <w:t>This system saves money by catching fraud early and keeps customers happy by avoiding false flags.</w:t>
      </w:r>
    </w:p>
    <w:p w14:paraId="048808A1" w14:textId="77777777" w:rsidR="00724649" w:rsidRPr="00724649" w:rsidRDefault="00724649" w:rsidP="00724649">
      <w:r w:rsidRPr="00724649">
        <w:pict w14:anchorId="3AEA6926">
          <v:rect id="_x0000_i1103" style="width:0;height:1.5pt" o:hralign="center" o:hrstd="t" o:hr="t" fillcolor="#a0a0a0" stroked="f"/>
        </w:pict>
      </w:r>
    </w:p>
    <w:p w14:paraId="71BFC4CE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What You Need</w:t>
      </w:r>
    </w:p>
    <w:p w14:paraId="64EDF524" w14:textId="77777777" w:rsidR="00724649" w:rsidRPr="00724649" w:rsidRDefault="00724649" w:rsidP="00724649">
      <w:pPr>
        <w:numPr>
          <w:ilvl w:val="0"/>
          <w:numId w:val="5"/>
        </w:numPr>
      </w:pPr>
      <w:r w:rsidRPr="00724649">
        <w:rPr>
          <w:b/>
          <w:bCs/>
        </w:rPr>
        <w:t>Python</w:t>
      </w:r>
      <w:r w:rsidRPr="00724649">
        <w:t>: Version 3.12 or higher.</w:t>
      </w:r>
    </w:p>
    <w:p w14:paraId="17E24BE9" w14:textId="77777777" w:rsidR="00724649" w:rsidRPr="00724649" w:rsidRDefault="00724649" w:rsidP="00724649">
      <w:pPr>
        <w:numPr>
          <w:ilvl w:val="0"/>
          <w:numId w:val="5"/>
        </w:numPr>
      </w:pPr>
      <w:r w:rsidRPr="00724649">
        <w:rPr>
          <w:b/>
          <w:bCs/>
        </w:rPr>
        <w:t>Libraries</w:t>
      </w:r>
      <w:r w:rsidRPr="00724649">
        <w:t>:</w:t>
      </w:r>
    </w:p>
    <w:p w14:paraId="5F86D759" w14:textId="77777777" w:rsidR="00724649" w:rsidRPr="00724649" w:rsidRDefault="00724649" w:rsidP="00724649">
      <w:pPr>
        <w:numPr>
          <w:ilvl w:val="1"/>
          <w:numId w:val="5"/>
        </w:numPr>
      </w:pPr>
      <w:r w:rsidRPr="00724649">
        <w:t>pandas (for data handling)</w:t>
      </w:r>
    </w:p>
    <w:p w14:paraId="530069E4" w14:textId="77777777" w:rsidR="00724649" w:rsidRPr="00724649" w:rsidRDefault="00724649" w:rsidP="00724649">
      <w:pPr>
        <w:numPr>
          <w:ilvl w:val="1"/>
          <w:numId w:val="5"/>
        </w:numPr>
      </w:pPr>
      <w:r w:rsidRPr="00724649">
        <w:t>scikit-learn (for the model and scaling)</w:t>
      </w:r>
    </w:p>
    <w:p w14:paraId="51EB33A2" w14:textId="77777777" w:rsidR="00724649" w:rsidRPr="00724649" w:rsidRDefault="00724649" w:rsidP="00724649">
      <w:pPr>
        <w:numPr>
          <w:ilvl w:val="1"/>
          <w:numId w:val="5"/>
        </w:numPr>
      </w:pPr>
      <w:r w:rsidRPr="00724649">
        <w:t>matplotlib (for charts)</w:t>
      </w:r>
    </w:p>
    <w:p w14:paraId="4728A598" w14:textId="77777777" w:rsidR="00724649" w:rsidRPr="00724649" w:rsidRDefault="00724649" w:rsidP="00724649">
      <w:pPr>
        <w:numPr>
          <w:ilvl w:val="0"/>
          <w:numId w:val="5"/>
        </w:numPr>
      </w:pPr>
      <w:r w:rsidRPr="00724649">
        <w:rPr>
          <w:b/>
          <w:bCs/>
        </w:rPr>
        <w:t>Install</w:t>
      </w:r>
      <w:r w:rsidRPr="00724649">
        <w:t>:</w:t>
      </w:r>
    </w:p>
    <w:p w14:paraId="7D658697" w14:textId="77777777" w:rsidR="00724649" w:rsidRPr="00724649" w:rsidRDefault="00724649" w:rsidP="00724649">
      <w:pPr>
        <w:numPr>
          <w:ilvl w:val="0"/>
          <w:numId w:val="5"/>
        </w:numPr>
      </w:pPr>
      <w:r w:rsidRPr="00724649">
        <w:t>pip install pandas scikit-learn matplotlib</w:t>
      </w:r>
    </w:p>
    <w:p w14:paraId="3AE94EE9" w14:textId="77777777" w:rsidR="00724649" w:rsidRPr="00724649" w:rsidRDefault="00724649" w:rsidP="00724649">
      <w:r w:rsidRPr="00724649">
        <w:pict w14:anchorId="4DD0A4E1">
          <v:rect id="_x0000_i1104" style="width:0;height:1.5pt" o:hralign="center" o:hrstd="t" o:hr="t" fillcolor="#a0a0a0" stroked="f"/>
        </w:pict>
      </w:r>
    </w:p>
    <w:p w14:paraId="23850475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How to Use It</w:t>
      </w:r>
    </w:p>
    <w:p w14:paraId="4108BEBE" w14:textId="77777777" w:rsidR="00724649" w:rsidRPr="00724649" w:rsidRDefault="00724649" w:rsidP="00724649">
      <w:pPr>
        <w:numPr>
          <w:ilvl w:val="0"/>
          <w:numId w:val="6"/>
        </w:numPr>
      </w:pPr>
      <w:r w:rsidRPr="00724649">
        <w:rPr>
          <w:b/>
          <w:bCs/>
        </w:rPr>
        <w:t>Get Started</w:t>
      </w:r>
      <w:r w:rsidRPr="00724649">
        <w:t>:</w:t>
      </w:r>
    </w:p>
    <w:p w14:paraId="078A4862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 xml:space="preserve">Download the dataset from </w:t>
      </w:r>
      <w:hyperlink r:id="rId7" w:history="1">
        <w:r w:rsidRPr="00724649">
          <w:rPr>
            <w:rStyle w:val="Hyperlink"/>
          </w:rPr>
          <w:t>Kaggle</w:t>
        </w:r>
      </w:hyperlink>
      <w:r w:rsidRPr="00724649">
        <w:t xml:space="preserve"> and save as creditcard.csv.</w:t>
      </w:r>
    </w:p>
    <w:p w14:paraId="5F078468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Update the file path in the notebook (e.g., C:\\Users\\user\\Desktop\\Olamide\\creditcard.csv).</w:t>
      </w:r>
    </w:p>
    <w:p w14:paraId="3E6F7B73" w14:textId="77777777" w:rsidR="00724649" w:rsidRPr="00724649" w:rsidRDefault="00724649" w:rsidP="00724649">
      <w:pPr>
        <w:numPr>
          <w:ilvl w:val="0"/>
          <w:numId w:val="6"/>
        </w:numPr>
      </w:pPr>
      <w:r w:rsidRPr="00724649">
        <w:rPr>
          <w:b/>
          <w:bCs/>
        </w:rPr>
        <w:t>Prepare Data</w:t>
      </w:r>
      <w:r w:rsidRPr="00724649">
        <w:t>:</w:t>
      </w:r>
    </w:p>
    <w:p w14:paraId="55DFB34F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Run these steps to load and scale data:</w:t>
      </w:r>
    </w:p>
    <w:p w14:paraId="01EEB0F3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import pandas as pd</w:t>
      </w:r>
    </w:p>
    <w:p w14:paraId="3D070630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 xml:space="preserve">from </w:t>
      </w:r>
      <w:proofErr w:type="spellStart"/>
      <w:proofErr w:type="gramStart"/>
      <w:r w:rsidRPr="00724649">
        <w:t>sklearn.preprocessing</w:t>
      </w:r>
      <w:proofErr w:type="spellEnd"/>
      <w:proofErr w:type="gramEnd"/>
      <w:r w:rsidRPr="00724649">
        <w:t xml:space="preserve"> import </w:t>
      </w:r>
      <w:proofErr w:type="spellStart"/>
      <w:r w:rsidRPr="00724649">
        <w:t>StandardScaler</w:t>
      </w:r>
      <w:proofErr w:type="spellEnd"/>
    </w:p>
    <w:p w14:paraId="518523D9" w14:textId="77777777" w:rsidR="00724649" w:rsidRPr="00724649" w:rsidRDefault="00724649" w:rsidP="00724649">
      <w:pPr>
        <w:numPr>
          <w:ilvl w:val="1"/>
          <w:numId w:val="6"/>
        </w:numPr>
      </w:pPr>
    </w:p>
    <w:p w14:paraId="7BBD2674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 xml:space="preserve">data = </w:t>
      </w:r>
      <w:proofErr w:type="spellStart"/>
      <w:proofErr w:type="gramStart"/>
      <w:r w:rsidRPr="00724649">
        <w:t>pd.read</w:t>
      </w:r>
      <w:proofErr w:type="gramEnd"/>
      <w:r w:rsidRPr="00724649">
        <w:t>_csv</w:t>
      </w:r>
      <w:proofErr w:type="spellEnd"/>
      <w:r w:rsidRPr="00724649">
        <w:t>('creditcard.csv')</w:t>
      </w:r>
    </w:p>
    <w:p w14:paraId="22791C30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features = ['Time', 'Amount', 'V1', 'V2', ..., 'V28']</w:t>
      </w:r>
    </w:p>
    <w:p w14:paraId="1B3B3495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 xml:space="preserve">scaler = </w:t>
      </w:r>
      <w:proofErr w:type="spellStart"/>
      <w:proofErr w:type="gramStart"/>
      <w:r w:rsidRPr="00724649">
        <w:t>StandardScaler</w:t>
      </w:r>
      <w:proofErr w:type="spellEnd"/>
      <w:r w:rsidRPr="00724649">
        <w:t>(</w:t>
      </w:r>
      <w:proofErr w:type="gramEnd"/>
      <w:r w:rsidRPr="00724649">
        <w:t>)</w:t>
      </w:r>
    </w:p>
    <w:p w14:paraId="495CF51F" w14:textId="77777777" w:rsidR="00724649" w:rsidRPr="00724649" w:rsidRDefault="00724649" w:rsidP="00724649">
      <w:pPr>
        <w:numPr>
          <w:ilvl w:val="1"/>
          <w:numId w:val="6"/>
        </w:numPr>
      </w:pPr>
      <w:proofErr w:type="spellStart"/>
      <w:r w:rsidRPr="00724649">
        <w:t>data_scaled</w:t>
      </w:r>
      <w:proofErr w:type="spellEnd"/>
      <w:r w:rsidRPr="00724649">
        <w:t xml:space="preserve"> = </w:t>
      </w:r>
      <w:proofErr w:type="spellStart"/>
      <w:r w:rsidRPr="00724649">
        <w:t>scaler.fit_transform</w:t>
      </w:r>
      <w:proofErr w:type="spellEnd"/>
      <w:r w:rsidRPr="00724649">
        <w:t>(data[features])</w:t>
      </w:r>
    </w:p>
    <w:p w14:paraId="0E347A8F" w14:textId="77777777" w:rsidR="00724649" w:rsidRPr="00724649" w:rsidRDefault="00724649" w:rsidP="00724649">
      <w:pPr>
        <w:numPr>
          <w:ilvl w:val="0"/>
          <w:numId w:val="6"/>
        </w:numPr>
      </w:pPr>
      <w:r w:rsidRPr="00724649">
        <w:rPr>
          <w:b/>
          <w:bCs/>
        </w:rPr>
        <w:t>Detect Fraud</w:t>
      </w:r>
      <w:r w:rsidRPr="00724649">
        <w:t>:</w:t>
      </w:r>
    </w:p>
    <w:p w14:paraId="0E4E80B1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Use the model to predict fraud:</w:t>
      </w:r>
    </w:p>
    <w:p w14:paraId="74ABB760" w14:textId="77777777" w:rsidR="00724649" w:rsidRPr="00724649" w:rsidRDefault="00724649" w:rsidP="00724649">
      <w:pPr>
        <w:numPr>
          <w:ilvl w:val="1"/>
          <w:numId w:val="6"/>
        </w:numPr>
      </w:pPr>
      <w:proofErr w:type="spellStart"/>
      <w:r w:rsidRPr="00724649">
        <w:t>fraud_prob</w:t>
      </w:r>
      <w:proofErr w:type="spellEnd"/>
      <w:r w:rsidRPr="00724649">
        <w:t xml:space="preserve"> = </w:t>
      </w:r>
      <w:proofErr w:type="spellStart"/>
      <w:proofErr w:type="gramStart"/>
      <w:r w:rsidRPr="00724649">
        <w:t>model.predict</w:t>
      </w:r>
      <w:proofErr w:type="gramEnd"/>
      <w:r w:rsidRPr="00724649">
        <w:t>_proba</w:t>
      </w:r>
      <w:proofErr w:type="spellEnd"/>
      <w:r w:rsidRPr="00724649">
        <w:t>(</w:t>
      </w:r>
      <w:proofErr w:type="spellStart"/>
      <w:r w:rsidRPr="00724649">
        <w:t>scaler.transform</w:t>
      </w:r>
      <w:proofErr w:type="spellEnd"/>
      <w:r w:rsidRPr="00724649">
        <w:t>(</w:t>
      </w:r>
      <w:proofErr w:type="spellStart"/>
      <w:r w:rsidRPr="00724649">
        <w:t>new_data</w:t>
      </w:r>
      <w:proofErr w:type="spellEnd"/>
      <w:r w:rsidRPr="00724649">
        <w:t>))[:, 1]</w:t>
      </w:r>
    </w:p>
    <w:p w14:paraId="7AA6DD1A" w14:textId="77777777" w:rsidR="00724649" w:rsidRPr="00724649" w:rsidRDefault="00724649" w:rsidP="00724649">
      <w:pPr>
        <w:numPr>
          <w:ilvl w:val="1"/>
          <w:numId w:val="6"/>
        </w:numPr>
      </w:pPr>
      <w:proofErr w:type="spellStart"/>
      <w:r w:rsidRPr="00724649">
        <w:lastRenderedPageBreak/>
        <w:t>y_pred</w:t>
      </w:r>
      <w:proofErr w:type="spellEnd"/>
      <w:r w:rsidRPr="00724649">
        <w:t xml:space="preserve"> = (</w:t>
      </w:r>
      <w:proofErr w:type="spellStart"/>
      <w:r w:rsidRPr="00724649">
        <w:t>fraud_prob</w:t>
      </w:r>
      <w:proofErr w:type="spellEnd"/>
      <w:r w:rsidRPr="00724649">
        <w:t xml:space="preserve"> &gt;= 0.170</w:t>
      </w:r>
      <w:proofErr w:type="gramStart"/>
      <w:r w:rsidRPr="00724649">
        <w:t>).</w:t>
      </w:r>
      <w:proofErr w:type="spellStart"/>
      <w:r w:rsidRPr="00724649">
        <w:t>astype</w:t>
      </w:r>
      <w:proofErr w:type="spellEnd"/>
      <w:proofErr w:type="gramEnd"/>
      <w:r w:rsidRPr="00724649">
        <w:t>(int)  # Use 0.17 threshold</w:t>
      </w:r>
    </w:p>
    <w:p w14:paraId="6E7D18C4" w14:textId="77777777" w:rsidR="00724649" w:rsidRPr="00724649" w:rsidRDefault="00724649" w:rsidP="00724649">
      <w:pPr>
        <w:numPr>
          <w:ilvl w:val="0"/>
          <w:numId w:val="6"/>
        </w:numPr>
      </w:pPr>
      <w:r w:rsidRPr="00724649">
        <w:rPr>
          <w:b/>
          <w:bCs/>
        </w:rPr>
        <w:t>Take Action</w:t>
      </w:r>
      <w:r w:rsidRPr="00724649">
        <w:t>:</w:t>
      </w:r>
    </w:p>
    <w:p w14:paraId="502C0DD0" w14:textId="77777777" w:rsidR="00724649" w:rsidRPr="00724649" w:rsidRDefault="00724649" w:rsidP="00724649">
      <w:pPr>
        <w:numPr>
          <w:ilvl w:val="1"/>
          <w:numId w:val="6"/>
        </w:numPr>
      </w:pPr>
      <w:r w:rsidRPr="00724649">
        <w:t>Check transactions flagged by rules (e.g., V14 &lt; -5 and Amount &gt; $500) for review.</w:t>
      </w:r>
    </w:p>
    <w:p w14:paraId="451AD315" w14:textId="77777777" w:rsidR="00724649" w:rsidRPr="00724649" w:rsidRDefault="00724649" w:rsidP="00724649">
      <w:r w:rsidRPr="00724649">
        <w:pict w14:anchorId="58522FEB">
          <v:rect id="_x0000_i1105" style="width:0;height:1.5pt" o:hralign="center" o:hrstd="t" o:hr="t" fillcolor="#a0a0a0" stroked="f"/>
        </w:pict>
      </w:r>
    </w:p>
    <w:p w14:paraId="3120A366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Files</w:t>
      </w:r>
    </w:p>
    <w:p w14:paraId="4C294091" w14:textId="77777777" w:rsidR="00724649" w:rsidRPr="00724649" w:rsidRDefault="00724649" w:rsidP="00724649">
      <w:pPr>
        <w:numPr>
          <w:ilvl w:val="0"/>
          <w:numId w:val="7"/>
        </w:numPr>
      </w:pPr>
      <w:proofErr w:type="spellStart"/>
      <w:r w:rsidRPr="00724649">
        <w:t>Fraud_Detection_Project.ipynb</w:t>
      </w:r>
      <w:proofErr w:type="spellEnd"/>
      <w:r w:rsidRPr="00724649">
        <w:t>: Notebook with all steps (data prep, analysis, model, and deployment).</w:t>
      </w:r>
    </w:p>
    <w:p w14:paraId="659EE393" w14:textId="77777777" w:rsidR="00724649" w:rsidRPr="00724649" w:rsidRDefault="00724649" w:rsidP="00724649">
      <w:pPr>
        <w:numPr>
          <w:ilvl w:val="0"/>
          <w:numId w:val="7"/>
        </w:numPr>
      </w:pPr>
      <w:r w:rsidRPr="00724649">
        <w:t>scaled_transactions.csv: Scaled data ready for use.</w:t>
      </w:r>
    </w:p>
    <w:p w14:paraId="1B8D63A2" w14:textId="77777777" w:rsidR="00724649" w:rsidRPr="00724649" w:rsidRDefault="00724649" w:rsidP="00724649">
      <w:pPr>
        <w:numPr>
          <w:ilvl w:val="0"/>
          <w:numId w:val="7"/>
        </w:numPr>
      </w:pPr>
      <w:r w:rsidRPr="00724649">
        <w:t>images/precision_recall_curve.png: Precision-Recall curve.</w:t>
      </w:r>
    </w:p>
    <w:p w14:paraId="1A34008A" w14:textId="77777777" w:rsidR="00724649" w:rsidRPr="00724649" w:rsidRDefault="00724649" w:rsidP="00724649">
      <w:pPr>
        <w:numPr>
          <w:ilvl w:val="0"/>
          <w:numId w:val="7"/>
        </w:numPr>
      </w:pPr>
      <w:r w:rsidRPr="00724649">
        <w:t>images/feature_importance.png: Feature importance chart.</w:t>
      </w:r>
    </w:p>
    <w:p w14:paraId="58057AEF" w14:textId="77777777" w:rsidR="00724649" w:rsidRPr="00724649" w:rsidRDefault="00724649" w:rsidP="00724649">
      <w:pPr>
        <w:numPr>
          <w:ilvl w:val="0"/>
          <w:numId w:val="7"/>
        </w:numPr>
      </w:pPr>
      <w:r w:rsidRPr="00724649">
        <w:t>images/class_distribution.png: Class distribution chart.</w:t>
      </w:r>
    </w:p>
    <w:p w14:paraId="654A03A1" w14:textId="77777777" w:rsidR="00724649" w:rsidRPr="00724649" w:rsidRDefault="00724649" w:rsidP="00724649">
      <w:r w:rsidRPr="00724649">
        <w:pict w14:anchorId="64051E97">
          <v:rect id="_x0000_i1106" style="width:0;height:1.5pt" o:hralign="center" o:hrstd="t" o:hr="t" fillcolor="#a0a0a0" stroked="f"/>
        </w:pict>
      </w:r>
    </w:p>
    <w:p w14:paraId="637A2B67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Tips for Use</w:t>
      </w:r>
    </w:p>
    <w:p w14:paraId="60DFE82E" w14:textId="77777777" w:rsidR="00724649" w:rsidRPr="00724649" w:rsidRDefault="00724649" w:rsidP="00724649">
      <w:pPr>
        <w:numPr>
          <w:ilvl w:val="0"/>
          <w:numId w:val="8"/>
        </w:numPr>
      </w:pPr>
      <w:r w:rsidRPr="00724649">
        <w:rPr>
          <w:b/>
          <w:bCs/>
        </w:rPr>
        <w:t>Watch Key Transactions</w:t>
      </w:r>
      <w:r w:rsidRPr="00724649">
        <w:t>: Check transactions with V14 &lt; -5 and Amount &gt; $500 first.</w:t>
      </w:r>
    </w:p>
    <w:p w14:paraId="08DB1DC8" w14:textId="77777777" w:rsidR="00724649" w:rsidRPr="00724649" w:rsidRDefault="00724649" w:rsidP="00724649">
      <w:pPr>
        <w:numPr>
          <w:ilvl w:val="0"/>
          <w:numId w:val="8"/>
        </w:numPr>
      </w:pPr>
      <w:r w:rsidRPr="00724649">
        <w:rPr>
          <w:b/>
          <w:bCs/>
        </w:rPr>
        <w:t>Adjust Threshold</w:t>
      </w:r>
      <w:r w:rsidRPr="00724649">
        <w:t>: Lower to 0.15 to catch more fraud, or raise to reduce false alerts.</w:t>
      </w:r>
    </w:p>
    <w:p w14:paraId="591238CD" w14:textId="77777777" w:rsidR="00724649" w:rsidRPr="00724649" w:rsidRDefault="00724649" w:rsidP="00724649">
      <w:pPr>
        <w:numPr>
          <w:ilvl w:val="0"/>
          <w:numId w:val="8"/>
        </w:numPr>
      </w:pPr>
      <w:r w:rsidRPr="00724649">
        <w:rPr>
          <w:b/>
          <w:bCs/>
        </w:rPr>
        <w:t>Next Steps</w:t>
      </w:r>
      <w:r w:rsidRPr="00724649">
        <w:t>:</w:t>
      </w:r>
    </w:p>
    <w:p w14:paraId="2B1A04B0" w14:textId="77777777" w:rsidR="00724649" w:rsidRPr="00724649" w:rsidRDefault="00724649" w:rsidP="00724649">
      <w:pPr>
        <w:numPr>
          <w:ilvl w:val="1"/>
          <w:numId w:val="8"/>
        </w:numPr>
      </w:pPr>
      <w:r w:rsidRPr="00724649">
        <w:t>Connect to payment systems for live fraud checks.</w:t>
      </w:r>
    </w:p>
    <w:p w14:paraId="2032A337" w14:textId="77777777" w:rsidR="00724649" w:rsidRPr="00724649" w:rsidRDefault="00724649" w:rsidP="00724649">
      <w:pPr>
        <w:numPr>
          <w:ilvl w:val="1"/>
          <w:numId w:val="8"/>
        </w:numPr>
      </w:pPr>
      <w:r w:rsidRPr="00724649">
        <w:t>Use tools like SHAP to explain flagged transactions.</w:t>
      </w:r>
    </w:p>
    <w:p w14:paraId="51AC2F33" w14:textId="77777777" w:rsidR="00724649" w:rsidRPr="00724649" w:rsidRDefault="00724649" w:rsidP="00724649">
      <w:pPr>
        <w:numPr>
          <w:ilvl w:val="1"/>
          <w:numId w:val="8"/>
        </w:numPr>
      </w:pPr>
      <w:r w:rsidRPr="00724649">
        <w:t xml:space="preserve">Try models like </w:t>
      </w:r>
      <w:proofErr w:type="spellStart"/>
      <w:r w:rsidRPr="00724649">
        <w:t>XGBoost</w:t>
      </w:r>
      <w:proofErr w:type="spellEnd"/>
      <w:r w:rsidRPr="00724649">
        <w:t xml:space="preserve"> for better results.</w:t>
      </w:r>
    </w:p>
    <w:p w14:paraId="559B9689" w14:textId="77777777" w:rsidR="00724649" w:rsidRPr="00724649" w:rsidRDefault="00724649" w:rsidP="00724649">
      <w:r w:rsidRPr="00724649">
        <w:pict w14:anchorId="337366FD">
          <v:rect id="_x0000_i1107" style="width:0;height:1.5pt" o:hralign="center" o:hrstd="t" o:hr="t" fillcolor="#a0a0a0" stroked="f"/>
        </w:pict>
      </w:r>
    </w:p>
    <w:p w14:paraId="4CEAEBE5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License</w:t>
      </w:r>
    </w:p>
    <w:p w14:paraId="6B68A022" w14:textId="77777777" w:rsidR="00724649" w:rsidRPr="00724649" w:rsidRDefault="00724649" w:rsidP="00724649">
      <w:r w:rsidRPr="00724649">
        <w:t xml:space="preserve">This project uses the MIT License. See </w:t>
      </w:r>
      <w:hyperlink r:id="rId8" w:history="1">
        <w:r w:rsidRPr="00724649">
          <w:rPr>
            <w:rStyle w:val="Hyperlink"/>
          </w:rPr>
          <w:t>LICENSE</w:t>
        </w:r>
      </w:hyperlink>
      <w:r w:rsidRPr="00724649">
        <w:t xml:space="preserve"> for details.</w:t>
      </w:r>
    </w:p>
    <w:p w14:paraId="27D4206E" w14:textId="77777777" w:rsidR="00724649" w:rsidRPr="00724649" w:rsidRDefault="00724649" w:rsidP="00724649">
      <w:r w:rsidRPr="00724649">
        <w:pict w14:anchorId="6D42D378">
          <v:rect id="_x0000_i1108" style="width:0;height:1.5pt" o:hralign="center" o:hrstd="t" o:hr="t" fillcolor="#a0a0a0" stroked="f"/>
        </w:pict>
      </w:r>
    </w:p>
    <w:p w14:paraId="0FECDAFB" w14:textId="77777777" w:rsidR="00724649" w:rsidRPr="00724649" w:rsidRDefault="00724649" w:rsidP="00724649">
      <w:pPr>
        <w:rPr>
          <w:b/>
          <w:bCs/>
        </w:rPr>
      </w:pPr>
      <w:r w:rsidRPr="00724649">
        <w:rPr>
          <w:b/>
          <w:bCs/>
        </w:rPr>
        <w:t>Thanks</w:t>
      </w:r>
    </w:p>
    <w:p w14:paraId="0C997972" w14:textId="77777777" w:rsidR="00724649" w:rsidRPr="00724649" w:rsidRDefault="00724649" w:rsidP="00724649">
      <w:pPr>
        <w:numPr>
          <w:ilvl w:val="0"/>
          <w:numId w:val="9"/>
        </w:numPr>
      </w:pPr>
      <w:r w:rsidRPr="00724649">
        <w:rPr>
          <w:b/>
          <w:bCs/>
        </w:rPr>
        <w:t>Dataset</w:t>
      </w:r>
      <w:r w:rsidRPr="00724649">
        <w:t xml:space="preserve">: </w:t>
      </w:r>
      <w:hyperlink r:id="rId9" w:history="1">
        <w:r w:rsidRPr="00724649">
          <w:rPr>
            <w:rStyle w:val="Hyperlink"/>
          </w:rPr>
          <w:t>Kaggle Credit Card Fraud Detection</w:t>
        </w:r>
      </w:hyperlink>
      <w:r w:rsidRPr="00724649">
        <w:t>.</w:t>
      </w:r>
    </w:p>
    <w:p w14:paraId="76D4CEF8" w14:textId="77777777" w:rsidR="00724649" w:rsidRPr="00724649" w:rsidRDefault="00724649" w:rsidP="00724649">
      <w:pPr>
        <w:numPr>
          <w:ilvl w:val="0"/>
          <w:numId w:val="9"/>
        </w:numPr>
      </w:pPr>
      <w:r w:rsidRPr="00724649">
        <w:rPr>
          <w:b/>
          <w:bCs/>
        </w:rPr>
        <w:t>Tools</w:t>
      </w:r>
      <w:r w:rsidRPr="00724649">
        <w:t>: Built with Python, pandas, scikit-learn, and matplotlib.</w:t>
      </w:r>
    </w:p>
    <w:p w14:paraId="5D150803" w14:textId="77777777" w:rsidR="00724649" w:rsidRPr="00724649" w:rsidRDefault="00724649" w:rsidP="00724649">
      <w:pPr>
        <w:numPr>
          <w:ilvl w:val="0"/>
          <w:numId w:val="9"/>
        </w:numPr>
      </w:pPr>
      <w:r w:rsidRPr="00724649">
        <w:rPr>
          <w:b/>
          <w:bCs/>
        </w:rPr>
        <w:t>Goal</w:t>
      </w:r>
      <w:r w:rsidRPr="00724649">
        <w:t>: Stop fraud and keep customers safe.</w:t>
      </w:r>
    </w:p>
    <w:p w14:paraId="00229CA3" w14:textId="77777777" w:rsidR="0036367E" w:rsidRDefault="0036367E"/>
    <w:sectPr w:rsidR="0036367E" w:rsidSect="007246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6F70"/>
    <w:multiLevelType w:val="multilevel"/>
    <w:tmpl w:val="CBA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974A4"/>
    <w:multiLevelType w:val="multilevel"/>
    <w:tmpl w:val="175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409A"/>
    <w:multiLevelType w:val="multilevel"/>
    <w:tmpl w:val="1A34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31790"/>
    <w:multiLevelType w:val="multilevel"/>
    <w:tmpl w:val="6CD4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33C8A"/>
    <w:multiLevelType w:val="multilevel"/>
    <w:tmpl w:val="6BD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33FD2"/>
    <w:multiLevelType w:val="multilevel"/>
    <w:tmpl w:val="4372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B7E06"/>
    <w:multiLevelType w:val="multilevel"/>
    <w:tmpl w:val="E6C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A7E07"/>
    <w:multiLevelType w:val="multilevel"/>
    <w:tmpl w:val="4D1C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237B5"/>
    <w:multiLevelType w:val="multilevel"/>
    <w:tmpl w:val="A03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640289">
    <w:abstractNumId w:val="2"/>
  </w:num>
  <w:num w:numId="2" w16cid:durableId="697437813">
    <w:abstractNumId w:val="8"/>
  </w:num>
  <w:num w:numId="3" w16cid:durableId="83379579">
    <w:abstractNumId w:val="5"/>
  </w:num>
  <w:num w:numId="4" w16cid:durableId="2128085862">
    <w:abstractNumId w:val="3"/>
  </w:num>
  <w:num w:numId="5" w16cid:durableId="1377313035">
    <w:abstractNumId w:val="1"/>
  </w:num>
  <w:num w:numId="6" w16cid:durableId="67576522">
    <w:abstractNumId w:val="7"/>
  </w:num>
  <w:num w:numId="7" w16cid:durableId="795878127">
    <w:abstractNumId w:val="6"/>
  </w:num>
  <w:num w:numId="8" w16cid:durableId="475150727">
    <w:abstractNumId w:val="4"/>
  </w:num>
  <w:num w:numId="9" w16cid:durableId="189785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9"/>
    <w:rsid w:val="001516EA"/>
    <w:rsid w:val="0036367E"/>
    <w:rsid w:val="004C71C8"/>
    <w:rsid w:val="0072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D679"/>
  <w15:chartTrackingRefBased/>
  <w15:docId w15:val="{7AD780E9-7A05-4679-A2DF-FB69FC22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lg-ulb/creditcardfrau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lg-ulb/creditcardfrau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Ademiposi</dc:creator>
  <cp:keywords/>
  <dc:description/>
  <cp:lastModifiedBy>Daniel Ademiposi</cp:lastModifiedBy>
  <cp:revision>1</cp:revision>
  <dcterms:created xsi:type="dcterms:W3CDTF">2025-05-30T14:28:00Z</dcterms:created>
  <dcterms:modified xsi:type="dcterms:W3CDTF">2025-05-30T14:29:00Z</dcterms:modified>
</cp:coreProperties>
</file>