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 in machine learning there are different processes before actually creating a model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collection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pre-processing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Feature extraction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 creation or intialization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Evaluation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Updating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Deploying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Maintaince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 FORsentiment_model.ipynb: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 of all I imported the libraries I used for the creation of the models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then I loaded the dataset(ecoprocessed) which was inside a folder named “data”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“data.head()” does is that it shows some of the dataset starting from the head…. something I like doing to see what the dataset looks like call it visualization, Data visualization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was something about null columns: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to show the details of my dataset, things like 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there are null dataset well that’s what I was looking for, because if there are null values (empty spaces, columns) in the dataset I will affect the model during training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is train_test_split: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just when this becomes beautiful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 in you dataset what I used was “review”, “divison”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way train test split works is that: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splits the data set into two parts which are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“train”, “test” I gave the testsize to be = 0.2 which is 20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that means is the the remaining 80 % will be used by the model to learn patterns, insights, just like the way we read books after that we used the remaing 20% “test” to check for the accuracy of the dataset because the model hasn’t seen that 20% before so lets say its going for a test or exam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you’ll see Countvectorizer and multinomial initialization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countvectorizer it makes text processing easy, it converts raw text into numerical formats machines learning algorithms can understand in our case the algorithm is (multinomial)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multinomial 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|    Text                                                        |   Sentiment   |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|---------------------------------------------------|---------------|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| This movie is fantastic!                          |   positive    |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| I hated every minute of it.                    |   negative    |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| The acting was superb, but the plot was weak.    |   mixed      |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| An absolute masterpiece.                         |   positive    |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a text dataset: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text: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Multinomial Naive Bayes analyzes this dataset to learn the statistical properties of 2.the words in positive and negative movie reviews.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3.It calculates the frequency of each word in both types of reviews.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4.It also computes the prior probabilities of positive and negative reviews.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algorithm constructs a vocabulary by collecting all unique words from the dataset. In this case, our vocabulary might include words like "fantastic", "hated", "acting", "superb", "plot", "weak", "absolute", "masterpiece".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Calculating Probabilities: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each word in the vocabulary, the algorithm calculates the probability of observing that word given the sentiment (positive or negative). For example: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("fantastic"∣"positive")=12P("fantastic"∣"positive")=21​ because the word "fantastic" appears once in positive reviews out of a total of two positive reviews.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("hated"∣"negative")=11P("hated"∣"negative")=11​ because the word "hated" appears once in negative reviews out of a total of one negative review.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also calculates the prior probabilities of positive and negative reviews.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Classification Phase: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Suppose we have a new, unseen movie review: "The plot was engaging, but the acting fell flat."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Multinomial Naive Bayes calculates the likelihood of this review belonging to each sentiment category based on the frequencies of words in the review.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combines this likelihood with the prior probabilities of positive and negative reviews to compute the posterior probabilities of each sentiment category.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class with the highest posterior probability is chosen as the predicted sentiment for the review.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Prediction: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Based on the computed posterior probabilities, Multinomial Naive Bayes predicts whether the new review has positive or negative sentiment.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how multinomial Naive Bayes works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is  X_test_vectorised, what this does is after initializing the model I have to converts text data into numerical formats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next line is we used the remaining 20 percent to make predictions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Note: the reason we did this is because we transformed the training dataset so therefore we have to transform the test dataset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line Is simple we print accuracy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>Save  the model to a file named “</w:t>
      </w:r>
      <w:r>
        <w:rPr>
          <w:rFonts w:hint="default"/>
          <w:sz w:val="24"/>
          <w:szCs w:val="24"/>
          <w:lang w:val="en-US" w:eastAsia="zh-CN"/>
        </w:rPr>
        <w:t>Sentiment_Model_CountVectorizer.pkl”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And save the vectorizer as well to a file named “CountVectorizer.pkl”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This next part is simple we run test on the model we created by making new inputs,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 made it possible so that we will be able to see how much “positive”, or “neutral”, or “negative” an input can be.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BE560"/>
    <w:multiLevelType w:val="singleLevel"/>
    <w:tmpl w:val="E86BE5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015FCB"/>
    <w:multiLevelType w:val="singleLevel"/>
    <w:tmpl w:val="0F015F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32385"/>
    <w:rsid w:val="54F3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2024-05-11T01:29:00Z</dcterms:created>
  <dc:creator>USER</dc:creator>
  <cp:lastModifiedBy>USER</cp:lastModifiedBy>
  <dcterms:modified xsi:type="dcterms:W3CDTF">2024-05-11T02:28:16Z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FE31BABC9CD54ACC9978710EFDF3BF20_11</vt:lpwstr>
  </property>
</Properties>
</file>