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F0026" w14:textId="003AC452" w:rsidR="00A75522" w:rsidRPr="00392111" w:rsidRDefault="00392111">
      <w:pPr>
        <w:rPr>
          <w:lang w:val="en-US"/>
        </w:rPr>
      </w:pPr>
      <w:r>
        <w:rPr>
          <w:lang w:val="en-US"/>
        </w:rPr>
        <w:t>Learning Selenium</w:t>
      </w:r>
    </w:p>
    <w:sectPr w:rsidR="00A75522" w:rsidRPr="00392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8E0"/>
    <w:rsid w:val="00392111"/>
    <w:rsid w:val="005548E0"/>
    <w:rsid w:val="00A7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2472"/>
  <w15:chartTrackingRefBased/>
  <w15:docId w15:val="{39C3F5A3-12EA-4169-AFBE-DF688CA21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 PRASAD</dc:creator>
  <cp:keywords/>
  <dc:description/>
  <cp:lastModifiedBy>PRAISY PRASAD</cp:lastModifiedBy>
  <cp:revision>2</cp:revision>
  <dcterms:created xsi:type="dcterms:W3CDTF">2023-12-11T16:59:00Z</dcterms:created>
  <dcterms:modified xsi:type="dcterms:W3CDTF">2023-12-11T16:59:00Z</dcterms:modified>
</cp:coreProperties>
</file>