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E1809" w14:textId="511468D0" w:rsidR="00EC63D3" w:rsidRDefault="00D20C04" w:rsidP="00D20C04">
      <w:pPr>
        <w:pStyle w:val="Heading2"/>
      </w:pPr>
      <w:r>
        <w:t xml:space="preserve">What is </w:t>
      </w:r>
      <w:proofErr w:type="gramStart"/>
      <w:r>
        <w:t>CFD(</w:t>
      </w:r>
      <w:proofErr w:type="gramEnd"/>
      <w:r>
        <w:t>Contract for Differences)?</w:t>
      </w:r>
    </w:p>
    <w:p w14:paraId="4939FEFC" w14:textId="590FE02F" w:rsidR="00D20C04" w:rsidRDefault="00D20C04">
      <w:r w:rsidRPr="00D20C04">
        <w:t>https://youtube.com/watch?v=gFhjf5KIPTQ</w:t>
      </w:r>
    </w:p>
    <w:p w14:paraId="50FD9D16" w14:textId="3DB4B82D" w:rsidR="00D20C04" w:rsidRDefault="00D20C04" w:rsidP="00D20C04">
      <w:pPr>
        <w:pStyle w:val="Heading2"/>
      </w:pPr>
      <w:r>
        <w:t>How to Trade CFD in India?</w:t>
      </w:r>
    </w:p>
    <w:p w14:paraId="7FA9FCAD" w14:textId="3881D473" w:rsidR="00D20C04" w:rsidRDefault="00D20C04">
      <w:r w:rsidRPr="00D20C04">
        <w:t>https://www.youtube.com/watch?v=8YQ_B8bdUg4</w:t>
      </w:r>
    </w:p>
    <w:sectPr w:rsidR="00D2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4F"/>
    <w:rsid w:val="003928BA"/>
    <w:rsid w:val="004B2C69"/>
    <w:rsid w:val="00723B17"/>
    <w:rsid w:val="0094047D"/>
    <w:rsid w:val="009B654F"/>
    <w:rsid w:val="00B25D33"/>
    <w:rsid w:val="00B56E47"/>
    <w:rsid w:val="00D20C04"/>
    <w:rsid w:val="00DB298A"/>
    <w:rsid w:val="00EC63D3"/>
    <w:rsid w:val="00F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DE9A"/>
  <w15:chartTrackingRefBased/>
  <w15:docId w15:val="{B782F25A-D250-4527-9842-CF47C0C7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C0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waykos</dc:creator>
  <cp:keywords/>
  <dc:description/>
  <cp:lastModifiedBy>prajwal waykos</cp:lastModifiedBy>
  <cp:revision>2</cp:revision>
  <dcterms:created xsi:type="dcterms:W3CDTF">2024-04-22T00:13:00Z</dcterms:created>
  <dcterms:modified xsi:type="dcterms:W3CDTF">2024-04-22T00:14:00Z</dcterms:modified>
</cp:coreProperties>
</file>