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2457" w14:textId="77777777" w:rsidR="0064449B" w:rsidRDefault="0064449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E6116E" w14:textId="77777777" w:rsidR="0064449B" w:rsidRDefault="0064449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2017E9" w14:textId="0BE4966B" w:rsidR="00B87417" w:rsidRDefault="0064449B">
      <w:pPr>
        <w:rPr>
          <w:lang w:val="en-US"/>
        </w:rPr>
      </w:pPr>
      <w:r w:rsidRPr="0064449B">
        <w:rPr>
          <w:b/>
          <w:lang w:val="en-US"/>
        </w:rPr>
        <w:t xml:space="preserve">Reading is easier, too, in the new </w:t>
      </w:r>
      <w:r w:rsidR="004B3852">
        <w:rPr>
          <w:b/>
          <w:lang w:val="en-US"/>
        </w:rPr>
        <w:t>&lt;&lt;</w:t>
      </w:r>
      <w:r>
        <w:rPr>
          <w:b/>
          <w:highlight w:val="yellow"/>
          <w:lang w:val="en-US"/>
        </w:rPr>
        <w:t>company</w:t>
      </w:r>
      <w:r w:rsidR="004B3852">
        <w:rPr>
          <w:b/>
          <w:lang w:val="en-US"/>
        </w:rPr>
        <w:t>&gt;&gt;</w:t>
      </w:r>
      <w:r w:rsidRPr="0064449B">
        <w:rPr>
          <w:b/>
          <w:lang w:val="en-US"/>
        </w:rPr>
        <w:t xml:space="preserve"> Reading view. You can collapse parts of the document and focus on the text you want.</w:t>
      </w:r>
      <w:r>
        <w:rPr>
          <w:lang w:val="en-US"/>
        </w:rPr>
        <w:t xml:space="preserve">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97BBF20" w14:textId="77777777" w:rsidR="0064449B" w:rsidRPr="0064449B" w:rsidRDefault="0064449B">
      <w:pPr>
        <w:rPr>
          <w:lang w:val="en-US"/>
        </w:rPr>
      </w:pPr>
    </w:p>
    <w:sectPr w:rsidR="0064449B" w:rsidRPr="0064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A1MTU2MzI2tjBX0lEKTi0uzszPAykwrAUAqCsdAywAAAA="/>
  </w:docVars>
  <w:rsids>
    <w:rsidRoot w:val="00415A8D"/>
    <w:rsid w:val="0001199B"/>
    <w:rsid w:val="00415A8D"/>
    <w:rsid w:val="004B3852"/>
    <w:rsid w:val="0064449B"/>
    <w:rsid w:val="00780F83"/>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A24"/>
  <w15:chartTrackingRefBased/>
  <w15:docId w15:val="{F99676A7-84FA-4C90-A7D1-B9DEB88E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prajwal waykos</cp:lastModifiedBy>
  <cp:revision>3</cp:revision>
  <dcterms:created xsi:type="dcterms:W3CDTF">2022-09-19T14:15:00Z</dcterms:created>
  <dcterms:modified xsi:type="dcterms:W3CDTF">2022-09-20T06:43:00Z</dcterms:modified>
</cp:coreProperties>
</file>