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E286" w14:textId="77777777" w:rsidR="006149B4" w:rsidRDefault="006149B4" w:rsidP="006149B4">
      <w:r>
        <w:t xml:space="preserve">Integration with </w:t>
      </w:r>
      <w:proofErr w:type="spellStart"/>
      <w:r>
        <w:t>Whatsapp</w:t>
      </w:r>
      <w:proofErr w:type="spellEnd"/>
    </w:p>
    <w:p w14:paraId="2B4A1A5A" w14:textId="77777777" w:rsidR="006149B4" w:rsidRDefault="006149B4" w:rsidP="006149B4">
      <w:r>
        <w:t xml:space="preserve">- There are several ways in which we can integrate rasa with </w:t>
      </w:r>
      <w:proofErr w:type="spellStart"/>
      <w:r>
        <w:t>Whatsapp</w:t>
      </w:r>
      <w:proofErr w:type="spellEnd"/>
      <w:r>
        <w:t>.</w:t>
      </w:r>
    </w:p>
    <w:p w14:paraId="54E1C935" w14:textId="77777777" w:rsidR="006149B4" w:rsidRDefault="006149B4" w:rsidP="006149B4">
      <w:r>
        <w:t xml:space="preserve">- The most popular way to integrate rasa with </w:t>
      </w:r>
      <w:proofErr w:type="spellStart"/>
      <w:r>
        <w:t>whatsapp</w:t>
      </w:r>
      <w:proofErr w:type="spellEnd"/>
      <w:r>
        <w:t xml:space="preserve"> is TWILIO.</w:t>
      </w:r>
    </w:p>
    <w:p w14:paraId="74F0E046" w14:textId="77777777" w:rsidR="006149B4" w:rsidRDefault="006149B4" w:rsidP="006149B4">
      <w:r>
        <w:t xml:space="preserve">- This website needs a paid subscription and then we can operate SMS, </w:t>
      </w:r>
      <w:proofErr w:type="spellStart"/>
      <w:proofErr w:type="gramStart"/>
      <w:r>
        <w:t>whatsapp</w:t>
      </w:r>
      <w:proofErr w:type="spellEnd"/>
      <w:r>
        <w:t xml:space="preserve"> ,</w:t>
      </w:r>
      <w:proofErr w:type="gramEnd"/>
      <w:r>
        <w:t xml:space="preserve"> telegram and all other channels.</w:t>
      </w:r>
    </w:p>
    <w:p w14:paraId="0CBF3D6E" w14:textId="52B77F37" w:rsidR="00FE556D" w:rsidRDefault="00FE556D" w:rsidP="006149B4">
      <w:r>
        <w:t>- Before</w:t>
      </w:r>
      <w:r w:rsidR="00D647D3">
        <w:t xml:space="preserve"> you can integrate your chatbot </w:t>
      </w:r>
      <w:proofErr w:type="spellStart"/>
      <w:r w:rsidR="00D647D3">
        <w:t>anywere</w:t>
      </w:r>
      <w:proofErr w:type="spellEnd"/>
      <w:r w:rsidR="00D647D3">
        <w:t xml:space="preserve"> you first need to host </w:t>
      </w:r>
      <w:proofErr w:type="gramStart"/>
      <w:r w:rsidR="00D647D3">
        <w:t>it .</w:t>
      </w:r>
      <w:proofErr w:type="gramEnd"/>
      <w:r w:rsidR="00D647D3">
        <w:t xml:space="preserve"> </w:t>
      </w:r>
    </w:p>
    <w:p w14:paraId="35DB0040" w14:textId="77777777" w:rsidR="006149B4" w:rsidRDefault="006149B4" w:rsidP="006149B4"/>
    <w:p w14:paraId="2DA5779C" w14:textId="77777777" w:rsidR="006149B4" w:rsidRPr="006149B4" w:rsidRDefault="006149B4" w:rsidP="006149B4">
      <w:pPr>
        <w:jc w:val="center"/>
        <w:rPr>
          <w:sz w:val="36"/>
          <w:szCs w:val="36"/>
        </w:rPr>
      </w:pPr>
      <w:r w:rsidRPr="006149B4">
        <w:rPr>
          <w:sz w:val="36"/>
          <w:szCs w:val="36"/>
        </w:rPr>
        <w:t>-----------Integration with TWILIO---------------</w:t>
      </w:r>
    </w:p>
    <w:p w14:paraId="3FEA65C7" w14:textId="77777777" w:rsidR="006149B4" w:rsidRDefault="006149B4" w:rsidP="006149B4">
      <w:r>
        <w:t xml:space="preserve">You can deploy a Rasa </w:t>
      </w:r>
      <w:proofErr w:type="gramStart"/>
      <w:r>
        <w:t>Open Source</w:t>
      </w:r>
      <w:proofErr w:type="gramEnd"/>
      <w:r>
        <w:t xml:space="preserve"> assistant to WhatsApp through Twilio. However, to do so, you have to have a WhatsApp Business profile. Associate your </w:t>
      </w:r>
      <w:proofErr w:type="spellStart"/>
      <w:r>
        <w:t>Whatsapp</w:t>
      </w:r>
      <w:proofErr w:type="spellEnd"/>
      <w:r>
        <w:t xml:space="preserve"> Business profile with the phone number you purchased through Twilio to access the Twilio API for WhatsApp</w:t>
      </w:r>
    </w:p>
    <w:p w14:paraId="1E4F4F6C" w14:textId="77777777" w:rsidR="006149B4" w:rsidRDefault="006149B4" w:rsidP="006149B4"/>
    <w:p w14:paraId="63A6AAB0" w14:textId="62BCEDB0" w:rsidR="006149B4" w:rsidRDefault="006149B4" w:rsidP="006149B4">
      <w:r>
        <w:t>1. Go to the webs</w:t>
      </w:r>
      <w:r>
        <w:t>i</w:t>
      </w:r>
      <w:r>
        <w:t>te https://www.twilio.com/</w:t>
      </w:r>
    </w:p>
    <w:p w14:paraId="0BEF1495" w14:textId="77777777" w:rsidR="006149B4" w:rsidRDefault="006149B4" w:rsidP="006149B4">
      <w:r>
        <w:t>2. Sign in with your Twilio account</w:t>
      </w:r>
    </w:p>
    <w:p w14:paraId="6DF54828" w14:textId="77777777" w:rsidR="006149B4" w:rsidRDefault="006149B4" w:rsidP="006149B4">
      <w:r>
        <w:t>3. Create a new project</w:t>
      </w:r>
    </w:p>
    <w:p w14:paraId="75DE10ED" w14:textId="4FD3FD02" w:rsidR="006149B4" w:rsidRDefault="006149B4" w:rsidP="006149B4">
      <w:r>
        <w:t xml:space="preserve">3. Once the project is setup you would see the </w:t>
      </w:r>
      <w:r>
        <w:t>following page. This is your dashboard</w:t>
      </w:r>
    </w:p>
    <w:p w14:paraId="129E1C4E" w14:textId="016B0675" w:rsidR="006149B4" w:rsidRDefault="00207411" w:rsidP="006149B4">
      <w:r>
        <w:rPr>
          <w:noProof/>
        </w:rPr>
        <w:drawing>
          <wp:inline distT="0" distB="0" distL="0" distR="0" wp14:anchorId="01E35634" wp14:editId="356A1A3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519A" w14:textId="76D0FEDD" w:rsidR="006149B4" w:rsidRDefault="006149B4" w:rsidP="006149B4">
      <w:r>
        <w:t xml:space="preserve">4. </w:t>
      </w:r>
      <w:r w:rsidR="00207411">
        <w:t xml:space="preserve">Now, go to your rasa directory and then open </w:t>
      </w:r>
      <w:proofErr w:type="spellStart"/>
      <w:r w:rsidR="00207411">
        <w:t>credentials.yml</w:t>
      </w:r>
      <w:proofErr w:type="spellEnd"/>
      <w:r w:rsidR="00207411">
        <w:t xml:space="preserve"> file.</w:t>
      </w:r>
    </w:p>
    <w:p w14:paraId="5678E409" w14:textId="77777777" w:rsidR="00207411" w:rsidRDefault="00207411" w:rsidP="006149B4"/>
    <w:p w14:paraId="1C136461" w14:textId="7A89B1C2" w:rsidR="006149B4" w:rsidRDefault="006149B4" w:rsidP="006149B4">
      <w:r>
        <w:t xml:space="preserve">5. </w:t>
      </w:r>
      <w:r w:rsidR="00207411">
        <w:t xml:space="preserve">write the below code their to run </w:t>
      </w:r>
    </w:p>
    <w:p w14:paraId="0F75586A" w14:textId="64F030BF" w:rsidR="00207411" w:rsidRDefault="00207411" w:rsidP="006149B4">
      <w:r>
        <w:tab/>
      </w:r>
      <w:proofErr w:type="spellStart"/>
      <w:r>
        <w:t>twilio</w:t>
      </w:r>
      <w:proofErr w:type="spellEnd"/>
      <w:r>
        <w:t>:</w:t>
      </w:r>
    </w:p>
    <w:p w14:paraId="6937039F" w14:textId="27B6EEB5" w:rsidR="00207411" w:rsidRDefault="00207411" w:rsidP="006149B4">
      <w:r>
        <w:tab/>
      </w:r>
      <w:r>
        <w:tab/>
      </w:r>
      <w:proofErr w:type="spellStart"/>
      <w:r>
        <w:t>account_sid</w:t>
      </w:r>
      <w:proofErr w:type="spellEnd"/>
      <w:r>
        <w:t xml:space="preserve">: </w:t>
      </w:r>
      <w:r w:rsidRPr="00207411">
        <w:t>ACe4744121c71c8f87e1a93f490f</w:t>
      </w:r>
      <w:proofErr w:type="gramStart"/>
      <w:r w:rsidRPr="00207411">
        <w:t>396522</w:t>
      </w:r>
      <w:r>
        <w:t xml:space="preserve">  /</w:t>
      </w:r>
      <w:proofErr w:type="gramEnd"/>
      <w:r>
        <w:t>/&lt;your ID&gt;</w:t>
      </w:r>
    </w:p>
    <w:p w14:paraId="2FF06F8F" w14:textId="6D8B05B2" w:rsidR="00207411" w:rsidRDefault="00207411" w:rsidP="006149B4">
      <w:r>
        <w:tab/>
      </w:r>
      <w:r>
        <w:tab/>
      </w:r>
      <w:proofErr w:type="spellStart"/>
      <w:r>
        <w:t>auth_token</w:t>
      </w:r>
      <w:proofErr w:type="spellEnd"/>
      <w:r>
        <w:t xml:space="preserve">: </w:t>
      </w:r>
      <w:r w:rsidRPr="00207411">
        <w:t>ACe4744121c71c8f87e1a93f490f396522</w:t>
      </w:r>
      <w:r>
        <w:t xml:space="preserve"> // &lt;</w:t>
      </w:r>
      <w:proofErr w:type="spellStart"/>
      <w:r>
        <w:t>your_auth_token</w:t>
      </w:r>
      <w:proofErr w:type="spellEnd"/>
      <w:r>
        <w:t>&gt;</w:t>
      </w:r>
    </w:p>
    <w:p w14:paraId="0966769A" w14:textId="4E55638A" w:rsidR="00207411" w:rsidRDefault="00207411" w:rsidP="006149B4">
      <w:r>
        <w:tab/>
      </w:r>
      <w:r>
        <w:tab/>
      </w:r>
      <w:proofErr w:type="spellStart"/>
      <w:r>
        <w:t>twilio_number</w:t>
      </w:r>
      <w:proofErr w:type="spellEnd"/>
      <w:r>
        <w:t>: “</w:t>
      </w:r>
      <w:proofErr w:type="spellStart"/>
      <w:r>
        <w:t>whatsapp</w:t>
      </w:r>
      <w:proofErr w:type="spellEnd"/>
      <w:r>
        <w:t>: &lt;</w:t>
      </w:r>
      <w:proofErr w:type="spellStart"/>
      <w:r>
        <w:t>your_number</w:t>
      </w:r>
      <w:proofErr w:type="spellEnd"/>
      <w:r>
        <w:t>&gt;”</w:t>
      </w:r>
    </w:p>
    <w:p w14:paraId="3C16A283" w14:textId="07CAC2D0" w:rsidR="00207411" w:rsidRDefault="00207411" w:rsidP="006149B4">
      <w:r>
        <w:tab/>
      </w:r>
      <w:r>
        <w:tab/>
      </w:r>
    </w:p>
    <w:p w14:paraId="0DD2EADA" w14:textId="5F392969" w:rsidR="00207411" w:rsidRDefault="00207411" w:rsidP="006149B4">
      <w:r>
        <w:tab/>
      </w:r>
      <w:r>
        <w:tab/>
      </w:r>
    </w:p>
    <w:p w14:paraId="223C40B2" w14:textId="379FE6AA" w:rsidR="00207411" w:rsidRDefault="00207411" w:rsidP="006149B4">
      <w:r>
        <w:tab/>
      </w:r>
      <w:r>
        <w:tab/>
      </w:r>
    </w:p>
    <w:p w14:paraId="0C60E2E0" w14:textId="7CA346D8" w:rsidR="004A47E4" w:rsidRDefault="004A47E4" w:rsidP="006149B4">
      <w:r>
        <w:t xml:space="preserve">6. Now go to the </w:t>
      </w:r>
      <w:proofErr w:type="spellStart"/>
      <w:r>
        <w:t>twilio</w:t>
      </w:r>
      <w:proofErr w:type="spellEnd"/>
      <w:r>
        <w:t xml:space="preserve"> dashboard, and open the </w:t>
      </w:r>
      <w:r w:rsidRPr="004A47E4">
        <w:rPr>
          <w:b/>
          <w:bCs/>
          <w:sz w:val="28"/>
          <w:szCs w:val="28"/>
        </w:rPr>
        <w:t xml:space="preserve">send a </w:t>
      </w:r>
      <w:proofErr w:type="spellStart"/>
      <w:r w:rsidRPr="008D6F7E">
        <w:rPr>
          <w:b/>
          <w:bCs/>
          <w:i/>
          <w:iCs/>
          <w:sz w:val="28"/>
          <w:szCs w:val="28"/>
        </w:rPr>
        <w:t>whatsapp</w:t>
      </w:r>
      <w:proofErr w:type="spellEnd"/>
      <w:r w:rsidRPr="008D6F7E">
        <w:rPr>
          <w:b/>
          <w:bCs/>
          <w:i/>
          <w:iCs/>
          <w:sz w:val="28"/>
          <w:szCs w:val="28"/>
        </w:rPr>
        <w:t xml:space="preserve"> message tab</w:t>
      </w:r>
    </w:p>
    <w:p w14:paraId="5F59E356" w14:textId="7D8DF7AF" w:rsidR="004A47E4" w:rsidRDefault="004A47E4" w:rsidP="006149B4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640230" wp14:editId="60E02D5C">
                <wp:simplePos x="0" y="0"/>
                <wp:positionH relativeFrom="column">
                  <wp:posOffset>1104514</wp:posOffset>
                </wp:positionH>
                <wp:positionV relativeFrom="paragraph">
                  <wp:posOffset>1942934</wp:posOffset>
                </wp:positionV>
                <wp:extent cx="1298160" cy="136080"/>
                <wp:effectExtent l="57150" t="38100" r="54610" b="546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981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7204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86.25pt;margin-top:152.3pt;width:103.6pt;height:1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2C8593" wp14:editId="6CF3DBA3">
                <wp:simplePos x="0" y="0"/>
                <wp:positionH relativeFrom="column">
                  <wp:posOffset>1108834</wp:posOffset>
                </wp:positionH>
                <wp:positionV relativeFrom="paragraph">
                  <wp:posOffset>1908014</wp:posOffset>
                </wp:positionV>
                <wp:extent cx="1275840" cy="185760"/>
                <wp:effectExtent l="0" t="38100" r="57785" b="431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7584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E1002" id="Ink 12" o:spid="_x0000_s1026" type="#_x0000_t75" style="position:absolute;margin-left:86.6pt;margin-top:149.55pt;width:101.85pt;height:1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216E83" wp14:editId="1960A41C">
                <wp:simplePos x="0" y="0"/>
                <wp:positionH relativeFrom="column">
                  <wp:posOffset>1055233</wp:posOffset>
                </wp:positionH>
                <wp:positionV relativeFrom="paragraph">
                  <wp:posOffset>1923566</wp:posOffset>
                </wp:positionV>
                <wp:extent cx="360" cy="360"/>
                <wp:effectExtent l="38100" t="1905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EB58E" id="Ink 7" o:spid="_x0000_s1026" type="#_x0000_t75" style="position:absolute;margin-left:82.4pt;margin-top:150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814E56" wp14:editId="359B84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9224" w14:textId="734E5D0C" w:rsidR="006149B4" w:rsidRDefault="006149B4" w:rsidP="006149B4">
      <w:r>
        <w:t xml:space="preserve">6. </w:t>
      </w:r>
      <w:r w:rsidR="008D6F7E">
        <w:t>Send the given message to the number highlighted above. Remember the text should be the same.</w:t>
      </w:r>
    </w:p>
    <w:p w14:paraId="20548262" w14:textId="651AA82A" w:rsidR="00FE556D" w:rsidRDefault="00FE556D" w:rsidP="006149B4"/>
    <w:p w14:paraId="4AB246CC" w14:textId="3452DD65" w:rsidR="00FE556D" w:rsidRDefault="00FE556D" w:rsidP="006149B4"/>
    <w:p w14:paraId="6A044AFF" w14:textId="41BE1AA3" w:rsidR="00FE556D" w:rsidRDefault="00FE556D" w:rsidP="006149B4"/>
    <w:p w14:paraId="3510BEAD" w14:textId="5E6FB60F" w:rsidR="00FE556D" w:rsidRDefault="00FE556D" w:rsidP="006149B4"/>
    <w:p w14:paraId="7EA834AA" w14:textId="77777777" w:rsidR="00FE556D" w:rsidRDefault="00FE556D" w:rsidP="006149B4"/>
    <w:p w14:paraId="17E0B679" w14:textId="7569FC18" w:rsidR="008D6F7E" w:rsidRDefault="008D6F7E" w:rsidP="006149B4">
      <w:r>
        <w:lastRenderedPageBreak/>
        <w:t>7. You would get the following response:</w:t>
      </w:r>
    </w:p>
    <w:p w14:paraId="7DF9261E" w14:textId="6CEC2804" w:rsidR="008D6F7E" w:rsidRDefault="00FE556D" w:rsidP="006149B4">
      <w:r w:rsidRPr="00FE556D">
        <w:drawing>
          <wp:inline distT="0" distB="0" distL="0" distR="0" wp14:anchorId="3AC8119F" wp14:editId="2858D775">
            <wp:extent cx="5524979" cy="16994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2BB1" w14:textId="7B1C3D30" w:rsidR="006149B4" w:rsidRDefault="006149B4" w:rsidP="006149B4">
      <w:r>
        <w:t xml:space="preserve">7. </w:t>
      </w:r>
      <w:r w:rsidR="00FE556D">
        <w:t xml:space="preserve">Now click on the </w:t>
      </w:r>
      <w:r w:rsidR="00FE556D" w:rsidRPr="00FE556D">
        <w:rPr>
          <w:b/>
          <w:bCs/>
          <w:i/>
          <w:iCs/>
        </w:rPr>
        <w:t>Next: Send one way message</w:t>
      </w:r>
      <w:r w:rsidR="00FE556D">
        <w:rPr>
          <w:b/>
          <w:bCs/>
          <w:i/>
          <w:iCs/>
        </w:rPr>
        <w:t>&gt;</w:t>
      </w:r>
      <w:r w:rsidR="00FE556D" w:rsidRPr="00FE556D">
        <w:rPr>
          <w:b/>
          <w:bCs/>
          <w:i/>
          <w:iCs/>
        </w:rPr>
        <w:t xml:space="preserve"> </w:t>
      </w:r>
      <w:r w:rsidR="00FE556D" w:rsidRPr="00FE556D">
        <w:rPr>
          <w:b/>
          <w:bCs/>
          <w:i/>
          <w:iCs/>
        </w:rPr>
        <w:t xml:space="preserve">Next: Send </w:t>
      </w:r>
      <w:proofErr w:type="gramStart"/>
      <w:r w:rsidR="00FE556D">
        <w:rPr>
          <w:b/>
          <w:bCs/>
          <w:i/>
          <w:iCs/>
        </w:rPr>
        <w:t>two</w:t>
      </w:r>
      <w:r w:rsidR="00FE556D" w:rsidRPr="00FE556D">
        <w:rPr>
          <w:b/>
          <w:bCs/>
          <w:i/>
          <w:iCs/>
        </w:rPr>
        <w:t xml:space="preserve"> way</w:t>
      </w:r>
      <w:proofErr w:type="gramEnd"/>
      <w:r w:rsidR="00FE556D" w:rsidRPr="00FE556D">
        <w:rPr>
          <w:b/>
          <w:bCs/>
          <w:i/>
          <w:iCs/>
        </w:rPr>
        <w:t xml:space="preserve"> message</w:t>
      </w:r>
      <w:r w:rsidR="00FE556D">
        <w:rPr>
          <w:b/>
          <w:bCs/>
          <w:i/>
          <w:iCs/>
        </w:rPr>
        <w:t>&gt;</w:t>
      </w:r>
      <w:r w:rsidR="00FE556D">
        <w:rPr>
          <w:b/>
          <w:bCs/>
          <w:i/>
          <w:iCs/>
        </w:rPr>
        <w:t xml:space="preserve">Next: Configure your sandbox. </w:t>
      </w:r>
      <w:r w:rsidR="00FE556D">
        <w:t>And it would lead you to the following page</w:t>
      </w:r>
    </w:p>
    <w:p w14:paraId="056457DF" w14:textId="77777777" w:rsidR="00FE556D" w:rsidRDefault="00FE556D" w:rsidP="006149B4"/>
    <w:p w14:paraId="69E843A0" w14:textId="76E18F21" w:rsidR="00FE556D" w:rsidRDefault="00FE556D" w:rsidP="006149B4">
      <w:r>
        <w:rPr>
          <w:noProof/>
        </w:rPr>
        <w:drawing>
          <wp:inline distT="0" distB="0" distL="0" distR="0" wp14:anchorId="463CD335" wp14:editId="1B648A59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089E" w14:textId="77777777" w:rsidR="00FE556D" w:rsidRPr="00FE556D" w:rsidRDefault="00FE556D" w:rsidP="006149B4"/>
    <w:p w14:paraId="674E237A" w14:textId="49493B01" w:rsidR="006149B4" w:rsidRDefault="006149B4" w:rsidP="006149B4">
      <w:r>
        <w:t xml:space="preserve">8. </w:t>
      </w:r>
      <w:r w:rsidR="00DE5693">
        <w:t xml:space="preserve">Paste the HTTP </w:t>
      </w:r>
      <w:proofErr w:type="spellStart"/>
      <w:r w:rsidR="00DE5693">
        <w:t>url</w:t>
      </w:r>
      <w:proofErr w:type="spellEnd"/>
      <w:r w:rsidR="00DE5693">
        <w:t xml:space="preserve"> in the following format onto the first column over there</w:t>
      </w:r>
    </w:p>
    <w:p w14:paraId="196972BA" w14:textId="08370B6A" w:rsidR="00DE5693" w:rsidRDefault="00DE5693" w:rsidP="006149B4">
      <w:r w:rsidRPr="00DE5693">
        <w:drawing>
          <wp:inline distT="0" distB="0" distL="0" distR="0" wp14:anchorId="42BD9A74" wp14:editId="056F7E1D">
            <wp:extent cx="5943600" cy="6851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9123" w14:textId="52BEDFB6" w:rsidR="006F4EF3" w:rsidRDefault="00DE5693" w:rsidP="006149B4">
      <w:r>
        <w:t>9. Start your terminals and now you can talk with your bot directly via whatsapp.</w:t>
      </w:r>
    </w:p>
    <w:sectPr w:rsidR="006F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B4"/>
    <w:rsid w:val="00207411"/>
    <w:rsid w:val="004A47E4"/>
    <w:rsid w:val="006149B4"/>
    <w:rsid w:val="006F4EF3"/>
    <w:rsid w:val="008416B4"/>
    <w:rsid w:val="008D6F7E"/>
    <w:rsid w:val="00D647D3"/>
    <w:rsid w:val="00DE5693"/>
    <w:rsid w:val="00FE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F7F6"/>
  <w15:chartTrackingRefBased/>
  <w15:docId w15:val="{0760DCEC-9C52-4FAC-AACF-BB396F46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30T12:42:07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1 992,'0'0'48,"-1"33"992,-7 101 2090,-1 17-627,12-120-1164,0-19 199,-3-11-1304,38-2-69,45-7 0,-60 5-156,8-2 6,0 2 0,36 1 0,-34 1-15,155-18-104,75-3 190,-195 21-76,262-13-444,-159 16 420,-123-1 14,1 1 0,218 14-119,-227-16 118,10 0 1,2 2 0,-12 0 0,55 1-8,-38-2 8,-8 1 0,-1 2 0,308 12-312,-256-10 326,79 5 20,20-9-66,-154-1 32,-12 0 0,200 10 245,-173-10-242,-27 0-2,16 3 22,-26-1-342,0-1 1,1-2-1,-1 0 1,0-1 0,36-7-1,-43 5-5434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30T12:42:04.3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86 992,'27'5'401,"25"-2"676,-1-2 0,0-2-1,67-9 1,-51 4-503,81 3 0,-121 3-551,160-7 676,-52 4-117,-63 3-480,87 7-27,-51-11 93,-72 2-144,117-6-17,62 5 599,-92 4-396,-62 0-218,-26 1 8,27 0 9,107-9 289,217 1 515,-336 5-813,10-1 0,-2 1 0,-12-1 0,5-2 0,3 2 0,136-6-8,-146 5 8,-8 0 0,34-3-59,139-6-185,-104 10 436,-104 2-177,-1 0-7,4 0 0,-1 0 0,-2 0 0,2-1 11,-4 1-16,23 13 125,-20-11-111,1 0-1,-1-1 0,0 1 0,1 0 1,-1 0-1,0 1 0,0-1 0,0 0 1,0 1-1,-1-1 0,1 1 0,-1-1 0,1 1 1,-1 0-1,1 4 0,0-3-12,15 43 12,-10-12 43,4 51 1,0-5 35,-4-40-21,-2-1 1,-2 1 0,-2 43-1,-1-84-95,0 0 1,0 0-1,0 0 0,0 0 0,0-1 0,0 1 0,0 0 0,0 0 1,0 0-1,0 0 0,-1 0 0,1 0 0,0 0 0,0 0 1,0 0-1,0 0 0,0 0 0,0 0 0,0 0 0,0 0 0,-1 0 1,1 0-1,0 0 0,0 0 0,0 0 0,0 0 0,0 0 0,0 0 1,0 0-1,0 0 0,0 0 0,-1 0 0,1 0 0,0 0 0,0 1 1,0-1-1,0 0 0,0 0 0,0 0 0,0 0 0,0 0 0,0 0 1,0 0-1,0 0 0,0 0 0,0 0 0,0 0 0,0 1 0,0-1 1,-1 0-1,1 0 0,0 0 0,0 0 0,0 0 0,0 0 1,0 0-1,0 0 0,0 1 0,0-1 0,0 0 0,1 0 0,-1 0 1,0 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30T12:40:11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2072,'0'0'264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waykos</dc:creator>
  <cp:keywords/>
  <dc:description/>
  <cp:lastModifiedBy>prajwal waykos</cp:lastModifiedBy>
  <cp:revision>2</cp:revision>
  <dcterms:created xsi:type="dcterms:W3CDTF">2022-04-30T13:09:00Z</dcterms:created>
  <dcterms:modified xsi:type="dcterms:W3CDTF">2022-04-30T13:09:00Z</dcterms:modified>
</cp:coreProperties>
</file>