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067C0" w14:textId="6299B66B" w:rsidR="00FA1900" w:rsidRPr="00FA1900" w:rsidRDefault="00FA1900" w:rsidP="00FA1900">
      <w:pPr>
        <w:jc w:val="center"/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>Function documentation</w:t>
      </w:r>
    </w:p>
    <w:p w14:paraId="4C7549BC" w14:textId="71B0CAC9" w:rsidR="00FA1900" w:rsidRDefault="00FA1900">
      <w:pPr>
        <w:rPr>
          <w:lang w:val="en-GB"/>
        </w:rPr>
      </w:pPr>
      <w:r>
        <w:rPr>
          <w:lang w:val="en-GB"/>
        </w:rPr>
        <w:t>Wordle game Function:</w:t>
      </w:r>
      <w:r>
        <w:rPr>
          <w:lang w:val="en-GB"/>
        </w:rPr>
        <w:br/>
        <w:t xml:space="preserve">Purpose: This function is the general code in which the independent functions will come together to simulate the Wordle game. Also contains the generate word function, which generates a chosen word which the user </w:t>
      </w:r>
      <w:proofErr w:type="gramStart"/>
      <w:r>
        <w:rPr>
          <w:lang w:val="en-GB"/>
        </w:rPr>
        <w:t>has to</w:t>
      </w:r>
      <w:proofErr w:type="gramEnd"/>
      <w:r>
        <w:rPr>
          <w:lang w:val="en-GB"/>
        </w:rPr>
        <w:t xml:space="preserve"> guess, alongside the index, rules, etc.</w:t>
      </w:r>
    </w:p>
    <w:p w14:paraId="4F612B96" w14:textId="75F1F5B7" w:rsidR="00FA1900" w:rsidRDefault="00FA1900">
      <w:pPr>
        <w:rPr>
          <w:lang w:val="en-GB"/>
        </w:rPr>
      </w:pPr>
      <w:r>
        <w:rPr>
          <w:lang w:val="en-GB"/>
        </w:rPr>
        <w:t>Num2ordinal function:</w:t>
      </w:r>
      <w:r>
        <w:rPr>
          <w:lang w:val="en-GB"/>
        </w:rPr>
        <w:br/>
        <w:t>Purpose: Based on the input number, returns a string which is the ordinal of that number for numbers up to 6.</w:t>
      </w:r>
    </w:p>
    <w:p w14:paraId="4DE24822" w14:textId="53645DF4" w:rsidR="00FA1900" w:rsidRDefault="00FA1900">
      <w:pPr>
        <w:rPr>
          <w:lang w:val="en-GB"/>
        </w:rPr>
      </w:pPr>
      <w:r>
        <w:rPr>
          <w:lang w:val="en-GB"/>
        </w:rPr>
        <w:t>Guesser Function:</w:t>
      </w:r>
      <w:r>
        <w:rPr>
          <w:lang w:val="en-GB"/>
        </w:rPr>
        <w:br/>
        <w:t>Purpose: Prompts the user for an input word and continues to do so until they have submitted a word which fits the requirements. Upon doing so, the index is updated, and the result is forwarded. This function should stop when the index is above 6.</w:t>
      </w:r>
    </w:p>
    <w:p w14:paraId="5AC4A434" w14:textId="1E089F67" w:rsidR="00FA1900" w:rsidRDefault="00FA1900">
      <w:pPr>
        <w:rPr>
          <w:lang w:val="en-GB"/>
        </w:rPr>
      </w:pPr>
      <w:r>
        <w:rPr>
          <w:lang w:val="en-GB"/>
        </w:rPr>
        <w:t>Checker function:</w:t>
      </w:r>
      <w:r>
        <w:rPr>
          <w:lang w:val="en-GB"/>
        </w:rPr>
        <w:br/>
        <w:t>Purpose: Checks if the input word meets the required conditions, being 5 letters long, containing no special characters, and being in the word dictionary. Returns a result flag and error codes to the guesser function.</w:t>
      </w:r>
    </w:p>
    <w:p w14:paraId="7614AD38" w14:textId="652C8D50" w:rsidR="00FA1900" w:rsidRDefault="00FA1900">
      <w:pPr>
        <w:rPr>
          <w:lang w:val="en-GB"/>
        </w:rPr>
      </w:pPr>
      <w:r>
        <w:rPr>
          <w:lang w:val="en-GB"/>
        </w:rPr>
        <w:t>Casing function:</w:t>
      </w:r>
      <w:r>
        <w:rPr>
          <w:lang w:val="en-GB"/>
        </w:rPr>
        <w:br/>
        <w:t>Purpose: Converts words into lower case character arrays.</w:t>
      </w:r>
    </w:p>
    <w:p w14:paraId="7014F823" w14:textId="53CC4966" w:rsidR="00FA1900" w:rsidRDefault="00FA1900">
      <w:pPr>
        <w:rPr>
          <w:lang w:val="en-GB"/>
        </w:rPr>
      </w:pPr>
      <w:r>
        <w:rPr>
          <w:lang w:val="en-GB"/>
        </w:rPr>
        <w:t>Wordlist function:</w:t>
      </w:r>
      <w:r>
        <w:rPr>
          <w:lang w:val="en-GB"/>
        </w:rPr>
        <w:br/>
        <w:t>Purpose: Creates a list of 5 letter words from the provided text file.</w:t>
      </w:r>
    </w:p>
    <w:p w14:paraId="43A287E3" w14:textId="208D86CA" w:rsidR="00FA1900" w:rsidRDefault="00FA1900">
      <w:pPr>
        <w:rPr>
          <w:lang w:val="en-GB"/>
        </w:rPr>
      </w:pPr>
      <w:r>
        <w:rPr>
          <w:lang w:val="en-GB"/>
        </w:rPr>
        <w:t>Comparison function:</w:t>
      </w:r>
      <w:r>
        <w:rPr>
          <w:lang w:val="en-GB"/>
        </w:rPr>
        <w:br/>
        <w:t>Purpose: Compares the users guess to the chosen random word by creating a 1x5 vector which contains 0 at an index if the letter of the guess word there is not a part of the chosen word, a 1 at an index if the letter is part of the chosen word but in the wrong position, a 2 at an index if the letter is at the right location and is part of the word. Returns this result vector.</w:t>
      </w:r>
    </w:p>
    <w:p w14:paraId="372DBD4F" w14:textId="70825FBF" w:rsidR="00FA1900" w:rsidRDefault="00FA1900">
      <w:pPr>
        <w:rPr>
          <w:lang w:val="en-GB"/>
        </w:rPr>
      </w:pPr>
      <w:r>
        <w:rPr>
          <w:lang w:val="en-GB"/>
        </w:rPr>
        <w:t>Printer function:</w:t>
      </w:r>
      <w:r>
        <w:rPr>
          <w:lang w:val="en-GB"/>
        </w:rPr>
        <w:br/>
        <w:t>Purpose: Prints the results of the comparison function based on the index and the return vector. If the value at an index is 0, prints a black box, if the value is 1, prints a yellow box and if the value is 2, prints a green box in the figure.</w:t>
      </w:r>
    </w:p>
    <w:p w14:paraId="0B0D5A69" w14:textId="41CF93C2" w:rsidR="00FA1900" w:rsidRDefault="00FA1900">
      <w:pPr>
        <w:rPr>
          <w:lang w:val="en-GB"/>
        </w:rPr>
      </w:pPr>
      <w:r>
        <w:rPr>
          <w:lang w:val="en-GB"/>
        </w:rPr>
        <w:t>Replay function:</w:t>
      </w:r>
      <w:r>
        <w:rPr>
          <w:lang w:val="en-GB"/>
        </w:rPr>
        <w:br/>
        <w:t xml:space="preserve">Replay function which triggers the wordle game again based on the </w:t>
      </w:r>
      <w:proofErr w:type="gramStart"/>
      <w:r>
        <w:rPr>
          <w:lang w:val="en-GB"/>
        </w:rPr>
        <w:t>users</w:t>
      </w:r>
      <w:proofErr w:type="gramEnd"/>
      <w:r>
        <w:rPr>
          <w:lang w:val="en-GB"/>
        </w:rPr>
        <w:t xml:space="preserve"> response to the replay pop up menu. </w:t>
      </w:r>
    </w:p>
    <w:p w14:paraId="64CA6B5D" w14:textId="77777777" w:rsidR="00FA1900" w:rsidRPr="00FA1900" w:rsidRDefault="00FA1900">
      <w:pPr>
        <w:rPr>
          <w:lang w:val="en-GB"/>
        </w:rPr>
      </w:pPr>
    </w:p>
    <w:sectPr w:rsidR="00FA1900" w:rsidRPr="00FA19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900"/>
    <w:rsid w:val="00005AFA"/>
    <w:rsid w:val="000C3EC5"/>
    <w:rsid w:val="000F52CA"/>
    <w:rsid w:val="003504B4"/>
    <w:rsid w:val="005A3494"/>
    <w:rsid w:val="00A33175"/>
    <w:rsid w:val="00A6762A"/>
    <w:rsid w:val="00C51E06"/>
    <w:rsid w:val="00E9270B"/>
    <w:rsid w:val="00F014EA"/>
    <w:rsid w:val="00FA1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8351E"/>
  <w15:chartTrackingRefBased/>
  <w15:docId w15:val="{DF58114E-14EF-4382-BB16-AC851045C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282</Words>
  <Characters>1610</Characters>
  <Application>Microsoft Office Word</Application>
  <DocSecurity>0</DocSecurity>
  <Lines>13</Lines>
  <Paragraphs>3</Paragraphs>
  <ScaleCrop>false</ScaleCrop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Halfancd Half</dc:creator>
  <cp:keywords/>
  <dc:description/>
  <cp:lastModifiedBy>Halfancd Half</cp:lastModifiedBy>
  <cp:revision>1</cp:revision>
  <dcterms:created xsi:type="dcterms:W3CDTF">2024-09-04T13:25:00Z</dcterms:created>
  <dcterms:modified xsi:type="dcterms:W3CDTF">2024-09-04T13:35:00Z</dcterms:modified>
</cp:coreProperties>
</file>